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884CE" w14:textId="77777777" w:rsidR="00BB51F2" w:rsidRDefault="007A6EEC" w:rsidP="00AF26FA">
      <w:pPr>
        <w:pStyle w:val="a3"/>
        <w:jc w:val="center"/>
        <w:rPr>
          <w:b/>
          <w:i/>
        </w:rPr>
      </w:pPr>
      <w:r w:rsidRPr="00554EB8">
        <w:rPr>
          <w:i/>
          <w:iCs/>
          <w:noProof/>
          <w:sz w:val="20"/>
          <w:szCs w:val="20"/>
        </w:rPr>
        <w:drawing>
          <wp:inline distT="0" distB="0" distL="0" distR="0" wp14:anchorId="0ED9B3B6" wp14:editId="50CFF74D">
            <wp:extent cx="621030" cy="594995"/>
            <wp:effectExtent l="19050" t="0" r="762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FBAEFF" w14:textId="77777777" w:rsidR="007A6EEC" w:rsidRPr="007A6EEC" w:rsidRDefault="007A6EEC" w:rsidP="007A6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A6EEC">
        <w:rPr>
          <w:rFonts w:ascii="Times New Roman" w:eastAsia="Times New Roman" w:hAnsi="Times New Roman" w:cs="Times New Roman"/>
          <w:b/>
        </w:rPr>
        <w:t>МИНИСТЕРСТВО НАУКИ И ВЫСШЕГО ОБРАЗОВАНИЯ РОССИЙСКОЙ ФЕДЕРАЦИИ</w:t>
      </w:r>
    </w:p>
    <w:p w14:paraId="24755683" w14:textId="77777777" w:rsidR="007A6EEC" w:rsidRPr="007A6EEC" w:rsidRDefault="007A6EEC" w:rsidP="007A6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A6EEC">
        <w:rPr>
          <w:rFonts w:ascii="Times New Roman" w:eastAsia="Times New Roman" w:hAnsi="Times New Roman" w:cs="Times New Roman"/>
          <w:b/>
        </w:rPr>
        <w:t>Федеральное государственное бюджетное образовательное учреждение высшего образования</w:t>
      </w:r>
    </w:p>
    <w:p w14:paraId="4484AC64" w14:textId="77777777" w:rsidR="007A6EEC" w:rsidRPr="007A6EEC" w:rsidRDefault="007A6EEC" w:rsidP="007A6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6EEC">
        <w:rPr>
          <w:rFonts w:ascii="Times New Roman" w:eastAsia="Times New Roman" w:hAnsi="Times New Roman" w:cs="Times New Roman"/>
          <w:b/>
          <w:sz w:val="24"/>
          <w:szCs w:val="24"/>
        </w:rPr>
        <w:t>«ТУВИНСКИЙ ГОСУДАРСТВЕННЫЙ УНИВЕРСИТЕТ»</w:t>
      </w:r>
    </w:p>
    <w:p w14:paraId="30D65923" w14:textId="77777777" w:rsidR="007A6EEC" w:rsidRPr="007A6EEC" w:rsidRDefault="007A6EEC" w:rsidP="007A6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6EEC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spellStart"/>
      <w:r w:rsidRPr="007A6EEC">
        <w:rPr>
          <w:rFonts w:ascii="Times New Roman" w:eastAsia="Times New Roman" w:hAnsi="Times New Roman" w:cs="Times New Roman"/>
          <w:b/>
          <w:sz w:val="24"/>
          <w:szCs w:val="24"/>
        </w:rPr>
        <w:t>ТувГУ</w:t>
      </w:r>
      <w:proofErr w:type="spellEnd"/>
      <w:r w:rsidRPr="007A6EEC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14:paraId="2A266144" w14:textId="77777777" w:rsidR="007A6EEC" w:rsidRDefault="007A6EEC" w:rsidP="00AF26FA">
      <w:pPr>
        <w:pStyle w:val="a3"/>
        <w:jc w:val="center"/>
        <w:rPr>
          <w:b/>
          <w:i/>
        </w:rPr>
      </w:pPr>
    </w:p>
    <w:p w14:paraId="63519D83" w14:textId="77777777" w:rsidR="00FD42D3" w:rsidRPr="003C13B0" w:rsidRDefault="00FD42D3" w:rsidP="00FD42D3">
      <w:pPr>
        <w:pStyle w:val="a3"/>
        <w:jc w:val="center"/>
        <w:rPr>
          <w:b/>
          <w:i/>
          <w:color w:val="000000"/>
        </w:rPr>
      </w:pPr>
      <w:r>
        <w:rPr>
          <w:b/>
          <w:i/>
        </w:rPr>
        <w:t>Информационное письмо</w:t>
      </w:r>
    </w:p>
    <w:p w14:paraId="4D148F11" w14:textId="77777777" w:rsidR="00FD42D3" w:rsidRDefault="00FD42D3" w:rsidP="00FD4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ADA">
        <w:rPr>
          <w:rFonts w:ascii="Times New Roman" w:hAnsi="Times New Roman" w:cs="Times New Roman"/>
          <w:sz w:val="24"/>
          <w:szCs w:val="24"/>
        </w:rPr>
        <w:tab/>
      </w:r>
      <w:r w:rsidRPr="007A6EEC">
        <w:rPr>
          <w:rFonts w:ascii="Times New Roman" w:hAnsi="Times New Roman" w:cs="Times New Roman"/>
          <w:sz w:val="24"/>
          <w:szCs w:val="24"/>
        </w:rPr>
        <w:t>Институт профессиональной переподготовки и повышения квали</w:t>
      </w:r>
      <w:r>
        <w:rPr>
          <w:rFonts w:ascii="Times New Roman" w:hAnsi="Times New Roman" w:cs="Times New Roman"/>
          <w:sz w:val="24"/>
          <w:szCs w:val="24"/>
        </w:rPr>
        <w:t xml:space="preserve">фикации кадров (ИППК)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ТувГУ</w:t>
      </w:r>
      <w:proofErr w:type="spellEnd"/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с 25 марта по 03 апреля 2024</w:t>
      </w:r>
      <w:r w:rsidRPr="007A6EEC">
        <w:rPr>
          <w:rFonts w:ascii="Times New Roman" w:hAnsi="Times New Roman" w:cs="Times New Roman"/>
          <w:sz w:val="24"/>
          <w:szCs w:val="24"/>
        </w:rPr>
        <w:t xml:space="preserve"> г. объявляет набор на обучение по программе повышения квалификации </w:t>
      </w:r>
      <w:r w:rsidRPr="00CB5927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Организация и ведение крестьянско-фермерского хозяйства</w:t>
      </w:r>
      <w:r w:rsidRPr="00CB592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объеме 72 часов (Приложение 1)</w:t>
      </w:r>
      <w:r w:rsidRPr="007A6E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C16F45" w14:textId="77777777" w:rsidR="00FD42D3" w:rsidRDefault="00FD42D3" w:rsidP="00FD4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D679B8" w14:textId="77777777" w:rsidR="00FD42D3" w:rsidRPr="007A5151" w:rsidRDefault="00FD42D3" w:rsidP="00FD42D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A5151">
        <w:rPr>
          <w:rFonts w:ascii="Times New Roman" w:hAnsi="Times New Roman" w:cs="Times New Roman"/>
          <w:sz w:val="24"/>
          <w:szCs w:val="24"/>
        </w:rPr>
        <w:t xml:space="preserve">Срок обучения: </w:t>
      </w:r>
      <w:r w:rsidRPr="007A5151">
        <w:rPr>
          <w:rFonts w:ascii="Times New Roman" w:hAnsi="Times New Roman" w:cs="Times New Roman"/>
          <w:bCs/>
        </w:rPr>
        <w:t>с 2</w:t>
      </w:r>
      <w:r>
        <w:rPr>
          <w:rFonts w:ascii="Times New Roman" w:hAnsi="Times New Roman" w:cs="Times New Roman"/>
          <w:bCs/>
        </w:rPr>
        <w:t>5</w:t>
      </w:r>
      <w:r w:rsidRPr="007A515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марта</w:t>
      </w:r>
      <w:r w:rsidRPr="007A5151">
        <w:rPr>
          <w:rFonts w:ascii="Times New Roman" w:hAnsi="Times New Roman" w:cs="Times New Roman"/>
          <w:bCs/>
        </w:rPr>
        <w:t xml:space="preserve"> по </w:t>
      </w:r>
      <w:r>
        <w:rPr>
          <w:rFonts w:ascii="Times New Roman" w:hAnsi="Times New Roman" w:cs="Times New Roman"/>
          <w:bCs/>
        </w:rPr>
        <w:t>30</w:t>
      </w:r>
      <w:r w:rsidRPr="007A515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марта</w:t>
      </w:r>
      <w:r w:rsidRPr="007A5151">
        <w:rPr>
          <w:rFonts w:ascii="Times New Roman" w:hAnsi="Times New Roman" w:cs="Times New Roman"/>
          <w:bCs/>
        </w:rPr>
        <w:t xml:space="preserve"> -</w:t>
      </w:r>
      <w:r w:rsidRPr="007A5151">
        <w:rPr>
          <w:rFonts w:ascii="Times New Roman" w:hAnsi="Times New Roman" w:cs="Times New Roman"/>
        </w:rPr>
        <w:t xml:space="preserve"> очная часть с отрывом от работы, </w:t>
      </w:r>
    </w:p>
    <w:p w14:paraId="02083E8C" w14:textId="77777777" w:rsidR="00FD42D3" w:rsidRPr="007A5151" w:rsidRDefault="00FD42D3" w:rsidP="00FD4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5151">
        <w:rPr>
          <w:rFonts w:ascii="Times New Roman" w:hAnsi="Times New Roman" w:cs="Times New Roman"/>
        </w:rPr>
        <w:t xml:space="preserve">                                 с </w:t>
      </w:r>
      <w:r>
        <w:rPr>
          <w:rFonts w:ascii="Times New Roman" w:hAnsi="Times New Roman" w:cs="Times New Roman"/>
        </w:rPr>
        <w:t>01</w:t>
      </w:r>
      <w:r w:rsidRPr="007A5151">
        <w:rPr>
          <w:rFonts w:ascii="Times New Roman" w:hAnsi="Times New Roman" w:cs="Times New Roman"/>
        </w:rPr>
        <w:t xml:space="preserve"> по </w:t>
      </w:r>
      <w:r>
        <w:rPr>
          <w:rFonts w:ascii="Times New Roman" w:hAnsi="Times New Roman" w:cs="Times New Roman"/>
        </w:rPr>
        <w:t>03</w:t>
      </w:r>
      <w:r w:rsidRPr="007A51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апреля</w:t>
      </w:r>
      <w:r w:rsidRPr="007A5151">
        <w:rPr>
          <w:rFonts w:ascii="Times New Roman" w:hAnsi="Times New Roman" w:cs="Times New Roman"/>
        </w:rPr>
        <w:t xml:space="preserve"> – заочная часть без отрыва от работы.</w:t>
      </w:r>
    </w:p>
    <w:p w14:paraId="115424E7" w14:textId="77777777" w:rsidR="00FD42D3" w:rsidRDefault="00FD42D3" w:rsidP="00FD4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 – очно-заочная</w:t>
      </w:r>
      <w:r w:rsidRPr="007A6EE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18738E" w14:textId="77777777" w:rsidR="00FD42D3" w:rsidRPr="007A6EEC" w:rsidRDefault="00FD42D3" w:rsidP="00FD4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1603ED" w14:textId="77777777" w:rsidR="00FD42D3" w:rsidRDefault="00FD42D3" w:rsidP="00FD42D3">
      <w:pPr>
        <w:pStyle w:val="a3"/>
        <w:spacing w:before="0" w:beforeAutospacing="0" w:after="0" w:afterAutospacing="0"/>
        <w:jc w:val="both"/>
      </w:pPr>
      <w:r>
        <w:t>Место проведения: г. Кызыл, ул. Ленина, 3, ауд.302.</w:t>
      </w:r>
    </w:p>
    <w:p w14:paraId="7CA15FCE" w14:textId="77777777" w:rsidR="00FD42D3" w:rsidRDefault="00FD42D3" w:rsidP="00FD42D3">
      <w:pPr>
        <w:pStyle w:val="a3"/>
        <w:spacing w:before="0" w:beforeAutospacing="0" w:after="0" w:afterAutospacing="0"/>
        <w:jc w:val="both"/>
      </w:pPr>
    </w:p>
    <w:p w14:paraId="55E55154" w14:textId="77777777" w:rsidR="00FD42D3" w:rsidRDefault="00FD42D3" w:rsidP="00FD42D3">
      <w:pPr>
        <w:pStyle w:val="a3"/>
        <w:spacing w:before="0" w:beforeAutospacing="0" w:after="0" w:afterAutospacing="0"/>
        <w:jc w:val="both"/>
      </w:pPr>
      <w:r>
        <w:t>Начало занятий: 8.30 мин.</w:t>
      </w:r>
    </w:p>
    <w:p w14:paraId="596DE825" w14:textId="77777777" w:rsidR="00FD42D3" w:rsidRDefault="00FD42D3" w:rsidP="00FD42D3">
      <w:pPr>
        <w:pStyle w:val="a3"/>
        <w:spacing w:before="0" w:beforeAutospacing="0" w:after="0" w:afterAutospacing="0"/>
        <w:jc w:val="both"/>
      </w:pPr>
    </w:p>
    <w:p w14:paraId="686FAB1B" w14:textId="77777777" w:rsidR="00FD42D3" w:rsidRDefault="00FD42D3" w:rsidP="00FD42D3">
      <w:pPr>
        <w:pStyle w:val="a3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Стоимость обучения 1 слушателя составляет 2000 руб.</w:t>
      </w:r>
    </w:p>
    <w:p w14:paraId="1F041895" w14:textId="77777777" w:rsidR="00FD42D3" w:rsidRDefault="00FD42D3" w:rsidP="00FD42D3">
      <w:pPr>
        <w:pStyle w:val="a3"/>
        <w:spacing w:before="0" w:beforeAutospacing="0" w:after="0" w:afterAutospacing="0"/>
        <w:jc w:val="both"/>
        <w:rPr>
          <w:rFonts w:ascii="Segoe UI" w:hAnsi="Segoe UI" w:cs="Segoe UI"/>
          <w:color w:val="212529"/>
          <w:sz w:val="27"/>
          <w:szCs w:val="27"/>
        </w:rPr>
      </w:pPr>
    </w:p>
    <w:p w14:paraId="7B2FC393" w14:textId="77777777" w:rsidR="00FD42D3" w:rsidRDefault="00FD42D3" w:rsidP="00FD4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EEC">
        <w:rPr>
          <w:rFonts w:ascii="Times New Roman" w:hAnsi="Times New Roman" w:cs="Times New Roman"/>
          <w:sz w:val="24"/>
          <w:szCs w:val="24"/>
        </w:rPr>
        <w:t>Для обучения необходимо отправить заявку</w:t>
      </w:r>
      <w:r>
        <w:rPr>
          <w:rFonts w:ascii="Times New Roman" w:hAnsi="Times New Roman" w:cs="Times New Roman"/>
          <w:sz w:val="24"/>
          <w:szCs w:val="24"/>
        </w:rPr>
        <w:t xml:space="preserve"> по форме (Приложение 2)</w:t>
      </w:r>
      <w:r w:rsidRPr="007A6EEC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 xml:space="preserve">25 марта </w:t>
      </w:r>
      <w:r w:rsidRPr="007A6EEC">
        <w:rPr>
          <w:rFonts w:ascii="Times New Roman" w:hAnsi="Times New Roman" w:cs="Times New Roman"/>
          <w:sz w:val="24"/>
          <w:szCs w:val="24"/>
        </w:rPr>
        <w:t xml:space="preserve">по форме на </w:t>
      </w:r>
      <w:proofErr w:type="spellStart"/>
      <w:proofErr w:type="gramStart"/>
      <w:r w:rsidRPr="007A6EEC">
        <w:rPr>
          <w:rFonts w:ascii="Times New Roman" w:hAnsi="Times New Roman" w:cs="Times New Roman"/>
          <w:sz w:val="24"/>
          <w:szCs w:val="24"/>
        </w:rPr>
        <w:t>эл.почту</w:t>
      </w:r>
      <w:proofErr w:type="spellEnd"/>
      <w:proofErr w:type="gramEnd"/>
      <w:r w:rsidRPr="007A6EE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F7141D">
          <w:rPr>
            <w:rStyle w:val="a5"/>
            <w:rFonts w:ascii="Times New Roman" w:hAnsi="Times New Roman" w:cs="Times New Roman"/>
            <w:sz w:val="24"/>
            <w:szCs w:val="24"/>
          </w:rPr>
          <w:t>fppktuv@mail.ru</w:t>
        </w:r>
      </w:hyperlink>
      <w:r w:rsidRPr="007A6EEC">
        <w:rPr>
          <w:rFonts w:ascii="Times New Roman" w:hAnsi="Times New Roman" w:cs="Times New Roman"/>
          <w:sz w:val="24"/>
          <w:szCs w:val="24"/>
        </w:rPr>
        <w:t>:</w:t>
      </w:r>
    </w:p>
    <w:p w14:paraId="726EC820" w14:textId="77777777" w:rsidR="00FD42D3" w:rsidRPr="007A6EEC" w:rsidRDefault="00FD42D3" w:rsidP="00FD4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058DB" w14:textId="77777777" w:rsidR="00FD42D3" w:rsidRPr="007A6EEC" w:rsidRDefault="00FD42D3" w:rsidP="00FD4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EEC">
        <w:rPr>
          <w:rFonts w:ascii="Times New Roman" w:hAnsi="Times New Roman" w:cs="Times New Roman"/>
          <w:sz w:val="24"/>
          <w:szCs w:val="24"/>
        </w:rPr>
        <w:t>1. Наименование программы</w:t>
      </w:r>
    </w:p>
    <w:p w14:paraId="6B5D8C51" w14:textId="77777777" w:rsidR="00FD42D3" w:rsidRPr="007A6EEC" w:rsidRDefault="00FD42D3" w:rsidP="00FD4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EEC">
        <w:rPr>
          <w:rFonts w:ascii="Times New Roman" w:hAnsi="Times New Roman" w:cs="Times New Roman"/>
          <w:sz w:val="24"/>
          <w:szCs w:val="24"/>
        </w:rPr>
        <w:t>2. ФИО</w:t>
      </w:r>
    </w:p>
    <w:p w14:paraId="7EDCF98E" w14:textId="77777777" w:rsidR="00FD42D3" w:rsidRPr="007A6EEC" w:rsidRDefault="00FD42D3" w:rsidP="00FD4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EEC">
        <w:rPr>
          <w:rFonts w:ascii="Times New Roman" w:hAnsi="Times New Roman" w:cs="Times New Roman"/>
          <w:sz w:val="24"/>
          <w:szCs w:val="24"/>
        </w:rPr>
        <w:t>3. Должность, место работы</w:t>
      </w:r>
    </w:p>
    <w:p w14:paraId="7E5EBFC8" w14:textId="77777777" w:rsidR="00FD42D3" w:rsidRPr="007A6EEC" w:rsidRDefault="00FD42D3" w:rsidP="00FD4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Телефон</w:t>
      </w:r>
    </w:p>
    <w:p w14:paraId="13F05DF6" w14:textId="77777777" w:rsidR="00FD42D3" w:rsidRPr="007A6EEC" w:rsidRDefault="00FD42D3" w:rsidP="00FD4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Электронная почта</w:t>
      </w:r>
    </w:p>
    <w:p w14:paraId="0751550D" w14:textId="77777777" w:rsidR="00FD42D3" w:rsidRPr="007A6EEC" w:rsidRDefault="00FD42D3" w:rsidP="00FD4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EEC">
        <w:rPr>
          <w:rFonts w:ascii="Times New Roman" w:hAnsi="Times New Roman" w:cs="Times New Roman"/>
          <w:sz w:val="24"/>
          <w:szCs w:val="24"/>
        </w:rPr>
        <w:t>6. Образование</w:t>
      </w:r>
    </w:p>
    <w:p w14:paraId="56388D6B" w14:textId="77777777" w:rsidR="00FD42D3" w:rsidRPr="007A6EEC" w:rsidRDefault="00FD42D3" w:rsidP="00FD4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61677" w14:textId="77777777" w:rsidR="00FD42D3" w:rsidRPr="007A6EEC" w:rsidRDefault="00FD42D3" w:rsidP="00FD4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EEC">
        <w:rPr>
          <w:rFonts w:ascii="Times New Roman" w:hAnsi="Times New Roman" w:cs="Times New Roman"/>
          <w:sz w:val="24"/>
          <w:szCs w:val="24"/>
        </w:rPr>
        <w:t>Документы, необходимые для поступления:</w:t>
      </w:r>
    </w:p>
    <w:p w14:paraId="62E8AFD7" w14:textId="77777777" w:rsidR="00FD42D3" w:rsidRPr="007A6EEC" w:rsidRDefault="00FD42D3" w:rsidP="00FD4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EEC">
        <w:rPr>
          <w:rFonts w:ascii="Times New Roman" w:hAnsi="Times New Roman" w:cs="Times New Roman"/>
          <w:sz w:val="24"/>
          <w:szCs w:val="24"/>
        </w:rPr>
        <w:t>-копия паспорта;</w:t>
      </w:r>
    </w:p>
    <w:p w14:paraId="13AEB86E" w14:textId="77777777" w:rsidR="00FD42D3" w:rsidRPr="007A6EEC" w:rsidRDefault="00FD42D3" w:rsidP="00FD4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EEC">
        <w:rPr>
          <w:rFonts w:ascii="Times New Roman" w:hAnsi="Times New Roman" w:cs="Times New Roman"/>
          <w:sz w:val="24"/>
          <w:szCs w:val="24"/>
        </w:rPr>
        <w:t xml:space="preserve">-копия диплома о высшем или среднем специальном образовании; </w:t>
      </w:r>
    </w:p>
    <w:p w14:paraId="30E607F6" w14:textId="77777777" w:rsidR="00FD42D3" w:rsidRPr="007A6EEC" w:rsidRDefault="00FD42D3" w:rsidP="00FD4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EEC">
        <w:rPr>
          <w:rFonts w:ascii="Times New Roman" w:hAnsi="Times New Roman" w:cs="Times New Roman"/>
          <w:sz w:val="24"/>
          <w:szCs w:val="24"/>
        </w:rPr>
        <w:t>-копия СНИЛС;</w:t>
      </w:r>
    </w:p>
    <w:p w14:paraId="03CC4475" w14:textId="77777777" w:rsidR="00FD42D3" w:rsidRPr="007A6EEC" w:rsidRDefault="00FD42D3" w:rsidP="00FD4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EEC">
        <w:rPr>
          <w:rFonts w:ascii="Times New Roman" w:hAnsi="Times New Roman" w:cs="Times New Roman"/>
          <w:sz w:val="24"/>
          <w:szCs w:val="24"/>
        </w:rPr>
        <w:t>-копия свидетельства (при смене фамилии, имени).</w:t>
      </w:r>
    </w:p>
    <w:p w14:paraId="4E6AF90C" w14:textId="77777777" w:rsidR="00FD42D3" w:rsidRPr="007A6EEC" w:rsidRDefault="00FD42D3" w:rsidP="00FD4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E11234" w14:textId="77777777" w:rsidR="00FD42D3" w:rsidRDefault="00FD42D3" w:rsidP="00FD4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EEC">
        <w:rPr>
          <w:rFonts w:ascii="Times New Roman" w:hAnsi="Times New Roman" w:cs="Times New Roman"/>
          <w:sz w:val="24"/>
          <w:szCs w:val="24"/>
        </w:rPr>
        <w:tab/>
        <w:t>После завершения обучения слушателям, успешно выполнившим итоговую аттестационную работу, выдается удостоверение о повышении квалификации установленного образца.</w:t>
      </w:r>
    </w:p>
    <w:p w14:paraId="6D8454B7" w14:textId="77777777" w:rsidR="00FD42D3" w:rsidRDefault="00FD42D3" w:rsidP="00FD42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8B2EC31" w14:textId="77777777" w:rsidR="00FD42D3" w:rsidRDefault="00FD42D3" w:rsidP="00FD42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1BC314" w14:textId="77777777" w:rsidR="00FD42D3" w:rsidRPr="00C00ADA" w:rsidRDefault="00FD42D3" w:rsidP="00FD42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0ADA">
        <w:rPr>
          <w:rFonts w:ascii="Times New Roman" w:hAnsi="Times New Roman" w:cs="Times New Roman"/>
          <w:sz w:val="24"/>
          <w:szCs w:val="24"/>
        </w:rPr>
        <w:t xml:space="preserve">С уважением, </w:t>
      </w:r>
    </w:p>
    <w:p w14:paraId="6B17C7B4" w14:textId="77777777" w:rsidR="00FD42D3" w:rsidRDefault="00FD42D3" w:rsidP="00FD42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00ADA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00ADA">
        <w:rPr>
          <w:rFonts w:ascii="Times New Roman" w:hAnsi="Times New Roman" w:cs="Times New Roman"/>
          <w:sz w:val="24"/>
          <w:szCs w:val="24"/>
        </w:rPr>
        <w:t xml:space="preserve"> </w:t>
      </w:r>
      <w:r w:rsidRPr="007F249D">
        <w:rPr>
          <w:rFonts w:ascii="Times New Roman" w:hAnsi="Times New Roman" w:cs="Times New Roman"/>
          <w:sz w:val="24"/>
          <w:szCs w:val="24"/>
        </w:rPr>
        <w:t xml:space="preserve">ИППК </w:t>
      </w:r>
    </w:p>
    <w:p w14:paraId="0A5544BF" w14:textId="77777777" w:rsidR="00FD42D3" w:rsidRDefault="00FD42D3" w:rsidP="00FD42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Ш.Б. Майны</w:t>
      </w:r>
    </w:p>
    <w:p w14:paraId="043B0CB6" w14:textId="77777777" w:rsidR="00FD42D3" w:rsidRDefault="00FD42D3" w:rsidP="00FD42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6353DE" w14:textId="77777777" w:rsidR="00FD42D3" w:rsidRDefault="00FD42D3" w:rsidP="00FD42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5955CDD" w14:textId="77777777" w:rsidR="00FD42D3" w:rsidRDefault="00FD42D3" w:rsidP="00FD42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1875BC" w14:textId="77777777" w:rsidR="00FD42D3" w:rsidRDefault="00FD42D3" w:rsidP="00FD42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6972E7" w14:textId="77777777" w:rsidR="00FD42D3" w:rsidRDefault="00FD42D3" w:rsidP="00FD42D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69FE4D" w14:textId="77777777" w:rsidR="00FD42D3" w:rsidRPr="007A6EEC" w:rsidRDefault="00FD42D3" w:rsidP="00FD42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6EEC">
        <w:rPr>
          <w:rFonts w:ascii="Times New Roman" w:hAnsi="Times New Roman" w:cs="Times New Roman"/>
          <w:b/>
        </w:rPr>
        <w:t>Расписание занятий</w:t>
      </w:r>
    </w:p>
    <w:p w14:paraId="384DCFE0" w14:textId="77777777" w:rsidR="00FD42D3" w:rsidRPr="00CB5927" w:rsidRDefault="00FD42D3" w:rsidP="00FD42D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B5927">
        <w:rPr>
          <w:rFonts w:ascii="Times New Roman" w:hAnsi="Times New Roman" w:cs="Times New Roman"/>
        </w:rPr>
        <w:t>по программе повышения квалификации</w:t>
      </w:r>
    </w:p>
    <w:p w14:paraId="1C2CA09D" w14:textId="77777777" w:rsidR="00FD42D3" w:rsidRPr="007A6EEC" w:rsidRDefault="00FD42D3" w:rsidP="00FD42D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B5927">
        <w:rPr>
          <w:rFonts w:ascii="Times New Roman" w:hAnsi="Times New Roman" w:cs="Times New Roman"/>
          <w:b/>
          <w:u w:val="single"/>
        </w:rPr>
        <w:t>«</w:t>
      </w:r>
      <w:r w:rsidRPr="007A5151">
        <w:rPr>
          <w:rFonts w:ascii="Times New Roman" w:hAnsi="Times New Roman" w:cs="Times New Roman"/>
          <w:b/>
          <w:u w:val="single"/>
        </w:rPr>
        <w:t>Организация и ведение крестьянско-фермерского хозяйства</w:t>
      </w:r>
      <w:r w:rsidRPr="00CB5927">
        <w:rPr>
          <w:rFonts w:ascii="Times New Roman" w:hAnsi="Times New Roman" w:cs="Times New Roman"/>
          <w:b/>
          <w:u w:val="single"/>
        </w:rPr>
        <w:t>»</w:t>
      </w:r>
    </w:p>
    <w:p w14:paraId="771A7183" w14:textId="77777777" w:rsidR="00FD42D3" w:rsidRDefault="00FD42D3" w:rsidP="00FD42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EE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 25 марта по 03 апреля 2024 г</w:t>
      </w:r>
      <w:r w:rsidRPr="007A6EEC">
        <w:rPr>
          <w:rFonts w:ascii="Times New Roman" w:hAnsi="Times New Roman" w:cs="Times New Roman"/>
          <w:sz w:val="24"/>
          <w:szCs w:val="24"/>
        </w:rPr>
        <w:t>.</w:t>
      </w:r>
    </w:p>
    <w:p w14:paraId="70BCEA98" w14:textId="77777777" w:rsidR="00561C61" w:rsidRPr="007A6EEC" w:rsidRDefault="00561C61" w:rsidP="007A6EE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5628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1519"/>
        <w:gridCol w:w="4020"/>
        <w:gridCol w:w="2905"/>
        <w:gridCol w:w="1243"/>
      </w:tblGrid>
      <w:tr w:rsidR="00CB5927" w:rsidRPr="001D3DE3" w14:paraId="24B175F1" w14:textId="77777777" w:rsidTr="007E0924">
        <w:trPr>
          <w:trHeight w:val="343"/>
        </w:trPr>
        <w:tc>
          <w:tcPr>
            <w:tcW w:w="3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A80B472" w14:textId="77777777" w:rsidR="007A6EEC" w:rsidRPr="001D3DE3" w:rsidRDefault="007A6EEC" w:rsidP="007C4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DE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2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6972A31" w14:textId="77777777" w:rsidR="007A6EEC" w:rsidRPr="001D3DE3" w:rsidRDefault="007A6EEC" w:rsidP="007C4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DE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1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03A7D29" w14:textId="77777777" w:rsidR="007A6EEC" w:rsidRPr="001D3DE3" w:rsidRDefault="007A6EEC" w:rsidP="007C4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DE3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дисциплина</w:t>
            </w:r>
          </w:p>
        </w:tc>
        <w:tc>
          <w:tcPr>
            <w:tcW w:w="138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EE03BD3" w14:textId="77777777" w:rsidR="007A6EEC" w:rsidRPr="001D3DE3" w:rsidRDefault="007A6EEC" w:rsidP="007C4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DE3">
              <w:rPr>
                <w:rFonts w:ascii="Times New Roman" w:hAnsi="Times New Roman" w:cs="Times New Roman"/>
                <w:b/>
                <w:sz w:val="24"/>
                <w:szCs w:val="24"/>
              </w:rPr>
              <w:t>Ф.И.О. преподавателя</w:t>
            </w:r>
          </w:p>
        </w:tc>
        <w:tc>
          <w:tcPr>
            <w:tcW w:w="5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B63F4C1" w14:textId="77777777" w:rsidR="007A6EEC" w:rsidRPr="001D3DE3" w:rsidRDefault="007A6EEC" w:rsidP="007C4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</w:tr>
      <w:tr w:rsidR="00561C61" w:rsidRPr="001D3DE3" w14:paraId="0242A803" w14:textId="77777777" w:rsidTr="007E0924">
        <w:trPr>
          <w:trHeight w:val="180"/>
        </w:trPr>
        <w:tc>
          <w:tcPr>
            <w:tcW w:w="395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06729F" w14:textId="19D52C86" w:rsidR="00561C61" w:rsidRPr="001D3DE3" w:rsidRDefault="00FD42D3" w:rsidP="00CB59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F02F87" w:rsidRPr="001D3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F02F87" w:rsidRPr="001D3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</w:t>
            </w:r>
            <w:r w:rsidR="007A5151" w:rsidRPr="001D3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  <w:p w14:paraId="5D680FF5" w14:textId="77777777" w:rsidR="00561C61" w:rsidRPr="001D3DE3" w:rsidRDefault="00561C61" w:rsidP="00CB59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0DCE" w14:textId="77777777" w:rsidR="00561C61" w:rsidRPr="001D3DE3" w:rsidRDefault="00561C61" w:rsidP="007C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9.00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95F1" w14:textId="52313A09" w:rsidR="00561C61" w:rsidRPr="001D3DE3" w:rsidRDefault="00CD30CB" w:rsidP="007C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0D00" w14:textId="77777777" w:rsidR="00561C61" w:rsidRPr="001D3DE3" w:rsidRDefault="00561C61" w:rsidP="007C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DE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D408B" w:rsidRPr="001D3DE3">
              <w:rPr>
                <w:rFonts w:ascii="Times New Roman" w:hAnsi="Times New Roman" w:cs="Times New Roman"/>
                <w:sz w:val="24"/>
                <w:szCs w:val="24"/>
              </w:rPr>
              <w:t>анч</w:t>
            </w:r>
            <w:r w:rsidRPr="001D3DE3">
              <w:rPr>
                <w:rFonts w:ascii="Times New Roman" w:hAnsi="Times New Roman" w:cs="Times New Roman"/>
                <w:sz w:val="24"/>
                <w:szCs w:val="24"/>
              </w:rPr>
              <w:t>алмаа</w:t>
            </w:r>
            <w:proofErr w:type="spellEnd"/>
            <w:r w:rsidRPr="001D3DE3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5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B99A8" w14:textId="73218A03" w:rsidR="00561C61" w:rsidRPr="001D3DE3" w:rsidRDefault="00561C61" w:rsidP="00561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C61" w:rsidRPr="001D3DE3" w14:paraId="097A384C" w14:textId="77777777" w:rsidTr="007E0924">
        <w:trPr>
          <w:trHeight w:val="180"/>
        </w:trPr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3436BB" w14:textId="77777777" w:rsidR="00561C61" w:rsidRPr="001D3DE3" w:rsidRDefault="00561C61" w:rsidP="00CB59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9441" w14:textId="77777777" w:rsidR="00561C61" w:rsidRPr="001D3DE3" w:rsidRDefault="00561C61" w:rsidP="002A4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10.10-11.40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56CE" w14:textId="44D6237E" w:rsidR="00561C61" w:rsidRPr="001D3DE3" w:rsidRDefault="00CD30CB" w:rsidP="002A4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отар</w:t>
            </w:r>
          </w:p>
        </w:tc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0AD5" w14:textId="5C5DE022" w:rsidR="00561C61" w:rsidRPr="001D3DE3" w:rsidRDefault="00561C61" w:rsidP="002A4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3759BA" w14:textId="77777777" w:rsidR="00561C61" w:rsidRPr="001D3DE3" w:rsidRDefault="00561C61" w:rsidP="00561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C61" w:rsidRPr="001D3DE3" w14:paraId="2E63468C" w14:textId="77777777" w:rsidTr="007E0924">
        <w:trPr>
          <w:trHeight w:val="180"/>
        </w:trPr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0CE7BAD" w14:textId="77777777" w:rsidR="00561C61" w:rsidRPr="001D3DE3" w:rsidRDefault="00561C61" w:rsidP="00CB59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5AEF" w14:textId="77777777" w:rsidR="00561C61" w:rsidRPr="001D3DE3" w:rsidRDefault="00561C61" w:rsidP="007C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12.05-13.35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80C7" w14:textId="3DF12990" w:rsidR="00561C61" w:rsidRPr="001D3DE3" w:rsidRDefault="00CD30CB" w:rsidP="007C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отар</w:t>
            </w:r>
          </w:p>
        </w:tc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5392B" w14:textId="137463B3" w:rsidR="00561C61" w:rsidRPr="001D3DE3" w:rsidRDefault="00561C61" w:rsidP="007C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F0F85" w14:textId="77777777" w:rsidR="00561C61" w:rsidRPr="001D3DE3" w:rsidRDefault="00561C61" w:rsidP="00561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C61" w:rsidRPr="001D3DE3" w14:paraId="03AE66A2" w14:textId="77777777" w:rsidTr="007E0924">
        <w:trPr>
          <w:trHeight w:val="180"/>
        </w:trPr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1962B8C" w14:textId="77777777" w:rsidR="00561C61" w:rsidRPr="001D3DE3" w:rsidRDefault="00561C61" w:rsidP="00CB592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66A9" w14:textId="77777777" w:rsidR="00561C61" w:rsidRPr="001D3DE3" w:rsidRDefault="00561C61" w:rsidP="007C46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13.45-15.15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4233" w14:textId="50DE3F9E" w:rsidR="0001531E" w:rsidRPr="001D3DE3" w:rsidRDefault="0001531E" w:rsidP="007C46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9272" w14:textId="77777777" w:rsidR="00561C61" w:rsidRPr="001D3DE3" w:rsidRDefault="00561C61" w:rsidP="007C4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D2D2" w14:textId="77777777" w:rsidR="00561C61" w:rsidRPr="001D3DE3" w:rsidRDefault="00561C61" w:rsidP="00561C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0EF" w:rsidRPr="001D3DE3" w14:paraId="0938E005" w14:textId="77777777" w:rsidTr="000070EF">
        <w:trPr>
          <w:trHeight w:val="351"/>
        </w:trPr>
        <w:tc>
          <w:tcPr>
            <w:tcW w:w="395" w:type="pct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A40BFF" w14:textId="2C5E7089" w:rsidR="000070EF" w:rsidRPr="001D3DE3" w:rsidRDefault="00FD42D3" w:rsidP="008868D4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0070EF" w:rsidRPr="001D3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070EF" w:rsidRPr="001D3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  <w:p w14:paraId="346D29DA" w14:textId="77777777" w:rsidR="000070EF" w:rsidRPr="001D3DE3" w:rsidRDefault="000070EF" w:rsidP="000070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7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5F78" w14:textId="77777777" w:rsidR="000070EF" w:rsidRPr="001D3DE3" w:rsidRDefault="000070EF" w:rsidP="00007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8.30-10.00</w:t>
            </w:r>
          </w:p>
        </w:tc>
        <w:tc>
          <w:tcPr>
            <w:tcW w:w="19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A5F2E" w14:textId="1339D84D" w:rsidR="000070EF" w:rsidRPr="001D3DE3" w:rsidRDefault="000070EF" w:rsidP="000070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1D3DE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Биологические особенности полевых культур</w:t>
            </w:r>
          </w:p>
        </w:tc>
        <w:tc>
          <w:tcPr>
            <w:tcW w:w="1381" w:type="pct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12E2205C" w14:textId="7819A844" w:rsidR="000070EF" w:rsidRPr="001D3DE3" w:rsidRDefault="000070EF" w:rsidP="00007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DE3">
              <w:rPr>
                <w:rFonts w:ascii="Times New Roman" w:hAnsi="Times New Roman" w:cs="Times New Roman"/>
                <w:sz w:val="24"/>
                <w:szCs w:val="24"/>
              </w:rPr>
              <w:t>Чадамба</w:t>
            </w:r>
            <w:proofErr w:type="spellEnd"/>
            <w:r w:rsidRPr="001D3DE3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</w:tc>
        <w:tc>
          <w:tcPr>
            <w:tcW w:w="591" w:type="pct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708F3532" w14:textId="77777777" w:rsidR="000070EF" w:rsidRDefault="000070EF" w:rsidP="0000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E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8868D4">
              <w:rPr>
                <w:rFonts w:ascii="Times New Roman" w:hAnsi="Times New Roman" w:cs="Times New Roman"/>
                <w:sz w:val="24"/>
                <w:szCs w:val="24"/>
              </w:rPr>
              <w:t>Монгуша</w:t>
            </w:r>
            <w:proofErr w:type="spellEnd"/>
            <w:r w:rsidR="008868D4">
              <w:rPr>
                <w:rFonts w:ascii="Times New Roman" w:hAnsi="Times New Roman" w:cs="Times New Roman"/>
                <w:sz w:val="24"/>
                <w:szCs w:val="24"/>
              </w:rPr>
              <w:t xml:space="preserve"> Сата</w:t>
            </w:r>
            <w:r w:rsidRPr="001D3D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868D4"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Pr="001D3DE3">
              <w:rPr>
                <w:rFonts w:ascii="Times New Roman" w:hAnsi="Times New Roman" w:cs="Times New Roman"/>
                <w:sz w:val="24"/>
                <w:szCs w:val="24"/>
              </w:rPr>
              <w:t xml:space="preserve"> ауд. </w:t>
            </w:r>
            <w:r w:rsidR="008868D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  <w:p w14:paraId="653DE669" w14:textId="77777777" w:rsidR="008868D4" w:rsidRDefault="008868D4" w:rsidP="0000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002931" w14:textId="460C69A6" w:rsidR="008868D4" w:rsidRPr="001D3DE3" w:rsidRDefault="008868D4" w:rsidP="0000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307</w:t>
            </w:r>
          </w:p>
        </w:tc>
      </w:tr>
      <w:tr w:rsidR="000070EF" w:rsidRPr="001D3DE3" w14:paraId="69E84DA9" w14:textId="77777777" w:rsidTr="007E0924">
        <w:trPr>
          <w:trHeight w:val="330"/>
        </w:trPr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F6E187" w14:textId="77777777" w:rsidR="000070EF" w:rsidRPr="001D3DE3" w:rsidRDefault="000070EF" w:rsidP="000070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6DD58" w14:textId="77777777" w:rsidR="000070EF" w:rsidRPr="001D3DE3" w:rsidRDefault="000070EF" w:rsidP="00007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10.10-11.40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68FD" w14:textId="2D2BBA9F" w:rsidR="000070EF" w:rsidRPr="001D3DE3" w:rsidRDefault="000070EF" w:rsidP="000070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1D3DE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Биологические особенности овощных культур</w:t>
            </w:r>
          </w:p>
        </w:tc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7A97" w14:textId="77777777" w:rsidR="000070EF" w:rsidRPr="001D3DE3" w:rsidRDefault="000070EF" w:rsidP="00007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19D40A" w14:textId="77777777" w:rsidR="000070EF" w:rsidRPr="001D3DE3" w:rsidRDefault="000070EF" w:rsidP="0000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0EF" w:rsidRPr="001D3DE3" w14:paraId="59391878" w14:textId="77777777" w:rsidTr="000070EF">
        <w:trPr>
          <w:trHeight w:val="330"/>
        </w:trPr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F837EB" w14:textId="77777777" w:rsidR="000070EF" w:rsidRPr="001D3DE3" w:rsidRDefault="000070EF" w:rsidP="000070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FEF3" w14:textId="77777777" w:rsidR="000070EF" w:rsidRPr="001D3DE3" w:rsidRDefault="000070EF" w:rsidP="00007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12.05-13.35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7C2D" w14:textId="548AF8F8" w:rsidR="000070EF" w:rsidRPr="001D3DE3" w:rsidRDefault="000070EF" w:rsidP="000070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1D3DE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Основы земледелия</w:t>
            </w:r>
          </w:p>
        </w:tc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2CAA0" w14:textId="1A1F167B" w:rsidR="000070EF" w:rsidRPr="001D3DE3" w:rsidRDefault="000070EF" w:rsidP="00007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DE3">
              <w:rPr>
                <w:rFonts w:ascii="Times New Roman" w:hAnsi="Times New Roman" w:cs="Times New Roman"/>
                <w:sz w:val="24"/>
                <w:szCs w:val="24"/>
              </w:rPr>
              <w:t>Болат-оол</w:t>
            </w:r>
            <w:proofErr w:type="spellEnd"/>
            <w:r w:rsidRPr="001D3DE3">
              <w:rPr>
                <w:rFonts w:ascii="Times New Roman" w:hAnsi="Times New Roman" w:cs="Times New Roman"/>
                <w:sz w:val="24"/>
                <w:szCs w:val="24"/>
              </w:rPr>
              <w:t xml:space="preserve"> Ч.К.</w:t>
            </w: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434C4" w14:textId="77777777" w:rsidR="000070EF" w:rsidRPr="001D3DE3" w:rsidRDefault="000070EF" w:rsidP="0000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0EF" w:rsidRPr="001D3DE3" w14:paraId="50C504E6" w14:textId="77777777" w:rsidTr="007E0924">
        <w:trPr>
          <w:trHeight w:val="330"/>
        </w:trPr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6CA88E" w14:textId="77777777" w:rsidR="000070EF" w:rsidRPr="001D3DE3" w:rsidRDefault="000070EF" w:rsidP="000070E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98B3E2F" w14:textId="77777777" w:rsidR="000070EF" w:rsidRPr="001D3DE3" w:rsidRDefault="000070EF" w:rsidP="000070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13.45-15.15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4872" w14:textId="727E182F" w:rsidR="000070EF" w:rsidRPr="001D3DE3" w:rsidRDefault="000070EF" w:rsidP="000070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1D3DE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Механизация в растениеводстве</w:t>
            </w:r>
          </w:p>
        </w:tc>
        <w:tc>
          <w:tcPr>
            <w:tcW w:w="1381" w:type="pct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D31202C" w14:textId="77777777" w:rsidR="000070EF" w:rsidRPr="001D3DE3" w:rsidRDefault="000070EF" w:rsidP="00007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0ABFAE6" w14:textId="77777777" w:rsidR="000070EF" w:rsidRPr="001D3DE3" w:rsidRDefault="000070EF" w:rsidP="00007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BE" w:rsidRPr="001D3DE3" w14:paraId="599F33DC" w14:textId="77777777" w:rsidTr="008E47F1">
        <w:trPr>
          <w:trHeight w:val="201"/>
        </w:trPr>
        <w:tc>
          <w:tcPr>
            <w:tcW w:w="395" w:type="pct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59C000" w14:textId="4877A14F" w:rsidR="00437FBE" w:rsidRPr="001D3DE3" w:rsidRDefault="00FD42D3" w:rsidP="00437F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437FBE" w:rsidRPr="001D3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37FBE" w:rsidRPr="001D3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  <w:p w14:paraId="5B278EAC" w14:textId="77777777" w:rsidR="00437FBE" w:rsidRPr="001D3DE3" w:rsidRDefault="00437FBE" w:rsidP="00437F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7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9520D" w14:textId="5D202784" w:rsidR="00437FBE" w:rsidRPr="001D3DE3" w:rsidRDefault="00437FBE" w:rsidP="00437F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8.30-10.00</w:t>
            </w:r>
          </w:p>
        </w:tc>
        <w:tc>
          <w:tcPr>
            <w:tcW w:w="19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6FF9" w14:textId="77777777" w:rsidR="00437FBE" w:rsidRPr="001D3DE3" w:rsidRDefault="00437FBE" w:rsidP="00437F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1D3DE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Современные технологии растениеводства</w:t>
            </w:r>
          </w:p>
        </w:tc>
        <w:tc>
          <w:tcPr>
            <w:tcW w:w="1381" w:type="pct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02ED8697" w14:textId="2FBBD2D8" w:rsidR="00437FBE" w:rsidRPr="001D3DE3" w:rsidRDefault="00437FBE" w:rsidP="00437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DE3">
              <w:rPr>
                <w:rFonts w:ascii="Times New Roman" w:hAnsi="Times New Roman" w:cs="Times New Roman"/>
                <w:sz w:val="24"/>
                <w:szCs w:val="24"/>
              </w:rPr>
              <w:t xml:space="preserve">Канзываа С.О., к.б.н. доцент </w:t>
            </w:r>
          </w:p>
        </w:tc>
        <w:tc>
          <w:tcPr>
            <w:tcW w:w="591" w:type="pct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3BC73F66" w14:textId="582E0E1B" w:rsidR="00437FBE" w:rsidRDefault="00437FBE" w:rsidP="00437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E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Сата</w:t>
            </w:r>
            <w:r w:rsidRPr="001D3D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Pr="001D3DE3">
              <w:rPr>
                <w:rFonts w:ascii="Times New Roman" w:hAnsi="Times New Roman" w:cs="Times New Roman"/>
                <w:sz w:val="24"/>
                <w:szCs w:val="24"/>
              </w:rPr>
              <w:t xml:space="preserve"> 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  <w:p w14:paraId="65D7F28F" w14:textId="77777777" w:rsidR="00437FBE" w:rsidRDefault="00437FBE" w:rsidP="00437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10E51" w14:textId="207284BB" w:rsidR="00437FBE" w:rsidRPr="001D3DE3" w:rsidRDefault="00437FBE" w:rsidP="00437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301</w:t>
            </w:r>
          </w:p>
        </w:tc>
      </w:tr>
      <w:tr w:rsidR="00437FBE" w:rsidRPr="001D3DE3" w14:paraId="1DA22C56" w14:textId="77777777" w:rsidTr="000070EF">
        <w:trPr>
          <w:trHeight w:val="193"/>
        </w:trPr>
        <w:tc>
          <w:tcPr>
            <w:tcW w:w="395" w:type="pct"/>
            <w:vMerge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4B956832" w14:textId="77777777" w:rsidR="00437FBE" w:rsidRPr="001D3DE3" w:rsidRDefault="00437FBE" w:rsidP="00437F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27DF" w14:textId="464807A1" w:rsidR="00437FBE" w:rsidRPr="001D3DE3" w:rsidRDefault="00437FBE" w:rsidP="00437F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10.10-11.40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6A75" w14:textId="77777777" w:rsidR="00437FBE" w:rsidRPr="001D3DE3" w:rsidRDefault="00437FBE" w:rsidP="00437FB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 w:rsidRPr="001D3DE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Современные технологии растениеводства</w:t>
            </w:r>
          </w:p>
        </w:tc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1D92D" w14:textId="77777777" w:rsidR="00437FBE" w:rsidRPr="001D3DE3" w:rsidRDefault="00437FBE" w:rsidP="00437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588EA" w14:textId="77777777" w:rsidR="00437FBE" w:rsidRPr="001D3DE3" w:rsidRDefault="00437FBE" w:rsidP="00437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BE" w:rsidRPr="001D3DE3" w14:paraId="448B86BC" w14:textId="77777777" w:rsidTr="000070EF">
        <w:trPr>
          <w:trHeight w:val="269"/>
        </w:trPr>
        <w:tc>
          <w:tcPr>
            <w:tcW w:w="395" w:type="pct"/>
            <w:vMerge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718BA2FA" w14:textId="77777777" w:rsidR="00437FBE" w:rsidRPr="001D3DE3" w:rsidRDefault="00437FBE" w:rsidP="00437F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4975" w14:textId="073D71A2" w:rsidR="00437FBE" w:rsidRPr="001D3DE3" w:rsidRDefault="00437FBE" w:rsidP="00437F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12.05-13.35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D211" w14:textId="77777777" w:rsidR="00437FBE" w:rsidRPr="001D3DE3" w:rsidRDefault="00437FBE" w:rsidP="00437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3DE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Защита растений</w:t>
            </w:r>
          </w:p>
        </w:tc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5915F" w14:textId="05F1736C" w:rsidR="00437FBE" w:rsidRPr="001D3DE3" w:rsidRDefault="00437FBE" w:rsidP="00437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3DE3">
              <w:rPr>
                <w:rFonts w:ascii="Times New Roman" w:hAnsi="Times New Roman" w:cs="Times New Roman"/>
                <w:sz w:val="24"/>
                <w:szCs w:val="24"/>
              </w:rPr>
              <w:t>Ховалыг</w:t>
            </w:r>
            <w:proofErr w:type="spellEnd"/>
            <w:r w:rsidRPr="001D3DE3">
              <w:rPr>
                <w:rFonts w:ascii="Times New Roman" w:hAnsi="Times New Roman" w:cs="Times New Roman"/>
                <w:sz w:val="24"/>
                <w:szCs w:val="24"/>
              </w:rPr>
              <w:t xml:space="preserve"> Н.А. </w:t>
            </w: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B6B005" w14:textId="77777777" w:rsidR="00437FBE" w:rsidRPr="001D3DE3" w:rsidRDefault="00437FBE" w:rsidP="00437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BE" w:rsidRPr="001D3DE3" w14:paraId="616AB3A1" w14:textId="77777777" w:rsidTr="008E47F1">
        <w:trPr>
          <w:trHeight w:val="269"/>
        </w:trPr>
        <w:tc>
          <w:tcPr>
            <w:tcW w:w="395" w:type="pct"/>
            <w:vMerge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</w:tcPr>
          <w:p w14:paraId="37BCA8BF" w14:textId="77777777" w:rsidR="00437FBE" w:rsidRPr="001D3DE3" w:rsidRDefault="00437FBE" w:rsidP="00437F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BA2880B" w14:textId="50FB3FEB" w:rsidR="00437FBE" w:rsidRPr="001D3DE3" w:rsidRDefault="00437FBE" w:rsidP="00437F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13.45-15.15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F3FA" w14:textId="77777777" w:rsidR="00437FBE" w:rsidRPr="001D3DE3" w:rsidRDefault="00437FBE" w:rsidP="00437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DE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Защита растений</w:t>
            </w:r>
          </w:p>
        </w:tc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7978" w14:textId="77777777" w:rsidR="00437FBE" w:rsidRPr="001D3DE3" w:rsidRDefault="00437FBE" w:rsidP="00437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942E" w14:textId="77777777" w:rsidR="00437FBE" w:rsidRPr="001D3DE3" w:rsidRDefault="00437FBE" w:rsidP="00437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BE" w:rsidRPr="001D3DE3" w14:paraId="290D6E65" w14:textId="77777777" w:rsidTr="00C01349">
        <w:trPr>
          <w:trHeight w:val="269"/>
        </w:trPr>
        <w:tc>
          <w:tcPr>
            <w:tcW w:w="395" w:type="pct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57A03B9" w14:textId="7C91FB8C" w:rsidR="00437FBE" w:rsidRPr="001D3DE3" w:rsidRDefault="00FD42D3" w:rsidP="00437F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437FBE" w:rsidRPr="001D3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37FBE" w:rsidRPr="001D3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  <w:p w14:paraId="44EDC10D" w14:textId="77777777" w:rsidR="00437FBE" w:rsidRPr="001D3DE3" w:rsidRDefault="00437FBE" w:rsidP="00437F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7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D853" w14:textId="795738B5" w:rsidR="00437FBE" w:rsidRPr="003A34D0" w:rsidRDefault="00437FBE" w:rsidP="00437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8.30-10.00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45EE8BB" w14:textId="5923742B" w:rsidR="00437FBE" w:rsidRPr="003A34D0" w:rsidRDefault="00437FBE" w:rsidP="00437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животноводство</w:t>
            </w:r>
          </w:p>
        </w:tc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8131C16" w14:textId="5ED01B49" w:rsidR="00437FBE" w:rsidRPr="003A34D0" w:rsidRDefault="00437FBE" w:rsidP="00437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1349">
              <w:rPr>
                <w:rFonts w:ascii="Times New Roman" w:hAnsi="Times New Roman" w:cs="Times New Roman"/>
                <w:sz w:val="24"/>
                <w:szCs w:val="24"/>
              </w:rPr>
              <w:t>Ондар</w:t>
            </w:r>
            <w:proofErr w:type="spellEnd"/>
            <w:r w:rsidRPr="00C01349">
              <w:rPr>
                <w:rFonts w:ascii="Times New Roman" w:hAnsi="Times New Roman" w:cs="Times New Roman"/>
                <w:sz w:val="24"/>
                <w:szCs w:val="24"/>
              </w:rPr>
              <w:t xml:space="preserve"> Г.К., старший преподаватель кафедры ветеринарии и зоотехнии</w:t>
            </w:r>
          </w:p>
        </w:tc>
        <w:tc>
          <w:tcPr>
            <w:tcW w:w="591" w:type="pct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25253DFD" w14:textId="1AFEBD1C" w:rsidR="00437FBE" w:rsidRDefault="00437FBE" w:rsidP="00437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E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Сата</w:t>
            </w:r>
            <w:r w:rsidRPr="001D3D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Pr="001D3DE3">
              <w:rPr>
                <w:rFonts w:ascii="Times New Roman" w:hAnsi="Times New Roman" w:cs="Times New Roman"/>
                <w:sz w:val="24"/>
                <w:szCs w:val="24"/>
              </w:rPr>
              <w:t xml:space="preserve"> 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  <w:p w14:paraId="20C7DAC5" w14:textId="77777777" w:rsidR="00437FBE" w:rsidRDefault="00437FBE" w:rsidP="00437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293CC6" w14:textId="4C09035F" w:rsidR="00437FBE" w:rsidRPr="001D3DE3" w:rsidRDefault="00437FBE" w:rsidP="00437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104</w:t>
            </w:r>
          </w:p>
        </w:tc>
      </w:tr>
      <w:tr w:rsidR="00437FBE" w:rsidRPr="001D3DE3" w14:paraId="5F50CBFE" w14:textId="77777777" w:rsidTr="003618DA">
        <w:trPr>
          <w:trHeight w:val="269"/>
        </w:trPr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350D2D7" w14:textId="77777777" w:rsidR="00437FBE" w:rsidRPr="001D3DE3" w:rsidRDefault="00437FBE" w:rsidP="00437F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33C8" w14:textId="5D1B1BCE" w:rsidR="00437FBE" w:rsidRPr="003A34D0" w:rsidRDefault="00437FBE" w:rsidP="00437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10.10-11.40</w:t>
            </w:r>
          </w:p>
        </w:tc>
        <w:tc>
          <w:tcPr>
            <w:tcW w:w="19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069E9" w14:textId="17C2400C" w:rsidR="00437FBE" w:rsidRPr="003A34D0" w:rsidRDefault="00437FBE" w:rsidP="00437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животноводство</w:t>
            </w:r>
          </w:p>
        </w:tc>
        <w:tc>
          <w:tcPr>
            <w:tcW w:w="1381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BC97C" w14:textId="5924390E" w:rsidR="00437FBE" w:rsidRPr="003A34D0" w:rsidRDefault="00437FBE" w:rsidP="00437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2" w:space="0" w:color="auto"/>
              <w:right w:val="single" w:sz="4" w:space="0" w:color="auto"/>
            </w:tcBorders>
          </w:tcPr>
          <w:p w14:paraId="4BADA2F1" w14:textId="77777777" w:rsidR="00437FBE" w:rsidRPr="001D3DE3" w:rsidRDefault="00437FBE" w:rsidP="00437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BE" w:rsidRPr="001D3DE3" w14:paraId="3BC9D4E4" w14:textId="77777777" w:rsidTr="003618DA">
        <w:trPr>
          <w:trHeight w:val="269"/>
        </w:trPr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1F904CBC" w14:textId="77777777" w:rsidR="00437FBE" w:rsidRPr="001D3DE3" w:rsidRDefault="00437FBE" w:rsidP="00437F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C7879" w14:textId="3A6D1F90" w:rsidR="00437FBE" w:rsidRPr="003A34D0" w:rsidRDefault="00437FBE" w:rsidP="00437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12.05-13.35</w:t>
            </w:r>
          </w:p>
        </w:tc>
        <w:tc>
          <w:tcPr>
            <w:tcW w:w="191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6B24C" w14:textId="2FE5EE3E" w:rsidR="00437FBE" w:rsidRPr="003A34D0" w:rsidRDefault="00437FBE" w:rsidP="00437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профилактические (предупредительные) мероприятия.</w:t>
            </w:r>
          </w:p>
        </w:tc>
        <w:tc>
          <w:tcPr>
            <w:tcW w:w="1381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2B64C" w14:textId="331512AE" w:rsidR="00437FBE" w:rsidRPr="003A34D0" w:rsidRDefault="00437FBE" w:rsidP="0043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Норбу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Д.С.</w:t>
            </w:r>
          </w:p>
        </w:tc>
        <w:tc>
          <w:tcPr>
            <w:tcW w:w="591" w:type="pct"/>
            <w:vMerge/>
            <w:tcBorders>
              <w:left w:val="single" w:sz="2" w:space="0" w:color="auto"/>
              <w:right w:val="single" w:sz="4" w:space="0" w:color="auto"/>
            </w:tcBorders>
          </w:tcPr>
          <w:p w14:paraId="47484D49" w14:textId="77777777" w:rsidR="00437FBE" w:rsidRPr="001D3DE3" w:rsidRDefault="00437FBE" w:rsidP="00437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BE" w:rsidRPr="001D3DE3" w14:paraId="01AFEC01" w14:textId="77777777" w:rsidTr="003618DA">
        <w:trPr>
          <w:trHeight w:val="269"/>
        </w:trPr>
        <w:tc>
          <w:tcPr>
            <w:tcW w:w="395" w:type="pct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textDirection w:val="btLr"/>
          </w:tcPr>
          <w:p w14:paraId="39AEC450" w14:textId="77777777" w:rsidR="00437FBE" w:rsidRPr="001D3DE3" w:rsidRDefault="00437FBE" w:rsidP="00437F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0AE0044" w14:textId="21DB0977" w:rsidR="00437FBE" w:rsidRPr="003A34D0" w:rsidRDefault="00437FBE" w:rsidP="00437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13.45-15.15</w:t>
            </w:r>
          </w:p>
        </w:tc>
        <w:tc>
          <w:tcPr>
            <w:tcW w:w="1911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E3F5" w14:textId="22F19D5D" w:rsidR="00437FBE" w:rsidRPr="003A34D0" w:rsidRDefault="00437FBE" w:rsidP="00437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34D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профилактические (предупредительные) мероприятия.</w:t>
            </w:r>
          </w:p>
        </w:tc>
        <w:tc>
          <w:tcPr>
            <w:tcW w:w="1381" w:type="pct"/>
            <w:vMerge/>
            <w:tcBorders>
              <w:top w:val="single" w:sz="2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6D1EAC5" w14:textId="77777777" w:rsidR="00437FBE" w:rsidRPr="003A34D0" w:rsidRDefault="00437FBE" w:rsidP="00437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E2878D2" w14:textId="77777777" w:rsidR="00437FBE" w:rsidRPr="001D3DE3" w:rsidRDefault="00437FBE" w:rsidP="00437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BE" w:rsidRPr="001D3DE3" w14:paraId="6788BA8C" w14:textId="77777777" w:rsidTr="007249F4">
        <w:trPr>
          <w:trHeight w:val="300"/>
        </w:trPr>
        <w:tc>
          <w:tcPr>
            <w:tcW w:w="395" w:type="pct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4FDA26D" w14:textId="125E0642" w:rsidR="00437FBE" w:rsidRPr="001D3DE3" w:rsidRDefault="00FD42D3" w:rsidP="00437F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437FBE" w:rsidRPr="001D3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37FBE" w:rsidRPr="001D3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  <w:p w14:paraId="214D150E" w14:textId="77777777" w:rsidR="00437FBE" w:rsidRPr="001D3DE3" w:rsidRDefault="00437FBE" w:rsidP="00437F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7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8252" w14:textId="68AAF1F9" w:rsidR="00437FBE" w:rsidRPr="003A34D0" w:rsidRDefault="00437FBE" w:rsidP="00437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8.30-10.00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D3B29" w14:textId="1BCD482F" w:rsidR="00437FBE" w:rsidRPr="003A34D0" w:rsidRDefault="00437FBE" w:rsidP="00437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4D0">
              <w:rPr>
                <w:rFonts w:ascii="Times New Roman" w:hAnsi="Times New Roman" w:cs="Times New Roman"/>
                <w:sz w:val="24"/>
                <w:szCs w:val="24"/>
              </w:rPr>
              <w:t>Основы кормления сельскохозяйственных животных</w:t>
            </w:r>
          </w:p>
        </w:tc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376A6" w14:textId="2E16AC5C" w:rsidR="00437FBE" w:rsidRPr="003A34D0" w:rsidRDefault="00437FBE" w:rsidP="00437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4D0">
              <w:rPr>
                <w:rFonts w:ascii="Times New Roman" w:hAnsi="Times New Roman" w:cs="Times New Roman"/>
                <w:sz w:val="24"/>
                <w:szCs w:val="24"/>
              </w:rPr>
              <w:t>Монгуш</w:t>
            </w:r>
            <w:proofErr w:type="spellEnd"/>
            <w:r w:rsidRPr="003A34D0">
              <w:rPr>
                <w:rFonts w:ascii="Times New Roman" w:hAnsi="Times New Roman" w:cs="Times New Roman"/>
                <w:sz w:val="24"/>
                <w:szCs w:val="24"/>
              </w:rPr>
              <w:t xml:space="preserve"> Б.М., </w:t>
            </w:r>
            <w:proofErr w:type="spellStart"/>
            <w:r w:rsidRPr="003A34D0">
              <w:rPr>
                <w:rFonts w:ascii="Times New Roman" w:hAnsi="Times New Roman" w:cs="Times New Roman"/>
                <w:sz w:val="24"/>
                <w:szCs w:val="24"/>
              </w:rPr>
              <w:t>к.с-х.н</w:t>
            </w:r>
            <w:proofErr w:type="spellEnd"/>
            <w:r w:rsidRPr="003A34D0">
              <w:rPr>
                <w:rFonts w:ascii="Times New Roman" w:hAnsi="Times New Roman" w:cs="Times New Roman"/>
                <w:sz w:val="24"/>
                <w:szCs w:val="24"/>
              </w:rPr>
              <w:t>., доцент.</w:t>
            </w:r>
          </w:p>
        </w:tc>
        <w:tc>
          <w:tcPr>
            <w:tcW w:w="591" w:type="pct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6C0101EC" w14:textId="1BA11B85" w:rsidR="00437FBE" w:rsidRDefault="00437FBE" w:rsidP="00437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E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Сата</w:t>
            </w:r>
            <w:r w:rsidRPr="001D3D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Pr="001D3DE3">
              <w:rPr>
                <w:rFonts w:ascii="Times New Roman" w:hAnsi="Times New Roman" w:cs="Times New Roman"/>
                <w:sz w:val="24"/>
                <w:szCs w:val="24"/>
              </w:rPr>
              <w:t xml:space="preserve"> 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  <w:p w14:paraId="7DB3BB9C" w14:textId="77777777" w:rsidR="00437FBE" w:rsidRDefault="00437FBE" w:rsidP="00437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BA795" w14:textId="04C25274" w:rsidR="00437FBE" w:rsidRPr="001D3DE3" w:rsidRDefault="00437FBE" w:rsidP="00437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210</w:t>
            </w:r>
          </w:p>
        </w:tc>
      </w:tr>
      <w:tr w:rsidR="00437FBE" w:rsidRPr="001D3DE3" w14:paraId="2CD90EA0" w14:textId="77777777" w:rsidTr="007E0924">
        <w:trPr>
          <w:trHeight w:val="240"/>
        </w:trPr>
        <w:tc>
          <w:tcPr>
            <w:tcW w:w="395" w:type="pct"/>
            <w:vMerge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37A9063" w14:textId="77777777" w:rsidR="00437FBE" w:rsidRPr="001D3DE3" w:rsidRDefault="00437FBE" w:rsidP="00437F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E55B" w14:textId="23522683" w:rsidR="00437FBE" w:rsidRPr="003A34D0" w:rsidRDefault="00437FBE" w:rsidP="00437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10.10-11.40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A129" w14:textId="31AC74E1" w:rsidR="00437FBE" w:rsidRPr="003A34D0" w:rsidRDefault="00437FBE" w:rsidP="00437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4D0">
              <w:rPr>
                <w:rFonts w:ascii="Times New Roman" w:hAnsi="Times New Roman" w:cs="Times New Roman"/>
                <w:sz w:val="24"/>
                <w:szCs w:val="24"/>
              </w:rPr>
              <w:t>Основы кормления сельскохозяйственных животных</w:t>
            </w:r>
          </w:p>
        </w:tc>
        <w:tc>
          <w:tcPr>
            <w:tcW w:w="13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B7836" w14:textId="77777777" w:rsidR="00437FBE" w:rsidRPr="003A34D0" w:rsidRDefault="00437FBE" w:rsidP="00437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F930C" w14:textId="77777777" w:rsidR="00437FBE" w:rsidRPr="001D3DE3" w:rsidRDefault="00437FBE" w:rsidP="00437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BE" w:rsidRPr="001D3DE3" w14:paraId="7AF8AD67" w14:textId="77777777" w:rsidTr="0029732B">
        <w:trPr>
          <w:trHeight w:val="237"/>
        </w:trPr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03696847" w14:textId="77777777" w:rsidR="00437FBE" w:rsidRPr="001D3DE3" w:rsidRDefault="00437FBE" w:rsidP="00437F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0FFB" w14:textId="219C2E3C" w:rsidR="00437FBE" w:rsidRPr="003A34D0" w:rsidRDefault="00437FBE" w:rsidP="00437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12.05-13.35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9F6E" w14:textId="77777777" w:rsidR="00437FBE" w:rsidRPr="003A34D0" w:rsidRDefault="00437FBE" w:rsidP="00437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4D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оборот стада. </w:t>
            </w:r>
          </w:p>
          <w:p w14:paraId="7EBC061E" w14:textId="21865A4B" w:rsidR="00437FBE" w:rsidRPr="003A34D0" w:rsidRDefault="00437FBE" w:rsidP="00437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43A982" w14:textId="0F03048F" w:rsidR="00437FBE" w:rsidRPr="003A34D0" w:rsidRDefault="00437FBE" w:rsidP="00437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Шимит</w:t>
            </w:r>
            <w:proofErr w:type="spellEnd"/>
            <w:r w:rsidRPr="003A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Л.Д., </w:t>
            </w:r>
            <w:proofErr w:type="spellStart"/>
            <w:r w:rsidRPr="003A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к.с-х.н</w:t>
            </w:r>
            <w:proofErr w:type="spellEnd"/>
            <w:r w:rsidRPr="003A34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доцент </w:t>
            </w: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CA9666" w14:textId="77777777" w:rsidR="00437FBE" w:rsidRPr="001D3DE3" w:rsidRDefault="00437FBE" w:rsidP="00437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BE" w:rsidRPr="001D3DE3" w14:paraId="0FAC3608" w14:textId="77777777" w:rsidTr="007249F4">
        <w:trPr>
          <w:trHeight w:val="300"/>
        </w:trPr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1F4FCE6" w14:textId="77777777" w:rsidR="00437FBE" w:rsidRPr="001D3DE3" w:rsidRDefault="00437FBE" w:rsidP="00437F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E96C605" w14:textId="7FA66D13" w:rsidR="00437FBE" w:rsidRPr="003A34D0" w:rsidRDefault="00437FBE" w:rsidP="00437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13.45-15.15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4ADE913" w14:textId="77777777" w:rsidR="00437FBE" w:rsidRPr="003A34D0" w:rsidRDefault="00437FBE" w:rsidP="00437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4D0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и оборот стада. </w:t>
            </w:r>
          </w:p>
          <w:p w14:paraId="193765B7" w14:textId="7992D1DA" w:rsidR="00437FBE" w:rsidRPr="003A34D0" w:rsidRDefault="00437FBE" w:rsidP="00437F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E449" w14:textId="77777777" w:rsidR="00437FBE" w:rsidRPr="003A34D0" w:rsidRDefault="00437FBE" w:rsidP="00437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3B74E" w14:textId="77777777" w:rsidR="00437FBE" w:rsidRPr="001D3DE3" w:rsidRDefault="00437FBE" w:rsidP="00437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BE" w:rsidRPr="001D3DE3" w14:paraId="77628625" w14:textId="77777777" w:rsidTr="001234F9">
        <w:trPr>
          <w:trHeight w:val="283"/>
        </w:trPr>
        <w:tc>
          <w:tcPr>
            <w:tcW w:w="395" w:type="pct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31214D44" w14:textId="07A3FF2C" w:rsidR="00437FBE" w:rsidRPr="001D3DE3" w:rsidRDefault="00FD42D3" w:rsidP="00437F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437FBE" w:rsidRPr="001D3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37FBE" w:rsidRPr="001D3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.24</w:t>
            </w:r>
          </w:p>
          <w:p w14:paraId="659E057D" w14:textId="77777777" w:rsidR="00437FBE" w:rsidRPr="001D3DE3" w:rsidRDefault="00437FBE" w:rsidP="00437F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3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субботу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79CD" w14:textId="5CC6FFFB" w:rsidR="00437FBE" w:rsidRPr="003A34D0" w:rsidRDefault="00437FBE" w:rsidP="00437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4D0">
              <w:rPr>
                <w:rFonts w:ascii="Times New Roman" w:hAnsi="Times New Roman" w:cs="Times New Roman"/>
                <w:sz w:val="24"/>
                <w:szCs w:val="24"/>
              </w:rPr>
              <w:t>8.30-10.00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B52B" w14:textId="0D9C86E4" w:rsidR="00437FBE" w:rsidRPr="003A34D0" w:rsidRDefault="00437FBE" w:rsidP="00437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3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Основы ведения бухгалтерского учета</w:t>
            </w:r>
            <w:r w:rsidRPr="001D3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1" w:type="pct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0A590AAA" w14:textId="146299B4" w:rsidR="00437FBE" w:rsidRPr="003A34D0" w:rsidRDefault="00437FBE" w:rsidP="00437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Чадамба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Ш.В.</w:t>
            </w:r>
          </w:p>
        </w:tc>
        <w:tc>
          <w:tcPr>
            <w:tcW w:w="591" w:type="pct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369B32A5" w14:textId="5AA833A1" w:rsidR="00437FBE" w:rsidRDefault="00437FBE" w:rsidP="00437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DE3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Монгуша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Сата</w:t>
            </w:r>
            <w:r w:rsidRPr="001D3D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Pr="001D3DE3">
              <w:rPr>
                <w:rFonts w:ascii="Times New Roman" w:hAnsi="Times New Roman" w:cs="Times New Roman"/>
                <w:sz w:val="24"/>
                <w:szCs w:val="24"/>
              </w:rPr>
              <w:t xml:space="preserve"> 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  <w:p w14:paraId="7AF2C1AC" w14:textId="77777777" w:rsidR="00437FBE" w:rsidRDefault="00437FBE" w:rsidP="00437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ADFA5" w14:textId="1ACD1EFF" w:rsidR="00437FBE" w:rsidRPr="001D3DE3" w:rsidRDefault="00437FBE" w:rsidP="00437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213</w:t>
            </w:r>
          </w:p>
        </w:tc>
      </w:tr>
      <w:tr w:rsidR="00437FBE" w:rsidRPr="001D3DE3" w14:paraId="3DF2C55E" w14:textId="77777777" w:rsidTr="00647ECE">
        <w:trPr>
          <w:trHeight w:val="360"/>
        </w:trPr>
        <w:tc>
          <w:tcPr>
            <w:tcW w:w="395" w:type="pct"/>
            <w:vMerge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959450C" w14:textId="77777777" w:rsidR="00437FBE" w:rsidRPr="001D3DE3" w:rsidRDefault="00437FBE" w:rsidP="00437F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9F4B" w14:textId="7EC77BC0" w:rsidR="00437FBE" w:rsidRPr="001D3DE3" w:rsidRDefault="00437FBE" w:rsidP="00437F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34D0">
              <w:rPr>
                <w:rFonts w:ascii="Times New Roman" w:hAnsi="Times New Roman" w:cs="Times New Roman"/>
                <w:sz w:val="24"/>
                <w:szCs w:val="24"/>
              </w:rPr>
              <w:t>10.10-11.40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0C0D" w14:textId="77777777" w:rsidR="00437FBE" w:rsidRDefault="00437FBE" w:rsidP="00437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Налоги и налогообложение</w:t>
            </w:r>
          </w:p>
          <w:p w14:paraId="727DFA74" w14:textId="2BFCDA72" w:rsidR="00437FBE" w:rsidRPr="001D3DE3" w:rsidRDefault="00437FBE" w:rsidP="00437F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FE17CB" w14:textId="77777777" w:rsidR="00437FBE" w:rsidRPr="001D3DE3" w:rsidRDefault="00437FBE" w:rsidP="00437F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5FE3B710" w14:textId="77777777" w:rsidR="00437FBE" w:rsidRPr="001D3DE3" w:rsidRDefault="00437FBE" w:rsidP="00437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BE" w:rsidRPr="001D3DE3" w14:paraId="5B97282C" w14:textId="77777777" w:rsidTr="000260CF">
        <w:trPr>
          <w:trHeight w:val="435"/>
        </w:trPr>
        <w:tc>
          <w:tcPr>
            <w:tcW w:w="395" w:type="pct"/>
            <w:vMerge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8552E36" w14:textId="77777777" w:rsidR="00437FBE" w:rsidRPr="001D3DE3" w:rsidRDefault="00437FBE" w:rsidP="00437F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A1C4" w14:textId="339CE8D0" w:rsidR="00437FBE" w:rsidRPr="001D3DE3" w:rsidRDefault="00437FBE" w:rsidP="00437F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3D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12.05-13.35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8F02" w14:textId="0559C221" w:rsidR="00437FBE" w:rsidRPr="001D3DE3" w:rsidRDefault="00437FBE" w:rsidP="00437F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D3DE3">
              <w:rPr>
                <w:rFonts w:ascii="Times New Roman" w:hAnsi="Times New Roman" w:cs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6F90D" w14:textId="77777777" w:rsidR="00437FBE" w:rsidRPr="001D3DE3" w:rsidRDefault="00437FBE" w:rsidP="00437F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1" w:type="pct"/>
            <w:vMerge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</w:tcPr>
          <w:p w14:paraId="520D1979" w14:textId="77777777" w:rsidR="00437FBE" w:rsidRPr="001D3DE3" w:rsidRDefault="00437FBE" w:rsidP="00437F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BE" w:rsidRPr="001D3DE3" w14:paraId="68E27F5B" w14:textId="77777777" w:rsidTr="007E0924">
        <w:trPr>
          <w:trHeight w:val="278"/>
        </w:trPr>
        <w:tc>
          <w:tcPr>
            <w:tcW w:w="395" w:type="pct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9C1250B" w14:textId="77777777" w:rsidR="00437FBE" w:rsidRPr="001D3DE3" w:rsidRDefault="00437FBE" w:rsidP="00437F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1B6C42E" w14:textId="3DDD702D" w:rsidR="00437FBE" w:rsidRPr="001D3DE3" w:rsidRDefault="00437FBE" w:rsidP="00437F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B90E07D" w14:textId="1DAE2C12" w:rsidR="00437FBE" w:rsidRPr="001D3DE3" w:rsidRDefault="00437FBE" w:rsidP="00437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pct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0011C11" w14:textId="77777777" w:rsidR="00437FBE" w:rsidRPr="001D3DE3" w:rsidRDefault="00437FBE" w:rsidP="00437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59E6702" w14:textId="77777777" w:rsidR="00437FBE" w:rsidRPr="001D3DE3" w:rsidRDefault="00437FBE" w:rsidP="00437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BE" w:rsidRPr="001D3DE3" w14:paraId="3A9D295E" w14:textId="77777777" w:rsidTr="00561C61">
        <w:trPr>
          <w:trHeight w:val="278"/>
        </w:trPr>
        <w:tc>
          <w:tcPr>
            <w:tcW w:w="5000" w:type="pct"/>
            <w:gridSpan w:val="5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9445CCB" w14:textId="77777777" w:rsidR="00437FBE" w:rsidRDefault="00437FBE" w:rsidP="00437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1D3DE3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2.24</w:t>
            </w:r>
            <w:r w:rsidRPr="001D3DE3">
              <w:rPr>
                <w:rFonts w:ascii="Times New Roman" w:hAnsi="Times New Roman" w:cs="Times New Roman"/>
                <w:b/>
                <w:sz w:val="24"/>
                <w:szCs w:val="24"/>
              </w:rPr>
              <w:t>-24.0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D3DE3">
              <w:rPr>
                <w:rFonts w:ascii="Times New Roman" w:hAnsi="Times New Roman" w:cs="Times New Roman"/>
                <w:b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D3D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самостоятельная работа</w:t>
            </w:r>
          </w:p>
          <w:p w14:paraId="543CC6A2" w14:textId="67D45EC3" w:rsidR="00CD30CB" w:rsidRPr="001D3DE3" w:rsidRDefault="00CD30CB" w:rsidP="00437F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A48BFEF" w14:textId="2EA8BE8D" w:rsidR="00241158" w:rsidRDefault="00241158" w:rsidP="00241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A2E2CB" w14:textId="75E348BB" w:rsidR="00CD30CB" w:rsidRDefault="00CD30CB" w:rsidP="00241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6A169C" w14:textId="1FF22F12" w:rsidR="00CD30CB" w:rsidRDefault="00CD30CB" w:rsidP="00241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049B8F" w14:textId="77777777" w:rsidR="00CD30CB" w:rsidRDefault="00CD30CB" w:rsidP="00241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BB553E" w14:textId="77777777" w:rsidR="00241158" w:rsidRPr="00233860" w:rsidRDefault="00241158" w:rsidP="00241158">
      <w:pPr>
        <w:tabs>
          <w:tab w:val="left" w:pos="438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3860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1F3">
        <w:rPr>
          <w:rFonts w:ascii="Times New Roman" w:hAnsi="Times New Roman" w:cs="Times New Roman"/>
          <w:sz w:val="24"/>
          <w:szCs w:val="24"/>
        </w:rPr>
        <w:t>1</w:t>
      </w:r>
    </w:p>
    <w:p w14:paraId="29C20391" w14:textId="30D08482" w:rsidR="00241158" w:rsidRDefault="00241158" w:rsidP="00241158">
      <w:pPr>
        <w:tabs>
          <w:tab w:val="left" w:pos="4389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A78349C" w14:textId="77777777" w:rsidR="00CD30CB" w:rsidRDefault="00CD30CB" w:rsidP="00241158">
      <w:pPr>
        <w:tabs>
          <w:tab w:val="left" w:pos="4389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30F9590" w14:textId="77777777" w:rsidR="00241158" w:rsidRDefault="00241158" w:rsidP="00241158">
      <w:pPr>
        <w:tabs>
          <w:tab w:val="left" w:pos="438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895"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57E97E84" w14:textId="77777777" w:rsidR="00241158" w:rsidRDefault="00241158" w:rsidP="00241158">
      <w:pPr>
        <w:tabs>
          <w:tab w:val="left" w:pos="43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обучение по </w:t>
      </w:r>
      <w:r w:rsidRPr="00E26895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 xml:space="preserve">ограмме повышения квалификации </w:t>
      </w:r>
    </w:p>
    <w:p w14:paraId="33A7798D" w14:textId="77777777" w:rsidR="007A5151" w:rsidRPr="007A6EEC" w:rsidRDefault="007A5151" w:rsidP="007A5151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CB5927">
        <w:rPr>
          <w:rFonts w:ascii="Times New Roman" w:hAnsi="Times New Roman" w:cs="Times New Roman"/>
          <w:b/>
          <w:u w:val="single"/>
        </w:rPr>
        <w:t>«</w:t>
      </w:r>
      <w:r w:rsidRPr="007A5151">
        <w:rPr>
          <w:rFonts w:ascii="Times New Roman" w:hAnsi="Times New Roman" w:cs="Times New Roman"/>
          <w:b/>
          <w:u w:val="single"/>
        </w:rPr>
        <w:t>Организация и ведение крестьянско-фермерского хозяйства</w:t>
      </w:r>
      <w:r w:rsidRPr="00CB5927">
        <w:rPr>
          <w:rFonts w:ascii="Times New Roman" w:hAnsi="Times New Roman" w:cs="Times New Roman"/>
          <w:b/>
          <w:u w:val="single"/>
        </w:rPr>
        <w:t>»</w:t>
      </w:r>
    </w:p>
    <w:p w14:paraId="3AEEE9C5" w14:textId="6A74DE73" w:rsidR="00241158" w:rsidRDefault="007A5151" w:rsidP="007A5151">
      <w:pPr>
        <w:tabs>
          <w:tab w:val="left" w:pos="438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6EE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 2</w:t>
      </w:r>
      <w:r w:rsidR="00FD42D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2D3">
        <w:rPr>
          <w:rFonts w:ascii="Times New Roman" w:hAnsi="Times New Roman" w:cs="Times New Roman"/>
          <w:sz w:val="24"/>
          <w:szCs w:val="24"/>
        </w:rPr>
        <w:t xml:space="preserve">марта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FD42D3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42D3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2024 г</w:t>
      </w:r>
    </w:p>
    <w:p w14:paraId="7A8AF258" w14:textId="77777777" w:rsidR="007A5151" w:rsidRDefault="007A5151" w:rsidP="007A5151">
      <w:pPr>
        <w:tabs>
          <w:tab w:val="left" w:pos="438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1058" w:type="dxa"/>
        <w:tblInd w:w="-885" w:type="dxa"/>
        <w:tblLook w:val="04A0" w:firstRow="1" w:lastRow="0" w:firstColumn="1" w:lastColumn="0" w:noHBand="0" w:noVBand="1"/>
      </w:tblPr>
      <w:tblGrid>
        <w:gridCol w:w="669"/>
        <w:gridCol w:w="1424"/>
        <w:gridCol w:w="1168"/>
        <w:gridCol w:w="1276"/>
        <w:gridCol w:w="1589"/>
        <w:gridCol w:w="1202"/>
        <w:gridCol w:w="1596"/>
        <w:gridCol w:w="1000"/>
        <w:gridCol w:w="1134"/>
      </w:tblGrid>
      <w:tr w:rsidR="00241158" w14:paraId="3B9CECF6" w14:textId="77777777" w:rsidTr="00241158">
        <w:tc>
          <w:tcPr>
            <w:tcW w:w="669" w:type="dxa"/>
          </w:tcPr>
          <w:p w14:paraId="3F801A9F" w14:textId="77777777" w:rsidR="00241158" w:rsidRDefault="00241158" w:rsidP="002B7FC9">
            <w:pPr>
              <w:tabs>
                <w:tab w:val="left" w:pos="43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424" w:type="dxa"/>
          </w:tcPr>
          <w:p w14:paraId="308A1AF5" w14:textId="77777777" w:rsidR="00241158" w:rsidRDefault="00241158" w:rsidP="002B7FC9">
            <w:pPr>
              <w:tabs>
                <w:tab w:val="left" w:pos="43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168" w:type="dxa"/>
          </w:tcPr>
          <w:p w14:paraId="3D38F0A3" w14:textId="77777777" w:rsidR="00241158" w:rsidRDefault="00241158" w:rsidP="002B7FC9">
            <w:pPr>
              <w:tabs>
                <w:tab w:val="left" w:pos="43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1276" w:type="dxa"/>
          </w:tcPr>
          <w:p w14:paraId="4C746991" w14:textId="77777777" w:rsidR="00241158" w:rsidRDefault="00241158" w:rsidP="002B7FC9">
            <w:pPr>
              <w:tabs>
                <w:tab w:val="left" w:pos="43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Эл.почта</w:t>
            </w:r>
            <w:proofErr w:type="spellEnd"/>
            <w:proofErr w:type="gramEnd"/>
          </w:p>
        </w:tc>
        <w:tc>
          <w:tcPr>
            <w:tcW w:w="1589" w:type="dxa"/>
          </w:tcPr>
          <w:p w14:paraId="2902BD0A" w14:textId="77777777" w:rsidR="00241158" w:rsidRDefault="00241158" w:rsidP="002B7FC9">
            <w:pPr>
              <w:tabs>
                <w:tab w:val="left" w:pos="43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1202" w:type="dxa"/>
          </w:tcPr>
          <w:p w14:paraId="691AE88B" w14:textId="77777777" w:rsidR="00241158" w:rsidRDefault="00241158" w:rsidP="002B7FC9">
            <w:pPr>
              <w:tabs>
                <w:tab w:val="left" w:pos="43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Образо-вание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(высшее/ среднее)</w:t>
            </w:r>
          </w:p>
        </w:tc>
        <w:tc>
          <w:tcPr>
            <w:tcW w:w="1596" w:type="dxa"/>
          </w:tcPr>
          <w:p w14:paraId="48581A60" w14:textId="77777777" w:rsidR="00241158" w:rsidRDefault="00241158" w:rsidP="002B7FC9">
            <w:pPr>
              <w:tabs>
                <w:tab w:val="left" w:pos="43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 номер документа об образовании</w:t>
            </w:r>
          </w:p>
        </w:tc>
        <w:tc>
          <w:tcPr>
            <w:tcW w:w="1000" w:type="dxa"/>
          </w:tcPr>
          <w:p w14:paraId="76F8B4B5" w14:textId="77777777" w:rsidR="00241158" w:rsidRDefault="00241158" w:rsidP="002B7FC9">
            <w:pPr>
              <w:tabs>
                <w:tab w:val="left" w:pos="43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рожд</w:t>
            </w:r>
            <w:proofErr w:type="spellEnd"/>
          </w:p>
        </w:tc>
        <w:tc>
          <w:tcPr>
            <w:tcW w:w="1134" w:type="dxa"/>
          </w:tcPr>
          <w:p w14:paraId="3E3969CF" w14:textId="77777777" w:rsidR="00241158" w:rsidRDefault="00241158" w:rsidP="002B7FC9">
            <w:pPr>
              <w:tabs>
                <w:tab w:val="left" w:pos="43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СНИЛС</w:t>
            </w:r>
          </w:p>
        </w:tc>
      </w:tr>
      <w:tr w:rsidR="00241158" w14:paraId="0C125532" w14:textId="77777777" w:rsidTr="00241158">
        <w:tc>
          <w:tcPr>
            <w:tcW w:w="669" w:type="dxa"/>
          </w:tcPr>
          <w:p w14:paraId="0E3B6D24" w14:textId="77777777" w:rsidR="00241158" w:rsidRPr="00183DD0" w:rsidRDefault="00241158" w:rsidP="002B7FC9">
            <w:pPr>
              <w:tabs>
                <w:tab w:val="left" w:pos="43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4" w:type="dxa"/>
          </w:tcPr>
          <w:p w14:paraId="18D6B467" w14:textId="77777777" w:rsidR="00241158" w:rsidRDefault="00241158" w:rsidP="002B7FC9">
            <w:pPr>
              <w:tabs>
                <w:tab w:val="left" w:pos="43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14:paraId="7FD3A157" w14:textId="77777777" w:rsidR="00241158" w:rsidRDefault="00241158" w:rsidP="002B7FC9">
            <w:pPr>
              <w:tabs>
                <w:tab w:val="left" w:pos="43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E18335" w14:textId="77777777" w:rsidR="00241158" w:rsidRDefault="00241158" w:rsidP="002B7FC9">
            <w:pPr>
              <w:tabs>
                <w:tab w:val="left" w:pos="43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</w:tcPr>
          <w:p w14:paraId="0A738B28" w14:textId="77777777" w:rsidR="00241158" w:rsidRDefault="00241158" w:rsidP="002B7FC9">
            <w:pPr>
              <w:tabs>
                <w:tab w:val="left" w:pos="43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0DAE3D99" w14:textId="77777777" w:rsidR="00241158" w:rsidRDefault="00241158" w:rsidP="002B7FC9">
            <w:pPr>
              <w:tabs>
                <w:tab w:val="left" w:pos="43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14:paraId="707DD5AB" w14:textId="77777777" w:rsidR="00241158" w:rsidRDefault="00241158" w:rsidP="002B7FC9">
            <w:pPr>
              <w:tabs>
                <w:tab w:val="left" w:pos="43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14:paraId="267AFF14" w14:textId="77777777" w:rsidR="00241158" w:rsidRDefault="00241158" w:rsidP="002B7FC9">
            <w:pPr>
              <w:tabs>
                <w:tab w:val="left" w:pos="43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9862C7" w14:textId="77777777" w:rsidR="00241158" w:rsidRDefault="00241158" w:rsidP="002B7FC9">
            <w:pPr>
              <w:tabs>
                <w:tab w:val="left" w:pos="43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158" w14:paraId="62353704" w14:textId="77777777" w:rsidTr="00241158">
        <w:tc>
          <w:tcPr>
            <w:tcW w:w="669" w:type="dxa"/>
          </w:tcPr>
          <w:p w14:paraId="365B1E08" w14:textId="77777777" w:rsidR="00241158" w:rsidRPr="00183DD0" w:rsidRDefault="00241158" w:rsidP="002B7FC9">
            <w:pPr>
              <w:tabs>
                <w:tab w:val="left" w:pos="43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4" w:type="dxa"/>
          </w:tcPr>
          <w:p w14:paraId="609BDB97" w14:textId="77777777" w:rsidR="00241158" w:rsidRDefault="00241158" w:rsidP="002B7FC9">
            <w:pPr>
              <w:tabs>
                <w:tab w:val="left" w:pos="43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14:paraId="56442305" w14:textId="77777777" w:rsidR="00241158" w:rsidRDefault="00241158" w:rsidP="002B7FC9">
            <w:pPr>
              <w:tabs>
                <w:tab w:val="left" w:pos="43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F0057A1" w14:textId="77777777" w:rsidR="00241158" w:rsidRDefault="00241158" w:rsidP="002B7FC9">
            <w:pPr>
              <w:tabs>
                <w:tab w:val="left" w:pos="43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</w:tcPr>
          <w:p w14:paraId="1B2E62AE" w14:textId="77777777" w:rsidR="00241158" w:rsidRDefault="00241158" w:rsidP="002B7FC9">
            <w:pPr>
              <w:tabs>
                <w:tab w:val="left" w:pos="43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5D8C609C" w14:textId="77777777" w:rsidR="00241158" w:rsidRDefault="00241158" w:rsidP="002B7FC9">
            <w:pPr>
              <w:tabs>
                <w:tab w:val="left" w:pos="43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14:paraId="6D6331BC" w14:textId="77777777" w:rsidR="00241158" w:rsidRDefault="00241158" w:rsidP="002B7FC9">
            <w:pPr>
              <w:tabs>
                <w:tab w:val="left" w:pos="43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14:paraId="1177FD2D" w14:textId="77777777" w:rsidR="00241158" w:rsidRDefault="00241158" w:rsidP="002B7FC9">
            <w:pPr>
              <w:tabs>
                <w:tab w:val="left" w:pos="43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384ED6" w14:textId="77777777" w:rsidR="00241158" w:rsidRDefault="00241158" w:rsidP="002B7FC9">
            <w:pPr>
              <w:tabs>
                <w:tab w:val="left" w:pos="43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158" w14:paraId="0DEB9A16" w14:textId="77777777" w:rsidTr="00241158">
        <w:tc>
          <w:tcPr>
            <w:tcW w:w="669" w:type="dxa"/>
          </w:tcPr>
          <w:p w14:paraId="2E8C7509" w14:textId="77777777" w:rsidR="00241158" w:rsidRPr="00183DD0" w:rsidRDefault="00241158" w:rsidP="002B7FC9">
            <w:pPr>
              <w:tabs>
                <w:tab w:val="left" w:pos="438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4" w:type="dxa"/>
          </w:tcPr>
          <w:p w14:paraId="5D72B947" w14:textId="77777777" w:rsidR="00241158" w:rsidRDefault="00241158" w:rsidP="002B7FC9">
            <w:pPr>
              <w:tabs>
                <w:tab w:val="left" w:pos="43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8" w:type="dxa"/>
          </w:tcPr>
          <w:p w14:paraId="153ABEEC" w14:textId="77777777" w:rsidR="00241158" w:rsidRDefault="00241158" w:rsidP="002B7FC9">
            <w:pPr>
              <w:tabs>
                <w:tab w:val="left" w:pos="43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BB2D51" w14:textId="77777777" w:rsidR="00241158" w:rsidRDefault="00241158" w:rsidP="002B7FC9">
            <w:pPr>
              <w:tabs>
                <w:tab w:val="left" w:pos="43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9" w:type="dxa"/>
          </w:tcPr>
          <w:p w14:paraId="6CC63E23" w14:textId="77777777" w:rsidR="00241158" w:rsidRDefault="00241158" w:rsidP="002B7FC9">
            <w:pPr>
              <w:tabs>
                <w:tab w:val="left" w:pos="43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0C4AAA05" w14:textId="77777777" w:rsidR="00241158" w:rsidRDefault="00241158" w:rsidP="002B7FC9">
            <w:pPr>
              <w:tabs>
                <w:tab w:val="left" w:pos="43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14:paraId="27694B79" w14:textId="77777777" w:rsidR="00241158" w:rsidRDefault="00241158" w:rsidP="002B7FC9">
            <w:pPr>
              <w:tabs>
                <w:tab w:val="left" w:pos="43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0" w:type="dxa"/>
          </w:tcPr>
          <w:p w14:paraId="0D8129A4" w14:textId="77777777" w:rsidR="00241158" w:rsidRDefault="00241158" w:rsidP="002B7FC9">
            <w:pPr>
              <w:tabs>
                <w:tab w:val="left" w:pos="43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273366" w14:textId="77777777" w:rsidR="00241158" w:rsidRDefault="00241158" w:rsidP="002B7FC9">
            <w:pPr>
              <w:tabs>
                <w:tab w:val="left" w:pos="43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2830327" w14:textId="77777777" w:rsidR="00241158" w:rsidRPr="009E7DC3" w:rsidRDefault="00241158" w:rsidP="002411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DC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71CBBBF" w14:textId="77777777" w:rsidR="00241158" w:rsidRDefault="00241158" w:rsidP="007816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45B5A4A" w14:textId="77777777" w:rsidR="00241158" w:rsidRDefault="00241158" w:rsidP="007816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A3A2CB" w14:textId="77777777" w:rsidR="00241158" w:rsidRDefault="00241158" w:rsidP="007816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A944C0" w14:textId="77777777" w:rsidR="00241158" w:rsidRDefault="00241158" w:rsidP="007816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BF4F18" w14:textId="77777777" w:rsidR="00241158" w:rsidRDefault="00241158" w:rsidP="007816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94A2149" w14:textId="77777777" w:rsidR="00241158" w:rsidRDefault="00241158" w:rsidP="007816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EBD7FF" w14:textId="77777777" w:rsidR="00241158" w:rsidRDefault="00241158" w:rsidP="007816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1CA0976" w14:textId="77777777" w:rsidR="00241158" w:rsidRDefault="00241158" w:rsidP="007816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241158" w:rsidSect="00155D28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6DB36" w14:textId="77777777" w:rsidR="00425FC8" w:rsidRDefault="00425FC8" w:rsidP="00561C61">
      <w:pPr>
        <w:spacing w:after="0" w:line="240" w:lineRule="auto"/>
      </w:pPr>
      <w:r>
        <w:separator/>
      </w:r>
    </w:p>
  </w:endnote>
  <w:endnote w:type="continuationSeparator" w:id="0">
    <w:p w14:paraId="132FA11B" w14:textId="77777777" w:rsidR="00425FC8" w:rsidRDefault="00425FC8" w:rsidP="00561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276CC" w14:textId="77777777" w:rsidR="00425FC8" w:rsidRDefault="00425FC8" w:rsidP="00561C61">
      <w:pPr>
        <w:spacing w:after="0" w:line="240" w:lineRule="auto"/>
      </w:pPr>
      <w:r>
        <w:separator/>
      </w:r>
    </w:p>
  </w:footnote>
  <w:footnote w:type="continuationSeparator" w:id="0">
    <w:p w14:paraId="73C9B048" w14:textId="77777777" w:rsidR="00425FC8" w:rsidRDefault="00425FC8" w:rsidP="00561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45818"/>
    <w:multiLevelType w:val="hybridMultilevel"/>
    <w:tmpl w:val="A82E65E0"/>
    <w:lvl w:ilvl="0" w:tplc="D27A502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cs="Times New Roman"/>
      </w:rPr>
    </w:lvl>
  </w:abstractNum>
  <w:abstractNum w:abstractNumId="1" w15:restartNumberingAfterBreak="0">
    <w:nsid w:val="5E6B7967"/>
    <w:multiLevelType w:val="hybridMultilevel"/>
    <w:tmpl w:val="78667962"/>
    <w:lvl w:ilvl="0" w:tplc="8F820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D7"/>
    <w:rsid w:val="000070EF"/>
    <w:rsid w:val="0001531E"/>
    <w:rsid w:val="0005013A"/>
    <w:rsid w:val="000830D0"/>
    <w:rsid w:val="00093FFA"/>
    <w:rsid w:val="000C7462"/>
    <w:rsid w:val="000D2770"/>
    <w:rsid w:val="00103126"/>
    <w:rsid w:val="0012668D"/>
    <w:rsid w:val="00140C4E"/>
    <w:rsid w:val="0015342C"/>
    <w:rsid w:val="00155D28"/>
    <w:rsid w:val="00157F96"/>
    <w:rsid w:val="0018430B"/>
    <w:rsid w:val="001D3DE3"/>
    <w:rsid w:val="00200372"/>
    <w:rsid w:val="002075EF"/>
    <w:rsid w:val="00212D93"/>
    <w:rsid w:val="00212F34"/>
    <w:rsid w:val="00241158"/>
    <w:rsid w:val="0027385C"/>
    <w:rsid w:val="00283988"/>
    <w:rsid w:val="002A0726"/>
    <w:rsid w:val="002A5714"/>
    <w:rsid w:val="002C7FFD"/>
    <w:rsid w:val="002D408B"/>
    <w:rsid w:val="0033730A"/>
    <w:rsid w:val="003A34D0"/>
    <w:rsid w:val="003C13B0"/>
    <w:rsid w:val="003D219E"/>
    <w:rsid w:val="00405F28"/>
    <w:rsid w:val="00425FC8"/>
    <w:rsid w:val="00437FBE"/>
    <w:rsid w:val="0045187F"/>
    <w:rsid w:val="00492580"/>
    <w:rsid w:val="004B2612"/>
    <w:rsid w:val="004B7CA6"/>
    <w:rsid w:val="004C0345"/>
    <w:rsid w:val="004F0809"/>
    <w:rsid w:val="00561C61"/>
    <w:rsid w:val="0056798D"/>
    <w:rsid w:val="0057272C"/>
    <w:rsid w:val="005B11E9"/>
    <w:rsid w:val="005E7D23"/>
    <w:rsid w:val="006056E9"/>
    <w:rsid w:val="00606606"/>
    <w:rsid w:val="00641183"/>
    <w:rsid w:val="00647ECE"/>
    <w:rsid w:val="00687668"/>
    <w:rsid w:val="006914E5"/>
    <w:rsid w:val="00693839"/>
    <w:rsid w:val="006A558C"/>
    <w:rsid w:val="006A7124"/>
    <w:rsid w:val="006D724D"/>
    <w:rsid w:val="006E6803"/>
    <w:rsid w:val="006F28FD"/>
    <w:rsid w:val="00780D7C"/>
    <w:rsid w:val="00781612"/>
    <w:rsid w:val="007A1107"/>
    <w:rsid w:val="007A5151"/>
    <w:rsid w:val="007A6EEC"/>
    <w:rsid w:val="007C464F"/>
    <w:rsid w:val="007E0924"/>
    <w:rsid w:val="007F249D"/>
    <w:rsid w:val="008854BB"/>
    <w:rsid w:val="008868D4"/>
    <w:rsid w:val="008A5B1C"/>
    <w:rsid w:val="008B2E50"/>
    <w:rsid w:val="008D6ECD"/>
    <w:rsid w:val="008E20A6"/>
    <w:rsid w:val="008E6F93"/>
    <w:rsid w:val="009125CB"/>
    <w:rsid w:val="00943DD3"/>
    <w:rsid w:val="009641FF"/>
    <w:rsid w:val="009E7DC3"/>
    <w:rsid w:val="00A47331"/>
    <w:rsid w:val="00A51339"/>
    <w:rsid w:val="00A70AC6"/>
    <w:rsid w:val="00A7307D"/>
    <w:rsid w:val="00A8526F"/>
    <w:rsid w:val="00A92D19"/>
    <w:rsid w:val="00A94DE5"/>
    <w:rsid w:val="00AB239D"/>
    <w:rsid w:val="00AB3AAC"/>
    <w:rsid w:val="00AB7BCE"/>
    <w:rsid w:val="00AC11F3"/>
    <w:rsid w:val="00AF26FA"/>
    <w:rsid w:val="00B074C4"/>
    <w:rsid w:val="00B658AB"/>
    <w:rsid w:val="00BB51F2"/>
    <w:rsid w:val="00BC6B2F"/>
    <w:rsid w:val="00BE0372"/>
    <w:rsid w:val="00C00A55"/>
    <w:rsid w:val="00C00ADA"/>
    <w:rsid w:val="00C01349"/>
    <w:rsid w:val="00C31246"/>
    <w:rsid w:val="00C37198"/>
    <w:rsid w:val="00C62756"/>
    <w:rsid w:val="00C95582"/>
    <w:rsid w:val="00CA2E30"/>
    <w:rsid w:val="00CA60DD"/>
    <w:rsid w:val="00CB2EA0"/>
    <w:rsid w:val="00CB5927"/>
    <w:rsid w:val="00CD30CB"/>
    <w:rsid w:val="00CD6169"/>
    <w:rsid w:val="00CF3E67"/>
    <w:rsid w:val="00D0385F"/>
    <w:rsid w:val="00D3611A"/>
    <w:rsid w:val="00D64647"/>
    <w:rsid w:val="00D74A8C"/>
    <w:rsid w:val="00D9413C"/>
    <w:rsid w:val="00DC7B4D"/>
    <w:rsid w:val="00DD0743"/>
    <w:rsid w:val="00DE2FD7"/>
    <w:rsid w:val="00E116D9"/>
    <w:rsid w:val="00E3028B"/>
    <w:rsid w:val="00E70993"/>
    <w:rsid w:val="00E94FC7"/>
    <w:rsid w:val="00EF7A94"/>
    <w:rsid w:val="00F02F87"/>
    <w:rsid w:val="00F36231"/>
    <w:rsid w:val="00F56C71"/>
    <w:rsid w:val="00F6790B"/>
    <w:rsid w:val="00F77669"/>
    <w:rsid w:val="00F9063C"/>
    <w:rsid w:val="00F92825"/>
    <w:rsid w:val="00FC4B93"/>
    <w:rsid w:val="00FD42D3"/>
    <w:rsid w:val="00FD7014"/>
    <w:rsid w:val="00FE13A8"/>
    <w:rsid w:val="00FE1F5E"/>
    <w:rsid w:val="00FF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E062B"/>
  <w15:docId w15:val="{B0DE5A92-1EBD-4A50-BE24-EDD5C4735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2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2E30"/>
    <w:pPr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CA2E30"/>
    <w:rPr>
      <w:color w:val="0000FF"/>
      <w:u w:val="single"/>
    </w:rPr>
  </w:style>
  <w:style w:type="table" w:styleId="a6">
    <w:name w:val="Table Grid"/>
    <w:basedOn w:val="a1"/>
    <w:uiPriority w:val="59"/>
    <w:rsid w:val="0012668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B5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51F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56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61C61"/>
  </w:style>
  <w:style w:type="paragraph" w:styleId="ab">
    <w:name w:val="footer"/>
    <w:basedOn w:val="a"/>
    <w:link w:val="ac"/>
    <w:uiPriority w:val="99"/>
    <w:semiHidden/>
    <w:unhideWhenUsed/>
    <w:rsid w:val="00561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61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ppktuv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Канзываа Светлана Отук-ооловна К.С.О. 571165</cp:lastModifiedBy>
  <cp:revision>15</cp:revision>
  <cp:lastPrinted>2022-06-01T08:39:00Z</cp:lastPrinted>
  <dcterms:created xsi:type="dcterms:W3CDTF">2024-01-24T03:25:00Z</dcterms:created>
  <dcterms:modified xsi:type="dcterms:W3CDTF">2024-03-15T03:46:00Z</dcterms:modified>
</cp:coreProperties>
</file>