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C80F" w14:textId="6C6830CF" w:rsidR="00AF2F48" w:rsidRPr="00B945C2" w:rsidRDefault="00BC48B9" w:rsidP="00B94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ПО ИТОГАМ ОБЩЕСТВЕННОГО ОСБУЖДЕНИЯ</w:t>
      </w:r>
    </w:p>
    <w:p w14:paraId="136C9012" w14:textId="77777777" w:rsidR="00BC48B9" w:rsidRDefault="00BC48B9" w:rsidP="009D43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8E82D7" w14:textId="77777777" w:rsidR="00BC48B9" w:rsidRDefault="00BC48B9" w:rsidP="00BC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45495" w14:textId="77777777" w:rsidR="00BC48B9" w:rsidRDefault="00BC48B9" w:rsidP="00BC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3D51E" w14:textId="3AAA0C05" w:rsidR="00CF3BAB" w:rsidRPr="009D43A0" w:rsidRDefault="00BC48B9" w:rsidP="00CF3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B9">
        <w:rPr>
          <w:rFonts w:ascii="Times New Roman" w:hAnsi="Times New Roman" w:cs="Times New Roman"/>
          <w:b/>
          <w:bCs/>
          <w:sz w:val="28"/>
          <w:szCs w:val="28"/>
        </w:rPr>
        <w:t>Наименование проекта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48" w:rsidRPr="009D43A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2F48" w:rsidRPr="009D43A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D43A0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="00AF2F48" w:rsidRPr="009D43A0">
        <w:rPr>
          <w:rFonts w:ascii="Times New Roman" w:hAnsi="Times New Roman" w:cs="Times New Roman"/>
          <w:sz w:val="28"/>
          <w:szCs w:val="28"/>
        </w:rPr>
        <w:t>«</w:t>
      </w:r>
      <w:r w:rsidR="00CF3BAB">
        <w:rPr>
          <w:rFonts w:ascii="Times New Roman" w:hAnsi="Times New Roman" w:cs="Times New Roman"/>
          <w:sz w:val="28"/>
          <w:szCs w:val="28"/>
        </w:rPr>
        <w:t>О</w:t>
      </w:r>
      <w:r w:rsidR="00CF3BAB" w:rsidRPr="00CF3BAB"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</w:t>
      </w:r>
      <w:r w:rsidR="00CF3BAB">
        <w:rPr>
          <w:rFonts w:ascii="Times New Roman" w:hAnsi="Times New Roman" w:cs="Times New Roman"/>
          <w:sz w:val="28"/>
          <w:szCs w:val="28"/>
        </w:rPr>
        <w:t>Р</w:t>
      </w:r>
      <w:r w:rsidR="00CF3BAB" w:rsidRPr="00CF3BA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F3BAB">
        <w:rPr>
          <w:rFonts w:ascii="Times New Roman" w:hAnsi="Times New Roman" w:cs="Times New Roman"/>
          <w:sz w:val="28"/>
          <w:szCs w:val="28"/>
        </w:rPr>
        <w:t>Т</w:t>
      </w:r>
      <w:r w:rsidR="00CF3BAB" w:rsidRPr="00CF3BAB">
        <w:rPr>
          <w:rFonts w:ascii="Times New Roman" w:hAnsi="Times New Roman" w:cs="Times New Roman"/>
          <w:sz w:val="28"/>
          <w:szCs w:val="28"/>
        </w:rPr>
        <w:t xml:space="preserve">ыва </w:t>
      </w:r>
      <w:r w:rsidR="00CF3BAB">
        <w:rPr>
          <w:rFonts w:ascii="Times New Roman" w:hAnsi="Times New Roman" w:cs="Times New Roman"/>
          <w:sz w:val="28"/>
          <w:szCs w:val="28"/>
        </w:rPr>
        <w:t>«Р</w:t>
      </w:r>
      <w:r w:rsidR="00CF3BAB" w:rsidRPr="00CF3BAB">
        <w:rPr>
          <w:rFonts w:ascii="Times New Roman" w:hAnsi="Times New Roman" w:cs="Times New Roman"/>
          <w:sz w:val="28"/>
          <w:szCs w:val="28"/>
        </w:rPr>
        <w:t xml:space="preserve">азвитие сельского хозяйства и регулирование рынков сельскохозяйственной продукции, сырья и продовольствия в </w:t>
      </w:r>
      <w:r w:rsidR="00CF3BAB">
        <w:rPr>
          <w:rFonts w:ascii="Times New Roman" w:hAnsi="Times New Roman" w:cs="Times New Roman"/>
          <w:sz w:val="28"/>
          <w:szCs w:val="28"/>
        </w:rPr>
        <w:t>Р</w:t>
      </w:r>
      <w:r w:rsidR="00CF3BAB" w:rsidRPr="00CF3BAB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CF3BAB">
        <w:rPr>
          <w:rFonts w:ascii="Times New Roman" w:hAnsi="Times New Roman" w:cs="Times New Roman"/>
          <w:sz w:val="28"/>
          <w:szCs w:val="28"/>
        </w:rPr>
        <w:t>Т</w:t>
      </w:r>
      <w:r w:rsidR="00CF3BAB" w:rsidRPr="00CF3BAB">
        <w:rPr>
          <w:rFonts w:ascii="Times New Roman" w:hAnsi="Times New Roman" w:cs="Times New Roman"/>
          <w:sz w:val="28"/>
          <w:szCs w:val="28"/>
        </w:rPr>
        <w:t>ыва</w:t>
      </w:r>
      <w:r w:rsidR="00CF3BAB">
        <w:rPr>
          <w:rFonts w:ascii="Times New Roman" w:hAnsi="Times New Roman" w:cs="Times New Roman"/>
          <w:sz w:val="28"/>
          <w:szCs w:val="28"/>
        </w:rPr>
        <w:t>»</w:t>
      </w:r>
    </w:p>
    <w:p w14:paraId="76465FD9" w14:textId="71E2ED09" w:rsidR="006F18B2" w:rsidRPr="006F18B2" w:rsidRDefault="006F18B2" w:rsidP="006F18B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Сроки размещения проекта постановления на обсуждение: </w:t>
      </w:r>
      <w:r w:rsidRPr="006F18B2">
        <w:rPr>
          <w:bCs/>
          <w:sz w:val="28"/>
          <w:szCs w:val="28"/>
          <w:u w:val="single"/>
        </w:rPr>
        <w:t xml:space="preserve">с </w:t>
      </w:r>
      <w:r w:rsidR="00F6559C">
        <w:rPr>
          <w:bCs/>
          <w:sz w:val="28"/>
          <w:szCs w:val="28"/>
          <w:u w:val="single"/>
        </w:rPr>
        <w:t>16</w:t>
      </w:r>
      <w:r w:rsidR="00CF3BAB">
        <w:rPr>
          <w:bCs/>
          <w:sz w:val="28"/>
          <w:szCs w:val="28"/>
          <w:u w:val="single"/>
        </w:rPr>
        <w:t>.1</w:t>
      </w:r>
      <w:r w:rsidR="00F6559C">
        <w:rPr>
          <w:bCs/>
          <w:sz w:val="28"/>
          <w:szCs w:val="28"/>
          <w:u w:val="single"/>
        </w:rPr>
        <w:t>0</w:t>
      </w:r>
      <w:r w:rsidRPr="006F18B2">
        <w:rPr>
          <w:bCs/>
          <w:sz w:val="28"/>
          <w:szCs w:val="28"/>
          <w:u w:val="single"/>
        </w:rPr>
        <w:t>.202</w:t>
      </w:r>
      <w:r w:rsidR="00CF3BAB">
        <w:rPr>
          <w:bCs/>
          <w:sz w:val="28"/>
          <w:szCs w:val="28"/>
          <w:u w:val="single"/>
        </w:rPr>
        <w:t>3</w:t>
      </w:r>
      <w:r w:rsidRPr="006F18B2">
        <w:rPr>
          <w:bCs/>
          <w:sz w:val="28"/>
          <w:szCs w:val="28"/>
          <w:u w:val="single"/>
        </w:rPr>
        <w:t xml:space="preserve"> по </w:t>
      </w:r>
      <w:r w:rsidR="00F6559C">
        <w:rPr>
          <w:bCs/>
          <w:sz w:val="28"/>
          <w:szCs w:val="28"/>
          <w:u w:val="single"/>
        </w:rPr>
        <w:t>10</w:t>
      </w:r>
      <w:r w:rsidR="00CF3BAB">
        <w:rPr>
          <w:bCs/>
          <w:sz w:val="28"/>
          <w:szCs w:val="28"/>
          <w:u w:val="single"/>
        </w:rPr>
        <w:t>.11</w:t>
      </w:r>
      <w:r w:rsidR="00BC48B9">
        <w:rPr>
          <w:bCs/>
          <w:sz w:val="28"/>
          <w:szCs w:val="28"/>
          <w:u w:val="single"/>
        </w:rPr>
        <w:t>.202</w:t>
      </w:r>
      <w:r w:rsidR="00CF3BAB">
        <w:rPr>
          <w:bCs/>
          <w:sz w:val="28"/>
          <w:szCs w:val="28"/>
          <w:u w:val="single"/>
        </w:rPr>
        <w:t>3</w:t>
      </w:r>
      <w:r w:rsidRPr="006F18B2">
        <w:rPr>
          <w:bCs/>
          <w:sz w:val="28"/>
          <w:szCs w:val="28"/>
          <w:u w:val="single"/>
        </w:rPr>
        <w:t xml:space="preserve"> г.</w:t>
      </w:r>
      <w:r>
        <w:rPr>
          <w:bCs/>
          <w:sz w:val="28"/>
          <w:szCs w:val="28"/>
        </w:rPr>
        <w:t xml:space="preserve"> на официальном сайте Министерства сельского хозяйства и продовольствия Республики Тыва в информационно-телекоммуникационной сети «Интернет».</w:t>
      </w:r>
    </w:p>
    <w:p w14:paraId="5085AC53" w14:textId="6355F92B" w:rsidR="00AF2F48" w:rsidRPr="00B945C2" w:rsidRDefault="00BC48B9" w:rsidP="00BB71D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Предложения к проекту постановления</w:t>
      </w:r>
      <w:r w:rsidR="00AF2F48" w:rsidRPr="00B945C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C48B9">
        <w:rPr>
          <w:bCs/>
          <w:sz w:val="28"/>
          <w:szCs w:val="28"/>
        </w:rPr>
        <w:t>предложения не поступали.</w:t>
      </w:r>
    </w:p>
    <w:p w14:paraId="163B7294" w14:textId="646D8145" w:rsidR="00B742D6" w:rsidRDefault="00B742D6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10A7E376" w14:textId="77777777" w:rsidR="00BC48B9" w:rsidRDefault="00BC48B9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5AF55831" w14:textId="77777777" w:rsidR="00BC48B9" w:rsidRDefault="00BC48B9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5805220F" w14:textId="5966E237" w:rsidR="00BC48B9" w:rsidRPr="00B945C2" w:rsidRDefault="00CF3BAB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15.11</w:t>
      </w:r>
      <w:r w:rsidR="003804B5">
        <w:rPr>
          <w:spacing w:val="2"/>
          <w:sz w:val="28"/>
          <w:szCs w:val="28"/>
        </w:rPr>
        <w:t>.2023</w:t>
      </w:r>
      <w:r w:rsidR="00BC48B9">
        <w:rPr>
          <w:spacing w:val="2"/>
          <w:sz w:val="28"/>
          <w:szCs w:val="28"/>
        </w:rPr>
        <w:t xml:space="preserve"> г.</w:t>
      </w:r>
    </w:p>
    <w:p w14:paraId="4FE7CD21" w14:textId="77777777" w:rsidR="00B742D6" w:rsidRPr="00B945C2" w:rsidRDefault="00B742D6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sectPr w:rsidR="00B742D6" w:rsidRPr="00B945C2" w:rsidSect="009D43A0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7C8"/>
    <w:multiLevelType w:val="hybridMultilevel"/>
    <w:tmpl w:val="44FCE57A"/>
    <w:lvl w:ilvl="0" w:tplc="16DEA4B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020E9"/>
    <w:multiLevelType w:val="hybridMultilevel"/>
    <w:tmpl w:val="25A6C730"/>
    <w:lvl w:ilvl="0" w:tplc="AAC86C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5A"/>
    <w:rsid w:val="00010C22"/>
    <w:rsid w:val="0003388E"/>
    <w:rsid w:val="00043B5D"/>
    <w:rsid w:val="00051AD8"/>
    <w:rsid w:val="00057DD7"/>
    <w:rsid w:val="000B035A"/>
    <w:rsid w:val="000D7227"/>
    <w:rsid w:val="0011199D"/>
    <w:rsid w:val="0011345E"/>
    <w:rsid w:val="001177BB"/>
    <w:rsid w:val="00175344"/>
    <w:rsid w:val="00184F85"/>
    <w:rsid w:val="001A72B3"/>
    <w:rsid w:val="001B1271"/>
    <w:rsid w:val="00202641"/>
    <w:rsid w:val="002D6615"/>
    <w:rsid w:val="003804B5"/>
    <w:rsid w:val="003956CA"/>
    <w:rsid w:val="003B3679"/>
    <w:rsid w:val="00423B0B"/>
    <w:rsid w:val="00444FDD"/>
    <w:rsid w:val="00451AAA"/>
    <w:rsid w:val="00455D91"/>
    <w:rsid w:val="004A64EC"/>
    <w:rsid w:val="004E064E"/>
    <w:rsid w:val="0051449F"/>
    <w:rsid w:val="00555BC0"/>
    <w:rsid w:val="00590ADF"/>
    <w:rsid w:val="005A4B14"/>
    <w:rsid w:val="005A65E7"/>
    <w:rsid w:val="0061469E"/>
    <w:rsid w:val="006255D7"/>
    <w:rsid w:val="00632E33"/>
    <w:rsid w:val="006A3ADC"/>
    <w:rsid w:val="006B32AA"/>
    <w:rsid w:val="006D31F1"/>
    <w:rsid w:val="006E0EFA"/>
    <w:rsid w:val="006E5918"/>
    <w:rsid w:val="006F18B2"/>
    <w:rsid w:val="0076445E"/>
    <w:rsid w:val="00790CBF"/>
    <w:rsid w:val="007D0C00"/>
    <w:rsid w:val="007E590E"/>
    <w:rsid w:val="007F294C"/>
    <w:rsid w:val="007F3B14"/>
    <w:rsid w:val="0082088C"/>
    <w:rsid w:val="00853147"/>
    <w:rsid w:val="00860969"/>
    <w:rsid w:val="00864935"/>
    <w:rsid w:val="00893A54"/>
    <w:rsid w:val="008E744B"/>
    <w:rsid w:val="00910125"/>
    <w:rsid w:val="009440AF"/>
    <w:rsid w:val="00956E6D"/>
    <w:rsid w:val="00960054"/>
    <w:rsid w:val="0096472C"/>
    <w:rsid w:val="00965467"/>
    <w:rsid w:val="0098254E"/>
    <w:rsid w:val="00984FD3"/>
    <w:rsid w:val="009D43A0"/>
    <w:rsid w:val="009D6BCF"/>
    <w:rsid w:val="00A55796"/>
    <w:rsid w:val="00A619DE"/>
    <w:rsid w:val="00AC5FC0"/>
    <w:rsid w:val="00AF2F48"/>
    <w:rsid w:val="00B742D6"/>
    <w:rsid w:val="00B80E8B"/>
    <w:rsid w:val="00B945C2"/>
    <w:rsid w:val="00BB71D2"/>
    <w:rsid w:val="00BC48B9"/>
    <w:rsid w:val="00BC4C73"/>
    <w:rsid w:val="00C01E93"/>
    <w:rsid w:val="00C14A41"/>
    <w:rsid w:val="00C60EB8"/>
    <w:rsid w:val="00C6540F"/>
    <w:rsid w:val="00C757DD"/>
    <w:rsid w:val="00CC0335"/>
    <w:rsid w:val="00CF3BAB"/>
    <w:rsid w:val="00D3247A"/>
    <w:rsid w:val="00D36A2F"/>
    <w:rsid w:val="00D45365"/>
    <w:rsid w:val="00D96564"/>
    <w:rsid w:val="00DB207F"/>
    <w:rsid w:val="00DD1C3D"/>
    <w:rsid w:val="00DD244F"/>
    <w:rsid w:val="00E33CA2"/>
    <w:rsid w:val="00E4074E"/>
    <w:rsid w:val="00E96D70"/>
    <w:rsid w:val="00F6559C"/>
    <w:rsid w:val="00FB671B"/>
    <w:rsid w:val="00FF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7F7D"/>
  <w15:docId w15:val="{1D9B9C6A-84D0-44A0-BD93-5829A10C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F48"/>
  </w:style>
  <w:style w:type="paragraph" w:styleId="1">
    <w:name w:val="heading 1"/>
    <w:basedOn w:val="a"/>
    <w:next w:val="a"/>
    <w:link w:val="10"/>
    <w:uiPriority w:val="9"/>
    <w:qFormat/>
    <w:rsid w:val="00632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unhideWhenUsed/>
    <w:rsid w:val="00B7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66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a0"/>
    <w:rsid w:val="006146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Даваа</cp:lastModifiedBy>
  <cp:revision>16</cp:revision>
  <cp:lastPrinted>2024-08-16T04:18:00Z</cp:lastPrinted>
  <dcterms:created xsi:type="dcterms:W3CDTF">2024-02-19T16:05:00Z</dcterms:created>
  <dcterms:modified xsi:type="dcterms:W3CDTF">2025-01-09T05:01:00Z</dcterms:modified>
</cp:coreProperties>
</file>