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BFDAB" w14:textId="77777777" w:rsidR="0057006C" w:rsidRPr="007F0C64" w:rsidRDefault="0057006C" w:rsidP="0057006C">
      <w:pPr>
        <w:pStyle w:val="ConsPlusNormal"/>
        <w:suppressAutoHyphens/>
        <w:jc w:val="right"/>
        <w:outlineLvl w:val="0"/>
        <w:rPr>
          <w:sz w:val="28"/>
          <w:szCs w:val="28"/>
        </w:rPr>
      </w:pPr>
      <w:r w:rsidRPr="007F0C64">
        <w:rPr>
          <w:sz w:val="28"/>
          <w:szCs w:val="28"/>
        </w:rPr>
        <w:t>Проект</w:t>
      </w:r>
    </w:p>
    <w:p w14:paraId="5E5F588B" w14:textId="77777777" w:rsidR="0057006C" w:rsidRPr="007F0C64" w:rsidRDefault="0057006C" w:rsidP="0057006C">
      <w:pPr>
        <w:suppressAutoHyphens/>
        <w:spacing w:after="0" w:line="240" w:lineRule="auto"/>
        <w:rPr>
          <w:rFonts w:ascii="Times New Roman" w:hAnsi="Times New Roman"/>
          <w:sz w:val="36"/>
          <w:szCs w:val="36"/>
        </w:rPr>
      </w:pPr>
    </w:p>
    <w:p w14:paraId="0AD4BB05" w14:textId="77777777" w:rsidR="0057006C" w:rsidRDefault="0057006C" w:rsidP="0057006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36"/>
        </w:rPr>
      </w:pPr>
      <w:r w:rsidRPr="000C1BF7">
        <w:rPr>
          <w:rFonts w:ascii="Times New Roman" w:hAnsi="Times New Roman"/>
          <w:b/>
          <w:sz w:val="36"/>
          <w:szCs w:val="36"/>
        </w:rPr>
        <w:t>ПРАВИТЕЛЬСТВО РЕСПУБЛИКИ ТЫВА</w:t>
      </w:r>
    </w:p>
    <w:p w14:paraId="1E175F39" w14:textId="77777777" w:rsidR="0057006C" w:rsidRPr="000C1BF7" w:rsidRDefault="0057006C" w:rsidP="0057006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36"/>
        </w:rPr>
      </w:pPr>
    </w:p>
    <w:p w14:paraId="01ACCE39" w14:textId="77777777" w:rsidR="0057006C" w:rsidRPr="000C1BF7" w:rsidRDefault="0057006C" w:rsidP="0057006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36"/>
        </w:rPr>
      </w:pPr>
      <w:r w:rsidRPr="000C1BF7">
        <w:rPr>
          <w:rFonts w:ascii="Times New Roman" w:hAnsi="Times New Roman"/>
          <w:b/>
          <w:sz w:val="36"/>
          <w:szCs w:val="36"/>
        </w:rPr>
        <w:t>ПОСТАНОВЛЕНИЕ</w:t>
      </w:r>
    </w:p>
    <w:p w14:paraId="0DAC778B" w14:textId="681248D0" w:rsidR="00D6188D" w:rsidRPr="003352B2" w:rsidRDefault="00D6188D" w:rsidP="0057006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B04D987" w14:textId="77777777" w:rsidR="003352B2" w:rsidRPr="003352B2" w:rsidRDefault="003352B2" w:rsidP="0057006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2C1F260" w14:textId="77777777" w:rsidR="006C3217" w:rsidRPr="003352B2" w:rsidRDefault="001B20ED" w:rsidP="0057006C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3352B2">
        <w:rPr>
          <w:b/>
          <w:bCs/>
          <w:sz w:val="28"/>
          <w:szCs w:val="28"/>
        </w:rPr>
        <w:t>О внесении изменени</w:t>
      </w:r>
      <w:r w:rsidR="006C3217" w:rsidRPr="003352B2">
        <w:rPr>
          <w:b/>
          <w:bCs/>
          <w:sz w:val="28"/>
          <w:szCs w:val="28"/>
        </w:rPr>
        <w:t xml:space="preserve">й в </w:t>
      </w:r>
      <w:r w:rsidR="00B60167" w:rsidRPr="003352B2">
        <w:rPr>
          <w:b/>
          <w:bCs/>
          <w:sz w:val="28"/>
          <w:szCs w:val="28"/>
        </w:rPr>
        <w:t>государственн</w:t>
      </w:r>
      <w:r w:rsidR="006C3217" w:rsidRPr="003352B2">
        <w:rPr>
          <w:b/>
          <w:bCs/>
          <w:sz w:val="28"/>
          <w:szCs w:val="28"/>
        </w:rPr>
        <w:t>ую</w:t>
      </w:r>
      <w:r w:rsidR="00B60167" w:rsidRPr="003352B2">
        <w:rPr>
          <w:b/>
          <w:bCs/>
          <w:sz w:val="28"/>
          <w:szCs w:val="28"/>
        </w:rPr>
        <w:t xml:space="preserve"> программ</w:t>
      </w:r>
      <w:r w:rsidR="006C3217" w:rsidRPr="003352B2">
        <w:rPr>
          <w:b/>
          <w:bCs/>
          <w:sz w:val="28"/>
          <w:szCs w:val="28"/>
        </w:rPr>
        <w:t>у</w:t>
      </w:r>
    </w:p>
    <w:p w14:paraId="32F23C03" w14:textId="77777777" w:rsidR="006C3217" w:rsidRPr="003352B2" w:rsidRDefault="00B60167" w:rsidP="0057006C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3352B2">
        <w:rPr>
          <w:b/>
          <w:bCs/>
          <w:sz w:val="28"/>
          <w:szCs w:val="28"/>
        </w:rPr>
        <w:t xml:space="preserve">Республики Тыва «Развитие сельского хозяйства и </w:t>
      </w:r>
    </w:p>
    <w:p w14:paraId="10B3502E" w14:textId="4B2A5B02" w:rsidR="00E9119F" w:rsidRPr="003352B2" w:rsidRDefault="00B60167" w:rsidP="0057006C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3352B2">
        <w:rPr>
          <w:b/>
          <w:bCs/>
          <w:sz w:val="28"/>
          <w:szCs w:val="28"/>
        </w:rPr>
        <w:t>регулирование рынков сельскохозяйственной продукции,</w:t>
      </w:r>
    </w:p>
    <w:p w14:paraId="2280F5EA" w14:textId="4AB80562" w:rsidR="00FD39E3" w:rsidRPr="003352B2" w:rsidRDefault="00B60167" w:rsidP="0057006C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3352B2">
        <w:rPr>
          <w:b/>
          <w:bCs/>
          <w:sz w:val="28"/>
          <w:szCs w:val="28"/>
        </w:rPr>
        <w:t xml:space="preserve"> сырья и продовольствия в Республике Тыва»</w:t>
      </w:r>
    </w:p>
    <w:p w14:paraId="424E7683" w14:textId="03505233" w:rsidR="0073270C" w:rsidRPr="003352B2" w:rsidRDefault="0073270C" w:rsidP="0057006C">
      <w:pPr>
        <w:pStyle w:val="ConsPlusNormal"/>
        <w:ind w:firstLine="540"/>
        <w:jc w:val="center"/>
        <w:rPr>
          <w:b/>
          <w:sz w:val="28"/>
          <w:szCs w:val="28"/>
        </w:rPr>
      </w:pPr>
    </w:p>
    <w:p w14:paraId="5B811BA2" w14:textId="279019D2" w:rsidR="00130EF0" w:rsidRDefault="00076589" w:rsidP="003352B2">
      <w:pPr>
        <w:pStyle w:val="ConsPlusNormal"/>
        <w:ind w:firstLine="709"/>
        <w:jc w:val="both"/>
        <w:rPr>
          <w:sz w:val="28"/>
          <w:szCs w:val="28"/>
        </w:rPr>
      </w:pPr>
      <w:r w:rsidRPr="003352B2">
        <w:rPr>
          <w:sz w:val="28"/>
          <w:szCs w:val="28"/>
        </w:rPr>
        <w:t xml:space="preserve">В соответствии со статьей 15 Конституционного закона Республики Тыва от 31 декабря 2003 г. № 95 ВХ-1 «О Правительстве Республики Тыва» </w:t>
      </w:r>
      <w:r w:rsidR="00CF7823" w:rsidRPr="003352B2">
        <w:rPr>
          <w:sz w:val="28"/>
          <w:szCs w:val="28"/>
        </w:rPr>
        <w:t>Правительство Республики Тыва ПОСТАНОВЛЯЕТ:</w:t>
      </w:r>
    </w:p>
    <w:p w14:paraId="5E3B578B" w14:textId="77777777" w:rsidR="003352B2" w:rsidRDefault="003352B2" w:rsidP="003352B2">
      <w:pPr>
        <w:pStyle w:val="ConsPlusNormal"/>
        <w:ind w:firstLine="709"/>
        <w:jc w:val="both"/>
        <w:rPr>
          <w:sz w:val="28"/>
          <w:szCs w:val="28"/>
        </w:rPr>
      </w:pPr>
    </w:p>
    <w:p w14:paraId="6C8CF2E4" w14:textId="4EE93E13" w:rsidR="00DD4A0C" w:rsidRPr="003352B2" w:rsidRDefault="00461D85" w:rsidP="00FA3109">
      <w:pPr>
        <w:pStyle w:val="ConsPlusNormal"/>
        <w:spacing w:after="120"/>
        <w:ind w:firstLine="709"/>
        <w:jc w:val="both"/>
        <w:rPr>
          <w:sz w:val="28"/>
          <w:szCs w:val="28"/>
        </w:rPr>
      </w:pPr>
      <w:r w:rsidRPr="003352B2">
        <w:rPr>
          <w:sz w:val="28"/>
          <w:szCs w:val="28"/>
        </w:rPr>
        <w:t xml:space="preserve">1. </w:t>
      </w:r>
      <w:r w:rsidR="006C3217" w:rsidRPr="003352B2">
        <w:rPr>
          <w:rFonts w:eastAsia="Times New Roman"/>
          <w:sz w:val="28"/>
          <w:szCs w:val="28"/>
          <w:lang w:eastAsia="en-US"/>
        </w:rPr>
        <w:t>Внести в государственную программу Республики Тыва «Развитие сельского хозяйства и регулирование рынков сельскохозяйственной продукции, сырья и продовольствия в Республике Тыва» (далее – Программа), утвержденную постановлением Правительства Республики Тыва от 15 ноября 2023 г. № 836, следующие изменения:</w:t>
      </w:r>
    </w:p>
    <w:p w14:paraId="767CC826" w14:textId="1593677D" w:rsidR="00961005" w:rsidRDefault="00680FB1" w:rsidP="00DA4763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961005">
        <w:rPr>
          <w:rFonts w:ascii="Times New Roman CYR" w:hAnsi="Times New Roman CYR" w:cs="Times New Roman CYR"/>
          <w:sz w:val="28"/>
          <w:szCs w:val="28"/>
        </w:rPr>
        <w:t xml:space="preserve">1) </w:t>
      </w:r>
      <w:r w:rsidR="00961005" w:rsidRPr="00DA4763">
        <w:rPr>
          <w:rFonts w:ascii="Times New Roman" w:hAnsi="Times New Roman"/>
          <w:bCs/>
          <w:sz w:val="28"/>
          <w:szCs w:val="28"/>
        </w:rPr>
        <w:t xml:space="preserve">в паспорте </w:t>
      </w:r>
      <w:r w:rsidR="00961005">
        <w:rPr>
          <w:rFonts w:ascii="Times New Roman" w:hAnsi="Times New Roman"/>
          <w:bCs/>
          <w:sz w:val="28"/>
          <w:szCs w:val="28"/>
        </w:rPr>
        <w:t>Программы</w:t>
      </w:r>
      <w:r w:rsidR="00961005" w:rsidRPr="00DA4763">
        <w:rPr>
          <w:rFonts w:ascii="Times New Roman" w:hAnsi="Times New Roman"/>
          <w:bCs/>
          <w:sz w:val="28"/>
          <w:szCs w:val="28"/>
        </w:rPr>
        <w:t xml:space="preserve"> объемы финансового обеспечения за счет всех источников за весь период реализации изложить в следующей редакции:</w:t>
      </w:r>
    </w:p>
    <w:tbl>
      <w:tblPr>
        <w:tblW w:w="1020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426"/>
        <w:gridCol w:w="7086"/>
      </w:tblGrid>
      <w:tr w:rsidR="00961005" w:rsidRPr="006C1509" w14:paraId="6D7A405C" w14:textId="77777777" w:rsidTr="00961005">
        <w:tc>
          <w:tcPr>
            <w:tcW w:w="26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73DC7A" w14:textId="77777777" w:rsidR="00961005" w:rsidRDefault="00961005" w:rsidP="00961005">
            <w:pPr>
              <w:pStyle w:val="ConsPlusNormal"/>
              <w:ind w:right="-59"/>
              <w:rPr>
                <w:bCs/>
              </w:rPr>
            </w:pPr>
            <w:r w:rsidRPr="00FA3109">
              <w:rPr>
                <w:bCs/>
              </w:rPr>
              <w:t>«</w:t>
            </w:r>
            <w:r w:rsidRPr="006C1509">
              <w:rPr>
                <w:bCs/>
              </w:rPr>
              <w:t xml:space="preserve">Объемы финансового обеспечения за счет всех источников за весь </w:t>
            </w:r>
          </w:p>
          <w:p w14:paraId="5480B30F" w14:textId="34A704E7" w:rsidR="00961005" w:rsidRPr="006C1509" w:rsidRDefault="00961005" w:rsidP="00961005">
            <w:pPr>
              <w:pStyle w:val="ConsPlusNormal"/>
              <w:ind w:right="-59"/>
              <w:jc w:val="both"/>
              <w:rPr>
                <w:bCs/>
              </w:rPr>
            </w:pPr>
            <w:r w:rsidRPr="006C1509">
              <w:rPr>
                <w:bCs/>
              </w:rPr>
              <w:t>период реализации</w:t>
            </w:r>
          </w:p>
        </w:tc>
        <w:tc>
          <w:tcPr>
            <w:tcW w:w="4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623737" w14:textId="4908B17A" w:rsidR="00961005" w:rsidRPr="006C1509" w:rsidRDefault="00961005" w:rsidP="00961005">
            <w:pPr>
              <w:pStyle w:val="ConsPlusNormal"/>
              <w:jc w:val="center"/>
              <w:rPr>
                <w:bCs/>
              </w:rPr>
            </w:pPr>
            <w:r w:rsidRPr="006C1509">
              <w:rPr>
                <w:bCs/>
              </w:rPr>
              <w:t>-</w:t>
            </w:r>
          </w:p>
        </w:tc>
        <w:tc>
          <w:tcPr>
            <w:tcW w:w="708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ED20FC" w14:textId="737B22F9" w:rsidR="00961005" w:rsidRPr="00B42609" w:rsidRDefault="00961005" w:rsidP="0057006C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 xml:space="preserve">общий объем финансирования – </w:t>
            </w:r>
            <w:r w:rsidR="006F64B1">
              <w:rPr>
                <w:bCs/>
              </w:rPr>
              <w:t>4 943 150,3</w:t>
            </w:r>
            <w:r w:rsidRPr="00B42609">
              <w:rPr>
                <w:bCs/>
              </w:rPr>
              <w:t xml:space="preserve"> тыс. рублей, в том числе:</w:t>
            </w:r>
          </w:p>
          <w:p w14:paraId="16171B85" w14:textId="0A10584E" w:rsidR="00961005" w:rsidRPr="00B42609" w:rsidRDefault="00961005" w:rsidP="0057006C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 xml:space="preserve">средства федерального бюджета – </w:t>
            </w:r>
            <w:r w:rsidR="006F64B1">
              <w:rPr>
                <w:bCs/>
              </w:rPr>
              <w:t>1 983 325,6</w:t>
            </w:r>
            <w:r w:rsidRPr="00B42609">
              <w:rPr>
                <w:bCs/>
              </w:rPr>
              <w:t xml:space="preserve"> тыс. рублей;</w:t>
            </w:r>
          </w:p>
          <w:p w14:paraId="0F878B18" w14:textId="2BEEC757" w:rsidR="00961005" w:rsidRPr="00B42609" w:rsidRDefault="00961005" w:rsidP="0057006C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 xml:space="preserve">средства республиканского бюджета – </w:t>
            </w:r>
            <w:r w:rsidR="006F64B1">
              <w:rPr>
                <w:bCs/>
              </w:rPr>
              <w:t>2 682 196,3</w:t>
            </w:r>
            <w:r w:rsidRPr="00B42609">
              <w:rPr>
                <w:bCs/>
              </w:rPr>
              <w:t xml:space="preserve"> тыс. рублей;</w:t>
            </w:r>
          </w:p>
          <w:p w14:paraId="5DEFE006" w14:textId="1CE54388" w:rsidR="00961005" w:rsidRPr="00B42609" w:rsidRDefault="00961005" w:rsidP="0057006C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 xml:space="preserve">внебюджетные средства </w:t>
            </w:r>
            <w:r w:rsidR="00EC7042" w:rsidRPr="00B42609">
              <w:rPr>
                <w:bCs/>
              </w:rPr>
              <w:t>–</w:t>
            </w:r>
            <w:r w:rsidRPr="00B42609">
              <w:rPr>
                <w:bCs/>
              </w:rPr>
              <w:t xml:space="preserve"> </w:t>
            </w:r>
            <w:r w:rsidR="006F64B1">
              <w:rPr>
                <w:bCs/>
              </w:rPr>
              <w:t>277 628,5</w:t>
            </w:r>
            <w:r w:rsidRPr="00B42609">
              <w:rPr>
                <w:bCs/>
              </w:rPr>
              <w:t xml:space="preserve"> тыс. рублей.</w:t>
            </w:r>
          </w:p>
          <w:p w14:paraId="56722AE2" w14:textId="556FAFFA" w:rsidR="00961005" w:rsidRPr="00B42609" w:rsidRDefault="00961005" w:rsidP="00961005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>Объем финансирования подпрограммы 1 «Развитие отраслей агропромышленного комплекса» составляет</w:t>
            </w:r>
            <w:r w:rsidR="006F64B1">
              <w:rPr>
                <w:bCs/>
              </w:rPr>
              <w:t xml:space="preserve"> 2 503 060,1</w:t>
            </w:r>
            <w:r w:rsidRPr="00B42609">
              <w:rPr>
                <w:bCs/>
              </w:rPr>
              <w:t xml:space="preserve"> тыс. рублей.</w:t>
            </w:r>
          </w:p>
          <w:p w14:paraId="74E3FEBC" w14:textId="4D458D17" w:rsidR="00961005" w:rsidRPr="00B42609" w:rsidRDefault="00961005" w:rsidP="0057006C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 xml:space="preserve">Объем финансирования подпрограммы 2 «Техническая и технологическая модернизация, инновационное развитие АПК» составляет </w:t>
            </w:r>
            <w:r w:rsidR="006F64B1">
              <w:rPr>
                <w:bCs/>
              </w:rPr>
              <w:t>652 068,5</w:t>
            </w:r>
            <w:r w:rsidRPr="00B42609">
              <w:rPr>
                <w:bCs/>
              </w:rPr>
              <w:t xml:space="preserve"> тыс. рублей.</w:t>
            </w:r>
          </w:p>
          <w:p w14:paraId="69B05BF2" w14:textId="5CFB6E54" w:rsidR="00961005" w:rsidRPr="00B42609" w:rsidRDefault="00961005" w:rsidP="00961005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 xml:space="preserve">Объем финансирования подпрограммы 3 «Вовлечение в оборот земель сельскохозяйственного назначения и развития мелиоративного комплекса Республики Тыва» составляет </w:t>
            </w:r>
            <w:r w:rsidR="006F64B1">
              <w:rPr>
                <w:bCs/>
              </w:rPr>
              <w:t>226 222,8</w:t>
            </w:r>
            <w:r w:rsidRPr="00B42609">
              <w:rPr>
                <w:bCs/>
              </w:rPr>
              <w:t xml:space="preserve"> тыс. рублей.</w:t>
            </w:r>
          </w:p>
          <w:p w14:paraId="2DC43140" w14:textId="48C89463" w:rsidR="00961005" w:rsidRPr="00B42609" w:rsidRDefault="00961005" w:rsidP="00961005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>Объем финансирования подпрограммы 4 «</w:t>
            </w:r>
            <w:r w:rsidR="00D069FB" w:rsidRPr="00D069FB">
              <w:rPr>
                <w:bCs/>
              </w:rPr>
              <w:t>Обеспечение реализации Программы</w:t>
            </w:r>
            <w:r w:rsidRPr="00B42609">
              <w:rPr>
                <w:bCs/>
              </w:rPr>
              <w:t xml:space="preserve">» составляет </w:t>
            </w:r>
            <w:r w:rsidR="00D069FB">
              <w:rPr>
                <w:bCs/>
              </w:rPr>
              <w:t>119 342,5</w:t>
            </w:r>
            <w:r w:rsidRPr="00B42609">
              <w:rPr>
                <w:bCs/>
              </w:rPr>
              <w:t xml:space="preserve"> тыс. рублей.</w:t>
            </w:r>
          </w:p>
          <w:p w14:paraId="5AA23206" w14:textId="16EB1E0E" w:rsidR="00961005" w:rsidRPr="00B42609" w:rsidRDefault="00961005" w:rsidP="00961005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>Объем финансирования подпрограммы 5 «Развитие рыбохозяйственного комплекса Республики Тыва» составляет 1</w:t>
            </w:r>
            <w:r w:rsidR="00D069FB">
              <w:rPr>
                <w:bCs/>
              </w:rPr>
              <w:t>07 779,2</w:t>
            </w:r>
            <w:r w:rsidRPr="00B42609">
              <w:rPr>
                <w:bCs/>
              </w:rPr>
              <w:t xml:space="preserve"> тыс. рублей.</w:t>
            </w:r>
          </w:p>
          <w:p w14:paraId="1B65FEDA" w14:textId="214E6351" w:rsidR="00961005" w:rsidRPr="00B42609" w:rsidRDefault="00961005" w:rsidP="00961005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 xml:space="preserve">Объем финансирования подпрограммы 6 «Создание селекционно-племенного центра в Республике Тыва» составляет </w:t>
            </w:r>
            <w:r w:rsidR="00D069FB">
              <w:rPr>
                <w:bCs/>
              </w:rPr>
              <w:t>31 374,8</w:t>
            </w:r>
            <w:r w:rsidRPr="00B42609">
              <w:rPr>
                <w:bCs/>
              </w:rPr>
              <w:t xml:space="preserve"> тыс. рублей.</w:t>
            </w:r>
          </w:p>
          <w:p w14:paraId="32EEAF89" w14:textId="1FC29FC5" w:rsidR="00961005" w:rsidRPr="00B42609" w:rsidRDefault="00961005" w:rsidP="00961005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 xml:space="preserve">Объем финансирования подпрограммы 7 «Развитие северного </w:t>
            </w:r>
            <w:r w:rsidRPr="00B42609">
              <w:rPr>
                <w:bCs/>
              </w:rPr>
              <w:lastRenderedPageBreak/>
              <w:t xml:space="preserve">оленеводства в Республике Тыва» составляет </w:t>
            </w:r>
            <w:r w:rsidR="006F64B1">
              <w:rPr>
                <w:bCs/>
              </w:rPr>
              <w:t>11 926,2</w:t>
            </w:r>
            <w:r w:rsidRPr="00B42609">
              <w:rPr>
                <w:bCs/>
              </w:rPr>
              <w:t xml:space="preserve"> тыс. рублей.</w:t>
            </w:r>
          </w:p>
          <w:p w14:paraId="09D0F968" w14:textId="2D83A813" w:rsidR="00961005" w:rsidRPr="00B42609" w:rsidRDefault="00961005" w:rsidP="00961005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 xml:space="preserve">Объем финансирования подпрограммы 8 «Развитие государственной ветеринарной службы Республики Тыва» составляет </w:t>
            </w:r>
            <w:r w:rsidR="006F64B1">
              <w:rPr>
                <w:bCs/>
              </w:rPr>
              <w:t>1 291 376,3</w:t>
            </w:r>
            <w:r w:rsidRPr="00B42609">
              <w:rPr>
                <w:bCs/>
              </w:rPr>
              <w:t xml:space="preserve"> тыс. рублей.</w:t>
            </w:r>
          </w:p>
          <w:p w14:paraId="30FCCE11" w14:textId="46F2E682" w:rsidR="00961005" w:rsidRPr="006C1509" w:rsidRDefault="00961005" w:rsidP="00961005">
            <w:pPr>
              <w:pStyle w:val="ConsPlusNormal"/>
              <w:tabs>
                <w:tab w:val="left" w:pos="5884"/>
              </w:tabs>
              <w:ind w:right="104"/>
              <w:jc w:val="both"/>
              <w:rPr>
                <w:bCs/>
              </w:rPr>
            </w:pPr>
            <w:r w:rsidRPr="00B42609">
              <w:rPr>
                <w:bCs/>
              </w:rPr>
              <w:t>Финансирование мероприятий подпрограмм будет ежегодно корректироваться исходя из возможностей республиканского бюджета Республики Тыва, федерального бюджета и внебюджетных источников»;</w:t>
            </w:r>
          </w:p>
        </w:tc>
      </w:tr>
    </w:tbl>
    <w:p w14:paraId="2BCD7A3C" w14:textId="2149B01C" w:rsidR="00356658" w:rsidRDefault="00961005" w:rsidP="00310F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2) </w:t>
      </w:r>
      <w:r w:rsidR="00356658">
        <w:rPr>
          <w:rFonts w:ascii="Times New Roman CYR" w:hAnsi="Times New Roman CYR" w:cs="Times New Roman CYR"/>
          <w:sz w:val="28"/>
          <w:szCs w:val="28"/>
        </w:rPr>
        <w:t xml:space="preserve">в разделе </w:t>
      </w:r>
      <w:r w:rsidR="00356658">
        <w:rPr>
          <w:rFonts w:ascii="Times New Roman CYR" w:hAnsi="Times New Roman CYR" w:cs="Times New Roman CYR"/>
          <w:sz w:val="28"/>
          <w:szCs w:val="28"/>
          <w:lang w:val="en-US"/>
        </w:rPr>
        <w:t>VI</w:t>
      </w:r>
      <w:r w:rsidR="00356658" w:rsidRPr="0035665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56658">
        <w:rPr>
          <w:rFonts w:ascii="Times New Roman CYR" w:hAnsi="Times New Roman CYR" w:cs="Times New Roman CYR"/>
          <w:sz w:val="28"/>
          <w:szCs w:val="28"/>
        </w:rPr>
        <w:t>Программы:</w:t>
      </w:r>
    </w:p>
    <w:p w14:paraId="5372C9BB" w14:textId="77777777" w:rsidR="00356658" w:rsidRPr="00A965F4" w:rsidRDefault="00356658" w:rsidP="00356658">
      <w:pPr>
        <w:pStyle w:val="ConsPlusNormal"/>
        <w:ind w:firstLine="708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а) </w:t>
      </w:r>
      <w:r w:rsidRPr="00A965F4">
        <w:rPr>
          <w:bCs/>
          <w:sz w:val="28"/>
          <w:szCs w:val="28"/>
        </w:rPr>
        <w:t xml:space="preserve">в </w:t>
      </w:r>
      <w:r w:rsidRPr="004B6ECD">
        <w:rPr>
          <w:bCs/>
          <w:sz w:val="28"/>
          <w:szCs w:val="28"/>
        </w:rPr>
        <w:t xml:space="preserve">паспорте подпрограммы 1 «Развитие отраслей агропромышленного комплекса» государственной </w:t>
      </w:r>
      <w:r w:rsidRPr="00A965F4">
        <w:rPr>
          <w:bCs/>
          <w:sz w:val="28"/>
          <w:szCs w:val="28"/>
        </w:rPr>
        <w:t>программы Республики Тыва «Развитие сельского хозяйства и регулирование рынков сельскохозяйственной продукции, сырья и продовольствия в Республике Тыва» объемы финансового обеспечения за счет всех источников за весь период реализации изложить в следующей редакции:</w:t>
      </w:r>
    </w:p>
    <w:p w14:paraId="75B1ED89" w14:textId="2EF0E115" w:rsidR="00356658" w:rsidRDefault="00356658" w:rsidP="00356658">
      <w:pPr>
        <w:pStyle w:val="ConsPlusNormal"/>
        <w:ind w:firstLine="708"/>
        <w:jc w:val="both"/>
        <w:rPr>
          <w:bCs/>
          <w:sz w:val="28"/>
          <w:szCs w:val="28"/>
        </w:rPr>
      </w:pPr>
      <w:r w:rsidRPr="00A965F4">
        <w:rPr>
          <w:bCs/>
          <w:sz w:val="28"/>
          <w:szCs w:val="28"/>
        </w:rPr>
        <w:t xml:space="preserve">«общий объем финансирования Подпрограммы составляет </w:t>
      </w:r>
      <w:r w:rsidR="006F64B1">
        <w:rPr>
          <w:bCs/>
          <w:sz w:val="28"/>
          <w:szCs w:val="28"/>
        </w:rPr>
        <w:t>2 503 060,1</w:t>
      </w:r>
      <w:r w:rsidRPr="00A965F4">
        <w:rPr>
          <w:bCs/>
          <w:sz w:val="28"/>
          <w:szCs w:val="28"/>
        </w:rPr>
        <w:t xml:space="preserve"> тыс. рублей, в том числе</w:t>
      </w:r>
      <w:r w:rsidR="00B42609">
        <w:rPr>
          <w:bCs/>
          <w:sz w:val="28"/>
          <w:szCs w:val="28"/>
        </w:rPr>
        <w:t xml:space="preserve"> за счет федерального бюджета</w:t>
      </w:r>
      <w:r w:rsidRPr="00A965F4">
        <w:rPr>
          <w:bCs/>
          <w:sz w:val="28"/>
          <w:szCs w:val="28"/>
        </w:rPr>
        <w:t xml:space="preserve"> – </w:t>
      </w:r>
      <w:r w:rsidR="006F64B1">
        <w:rPr>
          <w:bCs/>
          <w:sz w:val="28"/>
          <w:szCs w:val="28"/>
        </w:rPr>
        <w:t>1 646 442,7</w:t>
      </w:r>
      <w:r w:rsidRPr="00A965F4">
        <w:rPr>
          <w:bCs/>
          <w:sz w:val="28"/>
          <w:szCs w:val="28"/>
        </w:rPr>
        <w:t xml:space="preserve"> тыс. рублей, </w:t>
      </w:r>
      <w:r w:rsidR="00B42609">
        <w:rPr>
          <w:bCs/>
          <w:sz w:val="28"/>
          <w:szCs w:val="28"/>
        </w:rPr>
        <w:t>республиканского бюджета</w:t>
      </w:r>
      <w:r w:rsidRPr="00A965F4">
        <w:rPr>
          <w:bCs/>
          <w:sz w:val="28"/>
          <w:szCs w:val="28"/>
        </w:rPr>
        <w:t xml:space="preserve"> – </w:t>
      </w:r>
      <w:r w:rsidR="006F64B1">
        <w:rPr>
          <w:bCs/>
          <w:sz w:val="28"/>
          <w:szCs w:val="28"/>
        </w:rPr>
        <w:t>740 071,8</w:t>
      </w:r>
      <w:r w:rsidR="00125093">
        <w:rPr>
          <w:bCs/>
          <w:sz w:val="28"/>
          <w:szCs w:val="28"/>
        </w:rPr>
        <w:t xml:space="preserve"> </w:t>
      </w:r>
      <w:r w:rsidRPr="00A965F4">
        <w:rPr>
          <w:bCs/>
          <w:sz w:val="28"/>
          <w:szCs w:val="28"/>
        </w:rPr>
        <w:t>тыс. рублей, внебюджетны</w:t>
      </w:r>
      <w:r w:rsidR="00B42609">
        <w:rPr>
          <w:bCs/>
          <w:sz w:val="28"/>
          <w:szCs w:val="28"/>
        </w:rPr>
        <w:t>х</w:t>
      </w:r>
      <w:r w:rsidRPr="00A965F4">
        <w:rPr>
          <w:bCs/>
          <w:sz w:val="28"/>
          <w:szCs w:val="28"/>
        </w:rPr>
        <w:t xml:space="preserve"> </w:t>
      </w:r>
      <w:r w:rsidR="00B42609">
        <w:rPr>
          <w:bCs/>
          <w:sz w:val="28"/>
          <w:szCs w:val="28"/>
        </w:rPr>
        <w:t>средств</w:t>
      </w:r>
      <w:r w:rsidRPr="00A965F4">
        <w:rPr>
          <w:bCs/>
          <w:sz w:val="28"/>
          <w:szCs w:val="28"/>
        </w:rPr>
        <w:t xml:space="preserve"> – </w:t>
      </w:r>
      <w:r w:rsidR="006F64B1">
        <w:rPr>
          <w:bCs/>
          <w:sz w:val="28"/>
          <w:szCs w:val="28"/>
        </w:rPr>
        <w:t>116 545,6</w:t>
      </w:r>
      <w:r w:rsidRPr="005E69DA">
        <w:rPr>
          <w:bCs/>
          <w:color w:val="FF0000"/>
          <w:sz w:val="28"/>
          <w:szCs w:val="28"/>
        </w:rPr>
        <w:t xml:space="preserve"> </w:t>
      </w:r>
      <w:r w:rsidRPr="00A965F4">
        <w:rPr>
          <w:bCs/>
          <w:sz w:val="28"/>
          <w:szCs w:val="28"/>
        </w:rPr>
        <w:t>тыс. рублей»;</w:t>
      </w:r>
    </w:p>
    <w:p w14:paraId="7C88A05E" w14:textId="0E27B7BE" w:rsidR="00125093" w:rsidRPr="009F3067" w:rsidRDefault="00125093" w:rsidP="00125093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>б) в паспорте подпрограммы 2 «Техническая и технологическая модернизация, инновационное развитие АПК» государственной программы Республики Тыва «Развитие сельского хозяйства и регулирование рынков сельскохозяйственной продукции, сырья и продовольствия в Республике Тыва» объемы финансового обеспечения за счет всех источников за весь период реализации изложить в следующей редакции:</w:t>
      </w:r>
    </w:p>
    <w:p w14:paraId="4EC98DC2" w14:textId="1B4C48E6" w:rsidR="00125093" w:rsidRPr="009F3067" w:rsidRDefault="00125093" w:rsidP="00125093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 xml:space="preserve">«общий объем финансирования Подпрограммы составляет </w:t>
      </w:r>
      <w:r w:rsidR="006F64B1">
        <w:rPr>
          <w:bCs/>
          <w:sz w:val="28"/>
          <w:szCs w:val="28"/>
        </w:rPr>
        <w:t>652 068,5</w:t>
      </w:r>
      <w:r w:rsidRPr="009F3067">
        <w:rPr>
          <w:bCs/>
          <w:sz w:val="28"/>
          <w:szCs w:val="28"/>
        </w:rPr>
        <w:t xml:space="preserve"> тыс. рублей, в том числе: ФБ – </w:t>
      </w:r>
      <w:r w:rsidR="006F64B1">
        <w:rPr>
          <w:bCs/>
          <w:sz w:val="28"/>
          <w:szCs w:val="28"/>
        </w:rPr>
        <w:t>178 200</w:t>
      </w:r>
      <w:r w:rsidR="00CF7F14" w:rsidRPr="009F3067">
        <w:rPr>
          <w:bCs/>
          <w:sz w:val="28"/>
          <w:szCs w:val="28"/>
        </w:rPr>
        <w:t>,0</w:t>
      </w:r>
      <w:r w:rsidRPr="009F3067">
        <w:rPr>
          <w:bCs/>
          <w:sz w:val="28"/>
          <w:szCs w:val="28"/>
        </w:rPr>
        <w:t xml:space="preserve"> тыс. рублей, РБ –</w:t>
      </w:r>
      <w:r w:rsidR="00CF7F14" w:rsidRPr="009F3067">
        <w:rPr>
          <w:bCs/>
          <w:sz w:val="28"/>
          <w:szCs w:val="28"/>
        </w:rPr>
        <w:t xml:space="preserve"> </w:t>
      </w:r>
      <w:r w:rsidR="006F64B1">
        <w:rPr>
          <w:bCs/>
          <w:sz w:val="28"/>
          <w:szCs w:val="28"/>
        </w:rPr>
        <w:t>384 419,8</w:t>
      </w:r>
      <w:r w:rsidRPr="009F3067">
        <w:rPr>
          <w:bCs/>
          <w:sz w:val="28"/>
          <w:szCs w:val="28"/>
        </w:rPr>
        <w:t xml:space="preserve"> тыс. рублей, внебюджетные фонды – </w:t>
      </w:r>
      <w:r w:rsidR="00CF7F14" w:rsidRPr="009F3067">
        <w:rPr>
          <w:bCs/>
          <w:sz w:val="28"/>
          <w:szCs w:val="28"/>
        </w:rPr>
        <w:t>89 448,7</w:t>
      </w:r>
      <w:r w:rsidRPr="009F3067">
        <w:rPr>
          <w:bCs/>
          <w:sz w:val="28"/>
          <w:szCs w:val="28"/>
        </w:rPr>
        <w:t xml:space="preserve"> тыс. рублей»;</w:t>
      </w:r>
    </w:p>
    <w:p w14:paraId="15BCC554" w14:textId="13D08A71" w:rsidR="00125093" w:rsidRPr="009F3067" w:rsidRDefault="00125093" w:rsidP="00125093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>в) в паспорте подпрограммы 3 «Вовлечение в оборот земель сельскохозяйственного назначения и развитие мелиоративного комплекса Республики Тыва» государственной программы Республики Тыва «Развитие сельского хозяйства и регулирование рынков сельскохозяйственной продукции, сырья и продовольствия в Республике Тыва» объемы финансового обеспечения за счет всех источников за весь период реализации изложить в следующей редакции:</w:t>
      </w:r>
    </w:p>
    <w:p w14:paraId="5D298BB0" w14:textId="1D9C6F2B" w:rsidR="00125093" w:rsidRPr="009F3067" w:rsidRDefault="00125093" w:rsidP="00125093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 xml:space="preserve">«общий объем финансирования Подпрограммы составляет </w:t>
      </w:r>
      <w:r w:rsidR="006F64B1">
        <w:rPr>
          <w:bCs/>
          <w:sz w:val="28"/>
          <w:szCs w:val="28"/>
        </w:rPr>
        <w:t>226 222,8</w:t>
      </w:r>
      <w:r w:rsidRPr="009F3067">
        <w:rPr>
          <w:bCs/>
          <w:sz w:val="28"/>
          <w:szCs w:val="28"/>
        </w:rPr>
        <w:t xml:space="preserve"> тыс. рублей, в том числе: ФБ – </w:t>
      </w:r>
      <w:r w:rsidR="006F64B1">
        <w:rPr>
          <w:bCs/>
          <w:sz w:val="28"/>
          <w:szCs w:val="28"/>
        </w:rPr>
        <w:t>158 682,9</w:t>
      </w:r>
      <w:r w:rsidRPr="009F3067">
        <w:rPr>
          <w:bCs/>
          <w:sz w:val="28"/>
          <w:szCs w:val="28"/>
        </w:rPr>
        <w:t xml:space="preserve"> тыс. рублей, РБ – </w:t>
      </w:r>
      <w:r w:rsidR="006F64B1">
        <w:rPr>
          <w:bCs/>
          <w:sz w:val="28"/>
          <w:szCs w:val="28"/>
        </w:rPr>
        <w:t>35 425,6</w:t>
      </w:r>
      <w:r w:rsidRPr="009F3067">
        <w:rPr>
          <w:bCs/>
          <w:sz w:val="28"/>
          <w:szCs w:val="28"/>
        </w:rPr>
        <w:t xml:space="preserve"> тыс. рублей, внебюджетные фонды – </w:t>
      </w:r>
      <w:r w:rsidR="006F64B1">
        <w:rPr>
          <w:bCs/>
          <w:sz w:val="28"/>
          <w:szCs w:val="28"/>
        </w:rPr>
        <w:t>32 114,2</w:t>
      </w:r>
      <w:r w:rsidRPr="009F3067">
        <w:rPr>
          <w:bCs/>
          <w:sz w:val="28"/>
          <w:szCs w:val="28"/>
        </w:rPr>
        <w:t xml:space="preserve"> тыс. рублей»;</w:t>
      </w:r>
    </w:p>
    <w:p w14:paraId="17A55888" w14:textId="48C9BBCB" w:rsidR="00310FDB" w:rsidRPr="009F3067" w:rsidRDefault="00125093" w:rsidP="00310FDB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>г</w:t>
      </w:r>
      <w:r w:rsidR="00310FDB" w:rsidRPr="009F3067">
        <w:rPr>
          <w:bCs/>
          <w:sz w:val="28"/>
          <w:szCs w:val="28"/>
        </w:rPr>
        <w:t xml:space="preserve">) в паспорте подпрограммы 4 </w:t>
      </w:r>
      <w:r w:rsidRPr="009F3067">
        <w:rPr>
          <w:bCs/>
          <w:sz w:val="28"/>
          <w:szCs w:val="28"/>
        </w:rPr>
        <w:t>«Обеспечение реализации Программы»</w:t>
      </w:r>
      <w:r w:rsidR="00A5430F" w:rsidRPr="009F3067">
        <w:rPr>
          <w:bCs/>
          <w:sz w:val="28"/>
          <w:szCs w:val="28"/>
        </w:rPr>
        <w:t xml:space="preserve"> </w:t>
      </w:r>
      <w:r w:rsidR="00EC7042" w:rsidRPr="009F3067">
        <w:rPr>
          <w:bCs/>
          <w:sz w:val="28"/>
          <w:szCs w:val="28"/>
        </w:rPr>
        <w:t>ведомственного проекта «</w:t>
      </w:r>
      <w:r w:rsidR="00367951" w:rsidRPr="009F3067">
        <w:rPr>
          <w:bCs/>
          <w:sz w:val="28"/>
          <w:szCs w:val="28"/>
        </w:rPr>
        <w:t>на обеспечение реализации Программы</w:t>
      </w:r>
      <w:r w:rsidR="00EC7042" w:rsidRPr="009F3067">
        <w:rPr>
          <w:bCs/>
          <w:sz w:val="28"/>
          <w:szCs w:val="28"/>
        </w:rPr>
        <w:t xml:space="preserve">» </w:t>
      </w:r>
      <w:r w:rsidR="00310FDB" w:rsidRPr="009F3067">
        <w:rPr>
          <w:bCs/>
          <w:sz w:val="28"/>
          <w:szCs w:val="28"/>
        </w:rPr>
        <w:t>государственной программы Республики Тыва «Развитие сельского хозяйства и регулирование рынков сельскохозяйственной продукции, сырья и продовольствия в Республике Тыва» объемы финансового обеспечения за счет всех источников за весь период реализации изложить в следующей редакции:</w:t>
      </w:r>
    </w:p>
    <w:p w14:paraId="42ADA510" w14:textId="4BEFF294" w:rsidR="00310FDB" w:rsidRPr="009F3067" w:rsidRDefault="00310FDB" w:rsidP="006F1C99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 xml:space="preserve">«общий объем финансирования Подпрограммы составляет </w:t>
      </w:r>
      <w:r w:rsidR="00CF7F14" w:rsidRPr="009F3067">
        <w:rPr>
          <w:bCs/>
          <w:sz w:val="28"/>
          <w:szCs w:val="28"/>
        </w:rPr>
        <w:t>119 342,5</w:t>
      </w:r>
      <w:r w:rsidRPr="009F3067">
        <w:rPr>
          <w:bCs/>
          <w:sz w:val="28"/>
          <w:szCs w:val="28"/>
        </w:rPr>
        <w:t xml:space="preserve"> тыс. рублей </w:t>
      </w:r>
      <w:r w:rsidR="00B42609" w:rsidRPr="009F3067">
        <w:rPr>
          <w:bCs/>
          <w:sz w:val="28"/>
          <w:szCs w:val="28"/>
        </w:rPr>
        <w:t xml:space="preserve">за счет </w:t>
      </w:r>
      <w:r w:rsidRPr="009F3067">
        <w:rPr>
          <w:bCs/>
          <w:sz w:val="28"/>
          <w:szCs w:val="28"/>
        </w:rPr>
        <w:t>республиканского бюджета»;</w:t>
      </w:r>
    </w:p>
    <w:p w14:paraId="59880458" w14:textId="0018ECF2" w:rsidR="00367951" w:rsidRPr="009F3067" w:rsidRDefault="00CF7F14" w:rsidP="00367951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 xml:space="preserve">д) </w:t>
      </w:r>
      <w:r w:rsidR="00367951" w:rsidRPr="009F3067">
        <w:rPr>
          <w:bCs/>
          <w:sz w:val="28"/>
          <w:szCs w:val="28"/>
        </w:rPr>
        <w:t xml:space="preserve">в паспорте подпрограммы 5 «Развитие рыбохозяйственного комплекса Республики Тыва» государственной программы Республики Тыва «Развитие сельского </w:t>
      </w:r>
      <w:r w:rsidR="00367951" w:rsidRPr="009F3067">
        <w:rPr>
          <w:bCs/>
          <w:sz w:val="28"/>
          <w:szCs w:val="28"/>
        </w:rPr>
        <w:lastRenderedPageBreak/>
        <w:t>хозяйства и регулирование рынков сельскохозяйственной продукции, сырья и продовольствия в Республике Тыва» объемы финансового обеспечения за счет всех источников за весь период реализации изложить в следующей редакции:</w:t>
      </w:r>
    </w:p>
    <w:p w14:paraId="6AC42BCE" w14:textId="339CBCFA" w:rsidR="00367951" w:rsidRPr="009F3067" w:rsidRDefault="00367951" w:rsidP="006F1C99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 xml:space="preserve">«общий объем финансирования Подпрограммы составляет </w:t>
      </w:r>
      <w:r w:rsidR="00CF7F14" w:rsidRPr="009F3067">
        <w:rPr>
          <w:bCs/>
          <w:sz w:val="28"/>
          <w:szCs w:val="28"/>
        </w:rPr>
        <w:t>107 779,2</w:t>
      </w:r>
      <w:r w:rsidRPr="009F3067">
        <w:rPr>
          <w:bCs/>
          <w:sz w:val="28"/>
          <w:szCs w:val="28"/>
        </w:rPr>
        <w:t xml:space="preserve"> тыс. рублей, в том числе: РБ – </w:t>
      </w:r>
      <w:r w:rsidR="00CF7F14" w:rsidRPr="009F3067">
        <w:rPr>
          <w:bCs/>
          <w:sz w:val="28"/>
          <w:szCs w:val="28"/>
        </w:rPr>
        <w:t>107 779,2</w:t>
      </w:r>
      <w:r w:rsidRPr="009F3067">
        <w:rPr>
          <w:bCs/>
          <w:sz w:val="28"/>
          <w:szCs w:val="28"/>
        </w:rPr>
        <w:t xml:space="preserve"> тыс. рублей, внебюджетные фонды – 0»;</w:t>
      </w:r>
    </w:p>
    <w:p w14:paraId="023D3E41" w14:textId="1DFAF2A8" w:rsidR="00CF7F14" w:rsidRPr="009F3067" w:rsidRDefault="00CF7F14" w:rsidP="00CF7F14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>е) в паспорте подпрограммы 7 «Развитие северного оленеводства в Республике Тыва» государственной программы Республики Тыва «Развитие сельского хозяйства и регулирование рынков сельскохозяйственной продукции, сырья и продовольствия в Республике Тыва» объемы финансового обеспечения за счет всех источников за весь период реализации изложить в следующей редакции:</w:t>
      </w:r>
    </w:p>
    <w:p w14:paraId="1F0A9060" w14:textId="5B06DA29" w:rsidR="00CF7F14" w:rsidRPr="009F3067" w:rsidRDefault="00CF7F14" w:rsidP="006F1C99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>«общий объем финансирования Подпрограммы составляет 11 926,2 тыс. рублей, в том числе: РБ – 11 926,2 тыс. рублей, внебюджетные фонды – 0,0 тыс. рублей»;</w:t>
      </w:r>
    </w:p>
    <w:p w14:paraId="5B6BECDC" w14:textId="74788786" w:rsidR="00310FDB" w:rsidRPr="00B42609" w:rsidRDefault="00CF7F14" w:rsidP="00310FDB">
      <w:pPr>
        <w:pStyle w:val="ConsPlusNormal"/>
        <w:ind w:firstLine="708"/>
        <w:jc w:val="both"/>
        <w:rPr>
          <w:bCs/>
          <w:sz w:val="28"/>
          <w:szCs w:val="28"/>
        </w:rPr>
      </w:pPr>
      <w:r w:rsidRPr="009F3067">
        <w:rPr>
          <w:bCs/>
          <w:sz w:val="28"/>
          <w:szCs w:val="28"/>
        </w:rPr>
        <w:t>ж</w:t>
      </w:r>
      <w:r w:rsidR="00310FDB" w:rsidRPr="009F3067">
        <w:rPr>
          <w:bCs/>
          <w:sz w:val="28"/>
          <w:szCs w:val="28"/>
        </w:rPr>
        <w:t xml:space="preserve">) в паспорте подпрограммы 8 «Развитие государственной ветеринарной службы Республики Тыва» государственной </w:t>
      </w:r>
      <w:r w:rsidR="00310FDB" w:rsidRPr="00B42609">
        <w:rPr>
          <w:bCs/>
          <w:sz w:val="28"/>
          <w:szCs w:val="28"/>
        </w:rPr>
        <w:t>программы Республики Тыва «Развитие сельского хозяйства и регулирование рынков сельскохозяйственной продукции, сырья и продовольствия в Республике Тыва» объемы финансового обеспечения за счет всех источников за весь период реализации изложить в следующей редакции:</w:t>
      </w:r>
    </w:p>
    <w:p w14:paraId="07D78378" w14:textId="32B508E5" w:rsidR="00DA4763" w:rsidRPr="006F1C99" w:rsidRDefault="00310FDB" w:rsidP="006F1C99">
      <w:pPr>
        <w:pStyle w:val="ConsPlusNormal"/>
        <w:ind w:firstLine="708"/>
        <w:jc w:val="both"/>
        <w:rPr>
          <w:bCs/>
          <w:sz w:val="28"/>
          <w:szCs w:val="28"/>
        </w:rPr>
      </w:pPr>
      <w:r w:rsidRPr="00B42609">
        <w:rPr>
          <w:bCs/>
          <w:sz w:val="28"/>
          <w:szCs w:val="28"/>
        </w:rPr>
        <w:t xml:space="preserve">«общий объем финансирования Подпрограммы составляет </w:t>
      </w:r>
      <w:r w:rsidR="006F64B1">
        <w:rPr>
          <w:bCs/>
          <w:sz w:val="28"/>
          <w:szCs w:val="28"/>
        </w:rPr>
        <w:t>1 291 376,3</w:t>
      </w:r>
      <w:r w:rsidRPr="00B42609">
        <w:rPr>
          <w:bCs/>
          <w:sz w:val="28"/>
          <w:szCs w:val="28"/>
        </w:rPr>
        <w:t xml:space="preserve"> тыс. рублей, в том числе</w:t>
      </w:r>
      <w:r w:rsidR="00B42609">
        <w:rPr>
          <w:bCs/>
          <w:sz w:val="28"/>
          <w:szCs w:val="28"/>
        </w:rPr>
        <w:t xml:space="preserve"> за счет республиканского бюджета </w:t>
      </w:r>
      <w:r w:rsidRPr="00B42609">
        <w:rPr>
          <w:bCs/>
          <w:sz w:val="28"/>
          <w:szCs w:val="28"/>
        </w:rPr>
        <w:t xml:space="preserve">– </w:t>
      </w:r>
      <w:r w:rsidR="006F64B1">
        <w:rPr>
          <w:bCs/>
          <w:sz w:val="28"/>
          <w:szCs w:val="28"/>
        </w:rPr>
        <w:t>1 251 856,3</w:t>
      </w:r>
      <w:r w:rsidRPr="00B42609">
        <w:rPr>
          <w:bCs/>
          <w:sz w:val="28"/>
          <w:szCs w:val="28"/>
        </w:rPr>
        <w:t xml:space="preserve"> тыс. рублей, внебюджетны</w:t>
      </w:r>
      <w:r w:rsidR="00B42609">
        <w:rPr>
          <w:bCs/>
          <w:sz w:val="28"/>
          <w:szCs w:val="28"/>
        </w:rPr>
        <w:t>х</w:t>
      </w:r>
      <w:r w:rsidRPr="00B42609">
        <w:rPr>
          <w:bCs/>
          <w:sz w:val="28"/>
          <w:szCs w:val="28"/>
        </w:rPr>
        <w:t xml:space="preserve"> </w:t>
      </w:r>
      <w:r w:rsidR="00B42609">
        <w:rPr>
          <w:bCs/>
          <w:sz w:val="28"/>
          <w:szCs w:val="28"/>
        </w:rPr>
        <w:t>средств</w:t>
      </w:r>
      <w:r w:rsidRPr="00B42609">
        <w:rPr>
          <w:bCs/>
          <w:sz w:val="28"/>
          <w:szCs w:val="28"/>
        </w:rPr>
        <w:t xml:space="preserve"> – </w:t>
      </w:r>
      <w:r w:rsidR="006F64B1">
        <w:rPr>
          <w:bCs/>
          <w:sz w:val="28"/>
          <w:szCs w:val="28"/>
        </w:rPr>
        <w:t>39 520,0</w:t>
      </w:r>
      <w:r w:rsidRPr="00B42609">
        <w:rPr>
          <w:bCs/>
          <w:sz w:val="28"/>
          <w:szCs w:val="28"/>
        </w:rPr>
        <w:t xml:space="preserve"> тыс. рублей»;</w:t>
      </w:r>
    </w:p>
    <w:p w14:paraId="0C52BBAB" w14:textId="6452CFD0" w:rsidR="00DD4F02" w:rsidRPr="003352B2" w:rsidRDefault="006F1C99" w:rsidP="00555C29">
      <w:pPr>
        <w:pStyle w:val="ConsPlusNormal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DD4F02" w:rsidRPr="003352B2">
        <w:rPr>
          <w:bCs/>
          <w:sz w:val="28"/>
          <w:szCs w:val="28"/>
        </w:rPr>
        <w:t>) приложение № 1 к Программе изложить в следующей редакции:</w:t>
      </w:r>
    </w:p>
    <w:p w14:paraId="166717E9" w14:textId="0DEC3B72" w:rsidR="00DD4F02" w:rsidRPr="003352B2" w:rsidRDefault="00DD4F02" w:rsidP="00555C29">
      <w:pPr>
        <w:pStyle w:val="ConsPlusNormal"/>
        <w:ind w:firstLine="708"/>
        <w:jc w:val="both"/>
        <w:rPr>
          <w:bCs/>
          <w:sz w:val="28"/>
          <w:szCs w:val="28"/>
        </w:rPr>
      </w:pPr>
      <w:bookmarkStart w:id="0" w:name="_Hlk186207033"/>
    </w:p>
    <w:bookmarkEnd w:id="0"/>
    <w:p w14:paraId="68D3478A" w14:textId="512854C6" w:rsidR="00DD4F02" w:rsidRPr="003352B2" w:rsidRDefault="00DD4F02" w:rsidP="002A2086">
      <w:pPr>
        <w:pStyle w:val="ConsPlusNormal"/>
        <w:jc w:val="both"/>
        <w:rPr>
          <w:bCs/>
          <w:sz w:val="28"/>
          <w:szCs w:val="28"/>
        </w:rPr>
        <w:sectPr w:rsidR="00DD4F02" w:rsidRPr="003352B2" w:rsidSect="0057006C">
          <w:headerReference w:type="default" r:id="rId8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14:paraId="258508CF" w14:textId="2A4E1524" w:rsidR="00DD4F02" w:rsidRPr="00CF598D" w:rsidRDefault="003C2B0C" w:rsidP="003C2B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1" w:name="_Hlk159078213"/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               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="00DD4F02" w:rsidRPr="00CF598D">
        <w:rPr>
          <w:rFonts w:ascii="Times New Roman" w:eastAsia="Times New Roman" w:hAnsi="Times New Roman"/>
          <w:sz w:val="24"/>
          <w:szCs w:val="24"/>
        </w:rPr>
        <w:t>«Приложение №1</w:t>
      </w:r>
    </w:p>
    <w:p w14:paraId="1CE06BE2" w14:textId="77777777" w:rsidR="00CF598D" w:rsidRDefault="00DD4F02" w:rsidP="00555C29">
      <w:pPr>
        <w:spacing w:after="0" w:line="240" w:lineRule="auto"/>
        <w:ind w:left="9498"/>
        <w:jc w:val="center"/>
        <w:rPr>
          <w:rFonts w:ascii="Times New Roman" w:eastAsia="Times New Roman" w:hAnsi="Times New Roman"/>
          <w:sz w:val="24"/>
          <w:szCs w:val="24"/>
        </w:rPr>
      </w:pPr>
      <w:r w:rsidRPr="00CF598D">
        <w:rPr>
          <w:rFonts w:ascii="Times New Roman" w:eastAsia="Times New Roman" w:hAnsi="Times New Roman"/>
          <w:sz w:val="24"/>
          <w:szCs w:val="24"/>
        </w:rPr>
        <w:t xml:space="preserve">к государственной программе Республики Тыва </w:t>
      </w:r>
    </w:p>
    <w:p w14:paraId="7BAFBB92" w14:textId="7FF609BC" w:rsidR="00DD4F02" w:rsidRPr="00CF598D" w:rsidRDefault="00DD4F02" w:rsidP="00555C29">
      <w:pPr>
        <w:spacing w:after="0" w:line="240" w:lineRule="auto"/>
        <w:ind w:left="9498"/>
        <w:jc w:val="center"/>
        <w:rPr>
          <w:rFonts w:ascii="Times New Roman" w:eastAsia="Times New Roman" w:hAnsi="Times New Roman"/>
          <w:sz w:val="24"/>
          <w:szCs w:val="24"/>
        </w:rPr>
      </w:pPr>
      <w:r w:rsidRPr="00CF598D">
        <w:rPr>
          <w:rFonts w:ascii="Times New Roman" w:eastAsia="Times New Roman" w:hAnsi="Times New Roman"/>
          <w:sz w:val="24"/>
          <w:szCs w:val="24"/>
        </w:rPr>
        <w:t xml:space="preserve">«Развитие сельского хозяйства и </w:t>
      </w:r>
    </w:p>
    <w:p w14:paraId="4F5B9FE1" w14:textId="77777777" w:rsidR="00241FD2" w:rsidRPr="00CF598D" w:rsidRDefault="00DD4F02" w:rsidP="00555C29">
      <w:pPr>
        <w:spacing w:after="0" w:line="240" w:lineRule="auto"/>
        <w:ind w:left="9498"/>
        <w:jc w:val="center"/>
        <w:rPr>
          <w:rFonts w:ascii="Times New Roman" w:eastAsia="Times New Roman" w:hAnsi="Times New Roman"/>
          <w:sz w:val="24"/>
          <w:szCs w:val="24"/>
        </w:rPr>
      </w:pPr>
      <w:r w:rsidRPr="00CF598D">
        <w:rPr>
          <w:rFonts w:ascii="Times New Roman" w:eastAsia="Times New Roman" w:hAnsi="Times New Roman"/>
          <w:sz w:val="24"/>
          <w:szCs w:val="24"/>
        </w:rPr>
        <w:t xml:space="preserve">регулирование рынков сельскохозяйственной </w:t>
      </w:r>
    </w:p>
    <w:p w14:paraId="1FBBD018" w14:textId="7C25C09F" w:rsidR="00DD4F02" w:rsidRPr="00CF598D" w:rsidRDefault="00DD4F02" w:rsidP="00555C29">
      <w:pPr>
        <w:spacing w:after="0" w:line="240" w:lineRule="auto"/>
        <w:ind w:left="9498"/>
        <w:jc w:val="center"/>
        <w:rPr>
          <w:rFonts w:ascii="Times New Roman" w:eastAsia="Times New Roman" w:hAnsi="Times New Roman"/>
          <w:sz w:val="24"/>
          <w:szCs w:val="24"/>
        </w:rPr>
      </w:pPr>
      <w:r w:rsidRPr="00CF598D">
        <w:rPr>
          <w:rFonts w:ascii="Times New Roman" w:eastAsia="Times New Roman" w:hAnsi="Times New Roman"/>
          <w:sz w:val="24"/>
          <w:szCs w:val="24"/>
        </w:rPr>
        <w:t xml:space="preserve">продукции, сырья и продовольствия </w:t>
      </w:r>
    </w:p>
    <w:p w14:paraId="032AEC88" w14:textId="77777777" w:rsidR="00DD4F02" w:rsidRPr="00CF598D" w:rsidRDefault="00DD4F02" w:rsidP="00555C29">
      <w:pPr>
        <w:spacing w:after="0" w:line="240" w:lineRule="auto"/>
        <w:ind w:left="9498"/>
        <w:jc w:val="center"/>
        <w:rPr>
          <w:rFonts w:ascii="Times New Roman" w:eastAsia="Times New Roman" w:hAnsi="Times New Roman"/>
          <w:sz w:val="24"/>
          <w:szCs w:val="24"/>
        </w:rPr>
      </w:pPr>
      <w:r w:rsidRPr="00CF598D">
        <w:rPr>
          <w:rFonts w:ascii="Times New Roman" w:eastAsia="Times New Roman" w:hAnsi="Times New Roman"/>
          <w:sz w:val="24"/>
          <w:szCs w:val="24"/>
        </w:rPr>
        <w:t>в Республике Тыва»</w:t>
      </w:r>
    </w:p>
    <w:bookmarkEnd w:id="1"/>
    <w:p w14:paraId="45E1A489" w14:textId="77777777" w:rsidR="00F503F4" w:rsidRDefault="00F503F4" w:rsidP="00555C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63CFBC9" w14:textId="689776DE" w:rsidR="00DD4F02" w:rsidRPr="003352B2" w:rsidRDefault="00DD4F02" w:rsidP="00555C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>ПОКАЗАТЕЛИ</w:t>
      </w:r>
    </w:p>
    <w:p w14:paraId="6C941041" w14:textId="77777777" w:rsidR="00DD4F02" w:rsidRPr="003352B2" w:rsidRDefault="00DD4F02" w:rsidP="00555C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 xml:space="preserve">государственной программы Республики Тыва «Развитие сельского </w:t>
      </w:r>
    </w:p>
    <w:p w14:paraId="07407D56" w14:textId="77777777" w:rsidR="00DD4F02" w:rsidRPr="003352B2" w:rsidRDefault="00DD4F02" w:rsidP="00555C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 xml:space="preserve">хозяйства и регулирование рынков сельскохозяйственной продукции, </w:t>
      </w:r>
    </w:p>
    <w:p w14:paraId="36BF8202" w14:textId="6BEB4716" w:rsidR="005C13FE" w:rsidRDefault="00DD4F02" w:rsidP="005C13F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>сырья и продовольствия в Республике Тыва»</w:t>
      </w:r>
    </w:p>
    <w:tbl>
      <w:tblPr>
        <w:tblW w:w="1590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8"/>
        <w:gridCol w:w="1846"/>
        <w:gridCol w:w="839"/>
        <w:gridCol w:w="851"/>
        <w:gridCol w:w="852"/>
        <w:gridCol w:w="851"/>
        <w:gridCol w:w="848"/>
        <w:gridCol w:w="851"/>
        <w:gridCol w:w="850"/>
        <w:gridCol w:w="851"/>
        <w:gridCol w:w="855"/>
        <w:gridCol w:w="1847"/>
        <w:gridCol w:w="9"/>
        <w:gridCol w:w="1409"/>
        <w:gridCol w:w="10"/>
        <w:gridCol w:w="1124"/>
        <w:gridCol w:w="10"/>
        <w:gridCol w:w="1265"/>
        <w:gridCol w:w="10"/>
        <w:gridCol w:w="14"/>
      </w:tblGrid>
      <w:tr w:rsidR="005C13FE" w:rsidRPr="00D30FA7" w14:paraId="62C377D4" w14:textId="77777777" w:rsidTr="00703BA0">
        <w:trPr>
          <w:gridAfter w:val="1"/>
          <w:wAfter w:w="14" w:type="dxa"/>
          <w:trHeight w:val="60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6AA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№ п/п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B41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3A0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 измерения (по ОКЕИ)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51E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Базовое значение</w:t>
            </w:r>
          </w:p>
        </w:tc>
        <w:tc>
          <w:tcPr>
            <w:tcW w:w="595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E51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Период, год</w:t>
            </w:r>
          </w:p>
        </w:tc>
        <w:tc>
          <w:tcPr>
            <w:tcW w:w="18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F16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Документ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104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Ответственный за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4F8E" w14:textId="6D29C35A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Связь с показателями национальных целей 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A81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Информационная система </w:t>
            </w:r>
          </w:p>
        </w:tc>
      </w:tr>
      <w:tr w:rsidR="005C13FE" w:rsidRPr="00D30FA7" w14:paraId="25A2F314" w14:textId="77777777" w:rsidTr="00703BA0">
        <w:trPr>
          <w:gridAfter w:val="1"/>
          <w:wAfter w:w="14" w:type="dxa"/>
          <w:trHeight w:val="46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F02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11B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8C3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2F14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95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FB9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1A9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DC07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8CF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9D8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3E9EDED2" w14:textId="77777777" w:rsidTr="00EE4920">
        <w:trPr>
          <w:gridAfter w:val="2"/>
          <w:wAfter w:w="24" w:type="dxa"/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1AA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EA6E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7F2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F54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419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27E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2025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772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EF8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393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283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2029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482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2030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0A5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831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625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A54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6F3EBCD1" w14:textId="77777777" w:rsidTr="00EE4920">
        <w:trPr>
          <w:gridAfter w:val="2"/>
          <w:wAfter w:w="24" w:type="dxa"/>
          <w:trHeight w:val="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F14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476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17C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39A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041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2F0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709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226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687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984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25E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919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68C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72D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303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5C13FE" w:rsidRPr="00D30FA7" w14:paraId="0B68FCAF" w14:textId="77777777" w:rsidTr="00703BA0">
        <w:trPr>
          <w:trHeight w:val="315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7F2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0FA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 Государственная программа Республики Тыва «Развитие сельского хозяйства и регулирование рынков сельскохозяйственной продукции, сырья и продовольствия Республики Тыва»</w:t>
            </w:r>
          </w:p>
        </w:tc>
      </w:tr>
      <w:tr w:rsidR="005C13FE" w:rsidRPr="00D30FA7" w14:paraId="55A628D3" w14:textId="77777777" w:rsidTr="00EE4920">
        <w:trPr>
          <w:gridAfter w:val="2"/>
          <w:wAfter w:w="24" w:type="dxa"/>
          <w:trHeight w:val="36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8A6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1.1.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9B6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Индекс производства продукции сельского хозяйства (в сопоставимых ценах) к уровню 2021 года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27B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6FE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08AE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345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100,1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8E5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D4B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FE9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E03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107,6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41C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107,6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023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хозяйства и регулирования рынков сельскохозяйственной продукции, сырья и продовольствия </w:t>
            </w:r>
            <w:r w:rsidRPr="00D30FA7">
              <w:rPr>
                <w:rFonts w:ascii="Times New Roman" w:eastAsia="Times New Roman" w:hAnsi="Times New Roman"/>
              </w:rPr>
              <w:t xml:space="preserve">от 17 </w:t>
            </w:r>
            <w:r w:rsidRPr="00D30FA7">
              <w:rPr>
                <w:rFonts w:ascii="Times New Roman" w:eastAsia="Times New Roman" w:hAnsi="Times New Roman"/>
                <w:color w:val="000000"/>
              </w:rPr>
              <w:t>декабря 2024 г.№ 2022-00167/6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6F9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C08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251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4F8DAFD4" w14:textId="77777777" w:rsidTr="00EE4920">
        <w:trPr>
          <w:gridAfter w:val="2"/>
          <w:wAfter w:w="24" w:type="dxa"/>
          <w:trHeight w:val="15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F85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1.2.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618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Индекс производства продукции сельского хозяйства (в сопоставимых ценах) к уровню 2020 года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DFB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87F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101,6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B45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74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A3B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849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57E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9BA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21D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377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8BD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B43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48A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0E810995" w14:textId="77777777" w:rsidTr="00EE4920">
        <w:trPr>
          <w:gridAfter w:val="2"/>
          <w:wAfter w:w="24" w:type="dxa"/>
          <w:trHeight w:val="15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412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1.3.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D5D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Индекс производства продукции животноводства к предыдущему году в сопоставимых ценах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C28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363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BEC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41A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99,2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F62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B12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D23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CEB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101,4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E4D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101,4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6D6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36A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37C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B31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B0F4964" w14:textId="77777777" w:rsidTr="00EE4920">
        <w:trPr>
          <w:gridAfter w:val="2"/>
          <w:wAfter w:w="24" w:type="dxa"/>
          <w:trHeight w:val="1500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64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1.4.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DEF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Индекс производства продукции растениеводства к предыдущему году в сопоставимых ценах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40E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22E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E63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97,4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8DD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99,8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645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6BBF" w14:textId="77777777" w:rsidR="005C13FE" w:rsidRPr="00D30FA7" w:rsidRDefault="005C13FE" w:rsidP="00D30F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47D0" w14:textId="77777777" w:rsidR="005C13FE" w:rsidRPr="00D30FA7" w:rsidRDefault="005C13FE" w:rsidP="00D30F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F710" w14:textId="77777777" w:rsidR="005C13FE" w:rsidRPr="00D30FA7" w:rsidRDefault="005C13FE" w:rsidP="00D30F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102,7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0E6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102,7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884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B81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982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F5B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E655A06" w14:textId="77777777" w:rsidTr="00EE4920">
        <w:trPr>
          <w:gridAfter w:val="2"/>
          <w:wAfter w:w="24" w:type="dxa"/>
          <w:trHeight w:val="3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48C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1.5.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A20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Рентабельность сельскохозяйственных организаций (с учетом субсидий), процентов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E48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7CB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589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5A9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4,2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781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383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2CA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570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BF3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2,7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5F9A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</w:t>
            </w:r>
            <w:r w:rsidRPr="00D30FA7">
              <w:rPr>
                <w:rFonts w:ascii="Times New Roman" w:eastAsia="Times New Roman" w:hAnsi="Times New Roman"/>
              </w:rPr>
              <w:t>17</w:t>
            </w:r>
            <w:r w:rsidRPr="00D30FA7">
              <w:rPr>
                <w:rFonts w:ascii="Times New Roman" w:eastAsia="Times New Roman" w:hAnsi="Times New Roman"/>
                <w:color w:val="000000"/>
              </w:rPr>
              <w:t xml:space="preserve"> декабря 2024 г.№ 2022-00167/6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210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4EA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18F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B342303" w14:textId="77777777" w:rsidTr="00EE4920">
        <w:trPr>
          <w:gridAfter w:val="2"/>
          <w:wAfter w:w="24" w:type="dxa"/>
          <w:trHeight w:val="190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6C4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1.6.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A57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EA3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рубль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3E1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14362,5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A05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15095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1E3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19703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79E0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36390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E04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37420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5DF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38550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63F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38550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B9D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38550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AAF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хозяйства и регулирования рынков сельскохозяйственной продукции, сырья и продовольствия </w:t>
            </w:r>
            <w:r w:rsidRPr="00D30FA7">
              <w:rPr>
                <w:rFonts w:ascii="Times New Roman" w:eastAsia="Times New Roman" w:hAnsi="Times New Roman"/>
              </w:rPr>
              <w:t xml:space="preserve">от 17 </w:t>
            </w:r>
            <w:r w:rsidRPr="00D30FA7">
              <w:rPr>
                <w:rFonts w:ascii="Times New Roman" w:eastAsia="Times New Roman" w:hAnsi="Times New Roman"/>
                <w:color w:val="000000"/>
              </w:rPr>
              <w:t>декабря 2024 г. № 2022-00167/7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F6E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1EE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ED0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B69A4E3" w14:textId="77777777" w:rsidTr="00EE4920">
        <w:trPr>
          <w:gridAfter w:val="2"/>
          <w:wAfter w:w="24" w:type="dxa"/>
          <w:trHeight w:val="36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0DF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1.7.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C1C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Индекс производства пищевых продуктов (в сопоставимых ценах) к уровню 2020 года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C61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3A6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0CE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320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A87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64A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0D7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944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3FE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988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19 декабря 2023 г. № 2022-00167/1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2BA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BEF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22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12D0399" w14:textId="77777777" w:rsidTr="00EE4920">
        <w:trPr>
          <w:gridAfter w:val="2"/>
          <w:wAfter w:w="24" w:type="dxa"/>
          <w:trHeight w:val="36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475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1.8.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D61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Индекс производства пищевых продуктов (в сопоставимых ценах) к уровню 2021 года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DEC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9E2F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107,3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F3F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4DD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795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92D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1D5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110,1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C85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110,1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FE6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110,1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DFB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</w:t>
            </w:r>
            <w:r w:rsidRPr="00D30FA7">
              <w:rPr>
                <w:rFonts w:ascii="Times New Roman" w:eastAsia="Times New Roman" w:hAnsi="Times New Roman"/>
              </w:rPr>
              <w:t>17</w:t>
            </w:r>
            <w:r w:rsidRPr="00D30FA7">
              <w:rPr>
                <w:rFonts w:ascii="Times New Roman" w:eastAsia="Times New Roman" w:hAnsi="Times New Roman"/>
                <w:color w:val="000000"/>
              </w:rPr>
              <w:t xml:space="preserve"> декабря 2024 г. № 2022-00167/6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3B7A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9BF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6CA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6AB590D" w14:textId="77777777" w:rsidTr="00EE4920">
        <w:trPr>
          <w:gridAfter w:val="2"/>
          <w:wAfter w:w="24" w:type="dxa"/>
          <w:trHeight w:val="176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B30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1.9.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51C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Доля молодых кадров в возрасте до 35 лет предприятий агропромышленного комплекса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6CF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8E4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3E3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DC2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E76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85A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737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A81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25,5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65B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27,3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759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хозяйства и регулирования рынков сельскохозяйственной продукции, сырья и продовольствия от 18 декабря 2024 г. № 082-09-2024-E40017-1/2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5C8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400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060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ГИС ЦАП, ГИИС ЭБ</w:t>
            </w:r>
          </w:p>
        </w:tc>
      </w:tr>
      <w:tr w:rsidR="005C13FE" w:rsidRPr="00D30FA7" w14:paraId="3A1FDAE0" w14:textId="77777777" w:rsidTr="00EE4920">
        <w:trPr>
          <w:gridAfter w:val="2"/>
          <w:wAfter w:w="24" w:type="dxa"/>
          <w:trHeight w:val="3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33E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1.10.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A34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Доля сотрудников в научных учреждениях и образовательных организациях высшего образования аграрной направленности, имеющих ученые степени и звания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8E2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251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C2A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CF6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352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DC6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4C8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DC85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574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C01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18 декабря 2024 г. № 082-09-2024-E40017-1/2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4F7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F7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7BF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ГИС ЦАП, ГИИС ЭБ</w:t>
            </w:r>
          </w:p>
        </w:tc>
      </w:tr>
      <w:tr w:rsidR="005C13FE" w:rsidRPr="00D30FA7" w14:paraId="30892030" w14:textId="77777777" w:rsidTr="00EE4920">
        <w:trPr>
          <w:gridAfter w:val="2"/>
          <w:wAfter w:w="24" w:type="dxa"/>
          <w:trHeight w:val="3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A94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1.11.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E3D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Доля сотрудников, работающих в отрасли агропромышленного комплекса более 5 лет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308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963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A5E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491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89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C2D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0F7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519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05F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DB2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61D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18 декабря 2024 г. № 082-09-2024-E40017-1/2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E8D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A1F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CE4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ГИС ЦАП,</w:t>
            </w:r>
          </w:p>
        </w:tc>
      </w:tr>
      <w:tr w:rsidR="005C13FE" w:rsidRPr="00D30FA7" w14:paraId="68B80FB3" w14:textId="77777777" w:rsidTr="00EE4920">
        <w:trPr>
          <w:gridAfter w:val="2"/>
          <w:wAfter w:w="24" w:type="dxa"/>
          <w:trHeight w:val="176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94F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1.12.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FB0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Укомплектованность кадрами предприятий агропромышленного комплекса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2F3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AF9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00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EC79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C42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D82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E45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18A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542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411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сельского хозяйства и регулирования рынков сельскохозяйственной продукции, сырья и продовольствия от 18 декабря 2024 г. № 082-2024-E40017-1/2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032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41D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B2C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ГИС ЦАП,</w:t>
            </w:r>
          </w:p>
        </w:tc>
      </w:tr>
      <w:tr w:rsidR="005C13FE" w:rsidRPr="00D30FA7" w14:paraId="3499DFFA" w14:textId="77777777" w:rsidTr="00EE4920">
        <w:trPr>
          <w:gridAfter w:val="2"/>
          <w:wAfter w:w="24" w:type="dxa"/>
          <w:trHeight w:val="22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359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1.13.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F3D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D30FA7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Модернизированы объекты в целях привлечения квалифицированных работников на предприятия агропромышленного комплекса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6C7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кв. метр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25B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9DF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486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31B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5305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706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55F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EAA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A67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23 декабря 2025 г. № 082 09-2026-859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34B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071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5A3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ГИС ЦАП,</w:t>
            </w:r>
          </w:p>
        </w:tc>
      </w:tr>
      <w:tr w:rsidR="005C13FE" w:rsidRPr="00D30FA7" w14:paraId="7DEB2211" w14:textId="77777777" w:rsidTr="00EE4920">
        <w:trPr>
          <w:gridAfter w:val="2"/>
          <w:wAfter w:w="24" w:type="dxa"/>
          <w:trHeight w:val="3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521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1.14.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EEC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D30FA7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Привлечены квалифицированные работники к реализации ключевых проектов в сфере агропромышленного комплекса за счет предоставления выплат стимулирующего характера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51D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человек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51A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EFE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076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C08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01E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200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A01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22E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4A5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23 декабря 2025 г. № 082-09-2026-859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8E11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024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FAA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ГИС ЦАП,</w:t>
            </w:r>
          </w:p>
        </w:tc>
      </w:tr>
      <w:tr w:rsidR="005C13FE" w:rsidRPr="00D30FA7" w14:paraId="4DBE6FE1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DCB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 Подпрограмма 1 «Развитие отраслей агропромышленного комплекса» государственной программы Республики Тыва</w:t>
            </w:r>
          </w:p>
        </w:tc>
      </w:tr>
      <w:tr w:rsidR="005C13FE" w:rsidRPr="00D30FA7" w14:paraId="7416709C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ED1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«Развитие сельского хозяйства и регулирование рынков сельскохозяйственной продукции, сырья и продовольствия в Республике Тыва»</w:t>
            </w:r>
          </w:p>
        </w:tc>
      </w:tr>
      <w:tr w:rsidR="005C13FE" w:rsidRPr="00D30FA7" w14:paraId="7B51CD18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099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Цели подпрограммы: обеспечение выполнения Доктрины продовольственной безопасности Российской Федерации в сфере производства сельскохозяйственной продукции; 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птицы; повышение конкурентоспособности местной сельскохозяйственной продукции и продуктов ее переработки на внутреннем рынке; поддержание, дальнейшее развитие сельскохозяйственной и несельскохозяйственной деятельности малых форм хозяйствования и улучшение качества жизни в сельской местности; увеличение доходов и снижение издержек малых форм сельскохозяйственных товаропроизводителей через их участие в сельскохозяйственных потребительских кооперативах</w:t>
            </w:r>
          </w:p>
        </w:tc>
      </w:tr>
      <w:tr w:rsidR="005C13FE" w:rsidRPr="00D30FA7" w14:paraId="07D77CA6" w14:textId="77777777" w:rsidTr="00EE4920">
        <w:trPr>
          <w:gridAfter w:val="2"/>
          <w:wAfter w:w="24" w:type="dxa"/>
          <w:trHeight w:val="62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001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3B4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Достигнуты объемы реализованных зерновых культур собственного производства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4910" w14:textId="77777777" w:rsidR="005C13FE" w:rsidRPr="00D30FA7" w:rsidRDefault="005C13FE" w:rsidP="005C13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CE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0,4747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FAC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0,4747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802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0,4393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267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763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32E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01B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0,6269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756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0,6269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41B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предоставлении субсидии из федерального бюджета бюджету субъекта Российской Федерации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от 18 декабря 2025 г. № 082-09-2026-366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C34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6FE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ED7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574E3A22" w14:textId="77777777" w:rsidTr="00EE4920">
        <w:trPr>
          <w:gridAfter w:val="2"/>
          <w:wAfter w:w="24" w:type="dxa"/>
          <w:trHeight w:val="24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AF2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2.2.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D2D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Достигнута численность маточного товарного поголовья крупного рогатого скота специализированных мясных пород, за исключением племенных животных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7492" w14:textId="77777777" w:rsidR="005C13FE" w:rsidRPr="00D30FA7" w:rsidRDefault="005C13FE" w:rsidP="005C13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B3F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198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7A53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D9C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BCF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C5E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83B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D7E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6DC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142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0F9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6A1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45EEC4D2" w14:textId="77777777" w:rsidTr="00EE4920">
        <w:trPr>
          <w:gridAfter w:val="2"/>
          <w:wAfter w:w="24" w:type="dxa"/>
          <w:trHeight w:val="21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00A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2.3.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838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Достигнута численность маточного товарного поголовья овец и коз (в том числе ярок и козочек от года и старше), за исключением племенных животных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938F" w14:textId="77777777" w:rsidR="005C13FE" w:rsidRPr="00D30FA7" w:rsidRDefault="005C13FE" w:rsidP="005C13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BEE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514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D9F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180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D12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27F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4F0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5AE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E83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C06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28 ноября 2025 г. № 082-09-2025-226/5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064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FFD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001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55F57C2" w14:textId="77777777" w:rsidTr="00EE4920">
        <w:trPr>
          <w:gridAfter w:val="2"/>
          <w:wAfter w:w="24" w:type="dxa"/>
          <w:trHeight w:val="30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8A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2.4.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898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Достигнута численность племенного маточного поголовья сельскохозяйственных животных в пересчете на условные головы (за исключением племенного маточного поголовья крупного</w:t>
            </w:r>
            <w:r w:rsidRPr="00D30FA7">
              <w:rPr>
                <w:rFonts w:ascii="Times New Roman" w:eastAsia="Times New Roman" w:hAnsi="Times New Roman"/>
                <w:color w:val="000000"/>
              </w:rPr>
              <w:br/>
              <w:t>рогатого скота)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48F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3EF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60A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8EC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62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E56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F16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7A1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D2C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9B0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70B6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50F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086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0D4E602" w14:textId="77777777" w:rsidTr="00EE4920">
        <w:trPr>
          <w:gridAfter w:val="2"/>
          <w:wAfter w:w="24" w:type="dxa"/>
          <w:trHeight w:val="18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9CE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2.5.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DAD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Достигнута численность поголовья северных оленей и (или) поголовья маралов и (или) мясных табунных лошадей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1B8F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629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27,966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A91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24,941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FC0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3BA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CFF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9C0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F20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200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A7C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359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E50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25F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03FA9541" w14:textId="77777777" w:rsidTr="00EE4920">
        <w:trPr>
          <w:gridAfter w:val="2"/>
          <w:wAfter w:w="24" w:type="dxa"/>
          <w:trHeight w:val="18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8C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2.6.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AB52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Достигнуто производство крупного рогатого скота на убой (в живом весе)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51E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5E9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7FC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910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283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613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1F2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AA9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0,35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060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0,35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A28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AFF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926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822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133620D" w14:textId="77777777" w:rsidTr="00EE4920">
        <w:trPr>
          <w:gridAfter w:val="2"/>
          <w:wAfter w:w="24" w:type="dxa"/>
          <w:trHeight w:val="18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8AD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2.7.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7A9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Достигнута численность племенного маточного поголовья крупного рогатого скота в пересчете на условные головы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1C8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AA6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39B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BE6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2D8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BCC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FA8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D7C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51A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25E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D06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F62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18C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E4F1C89" w14:textId="77777777" w:rsidTr="00EE4920">
        <w:trPr>
          <w:gridAfter w:val="2"/>
          <w:wAfter w:w="24" w:type="dxa"/>
          <w:trHeight w:val="18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483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2.8.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485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Засеяно кормовыми культурами в районах Крайнего Севера и приравненных к ним местностях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DE3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DA4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C41D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CF3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0DC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755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38D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6C7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3C6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70A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предоставлении субсидии из федерального бюджета бюджету субъекта Российской Федерации от 23 декабря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38F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7A4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B70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BD4451B" w14:textId="77777777" w:rsidTr="00EE4920">
        <w:trPr>
          <w:gridAfter w:val="2"/>
          <w:wAfter w:w="24" w:type="dxa"/>
          <w:trHeight w:val="30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926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2.9.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631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Засеяно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618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AC5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5A7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F8D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551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B02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46C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FC0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D00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E38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5CC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20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0E1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4929FD04" w14:textId="77777777" w:rsidTr="00EE4920">
        <w:trPr>
          <w:gridAfter w:val="2"/>
          <w:wAfter w:w="24" w:type="dxa"/>
          <w:trHeight w:val="474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091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2.10.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303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Застрахована площадь посадок многолетних насаждений и (или) посевная (посадочная) площадь под урожай текущего года и (или) года, следующего за годом предоставления средств бюджетов Российской Федерации сельскохозяйственным товаропроизводителям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642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389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BB4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0,943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36E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513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DE7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607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518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1,59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816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1,59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93C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E07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A87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0E7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42C54EC5" w14:textId="77777777" w:rsidTr="00EE4920">
        <w:trPr>
          <w:gridAfter w:val="2"/>
          <w:wAfter w:w="24" w:type="dxa"/>
          <w:trHeight w:val="18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6F0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2.11.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1A9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Застраховано поголовье сельскохозяйственных животных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CB6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тыс. </w:t>
            </w:r>
            <w:proofErr w:type="spellStart"/>
            <w:r w:rsidRPr="00D30FA7">
              <w:rPr>
                <w:rFonts w:ascii="Times New Roman" w:eastAsia="Times New Roman" w:hAnsi="Times New Roman"/>
                <w:color w:val="000000"/>
              </w:rPr>
              <w:t>усл</w:t>
            </w:r>
            <w:proofErr w:type="spellEnd"/>
            <w:r w:rsidRPr="00D30FA7">
              <w:rPr>
                <w:rFonts w:ascii="Times New Roman" w:eastAsia="Times New Roman" w:hAnsi="Times New Roman"/>
                <w:color w:val="000000"/>
              </w:rPr>
              <w:t>. голов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F3C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275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90C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5,736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75F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63B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2FC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F21F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5,76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C27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5,76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4E5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C2B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AF2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991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74C303BC" w14:textId="77777777" w:rsidTr="00EE4920">
        <w:trPr>
          <w:gridAfter w:val="2"/>
          <w:wAfter w:w="24" w:type="dxa"/>
          <w:trHeight w:val="62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A82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2.12.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5F5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Посеяно зерновых, зернобобовых, масличных (за исключением рапса и сои) и кормовых сельскохозяйственных культур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8CE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92B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584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03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640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978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B8B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282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4A4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1A6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B9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6E7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B34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057D312D" w14:textId="77777777" w:rsidTr="00EE4920">
        <w:trPr>
          <w:gridAfter w:val="2"/>
          <w:wAfter w:w="24" w:type="dxa"/>
          <w:trHeight w:val="18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402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2.13.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FD2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Реализовано овец и коз на убой (в живом весе)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2F1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тыс. тонн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27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F8D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F86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F01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BC2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074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D4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C10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5A8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082-09-2026-164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A1D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B4A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B0A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CA39118" w14:textId="77777777" w:rsidTr="00EE4920">
        <w:trPr>
          <w:gridAfter w:val="2"/>
          <w:wAfter w:w="24" w:type="dxa"/>
          <w:trHeight w:val="18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436B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2.14.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844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Обеспечено реализация проектов семейных ферм, направленных на увеличение производства сельскохозяйственной продукции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FB5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77D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A21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D87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8A2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897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292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4FA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DBAB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CA0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предоставлении субсидии из федерального бюджета бюджету субъекта Российской Федерации от 23 декабря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2024 г. № 082-09-2025-226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B24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528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335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2B8B1F1" w14:textId="77777777" w:rsidTr="00EE4920">
        <w:trPr>
          <w:gridAfter w:val="2"/>
          <w:wAfter w:w="24" w:type="dxa"/>
          <w:trHeight w:val="77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3A8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2.15. 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542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 субъекте Российской Федерации обеспечена реализация проектов фермерских хозяйств, в том числе созданных участниками и ветеранами специальной военной операции, в целях увеличения объема производства сельскохозяйственной продукции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AFA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C44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C88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FDF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319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21D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F0D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595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B05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702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26 декабря 2025 г. № 082-09-2026-471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D97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B5D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DC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8AA62ED" w14:textId="77777777" w:rsidTr="00EE4920">
        <w:trPr>
          <w:gridAfter w:val="2"/>
          <w:wAfter w:w="24" w:type="dxa"/>
          <w:trHeight w:val="30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F27E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2.16.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332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Обеспечено развитие материально-технической базы сельскохозяйственных потребительских кооперативов в целях увеличения объема выручки от реализации сельскохозяйственной и (или) пищевой продукции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5E4F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единица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A48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B0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652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BB7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B69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DFE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354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D44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DB30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2024 г. № 082-09-2025-226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FA1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8A8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94B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45694F33" w14:textId="77777777" w:rsidTr="00EE4920">
        <w:trPr>
          <w:gridAfter w:val="2"/>
          <w:wAfter w:w="24" w:type="dxa"/>
          <w:trHeight w:val="3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E73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2.17.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80B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В субъекте Российской Федерации обеспечена реализация проектов сельскохозяйственных потребительских кооперативов (в том числе </w:t>
            </w:r>
            <w:proofErr w:type="spellStart"/>
            <w:r w:rsidRPr="00D30FA7">
              <w:rPr>
                <w:rFonts w:ascii="Times New Roman" w:eastAsia="Times New Roman" w:hAnsi="Times New Roman"/>
                <w:color w:val="000000"/>
              </w:rPr>
              <w:t>агроагрегаторов</w:t>
            </w:r>
            <w:proofErr w:type="spellEnd"/>
            <w:r w:rsidRPr="00D30FA7">
              <w:rPr>
                <w:rFonts w:ascii="Times New Roman" w:eastAsia="Times New Roman" w:hAnsi="Times New Roman"/>
                <w:color w:val="000000"/>
              </w:rPr>
              <w:t>) с целью увеличения объема выручки от реализации сельскохозяйственной и (или) пищевой продукции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2AC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единица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95F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183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C64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B39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352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C59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73C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29B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AFC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26 декабря 2025 г. № 082-09-2026-471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AFB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048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985D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752126E" w14:textId="77777777" w:rsidTr="00EE4920">
        <w:trPr>
          <w:gridAfter w:val="2"/>
          <w:wAfter w:w="24" w:type="dxa"/>
          <w:trHeight w:val="36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248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2.18.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2AF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Оказаны информационно-консультационные услуги малым сельскохозяйственным товаропроизводителям, гражданам, ведущим личное подсобное хозяйство, центрами компетенций в сфере сельскохозяйственной кооперации и поддержки фермеров.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FA7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EFA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FC6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0FF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8B2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9D9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8100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DD0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B673" w14:textId="77777777" w:rsidR="005C13FE" w:rsidRPr="00D30FA7" w:rsidRDefault="005C13FE" w:rsidP="00D30F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251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26 декабря 2025 г. № 082-09-2026-471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45F2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7B2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E65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057FA8D" w14:textId="77777777" w:rsidTr="00EE4920">
        <w:trPr>
          <w:gridAfter w:val="2"/>
          <w:wAfter w:w="24" w:type="dxa"/>
          <w:trHeight w:val="18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D4B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2.19.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204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Достигнут объем высева элитного и (или) оригинального семенного картофеля и овощных культур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660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649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FD7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03A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0,017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5C6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D39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A24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1D6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380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901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082-09-2026-767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F41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D28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D70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4650D496" w14:textId="77777777" w:rsidTr="00EE4920">
        <w:trPr>
          <w:gridAfter w:val="2"/>
          <w:wAfter w:w="24" w:type="dxa"/>
          <w:trHeight w:val="48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3A66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2.20.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733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Посажено картофеля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EED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144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0E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B12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0,16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9EF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CD4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5C0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A78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0,175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722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0,175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7F1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082-09-2026-767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193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DD6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4F0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ГИИС ЭБ </w:t>
            </w:r>
          </w:p>
        </w:tc>
      </w:tr>
      <w:tr w:rsidR="005C13FE" w:rsidRPr="00D30FA7" w14:paraId="5B13CFAC" w14:textId="77777777" w:rsidTr="00EE4920">
        <w:trPr>
          <w:gridAfter w:val="2"/>
          <w:wAfter w:w="24" w:type="dxa"/>
          <w:trHeight w:val="24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54A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2.21.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ACE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Посеяно (посажено)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63F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035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661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392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0,065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5B0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9E1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B8F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AE3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9A4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F8D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082-09-2026-767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9EB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2AE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9D0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333B8BD" w14:textId="77777777" w:rsidTr="00EE4920">
        <w:trPr>
          <w:gridAfter w:val="2"/>
          <w:wAfter w:w="24" w:type="dxa"/>
          <w:trHeight w:val="21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E9E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2.22.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21E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Произведено картофеля в сельскохозяйственных организациях, крестьянских (фермерских) хозяйствах и у индивидуальных предпринимателей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412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814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749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178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1,85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73B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C24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BC2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7A3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27E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E0D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082-09-2026-767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8C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142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2CA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E254CC1" w14:textId="77777777" w:rsidTr="00EE4920">
        <w:trPr>
          <w:gridAfter w:val="2"/>
          <w:wAfter w:w="24" w:type="dxa"/>
          <w:trHeight w:val="24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FD7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2.23.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405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Произведено овощей открытого грунта в сельскохозяйственных организациях, крестьянских (фермерских) хозяйствах и у индивидуальных предпринимателей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B3A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DF0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668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8E4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EA3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8D3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17C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DC6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44F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756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2025 г. № 082-09-2026-767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905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1BC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16F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05F51D78" w14:textId="77777777" w:rsidTr="00EE4920">
        <w:trPr>
          <w:gridAfter w:val="2"/>
          <w:wAfter w:w="24" w:type="dxa"/>
          <w:trHeight w:val="27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542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2.24.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B71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Реализовано картофеля, произведенного гражданами, ведущими личное подсобное хозяйство и применяющими специальный налоговый режим «Налог на профессиональный доход»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7D9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E200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0,064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A70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0,0714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BD1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BCA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38A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F3F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7B3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6AF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3C9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2024 г. № 082-09-2025-298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F83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099F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5F9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4E31267B" w14:textId="77777777" w:rsidTr="00EE4920">
        <w:trPr>
          <w:gridAfter w:val="2"/>
          <w:wAfter w:w="24" w:type="dxa"/>
          <w:trHeight w:val="3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419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2.25.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EBC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Реализовано овощей открытого грунта, произведенных гражданами, ведущими личное подсобное хозяйство и применяющими специальный налоговый режим «Налог на профессиональный доход», получившими государственную поддержку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65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2D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0,0028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2B5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26A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DF8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6E5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0F6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18B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484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A7E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23 декабря 2024 г. № 082-09-2025-298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6BB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003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F2B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C4844C8" w14:textId="77777777" w:rsidTr="00EE4920">
        <w:trPr>
          <w:gridAfter w:val="2"/>
          <w:wAfter w:w="24" w:type="dxa"/>
          <w:trHeight w:val="36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297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2.26.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23A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Субъектам малого и среднего предпринимательства в агропромышленном комплексе оказаны информационно-консультационные услуги центрами компетенций в сфере сельскохозяйственной кооперации и поддержки фермеров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5D06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9F8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747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566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456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026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45F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198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9F86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B05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43F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24 декабря 2024 г. № 082-09-2025-699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0BD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032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FD7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508255EF" w14:textId="77777777" w:rsidTr="00EE4920">
        <w:trPr>
          <w:gridAfter w:val="2"/>
          <w:wAfter w:w="24" w:type="dxa"/>
          <w:trHeight w:val="30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707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2.27.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6DD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Крестьянскими (фермерскими) хозяйствами реализованы проекты за счет средств гранта </w:t>
            </w:r>
            <w:proofErr w:type="spellStart"/>
            <w:r w:rsidRPr="00D30FA7">
              <w:rPr>
                <w:rFonts w:ascii="Times New Roman" w:eastAsia="Times New Roman" w:hAnsi="Times New Roman"/>
                <w:color w:val="000000"/>
              </w:rPr>
              <w:t>Агростартап</w:t>
            </w:r>
            <w:proofErr w:type="spellEnd"/>
            <w:r w:rsidRPr="00D30FA7">
              <w:rPr>
                <w:rFonts w:ascii="Times New Roman" w:eastAsia="Times New Roman" w:hAnsi="Times New Roman"/>
                <w:color w:val="000000"/>
              </w:rPr>
              <w:t>, обеспечившие не менее чем в течение 5 лет с даты получения гранта ежегодный прирост объема реализации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84DB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F87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DEE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E61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AD3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CF8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79A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DEA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843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050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24 декабря 2024 г. № 082-09-2025-699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B4B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3A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044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0A5D84C6" w14:textId="77777777" w:rsidTr="00EE4920">
        <w:trPr>
          <w:gridAfter w:val="2"/>
          <w:wAfter w:w="24" w:type="dxa"/>
          <w:trHeight w:val="27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81B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2.28.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7BA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Обеспечено развитие сельскохозяйственных потребительских кооперативов и переработчиков с целью прироста объема реализации сельскохозяйственной продукции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B3E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1AF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D67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36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613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91C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7E9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7E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740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EE6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24 декабря 2024 г. № 082-09-2025-699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39E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7ED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2C5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55F652B0" w14:textId="77777777" w:rsidTr="00EE4920">
        <w:trPr>
          <w:gridAfter w:val="2"/>
          <w:wAfter w:w="24" w:type="dxa"/>
          <w:trHeight w:val="36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47B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2.29.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22A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Прирост объема реализации картофеля, произведенного в личных подсобных хозяйствах граждан, применяющих специальный налоговый режим "Налог на профессиональный доход", получивших государственную поддержку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4A9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3D1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E0E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30C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E58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944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334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F47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A87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71D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20 декабря 2024 г. № 2022-00167/3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F6C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40F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AD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346C83D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148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2.30.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9DF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Подготовлена и засеяна </w:t>
            </w:r>
            <w:proofErr w:type="spellStart"/>
            <w:r w:rsidRPr="00D30FA7">
              <w:rPr>
                <w:rFonts w:ascii="Times New Roman" w:eastAsia="Times New Roman" w:hAnsi="Times New Roman"/>
                <w:color w:val="000000"/>
              </w:rPr>
              <w:t>низкопродуктивная</w:t>
            </w:r>
            <w:proofErr w:type="spellEnd"/>
            <w:r w:rsidRPr="00D30FA7">
              <w:rPr>
                <w:rFonts w:ascii="Times New Roman" w:eastAsia="Times New Roman" w:hAnsi="Times New Roman"/>
                <w:color w:val="000000"/>
              </w:rPr>
              <w:t xml:space="preserve"> пашня (чистые пары)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16A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F3E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E7D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234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1,44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394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348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1F4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3F5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1,64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9DD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DB4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359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A7B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FEFD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ECB6016" w14:textId="77777777" w:rsidTr="00EE4920">
        <w:trPr>
          <w:gridAfter w:val="2"/>
          <w:wAfter w:w="24" w:type="dxa"/>
          <w:trHeight w:val="12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85E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2.31.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D70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Производство и реализация грубой и полугрубой овечьей шерсти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D9D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228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968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677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0,525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AAE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362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794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E10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5DC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769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2EA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DEE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8DF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01678473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0B2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2.32.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A4D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Численность поголовья верблюдов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C05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FF2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7FC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558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0,256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F50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586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E30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5B7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0,264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8DA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0,266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77A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793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1A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952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58601C9C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0D84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2.33.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592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Численность поголовья яков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9F6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625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3,082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DD0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2B2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E1B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EB7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61C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238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F06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4FC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EC1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59C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64E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06AC5470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7A7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2.34.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1ED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Численность баранов и козлы производители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C7A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EA1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7CC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956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241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B0B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8B0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A11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2B3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42A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F06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FF3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436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5F7EC721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135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2.35.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FBD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Привлечение внебюджетных инвестиций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93D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млн. 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406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955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45D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36,25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A41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AEA8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5DF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930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E8A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6E4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распоряжение Правительства Российской Федерации от 13.12.2024г. № 3729-р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B64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72B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EE2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FEEAF41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145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2.36.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B8F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Количество созданных рабочих мест (прямое)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56F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F70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7A9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27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BDD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2E5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606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FEA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2A5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B44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распоряжение Правительства Российской Федерации от 13.12.2024г. № 3729-р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DB5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867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0BA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73F61378" w14:textId="77777777" w:rsidTr="00EE4920">
        <w:trPr>
          <w:gridAfter w:val="2"/>
          <w:wAfter w:w="24" w:type="dxa"/>
          <w:trHeight w:val="12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156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2.37.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BA2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Объем налоговых и неналоговых отчислений в бюджеты всех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уровней (прямое)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4AC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млн. рублей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86C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A69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51E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2,146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598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E88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BA3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948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53B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73C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распоряжение Правительства Российской Федерации от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13.12.2024г. № 3729-р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A31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Министерство сельского хозяйства и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845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2AF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A7B3614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D2E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2.38.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194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Объем отчислений во внебюджетные фонды (прямое)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B6A1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млн. рублей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208A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40F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FF0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3,16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707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CB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0CB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F25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EB5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4C7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распоряжение Правительства Российской Федерации от 13.12.2024г. № 3729-р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0FC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4FB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92F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ABE5A31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9A0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2.39.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F9C3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Производство скота на убой (в живом весе) (прямое)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C11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тыс. тонн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A59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72B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D76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61D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0DC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C23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BA6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CAC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E12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распоряжение Правительства Российской Федерации от 13.12.2024г. № 3729-р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4DB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711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625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5088A548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C72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2.40.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8D6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Объем производства продукции (дикоросов) (прямое)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2E3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тыс. тонн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C0C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735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D36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20,5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48B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86D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E072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F78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E58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774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распоряжение Правительства Российской Федерации от 13.12.2024 г. № 3729-р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C55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E0C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758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5F918E50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9A8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2.41.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82B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Количество созданных временных (сезонных) (косвенное)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680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8B9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CD3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802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509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13A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0DD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985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2EE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5AB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Распоряжение Правительства Российской Федерации от 13.12.2024г. № 3729-р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C97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7E3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253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3C90004" w14:textId="77777777" w:rsidTr="00EE4920">
        <w:trPr>
          <w:gridAfter w:val="2"/>
          <w:wAfter w:w="24" w:type="dxa"/>
          <w:trHeight w:val="12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6CD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2.42.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CBB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Количество реализованных проектов развития сельского туризма («Агротуризма»)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2F6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единица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63C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BAD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782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720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09B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784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0B7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84E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E79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275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9AF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AA9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1B02246" w14:textId="77777777" w:rsidTr="00EE4920">
        <w:trPr>
          <w:gridAfter w:val="2"/>
          <w:wAfter w:w="24" w:type="dxa"/>
          <w:trHeight w:val="12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60A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2.43. 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161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Проведение семинаров работниками науки для сельскохозяйственных работников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72F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119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210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B1B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541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95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0AE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45E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331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063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58A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3944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40D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475393E" w14:textId="77777777" w:rsidTr="00EE4920">
        <w:trPr>
          <w:gridAfter w:val="2"/>
          <w:wAfter w:w="24" w:type="dxa"/>
          <w:trHeight w:val="12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A18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2.44.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D0E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Объем приобретенных кормов в отдаленные и труднодоступные хозяйства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D00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CF5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1FB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9B4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9B5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C99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A60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A55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FC2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B668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BE7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7D4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7F5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318DD13" w14:textId="77777777" w:rsidTr="00EE4920">
        <w:trPr>
          <w:gridAfter w:val="2"/>
          <w:wAfter w:w="24" w:type="dxa"/>
          <w:trHeight w:val="15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CA1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2.45.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30D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Обеспечение животноводческих стоянок водоснабжением и альтернативным электроснабжением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7E3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392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6F3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951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030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C01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141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7E4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78A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6DD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B74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687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C05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74B70D9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054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2.46. 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894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Награждение лучших животноводов в отрасли животноводства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032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601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1EC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9CE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BB4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8F6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3E9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C3B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CD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2340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CEE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5B8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9F4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2D4D316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F81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2.47.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751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Объем собственного переработанного коровьего молока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8CD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97E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430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2F8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085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D75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F7B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328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49B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1,5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DCE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5C1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EE9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E3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717F203" w14:textId="77777777" w:rsidTr="00EE4920">
        <w:trPr>
          <w:gridAfter w:val="2"/>
          <w:wAfter w:w="24" w:type="dxa"/>
          <w:trHeight w:val="15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A74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2.48.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B9D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Количество приобретенной сельскохозяйственной техники, машин и оборудования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65E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AE2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BFB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121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0BA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590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BE2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EE9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520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A65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429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F67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425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DB58AD8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20E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2.49.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002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Объем производства молока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C7E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22A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928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C0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181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898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378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A3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184A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AA7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B97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544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306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0BC17D4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524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2.50.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C83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Объем производства мяса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859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тонн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317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DB5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C5C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C15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68A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533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6E4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2ED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E05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D09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CA6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F56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F0C6521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EB2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2.51.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B19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Посевная площадь зерновых культур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564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тыс.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CD2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832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DF1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B40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DC7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BEC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CF6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817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3ED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C58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5BB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06E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80CCE54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76C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3. Подпрограмма 2 «Техническая и технологическая модернизация, инновационное развитие АПК» государственной программы Республики Тыва</w:t>
            </w:r>
          </w:p>
        </w:tc>
      </w:tr>
      <w:tr w:rsidR="005C13FE" w:rsidRPr="00D30FA7" w14:paraId="10FA9CEE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698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«Развитие сельского хозяйства и регулирование рынков сельскохозяйственной продукции, сырья и продовольствия в Республике Тыва»</w:t>
            </w:r>
          </w:p>
        </w:tc>
      </w:tr>
      <w:tr w:rsidR="005C13FE" w:rsidRPr="00D30FA7" w14:paraId="7CC20B95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FF8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Цели подпрограммы: 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производства; создание благоприятной экономической среды, способствующей инновационному развитию и привлечению инвестиций в отрасль; изучение и внедрение сельскохозяйственных биотехнологий в республике</w:t>
            </w:r>
          </w:p>
        </w:tc>
      </w:tr>
      <w:tr w:rsidR="005C13FE" w:rsidRPr="00D30FA7" w14:paraId="3B3AC296" w14:textId="77777777" w:rsidTr="00C53D17">
        <w:trPr>
          <w:gridAfter w:val="2"/>
          <w:wAfter w:w="24" w:type="dxa"/>
          <w:trHeight w:val="62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40F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3.1.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0756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Приобретение сельскохозяйственными товаропроизводителями новой техники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242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56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0D1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2D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DB8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408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525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782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FC0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CD3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CE8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204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359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DE9E3F1" w14:textId="77777777" w:rsidTr="00EE4920">
        <w:trPr>
          <w:gridAfter w:val="2"/>
          <w:wAfter w:w="24" w:type="dxa"/>
          <w:trHeight w:val="15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D54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3.2.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B88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Приобретение технологического оборудования пищевой и перерабатывающей промышленности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C67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CE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326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B3F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0CF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072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04D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8E7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E17D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896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A07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EF7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393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3A2CA58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455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3.3.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8AD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Количество постоянных рабочих мест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614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D47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A42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5ED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1BB5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EDD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880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30B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B09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098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C81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хозяйства и продовольствия Республики Тыва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408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E9F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53648EBD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62A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4. Подпрограмма 3 «Вовлечение в оборот земель сельскохозяйственного назначения и развитие</w:t>
            </w:r>
          </w:p>
        </w:tc>
      </w:tr>
      <w:tr w:rsidR="005C13FE" w:rsidRPr="00D30FA7" w14:paraId="0DA6E50F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D5E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мелиоративного комплекса Республики Тыва» государственной программы Республики Тыва «Развитие сельского</w:t>
            </w:r>
          </w:p>
        </w:tc>
      </w:tr>
      <w:tr w:rsidR="005C13FE" w:rsidRPr="00D30FA7" w14:paraId="5BCFB645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E2C9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хозяйства и регулирование рынков сельскохозяйственной продукции, сырья и продовольствия в Республике</w:t>
            </w:r>
          </w:p>
        </w:tc>
      </w:tr>
      <w:tr w:rsidR="005C13FE" w:rsidRPr="00D30FA7" w14:paraId="53A7FE74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6ED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Цели подпрограммы: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аномалий; повышение продукционного потенциала мелиорируемых земель и эффективного использования природных ресурсов</w:t>
            </w:r>
          </w:p>
        </w:tc>
      </w:tr>
      <w:tr w:rsidR="005C13FE" w:rsidRPr="00D30FA7" w14:paraId="68D7CB2D" w14:textId="77777777" w:rsidTr="00EE4920">
        <w:trPr>
          <w:gridAfter w:val="2"/>
          <w:wAfter w:w="24" w:type="dxa"/>
          <w:trHeight w:val="81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7C8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4.1.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754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Введено в эксплуатацию мелиорируемых земель для выращивания экспортоориентированной сельскохозяйственной продукции за счет реконструкции, технического перевооружения и строительства новых мелиоративных систем общего и индивидуального пользования и вовлечения в оборот выбывших сельскохозяйственных угодий для выращивания экспортоориентированной сельскохозяйственной продукции за счет проведения культур технических мероприятий муниципальной  собственности, свободных от прав третьих лиц и объектов недвижимого имущества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B80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гектар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DE9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3346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699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2954,4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DA6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B60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FF4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857F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D2D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0ED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6FC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от 22 декабря 2024 г. № 082-2019-T20084-1/14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364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07B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федеральный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03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FCEBC6B" w14:textId="77777777" w:rsidTr="00EE4920">
        <w:trPr>
          <w:gridAfter w:val="2"/>
          <w:wAfter w:w="24" w:type="dxa"/>
          <w:trHeight w:val="5700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6F5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4.2.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3477" w14:textId="51B9C503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Осуществлен государственный кадастровый учет земельных участков, государственная собственность на которые не разграничена, из состава земель сельскохозяйственного назначения, земельных участков, выделяемых в счет земельных </w:t>
            </w:r>
            <w:r w:rsidRPr="00D30FA7">
              <w:rPr>
                <w:rFonts w:ascii="Times New Roman" w:eastAsia="Times New Roman" w:hAnsi="Times New Roman"/>
                <w:color w:val="000000"/>
              </w:rPr>
              <w:t>долей, находящихся</w:t>
            </w:r>
            <w:r w:rsidRPr="00D30FA7">
              <w:rPr>
                <w:rFonts w:ascii="Times New Roman" w:eastAsia="Times New Roman" w:hAnsi="Times New Roman"/>
                <w:color w:val="000000"/>
              </w:rPr>
              <w:t xml:space="preserve"> в государственной или муниципальной собственности, и земельных участков, находящихся в государственной или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A25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гектар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50E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41,5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919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7E3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19,3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8DE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21,5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7CF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676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588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FE3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5EE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25 декабря 2024 г. № 082-09-2025-575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773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6F9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086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7C77D07" w14:textId="77777777" w:rsidTr="00EE4920">
        <w:trPr>
          <w:gridAfter w:val="2"/>
          <w:wAfter w:w="24" w:type="dxa"/>
          <w:trHeight w:val="27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23B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4.3.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40C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Подготовлены проекты межевания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C9D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тыс.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475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35,083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000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704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6215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E0A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C09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C9A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199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440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28 декабря 2021 г. № 082-09-2022-528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33F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040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AD4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9AFB421" w14:textId="77777777" w:rsidTr="00EE4920">
        <w:trPr>
          <w:gridAfter w:val="2"/>
          <w:wAfter w:w="24" w:type="dxa"/>
          <w:trHeight w:val="36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686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4.4.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491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Обеспечен государственный кадастровый учет 100 процентов объема земельных участков, в отношении которых проведены кадастровые работы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624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FC3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891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16,35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753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F02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2B2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E04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942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806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645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20 декабря 2023 г. № 2022-00758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C8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20F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B8C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1264EDC" w14:textId="77777777" w:rsidTr="00C53D17">
        <w:trPr>
          <w:gridAfter w:val="2"/>
          <w:wAfter w:w="24" w:type="dxa"/>
          <w:trHeight w:val="232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3FA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4.5.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2E6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Обеспечена подготовка 100 процентов объема проектов межевания земельных участков, выделяемых в счет невостребованных земельных долей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E54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E58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29A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118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548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0C9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202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F75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EAF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4F2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хозяйства и регулирования рынков сельскохозяйственной продукции, сырья и продовольствия от 20 декабря 2023 г. № 2022-00758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D52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C7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275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8B4B51C" w14:textId="77777777" w:rsidTr="00EE4920">
        <w:trPr>
          <w:gridAfter w:val="2"/>
          <w:wAfter w:w="24" w:type="dxa"/>
          <w:trHeight w:val="36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239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4.6.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3CC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Площадь вовлеченных в оборот земель сельскохозяйственного назначения, нарастающим итогом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921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тыс.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1CF0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204,302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1D3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302,75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55C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323,052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51A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366,62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C9B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410,19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5096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55,802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CC4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3A7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11C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19 декабря 2025 г. № 2023-00758/1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75E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EA5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5B3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5DD7B96" w14:textId="77777777" w:rsidTr="00EE4920">
        <w:trPr>
          <w:gridAfter w:val="2"/>
          <w:wAfter w:w="24" w:type="dxa"/>
          <w:trHeight w:val="36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C0B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4.7.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69F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Доля площади земельных участков, поставленных на кадастровый учет, в общей площади земельных участков, в отношении которых проведены кадастровые работы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5D7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2FD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32,41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18E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8,22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5E8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3,2167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604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475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6E2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CC0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C83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E5D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19 декабря 2025 г. № 2023-00758/1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C52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EED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ACD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B6D08EE" w14:textId="77777777" w:rsidTr="00EE4920">
        <w:trPr>
          <w:gridAfter w:val="2"/>
          <w:wAfter w:w="24" w:type="dxa"/>
          <w:trHeight w:val="77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E26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4.8.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BE5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Проведение проектных и изыскательных работ и (или) подготовка проектной документации на строительство, реконструкцию и техническое перевооружение оросительных систем общего и индивидуального пользования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B55B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0B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50F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0AF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BF1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680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B43C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4756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9BC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E7D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A07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812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63C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463CB58E" w14:textId="77777777" w:rsidTr="00EE4920">
        <w:trPr>
          <w:gridAfter w:val="2"/>
          <w:wAfter w:w="24" w:type="dxa"/>
          <w:trHeight w:val="3900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567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4.9.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1D4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D30FA7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Вовлечено в оборот сельскохозяйственных угодий за счет проведения культур технических мероприятий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102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тыс.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561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E42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B68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BED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5,1736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421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5,1736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A1C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5,1736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5FC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5,1736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0A8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5,1736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825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хозяйства и регулирования рынков сельскохозяйственной продукции, сырья и продовольствия от 12 февраля 2026 г. № 082-09-2026-055/1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C89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C8B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93A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7A453A71" w14:textId="77777777" w:rsidTr="00C53D17">
        <w:trPr>
          <w:gridAfter w:val="2"/>
          <w:wAfter w:w="24" w:type="dxa"/>
          <w:trHeight w:val="232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DDD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4.10.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E92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D30FA7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Осуществлена защита и сохранение сельскохозяйственных угодий от ветровой эрозии и опустынивания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922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тыс.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B35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B32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AE9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EB7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0,0648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2F0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0,0648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4616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0,0648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C2C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0,0648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D50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0,0648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83F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соглашение о реализации на территории Республики Тыва государственных программ субъекта Российской Федерации, направленных на достижение целей и показателей Государственной программы развития сельского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хозяйства и регулирования рынков сельскохозяйственной продукции, сырья и продовольствия от 12 февраля 2026 г. № 082-09-2026-055/1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09E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8ED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D93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043A8A0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ED6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5. Подпрограмма 4 «Стимулирование и поддержка животноводов» государственной программы Республики Тыва</w:t>
            </w:r>
          </w:p>
        </w:tc>
      </w:tr>
      <w:tr w:rsidR="005C13FE" w:rsidRPr="00D30FA7" w14:paraId="003D46B7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D7E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30FA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«Развитие сельского хозяйства и регулирование рынков сельскохозяйственной продукции, сырья и продовольствия в Республике Тыва»</w:t>
            </w:r>
          </w:p>
        </w:tc>
      </w:tr>
      <w:tr w:rsidR="005C13FE" w:rsidRPr="00D30FA7" w14:paraId="7488EE1C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947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Цели подпрограммы: повышение финансовой устойчивости и инвестиционной привлекательности сельскохозяйственных товаропроизводителей; повышение эффективности управления агропромышленным комплексом</w:t>
            </w:r>
          </w:p>
        </w:tc>
      </w:tr>
      <w:tr w:rsidR="005C13FE" w:rsidRPr="00D30FA7" w14:paraId="689E2A75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923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5.1.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62E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Количество проведенных мероприятий в сфере АПК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107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335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B00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D0F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8EC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6C3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A19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04A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5CD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9C5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D04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03F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284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4AB70F9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C33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E05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F8E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44D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7E9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67E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D4A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DCA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084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87E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283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009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CBFE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D8D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7F9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4E7F7965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9C15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325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50F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8B9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F4F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B56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B902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EA7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1AE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546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F11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EA9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02CE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5A2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BD7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378960C9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F6E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6. Подпрограмма 5 «Развитие рыбохозяйственного комплекса Республики Тыва» государственной программы Республики Тыва</w:t>
            </w:r>
          </w:p>
        </w:tc>
      </w:tr>
      <w:tr w:rsidR="005C13FE" w:rsidRPr="00D30FA7" w14:paraId="26AE412D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C1D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«Развитие сельского хозяйства и регулирование рынков сельскохозяйственной продукции, сырья и продовольствия в Республике Тыва»</w:t>
            </w:r>
          </w:p>
        </w:tc>
      </w:tr>
      <w:tr w:rsidR="005C13FE" w:rsidRPr="00D30FA7" w14:paraId="08C2E02F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29C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Цели подпрограммы: насыщение республиканского рынка рыбной продукцией, доступной всем слоям населения, обеспечение продовольственной безопасности республики</w:t>
            </w:r>
          </w:p>
        </w:tc>
      </w:tr>
      <w:tr w:rsidR="005C13FE" w:rsidRPr="00D30FA7" w14:paraId="71B01DE3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26B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6.1.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2AC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Площадь очищенных побережий и акваторий озер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B8A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D30FA7">
              <w:rPr>
                <w:rFonts w:ascii="Times New Roman" w:eastAsia="Times New Roman" w:hAnsi="Times New Roman"/>
                <w:color w:val="000000"/>
              </w:rPr>
              <w:t>кв.км</w:t>
            </w:r>
            <w:proofErr w:type="spellEnd"/>
            <w:r w:rsidRPr="00D30FA7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227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AE0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465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64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7D29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6CB2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BE73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1F93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5,4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149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BB9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A9A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BBB1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AE77436" w14:textId="77777777" w:rsidTr="00EE4920">
        <w:trPr>
          <w:gridAfter w:val="2"/>
          <w:wAfter w:w="24" w:type="dxa"/>
          <w:trHeight w:val="18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80C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6.2.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411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Введено в эксплуатацию или модернизировано предприятий по производству и переработке рыбной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продукции или </w:t>
            </w:r>
            <w:proofErr w:type="spellStart"/>
            <w:r w:rsidRPr="00D30FA7">
              <w:rPr>
                <w:rFonts w:ascii="Times New Roman" w:eastAsia="Times New Roman" w:hAnsi="Times New Roman"/>
                <w:color w:val="000000"/>
              </w:rPr>
              <w:t>аквафермы</w:t>
            </w:r>
            <w:proofErr w:type="spellEnd"/>
            <w:r w:rsidRPr="00D30FA7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C1D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единица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1EF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610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93C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F64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22D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6CB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6D1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204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54B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627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70B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A4C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97C967F" w14:textId="77777777" w:rsidTr="00EE4920">
        <w:trPr>
          <w:gridAfter w:val="2"/>
          <w:wAfter w:w="24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3EA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6.3.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F41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Достигнут объем выращенной товарной рыбы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267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тонна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C84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EB7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341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B26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9F2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13F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26E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3D0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5E0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2C7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4C0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0D6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5E04E107" w14:textId="77777777" w:rsidTr="00EE4920">
        <w:trPr>
          <w:gridAfter w:val="2"/>
          <w:wAfter w:w="24" w:type="dxa"/>
          <w:trHeight w:val="12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4AF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6.4.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EFB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Достигнуты прогнозные показатели по переработке рыбной продукции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A8C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тонна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B2B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B07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39A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5C6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108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992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668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ECD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870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8F2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Министерство сельского хозяйства и продовольствия Республики Тыва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97D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262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48DAE1B4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A24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7. Подпрограмма 6 «Создание селекционного племенного центра в Республике Тыва» государственной программы Республики Тыва</w:t>
            </w:r>
          </w:p>
        </w:tc>
      </w:tr>
      <w:tr w:rsidR="005C13FE" w:rsidRPr="00D30FA7" w14:paraId="5F401A2F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945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«Развитие сельского хозяйства и регулирование рынков сельскохозяйственной продукции, сырья и продовольствия в Республике Тыва»</w:t>
            </w:r>
          </w:p>
        </w:tc>
      </w:tr>
      <w:tr w:rsidR="005C13FE" w:rsidRPr="00D30FA7" w14:paraId="349C2F7B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5FE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Цели подпрограммы: улучшение племенного учета, отчетности, контроля, оценки уровня продуктивности и качества продукции, племенной ценности животных, увеличение численности маточного поголовья чистопородных племенных сельскохозяйственных животных; ввод в эксплуатацию селекционно-племенного центра</w:t>
            </w:r>
          </w:p>
        </w:tc>
      </w:tr>
      <w:tr w:rsidR="005C13FE" w:rsidRPr="00D30FA7" w14:paraId="37348AAF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568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7.1.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5E0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Реализация глубокозамороженного семени баранов-производителей и быков- производителей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A06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тыс. доз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6B7A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935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955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8DF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C78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3F5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F12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254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0,6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E7A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746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</w:t>
            </w:r>
          </w:p>
          <w:p w14:paraId="7C552BB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хозяйства </w:t>
            </w:r>
          </w:p>
          <w:p w14:paraId="5CDB3A8D" w14:textId="6A7A1FCE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и продовольствия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0C3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51E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06B98BB2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27B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F84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D95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0AD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8AB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F23B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000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7FC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E05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8858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65E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11A8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6AD0" w14:textId="2B4150BF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945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95B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49E62CEA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D5A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2A2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CC0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ED8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1F3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C83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BF2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CE1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79B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38E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D4D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5684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A25D" w14:textId="097E75D6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A35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835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159CCF29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E6D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7.2.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5E48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Выручка от реализации глубокозамороженного семени баранов-производителей (в ценах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соответствующих лет)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024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тыс. рублей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45D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14D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07F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C34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7E1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5B1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70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4BC0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90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37B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7BD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239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</w:t>
            </w:r>
          </w:p>
          <w:p w14:paraId="154FBA3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хозяйства </w:t>
            </w:r>
          </w:p>
          <w:p w14:paraId="5CECD98D" w14:textId="2EA6799D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и продовольствия </w:t>
            </w: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D14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2C56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7D3F5B5F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411A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825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25C4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FD9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5B1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9DF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B1C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E1F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26F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725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DA9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6C7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CF65" w14:textId="4449C98E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0CD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61F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1A28E806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50E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D43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A50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632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0B6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B99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D3F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52B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1CB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5C3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8B9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D38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1B63" w14:textId="160F8225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73D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DC96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7B4B33CF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E30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8. Подпрограмма 7 «Развитие северного оленеводства в Республике Тыва» государственной программы Республики Тыва </w:t>
            </w:r>
          </w:p>
        </w:tc>
      </w:tr>
      <w:tr w:rsidR="005C13FE" w:rsidRPr="00D30FA7" w14:paraId="67AFB197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878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«Развитие сельского хозяйства и регулирование рынков сельскохозяйственной продукции, сырья и продовольствия в Республике Тыва» </w:t>
            </w:r>
          </w:p>
        </w:tc>
      </w:tr>
      <w:tr w:rsidR="005C13FE" w:rsidRPr="00D30FA7" w14:paraId="7A29462D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E83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Цель подпрограммы: увеличение поголовья северных оленей</w:t>
            </w:r>
          </w:p>
        </w:tc>
      </w:tr>
      <w:tr w:rsidR="005C13FE" w:rsidRPr="00D30FA7" w14:paraId="1A202DA4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2A2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8.1.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F31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Достигнута численность поголовья северных оленей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3B4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тыс. </w:t>
            </w:r>
          </w:p>
          <w:p w14:paraId="3AC7FA6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голов</w:t>
            </w:r>
          </w:p>
          <w:p w14:paraId="22EA43F4" w14:textId="24DD02F4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A5E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8CF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0DA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D06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295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3A4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46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6DC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E52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соглашение о предоставлении субсидии из федерального бюджета бюджету субъекта Российской Федерации от 26 декабря 2023 г. № 082-09-2024-148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1A5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Министерство сельского </w:t>
            </w:r>
          </w:p>
          <w:p w14:paraId="218B6B6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хозяйства </w:t>
            </w:r>
          </w:p>
          <w:p w14:paraId="0AB9E6C9" w14:textId="7CA40231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и продовольствия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750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1566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146720D0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B27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2AF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4EF9" w14:textId="6B0FB5A4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5DC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90E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B4F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AF9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CBA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10F7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487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4C21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C37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C27D" w14:textId="480391C5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303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A30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038908DF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801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8B27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47833" w14:textId="0C8539B3" w:rsidR="005C13FE" w:rsidRPr="00D30FA7" w:rsidRDefault="005C13FE" w:rsidP="00D30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E9A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D30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91F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126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242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AAE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77B3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C20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403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B38C1" w14:textId="734AD438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20B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468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4104FACA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0F8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9. Подпрограмма 8 «Развитие государственной ветеринарной службы Республики Тыва» государственной программы Республики Тыва</w:t>
            </w:r>
          </w:p>
        </w:tc>
      </w:tr>
      <w:tr w:rsidR="005C13FE" w:rsidRPr="00D30FA7" w14:paraId="6A9F6268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EC9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«Развитие сельского хозяйства и регулирование рынков сельскохозяйственной продукции, сырья и продовольствия в Республике Тыва»</w:t>
            </w:r>
          </w:p>
        </w:tc>
      </w:tr>
      <w:tr w:rsidR="005C13FE" w:rsidRPr="00D30FA7" w14:paraId="1ECBEEA7" w14:textId="77777777" w:rsidTr="00703BA0">
        <w:trPr>
          <w:trHeight w:val="300"/>
        </w:trPr>
        <w:tc>
          <w:tcPr>
            <w:tcW w:w="159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0D2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Цель подпрограммы: обеспечение эпизоотического и ветеринарного благополучия территории Республики Тыва</w:t>
            </w:r>
          </w:p>
        </w:tc>
      </w:tr>
      <w:tr w:rsidR="005C13FE" w:rsidRPr="00D30FA7" w14:paraId="42D4966B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3D1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9.1.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16B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Выполнение ежегодного плана диагностических исследований, ветеринарно-профилактических и противоэпизоотических мероприятий в хозяйствах всех форм собственности на территории Республики Тыва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3A0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476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87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0AB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EA1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95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A69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672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8EB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FCF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4F1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26BB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848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Служба </w:t>
            </w:r>
          </w:p>
          <w:p w14:paraId="285BF15A" w14:textId="54A8559C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ветеринарии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CC4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B88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76A4196A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642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31D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E0B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B87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306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EAF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8B4E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F93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5205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5E13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363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25D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699E" w14:textId="74F8AB2B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BB4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37D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1972B306" w14:textId="77777777" w:rsidTr="00EE4920">
        <w:trPr>
          <w:gridAfter w:val="2"/>
          <w:wAfter w:w="24" w:type="dxa"/>
          <w:trHeight w:val="3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FA9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9.2.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0DF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Ввод информации об идентификации животных, проведенных профилактических, лечебных и иных мероприятиях в информационные системы в области ветеринарии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007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93C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0C8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не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B65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не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E1E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F47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510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E89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809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F0A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6AF8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Служба </w:t>
            </w:r>
          </w:p>
          <w:p w14:paraId="1C88771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ветеринарии Республики Тыва</w:t>
            </w:r>
          </w:p>
          <w:p w14:paraId="34B0FB93" w14:textId="3A4E0EF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FAE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B10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59ED64DE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BF2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0A1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124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216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770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менее 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7DD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менее 30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E6B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не 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A76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932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015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DC4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F40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4890" w14:textId="3676577A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AEB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FD6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594DAADE" w14:textId="77777777" w:rsidTr="00EE4920">
        <w:trPr>
          <w:gridAfter w:val="2"/>
          <w:wAfter w:w="24" w:type="dxa"/>
          <w:trHeight w:val="3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869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546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94B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2D6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90103" w14:textId="77777777" w:rsidR="005C13FE" w:rsidRPr="00D30FA7" w:rsidRDefault="005C13FE" w:rsidP="00D30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30FA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8A5F6" w14:textId="77777777" w:rsidR="005C13FE" w:rsidRPr="00D30FA7" w:rsidRDefault="005C13FE" w:rsidP="00D30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30FA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387F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менее 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C28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F98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BADB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30B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668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A0949" w14:textId="28192668" w:rsidR="005C13FE" w:rsidRPr="00D30FA7" w:rsidRDefault="005C13FE" w:rsidP="00D30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31C1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B81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3AD86BF8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E18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9.3.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92B4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Анализ рисков, включая угрозы возникновения особо опасных болезней животных, при планировании диагностических исследований, ветеринарно-профилактических и противоэпизоотических мероприятий в хозяйствах всех форм собственности на территории Республики Тыва (ежегодно)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E27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A8E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 раз в год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A71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 раз в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FD3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 раз в год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BA4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 раз в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AA0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BAE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897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068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4B6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5988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Служба </w:t>
            </w:r>
          </w:p>
          <w:p w14:paraId="11C3A142" w14:textId="51D8D1B3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ветеринарии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0C5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05C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29690091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D18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DA8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36E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B33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8F3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EDF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3DE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959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B76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5D7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412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411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4F8C" w14:textId="1E00C581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842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95C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2CD08BF4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927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9.4.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C11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допущено к реализации (обороту) небезопасной в ветеринарно-санитарном отношении животноводческой продукции (процентов)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717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CCB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0,002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F38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54B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0,02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84F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0,2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DB4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64EE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A84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1DC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830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A0D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Служба </w:t>
            </w:r>
          </w:p>
          <w:p w14:paraId="5180EAD2" w14:textId="44A1D509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ветеринарии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673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46A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6A404E8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CBB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B8B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76D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828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6BA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AE0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C7E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1F0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051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24D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31B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9F86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571C" w14:textId="7D9C2154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BE0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680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5A558899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236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lastRenderedPageBreak/>
              <w:t>9.5.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030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Доведение заработной платы специалистов до среднего уровня по региону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36F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рубль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2D0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31210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E93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37000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DF1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43000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60F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52000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F442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AD4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F78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E0D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3F5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2BC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Служба </w:t>
            </w:r>
          </w:p>
          <w:p w14:paraId="23A3201B" w14:textId="21FA2765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ветеринарии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743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D411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07889DB3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303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B27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D117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FAF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BAE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0BF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AB7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D36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971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165A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5153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307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8D55" w14:textId="46AD4328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E2C0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B6A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3DC3EDB4" w14:textId="77777777" w:rsidTr="00EE4920">
        <w:trPr>
          <w:gridAfter w:val="2"/>
          <w:wAfter w:w="24" w:type="dxa"/>
          <w:trHeight w:val="3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9BA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9.6.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C49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Материальное стимулирование ветеринарных специалистов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787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оклад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91F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A7C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E25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54B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996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980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3B0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2FB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A97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CA8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Служба </w:t>
            </w:r>
          </w:p>
          <w:p w14:paraId="73522614" w14:textId="4C98E3B9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ветеринарии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CF4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433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3ACD5578" w14:textId="77777777" w:rsidTr="00EE4920">
        <w:trPr>
          <w:gridAfter w:val="2"/>
          <w:wAfter w:w="24" w:type="dxa"/>
          <w:trHeight w:val="12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D6C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4A1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497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956C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24C5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оклада ежеквартально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3C6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оклада ежеквартально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5DD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оклада ежеквартально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933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638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054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940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F08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F052" w14:textId="191F74C8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3BE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E22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47C5DFE8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AC2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9.7.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C3B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Проведение тренингов по ликвидации условного очага заразного заболевания животных, в том числе особо опасного (африканская чума свиней, грипп птиц, ящур, сибирская язва, оспа овец и коз, сап)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121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77D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710A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DFC9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0B4C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1DF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EE1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90B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9F3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F04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80D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Служба</w:t>
            </w:r>
          </w:p>
          <w:p w14:paraId="0AA450D4" w14:textId="27758195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ветеринарии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97E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40C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5BEA452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9D7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1A4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0AC9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3F4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18E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144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2CB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CDCB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44D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9458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C44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A94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2DC9" w14:textId="09705773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5E7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D8F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42A1E4AE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BF7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9.8.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93F9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Доля ликвидированных (консервированных) бесхозных скотомогильников по мере выявления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05CE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7F0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55E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29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A23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33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973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35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D98B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597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743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F098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BACF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ECB3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Служба </w:t>
            </w:r>
          </w:p>
          <w:p w14:paraId="2D4A4488" w14:textId="49460DF0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ветеринарии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EB2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FCAD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694D61E8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B4D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C567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4CE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17C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043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8029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833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A3C3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AC1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212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B81A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A7D8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E09D" w14:textId="2D6B3FE4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AA40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74D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13FE" w:rsidRPr="00D30FA7" w14:paraId="2D728544" w14:textId="77777777" w:rsidTr="00EE4920">
        <w:trPr>
          <w:gridAfter w:val="2"/>
          <w:wAfter w:w="24" w:type="dxa"/>
          <w:trHeight w:val="464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008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9.9.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6566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Количество обработанных и кастрированных (стерилизованных) животных без владельцев 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E2A7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процент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1064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7922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FF0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36D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94C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F15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3B11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CD13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19D5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AC06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 xml:space="preserve">Служба </w:t>
            </w:r>
          </w:p>
          <w:p w14:paraId="269EE89B" w14:textId="27ED2D56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ветеринарии Республики Тыва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4F30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не имеется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A5DA" w14:textId="77777777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0FA7">
              <w:rPr>
                <w:rFonts w:ascii="Times New Roman" w:eastAsia="Times New Roman" w:hAnsi="Times New Roman"/>
                <w:color w:val="000000"/>
              </w:rPr>
              <w:t>ГИИС ЭБ</w:t>
            </w:r>
          </w:p>
        </w:tc>
      </w:tr>
      <w:tr w:rsidR="005C13FE" w:rsidRPr="00D30FA7" w14:paraId="04D45A87" w14:textId="77777777" w:rsidTr="00EE4920">
        <w:trPr>
          <w:gridAfter w:val="2"/>
          <w:wAfter w:w="24" w:type="dxa"/>
          <w:trHeight w:val="6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F48E3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F55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0D3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9AD4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7D4C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B4F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025D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62F5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1B2E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AD2B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3552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5771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5CED" w14:textId="6E7FE7D4" w:rsidR="005C13FE" w:rsidRPr="00D30FA7" w:rsidRDefault="005C13FE" w:rsidP="00D30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9F87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D70F" w14:textId="77777777" w:rsidR="005C13FE" w:rsidRPr="00D30FA7" w:rsidRDefault="005C13FE" w:rsidP="00D30F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</w:tbl>
    <w:p w14:paraId="3A050427" w14:textId="07F21084" w:rsidR="00844531" w:rsidRDefault="00DD671B" w:rsidP="00C53D17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»;</w:t>
      </w:r>
    </w:p>
    <w:p w14:paraId="6657357C" w14:textId="77777777" w:rsidR="00844531" w:rsidRDefault="00844531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176015E0" w14:textId="594F151F" w:rsidR="00844531" w:rsidRDefault="00844531" w:rsidP="00A32A21">
      <w:pPr>
        <w:spacing w:after="0" w:line="240" w:lineRule="auto"/>
        <w:ind w:firstLine="709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5</w:t>
      </w:r>
      <w:r w:rsidRPr="003352B2">
        <w:rPr>
          <w:rFonts w:ascii="Times New Roman" w:eastAsia="Times New Roman" w:hAnsi="Times New Roman"/>
          <w:bCs/>
          <w:sz w:val="28"/>
          <w:szCs w:val="28"/>
        </w:rPr>
        <w:t xml:space="preserve">) приложение № </w:t>
      </w:r>
      <w:r>
        <w:rPr>
          <w:rFonts w:ascii="Times New Roman" w:eastAsia="Times New Roman" w:hAnsi="Times New Roman"/>
          <w:bCs/>
          <w:sz w:val="28"/>
          <w:szCs w:val="28"/>
        </w:rPr>
        <w:t>2</w:t>
      </w:r>
      <w:r w:rsidRPr="00A965F4">
        <w:rPr>
          <w:rFonts w:ascii="Times New Roman" w:eastAsia="Times New Roman" w:hAnsi="Times New Roman"/>
          <w:bCs/>
          <w:sz w:val="28"/>
          <w:szCs w:val="28"/>
        </w:rPr>
        <w:t xml:space="preserve"> к Программе и</w:t>
      </w:r>
      <w:r w:rsidRPr="003352B2">
        <w:rPr>
          <w:rFonts w:ascii="Times New Roman" w:eastAsia="Times New Roman" w:hAnsi="Times New Roman"/>
          <w:bCs/>
          <w:sz w:val="28"/>
          <w:szCs w:val="28"/>
        </w:rPr>
        <w:t>зложить в следующей редакции:</w:t>
      </w:r>
      <w:r w:rsidR="00A32A21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34F84FF0" w14:textId="6368ABEA" w:rsidR="00844531" w:rsidRDefault="00844531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419823EC" w14:textId="04A6EE81" w:rsidR="00D769A3" w:rsidRDefault="00D769A3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13186F35" w14:textId="2B6EFB67" w:rsidR="00D769A3" w:rsidRDefault="00D769A3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5BAF6C44" w14:textId="72D8E55F" w:rsidR="00D769A3" w:rsidRDefault="00D769A3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05E470F1" w14:textId="27CD71BE" w:rsidR="005C13FE" w:rsidRDefault="005C13FE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0F91559A" w14:textId="558DA4AC" w:rsidR="005C13FE" w:rsidRDefault="005C13FE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35F34F60" w14:textId="5238D723" w:rsidR="005C13FE" w:rsidRDefault="005C13FE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69A23B92" w14:textId="0FD4326C" w:rsidR="005C13FE" w:rsidRDefault="005C13FE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5A9F1FAA" w14:textId="258EB312" w:rsidR="005C13FE" w:rsidRDefault="005C13FE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6E788C1C" w14:textId="21A3EE75" w:rsidR="005C13FE" w:rsidRDefault="005C13FE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28FFC1B7" w14:textId="76B760B2" w:rsidR="005C13FE" w:rsidRDefault="005C13FE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740576FC" w14:textId="7AFCE769" w:rsidR="005C13FE" w:rsidRDefault="005C13FE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53469104" w14:textId="5536399E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1C4D4335" w14:textId="5B1815CE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4609599A" w14:textId="6FBF33A5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152D44D1" w14:textId="04B5D3C8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4E8A4891" w14:textId="2A0EC343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136599FD" w14:textId="3BD13EAD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655E3C6D" w14:textId="6B4109AC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391CF0CA" w14:textId="264E3F0A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22D52B51" w14:textId="66EB7D3E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7330A3EA" w14:textId="2C0D3388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117EB510" w14:textId="44F4D352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7F5BC694" w14:textId="7EDE1B24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29C42C31" w14:textId="65E00DDE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5F80F515" w14:textId="77777777" w:rsidR="00C53D17" w:rsidRDefault="00C53D17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2E84250D" w14:textId="77777777" w:rsidR="005C13FE" w:rsidRDefault="005C13FE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759E842F" w14:textId="5D420485" w:rsidR="00D769A3" w:rsidRDefault="00D769A3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48B44F7D" w14:textId="485A3AD6" w:rsidR="00D769A3" w:rsidRDefault="00D769A3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06C6908F" w14:textId="77777777" w:rsidR="00D769A3" w:rsidRDefault="00D769A3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1449DB87" w14:textId="77777777" w:rsidR="00844531" w:rsidRDefault="00844531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7077993D" w14:textId="557CCE44" w:rsidR="00844531" w:rsidRPr="00CF598D" w:rsidRDefault="00844531" w:rsidP="0084453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Pr="00CF598D">
        <w:rPr>
          <w:rFonts w:ascii="Times New Roman" w:eastAsia="Times New Roman" w:hAnsi="Times New Roman"/>
          <w:sz w:val="24"/>
          <w:szCs w:val="24"/>
        </w:rPr>
        <w:t>«Приложение №</w:t>
      </w:r>
      <w:r>
        <w:rPr>
          <w:rFonts w:ascii="Times New Roman" w:eastAsia="Times New Roman" w:hAnsi="Times New Roman"/>
          <w:sz w:val="24"/>
          <w:szCs w:val="24"/>
        </w:rPr>
        <w:t>2</w:t>
      </w:r>
    </w:p>
    <w:p w14:paraId="373EB923" w14:textId="77777777" w:rsidR="00844531" w:rsidRDefault="00844531" w:rsidP="00844531">
      <w:pPr>
        <w:spacing w:after="0" w:line="240" w:lineRule="auto"/>
        <w:ind w:left="9498"/>
        <w:jc w:val="center"/>
        <w:rPr>
          <w:rFonts w:ascii="Times New Roman" w:eastAsia="Times New Roman" w:hAnsi="Times New Roman"/>
          <w:sz w:val="24"/>
          <w:szCs w:val="24"/>
        </w:rPr>
      </w:pPr>
      <w:r w:rsidRPr="00CF598D">
        <w:rPr>
          <w:rFonts w:ascii="Times New Roman" w:eastAsia="Times New Roman" w:hAnsi="Times New Roman"/>
          <w:sz w:val="24"/>
          <w:szCs w:val="24"/>
        </w:rPr>
        <w:t xml:space="preserve">к государственной программе Республики Тыва </w:t>
      </w:r>
    </w:p>
    <w:p w14:paraId="7C5156D7" w14:textId="77777777" w:rsidR="00844531" w:rsidRPr="00CF598D" w:rsidRDefault="00844531" w:rsidP="00844531">
      <w:pPr>
        <w:spacing w:after="0" w:line="240" w:lineRule="auto"/>
        <w:ind w:left="9498"/>
        <w:jc w:val="center"/>
        <w:rPr>
          <w:rFonts w:ascii="Times New Roman" w:eastAsia="Times New Roman" w:hAnsi="Times New Roman"/>
          <w:sz w:val="24"/>
          <w:szCs w:val="24"/>
        </w:rPr>
      </w:pPr>
      <w:r w:rsidRPr="00CF598D">
        <w:rPr>
          <w:rFonts w:ascii="Times New Roman" w:eastAsia="Times New Roman" w:hAnsi="Times New Roman"/>
          <w:sz w:val="24"/>
          <w:szCs w:val="24"/>
        </w:rPr>
        <w:t xml:space="preserve">«Развитие сельского хозяйства и </w:t>
      </w:r>
    </w:p>
    <w:p w14:paraId="577D8238" w14:textId="77777777" w:rsidR="00844531" w:rsidRPr="00CF598D" w:rsidRDefault="00844531" w:rsidP="00844531">
      <w:pPr>
        <w:spacing w:after="0" w:line="240" w:lineRule="auto"/>
        <w:ind w:left="9498"/>
        <w:jc w:val="center"/>
        <w:rPr>
          <w:rFonts w:ascii="Times New Roman" w:eastAsia="Times New Roman" w:hAnsi="Times New Roman"/>
          <w:sz w:val="24"/>
          <w:szCs w:val="24"/>
        </w:rPr>
      </w:pPr>
      <w:r w:rsidRPr="00CF598D">
        <w:rPr>
          <w:rFonts w:ascii="Times New Roman" w:eastAsia="Times New Roman" w:hAnsi="Times New Roman"/>
          <w:sz w:val="24"/>
          <w:szCs w:val="24"/>
        </w:rPr>
        <w:t xml:space="preserve">регулирование рынков сельскохозяйственной </w:t>
      </w:r>
    </w:p>
    <w:p w14:paraId="04F991F6" w14:textId="77777777" w:rsidR="00844531" w:rsidRPr="00CF598D" w:rsidRDefault="00844531" w:rsidP="00844531">
      <w:pPr>
        <w:spacing w:after="0" w:line="240" w:lineRule="auto"/>
        <w:ind w:left="9498"/>
        <w:jc w:val="center"/>
        <w:rPr>
          <w:rFonts w:ascii="Times New Roman" w:eastAsia="Times New Roman" w:hAnsi="Times New Roman"/>
          <w:sz w:val="24"/>
          <w:szCs w:val="24"/>
        </w:rPr>
      </w:pPr>
      <w:r w:rsidRPr="00CF598D">
        <w:rPr>
          <w:rFonts w:ascii="Times New Roman" w:eastAsia="Times New Roman" w:hAnsi="Times New Roman"/>
          <w:sz w:val="24"/>
          <w:szCs w:val="24"/>
        </w:rPr>
        <w:t xml:space="preserve">продукции, сырья и продовольствия </w:t>
      </w:r>
    </w:p>
    <w:p w14:paraId="75614841" w14:textId="77777777" w:rsidR="00844531" w:rsidRPr="00CF598D" w:rsidRDefault="00844531" w:rsidP="00844531">
      <w:pPr>
        <w:spacing w:after="0" w:line="240" w:lineRule="auto"/>
        <w:ind w:left="9498"/>
        <w:jc w:val="center"/>
        <w:rPr>
          <w:rFonts w:ascii="Times New Roman" w:eastAsia="Times New Roman" w:hAnsi="Times New Roman"/>
          <w:sz w:val="24"/>
          <w:szCs w:val="24"/>
        </w:rPr>
      </w:pPr>
      <w:r w:rsidRPr="00CF598D">
        <w:rPr>
          <w:rFonts w:ascii="Times New Roman" w:eastAsia="Times New Roman" w:hAnsi="Times New Roman"/>
          <w:sz w:val="24"/>
          <w:szCs w:val="24"/>
        </w:rPr>
        <w:t>в Республике Тыва»</w:t>
      </w:r>
    </w:p>
    <w:p w14:paraId="301DE72A" w14:textId="77777777" w:rsidR="00844531" w:rsidRDefault="00844531" w:rsidP="0084453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63A1259" w14:textId="63F52283" w:rsidR="00844531" w:rsidRDefault="00844531" w:rsidP="0084453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53D17">
        <w:rPr>
          <w:rFonts w:ascii="Times New Roman" w:eastAsia="Times New Roman" w:hAnsi="Times New Roman"/>
          <w:sz w:val="28"/>
          <w:szCs w:val="28"/>
        </w:rPr>
        <w:t>ПОМЕСЯЧН</w:t>
      </w:r>
      <w:r w:rsidR="00F92A1C" w:rsidRPr="00C53D17">
        <w:rPr>
          <w:rFonts w:ascii="Times New Roman" w:eastAsia="Times New Roman" w:hAnsi="Times New Roman"/>
          <w:sz w:val="28"/>
          <w:szCs w:val="28"/>
        </w:rPr>
        <w:t>ЫЙ</w:t>
      </w:r>
      <w:r w:rsidRPr="00C53D17">
        <w:rPr>
          <w:rFonts w:ascii="Times New Roman" w:eastAsia="Times New Roman" w:hAnsi="Times New Roman"/>
          <w:sz w:val="28"/>
          <w:szCs w:val="28"/>
        </w:rPr>
        <w:t xml:space="preserve"> </w:t>
      </w:r>
      <w:r w:rsidR="00F92A1C" w:rsidRPr="00C53D17">
        <w:rPr>
          <w:rFonts w:ascii="Times New Roman" w:eastAsia="Times New Roman" w:hAnsi="Times New Roman"/>
          <w:sz w:val="28"/>
          <w:szCs w:val="28"/>
        </w:rPr>
        <w:t>ПЛАН</w:t>
      </w:r>
      <w:r w:rsidR="002D5361" w:rsidRPr="00C53D17">
        <w:rPr>
          <w:rFonts w:ascii="Times New Roman" w:eastAsia="Times New Roman" w:hAnsi="Times New Roman"/>
          <w:sz w:val="28"/>
          <w:szCs w:val="28"/>
        </w:rPr>
        <w:t xml:space="preserve"> </w:t>
      </w:r>
      <w:r w:rsidRPr="00C53D17">
        <w:rPr>
          <w:rFonts w:ascii="Times New Roman" w:eastAsia="Times New Roman" w:hAnsi="Times New Roman"/>
          <w:sz w:val="28"/>
          <w:szCs w:val="28"/>
        </w:rPr>
        <w:t>ДОСТИЖЕНИ</w:t>
      </w:r>
      <w:r w:rsidR="00F92A1C" w:rsidRPr="00C53D17">
        <w:rPr>
          <w:rFonts w:ascii="Times New Roman" w:eastAsia="Times New Roman" w:hAnsi="Times New Roman"/>
          <w:sz w:val="28"/>
          <w:szCs w:val="28"/>
        </w:rPr>
        <w:t>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DDC4ED5" w14:textId="77777777" w:rsidR="00844531" w:rsidRDefault="00844531" w:rsidP="0084453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показателей </w:t>
      </w:r>
      <w:r w:rsidRPr="003352B2">
        <w:rPr>
          <w:rFonts w:ascii="Times New Roman" w:eastAsia="Times New Roman" w:hAnsi="Times New Roman"/>
          <w:sz w:val="28"/>
          <w:szCs w:val="28"/>
        </w:rPr>
        <w:t xml:space="preserve">государственной программы </w:t>
      </w:r>
    </w:p>
    <w:p w14:paraId="1901A7F0" w14:textId="77777777" w:rsidR="00844531" w:rsidRDefault="00844531" w:rsidP="0084453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>«Развитие сельского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352B2">
        <w:rPr>
          <w:rFonts w:ascii="Times New Roman" w:eastAsia="Times New Roman" w:hAnsi="Times New Roman"/>
          <w:sz w:val="28"/>
          <w:szCs w:val="28"/>
        </w:rPr>
        <w:t xml:space="preserve">хозяйства и регулирование </w:t>
      </w:r>
    </w:p>
    <w:p w14:paraId="03350E3A" w14:textId="2D3302DD" w:rsidR="00844531" w:rsidRPr="003352B2" w:rsidRDefault="00844531" w:rsidP="0084453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 xml:space="preserve">рынков сельскохозяйственной продукции, </w:t>
      </w:r>
    </w:p>
    <w:p w14:paraId="1174D16F" w14:textId="1B83AA23" w:rsidR="00844531" w:rsidRDefault="00844531" w:rsidP="00A42D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>сырья и продовольствия в Республике Тыва»</w:t>
      </w:r>
    </w:p>
    <w:p w14:paraId="2522D04A" w14:textId="439D7CFA" w:rsidR="008C61BB" w:rsidRDefault="008C61BB" w:rsidP="00A42D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15451" w:type="dxa"/>
        <w:tblInd w:w="-147" w:type="dxa"/>
        <w:tblLook w:val="04A0" w:firstRow="1" w:lastRow="0" w:firstColumn="1" w:lastColumn="0" w:noHBand="0" w:noVBand="1"/>
      </w:tblPr>
      <w:tblGrid>
        <w:gridCol w:w="692"/>
        <w:gridCol w:w="2202"/>
        <w:gridCol w:w="1055"/>
        <w:gridCol w:w="894"/>
        <w:gridCol w:w="917"/>
        <w:gridCol w:w="814"/>
        <w:gridCol w:w="814"/>
        <w:gridCol w:w="821"/>
        <w:gridCol w:w="717"/>
        <w:gridCol w:w="797"/>
        <w:gridCol w:w="926"/>
        <w:gridCol w:w="843"/>
        <w:gridCol w:w="951"/>
        <w:gridCol w:w="843"/>
        <w:gridCol w:w="1031"/>
        <w:gridCol w:w="1134"/>
      </w:tblGrid>
      <w:tr w:rsidR="005C4710" w:rsidRPr="005C4710" w14:paraId="429399AB" w14:textId="77777777" w:rsidTr="00703BA0">
        <w:trPr>
          <w:trHeight w:val="315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934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N п/п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814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B35802" w14:textId="714714FF" w:rsidR="005C4710" w:rsidRPr="005C4710" w:rsidRDefault="00D61BF2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u w:val="single"/>
              </w:rPr>
            </w:pPr>
            <w:r w:rsidRPr="00D61BF2">
              <w:rPr>
                <w:rFonts w:ascii="Times New Roman" w:eastAsia="Times New Roman" w:hAnsi="Times New Roman"/>
                <w:u w:val="single"/>
              </w:rPr>
              <w:t>Е</w:t>
            </w:r>
            <w:r>
              <w:rPr>
                <w:rFonts w:ascii="Times New Roman" w:eastAsia="Times New Roman" w:hAnsi="Times New Roman"/>
                <w:u w:val="single"/>
              </w:rPr>
              <w:t xml:space="preserve">диница измерения </w:t>
            </w:r>
          </w:p>
        </w:tc>
        <w:tc>
          <w:tcPr>
            <w:tcW w:w="103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2F0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Плановые значения по месяцам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D5E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На конец 2026 года</w:t>
            </w:r>
          </w:p>
        </w:tc>
      </w:tr>
      <w:tr w:rsidR="005C4710" w:rsidRPr="005C4710" w14:paraId="54ADABD4" w14:textId="77777777" w:rsidTr="00703BA0">
        <w:trPr>
          <w:trHeight w:val="600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B090B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AF42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E3CAA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563C1"/>
                <w:u w:val="singl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9F66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январь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E096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февраль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D12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март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121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апрель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F4A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май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D31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июнь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A4B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июль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F447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август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503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сентябрь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1BE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октябрь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436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ноябрь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B1C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декабрь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C912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C4710" w:rsidRPr="005C4710" w14:paraId="6AB84FD1" w14:textId="77777777" w:rsidTr="00703BA0">
        <w:trPr>
          <w:trHeight w:val="3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BA4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527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721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FF2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F09C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184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F39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C55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8C0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9C89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6A7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765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137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967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87A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20D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</w:tr>
      <w:tr w:rsidR="005C4710" w:rsidRPr="005C4710" w14:paraId="598C3540" w14:textId="77777777" w:rsidTr="00703BA0">
        <w:trPr>
          <w:trHeight w:val="660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AF23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u w:val="single"/>
              </w:rPr>
            </w:pPr>
            <w:r w:rsidRPr="005C4710">
              <w:rPr>
                <w:rFonts w:ascii="Times New Roman" w:eastAsia="Times New Roman" w:hAnsi="Times New Roman"/>
                <w:u w:val="single"/>
              </w:rPr>
              <w:t>1. Государственная программа Республики Тыва «Развитие сельского хозяйства и регулирование рынков сельскохозяйственной продукции, сырья и продовольствия Республики Тыва»</w:t>
            </w:r>
          </w:p>
        </w:tc>
      </w:tr>
      <w:tr w:rsidR="005C4710" w:rsidRPr="005C4710" w14:paraId="45225B20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B456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1.1.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2A26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Индекс производства продукции сельского хозяйства (в сопоставимых ценах) к уровню 2021 года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C4A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142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318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8F7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A12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25F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1AD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8E82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997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DD3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89C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5D2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798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09C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104,9</w:t>
            </w:r>
          </w:p>
        </w:tc>
      </w:tr>
      <w:tr w:rsidR="005C4710" w:rsidRPr="005C4710" w14:paraId="3F550EC3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B9EF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1.2.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E177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Индекс производства продукции животноводства к предыдущему году в сопоставимых ценах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4B5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98B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EEC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7F5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232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038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328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697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A61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BDB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C48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984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CEA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149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100,6</w:t>
            </w:r>
          </w:p>
        </w:tc>
      </w:tr>
      <w:tr w:rsidR="005C4710" w:rsidRPr="005C4710" w14:paraId="141ABF7C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33FE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1.3.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795B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Индекс производства продукции растениеводства к предыдущему году в сопоставимых ценах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68F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459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8F7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DCF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B88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351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B55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1D6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BB2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EDB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F10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5CD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0F3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FDB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101,3</w:t>
            </w:r>
          </w:p>
        </w:tc>
      </w:tr>
      <w:tr w:rsidR="005C4710" w:rsidRPr="005C4710" w14:paraId="5FBED6FC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B5A3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1.4.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13E5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Рентабельность сельскохозяйственных организаций (с учетом субсидий), процентов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FE5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909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D3E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706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FD3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CA0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E26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84C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2D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BFB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239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874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B16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604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4,2</w:t>
            </w:r>
          </w:p>
        </w:tc>
      </w:tr>
      <w:tr w:rsidR="005C4710" w:rsidRPr="005C4710" w14:paraId="3DC61328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69ED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1.5.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6903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6F9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рублей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6D2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E42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AEF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FF9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1C3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43B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075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675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832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284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7BE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5973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500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36390</w:t>
            </w:r>
          </w:p>
        </w:tc>
      </w:tr>
      <w:tr w:rsidR="005C4710" w:rsidRPr="005C4710" w14:paraId="77A0BFB9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AD9C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1.6.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2FD6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Индекс производства пищевых продуктов (в сопоставимых ценах) к уровню 2021 года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5E97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D04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CBB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435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DB4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5D5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493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98E5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752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DD5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193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4A6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B30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EA5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107,1</w:t>
            </w:r>
          </w:p>
        </w:tc>
      </w:tr>
      <w:tr w:rsidR="005C4710" w:rsidRPr="005C4710" w14:paraId="040DAC44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130A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1.7.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6A22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Доля молодых кадров в возрасте до 35 лет предприятий агропромышленного комплекса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6BC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5BF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A09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B1D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A86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3CD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1FB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2D0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A5E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B35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853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9DE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5C7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C22B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19,1</w:t>
            </w:r>
          </w:p>
        </w:tc>
      </w:tr>
      <w:tr w:rsidR="005C4710" w:rsidRPr="005C4710" w14:paraId="7D929AF8" w14:textId="77777777" w:rsidTr="00703BA0">
        <w:trPr>
          <w:trHeight w:val="76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6CFF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1.8.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2044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Доля сотрудников, работающих в отрасли агропромышленного комплекса более 5 лет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C24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9F2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B325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78B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FE6E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A44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FD6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288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308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D6C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766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D6D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D1A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3F8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97,3</w:t>
            </w:r>
          </w:p>
        </w:tc>
      </w:tr>
      <w:tr w:rsidR="005C4710" w:rsidRPr="005C4710" w14:paraId="2050DC89" w14:textId="77777777" w:rsidTr="00703BA0">
        <w:trPr>
          <w:trHeight w:val="6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0B22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1.9.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1F0C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Укомплектованность кадрами предприятий агропромышленного комплекса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E76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1E4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5F8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1CB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057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077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33A8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D57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EA5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4F2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019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811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D4E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8C6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99,8</w:t>
            </w:r>
          </w:p>
        </w:tc>
      </w:tr>
      <w:tr w:rsidR="005C4710" w:rsidRPr="005C4710" w14:paraId="02B47EC5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2A51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1.10.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4842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Модернизация объектов в целях привлечения квалифицированных работников на предприятия агропромышленного комплекса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D5D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кв. м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102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304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457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30,1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D3C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684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30,1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D2A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30,1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F62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30,1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494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C55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A26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41E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17C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230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301</w:t>
            </w:r>
          </w:p>
        </w:tc>
      </w:tr>
      <w:tr w:rsidR="005C4710" w:rsidRPr="005C4710" w14:paraId="4BB32AEC" w14:textId="77777777" w:rsidTr="00703BA0">
        <w:trPr>
          <w:trHeight w:val="220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0542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1.11.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AFF0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Привлечение квалифицированных работников к реализации ключевых проектов в сфере агропромышленного комплекса за счет предоставления выплат стимулирующего характера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577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человек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47F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C3B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05A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736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CB3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62F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0FE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C6C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243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8DA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000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33F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4F9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40</w:t>
            </w:r>
          </w:p>
        </w:tc>
      </w:tr>
      <w:tr w:rsidR="005C4710" w:rsidRPr="005C4710" w14:paraId="2FE089AE" w14:textId="77777777" w:rsidTr="00703BA0">
        <w:trPr>
          <w:trHeight w:val="300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7C1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u w:val="single"/>
              </w:rPr>
            </w:pPr>
            <w:hyperlink r:id="rId9" w:anchor="RANGE!P817" w:tooltip="ПАСПОРТ" w:history="1">
              <w:r w:rsidRPr="005C4710">
                <w:rPr>
                  <w:rFonts w:ascii="Times New Roman" w:eastAsia="Times New Roman" w:hAnsi="Times New Roman"/>
                  <w:u w:val="single"/>
                </w:rPr>
                <w:t>2. Подпрограмма 1 "Развитие отраслей агропромышленного комплекса" государственной программы Республики Тыва "Развитие сельского хозяйства и регулирование рынков сельскохозяйственной продукции, сырья и продовольствия в Республике Тыва"</w:t>
              </w:r>
            </w:hyperlink>
          </w:p>
        </w:tc>
      </w:tr>
      <w:tr w:rsidR="005C4710" w:rsidRPr="005C4710" w14:paraId="4F001A5D" w14:textId="77777777" w:rsidTr="00703BA0">
        <w:trPr>
          <w:trHeight w:val="1860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989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Цели подпрограммы - обеспечение выполнения Доктрины продовольственной безопасности Российской Федерации в сфере производства сельскохозяйственной продукции; 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птицы; повышение конкурентоспособности местной сельскохозяйственной продукции и продуктов ее переработки на внутреннем рынке; поддержание, дальнейшее развитие сельскохозяйственной и несельскохозяйственной деятельности малых форм хозяйствования и улучшение качества жизни в сельской местности; увеличение доходов и снижение издержек малых форм сельскохозяйственных товаропроизводителей через их участие в сельскохозяйственных потребительских кооперативах</w:t>
            </w:r>
          </w:p>
        </w:tc>
      </w:tr>
      <w:tr w:rsidR="005C4710" w:rsidRPr="005C4710" w14:paraId="7A8DD96C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04F41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58E9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Объемы реализованных зерновых культур собственного производства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DCD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7AE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A6D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8B8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D38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42C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0,6109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B5F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76A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23B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C45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ACF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99D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58C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90B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0,6109</w:t>
            </w:r>
          </w:p>
        </w:tc>
      </w:tr>
      <w:tr w:rsidR="005C4710" w:rsidRPr="005C4710" w14:paraId="788F304E" w14:textId="77777777" w:rsidTr="00703BA0">
        <w:trPr>
          <w:trHeight w:val="15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FFA5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2.2.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16B7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Численность маточного товарного поголовья крупного рогатого скота специализированных мясных пород, за исключением племенных животных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1FA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2EB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76B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16E0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B03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9FD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087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9A8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994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895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337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332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AB3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481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5C4710" w:rsidRPr="005C4710" w14:paraId="7042B2DD" w14:textId="77777777" w:rsidTr="00703BA0">
        <w:trPr>
          <w:trHeight w:val="15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2902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2.3.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F131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Численность маточного товарного поголовья овец и коз (в том числе ярок и козочек от года и старше), за исключением племенных животных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B8D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153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760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F53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272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C30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1A7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49A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550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9A6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19D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446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B6D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BE5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5C4710" w:rsidRPr="005C4710" w14:paraId="110C5810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C424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2.4.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7CA9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Численность племенного маточного поголовья сельскохозяйственных животных (в пересчете на условные головы)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223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0C2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E38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83D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E2D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F38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35F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403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3EA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106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8F7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BEA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B30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13B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</w:tr>
      <w:tr w:rsidR="005C4710" w:rsidRPr="005C4710" w14:paraId="3EB37F35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10D7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2.5.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D654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Численность поголовья северных оленей и (или) поголовья маралов и (или) мясных табунных лошадей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46A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80D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260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7CD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2B5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015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5FE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D70C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0A7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22F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20B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1B4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344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587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5C4710" w:rsidRPr="005C4710" w14:paraId="2E1784BA" w14:textId="77777777" w:rsidTr="00703BA0">
        <w:trPr>
          <w:trHeight w:val="63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F404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2.6.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F62D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Производство крупного рогатого скота на убой (в живом весе)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E31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621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CE7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A6F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D48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4E1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4BF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9EB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B80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2BD1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EFB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542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64B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B1E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</w:t>
            </w:r>
          </w:p>
        </w:tc>
      </w:tr>
      <w:tr w:rsidR="005C4710" w:rsidRPr="005C4710" w14:paraId="765B98ED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8CE4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2.7.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DEF3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Численность племенного маточного поголовья крупного рогатого скота в пересчете на условные головы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B4C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AEA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024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2DE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645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0F4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276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89F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742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82F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EBB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BFB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98B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834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3,5</w:t>
            </w:r>
          </w:p>
        </w:tc>
      </w:tr>
      <w:tr w:rsidR="005C4710" w:rsidRPr="005C4710" w14:paraId="29C4E2B5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A90B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2.8.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E909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Посевная площадь, засеянная кормовыми культурами в районах Крайнего Севера и приравненных к ним местностях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B02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60C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6F2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581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99E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49F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906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577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7C3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6FB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B7E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357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412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E84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</w:tr>
      <w:tr w:rsidR="005C4710" w:rsidRPr="005C4710" w14:paraId="40594904" w14:textId="77777777" w:rsidTr="00703BA0">
        <w:trPr>
          <w:trHeight w:val="220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F76D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2.9.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B085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Посевная площадь, засеянная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A05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09CD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5F2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822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1A3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B0D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857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E98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5713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C85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83C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0D2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9E2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8B7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</w:tr>
      <w:tr w:rsidR="005C4710" w:rsidRPr="005C4710" w14:paraId="4DA01654" w14:textId="77777777" w:rsidTr="00703BA0">
        <w:trPr>
          <w:trHeight w:val="63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E590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2.10.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8740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Застрахованная посевная (посадочная) площадь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761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5A6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DED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4F9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64E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31E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4CA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90A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961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1,26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8D8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80A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911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FF2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A9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1,26</w:t>
            </w:r>
          </w:p>
        </w:tc>
      </w:tr>
      <w:tr w:rsidR="005C4710" w:rsidRPr="005C4710" w14:paraId="20C886A7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8390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2.11.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E622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Застрахованное поголовье сельскохозяйственных животных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706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условных голов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24C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196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E9C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2AE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58F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665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99D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2B4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5,7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BF3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C5C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D46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EADE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C7D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5,7</w:t>
            </w:r>
          </w:p>
        </w:tc>
      </w:tr>
      <w:tr w:rsidR="005C4710" w:rsidRPr="005C4710" w14:paraId="17096BB6" w14:textId="77777777" w:rsidTr="00703BA0">
        <w:trPr>
          <w:trHeight w:val="18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27375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2.12.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3196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Посевная площадь, засеянная зерновыми, зернобобовыми, масличными (за исключением рапса и сои) и кормовыми сельскохозяйственными культурами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186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7AF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409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022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9B2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22D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072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C28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A0F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069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45F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170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262F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E46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6,5</w:t>
            </w:r>
          </w:p>
        </w:tc>
      </w:tr>
      <w:tr w:rsidR="005C4710" w:rsidRPr="005C4710" w14:paraId="1A6A2D28" w14:textId="77777777" w:rsidTr="00703BA0">
        <w:trPr>
          <w:trHeight w:val="63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D73E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2.13.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5338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Реализация овец и коз на убой (в живом весе)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623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92E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262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656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2C4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B14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1F1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C28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705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A0A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375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482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508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9DB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0,7</w:t>
            </w:r>
          </w:p>
        </w:tc>
      </w:tr>
      <w:tr w:rsidR="005C4710" w:rsidRPr="005C4710" w14:paraId="32A78379" w14:textId="77777777" w:rsidTr="00C53D17">
        <w:trPr>
          <w:trHeight w:val="628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096E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2.14.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C01D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 xml:space="preserve">Реализация проектов фермерских хозяйств, в том числе созданных участниками и ветеранами специальной военной операции, в целях увеличения объема производства </w:t>
            </w: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сельскохозяйственной продукции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FBD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4E4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D87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711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AF6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302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571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569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9AA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D04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80E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CA9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06E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E79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5C4710" w:rsidRPr="005C4710" w14:paraId="7B64381F" w14:textId="77777777" w:rsidTr="00703BA0">
        <w:trPr>
          <w:trHeight w:val="252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8216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2.15.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6A9F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 xml:space="preserve">Реализация проектов сельскохозяйственных потребительских кооперативов (в том числе </w:t>
            </w:r>
            <w:proofErr w:type="spellStart"/>
            <w:r w:rsidRPr="005C4710">
              <w:rPr>
                <w:rFonts w:ascii="Times New Roman" w:eastAsia="Times New Roman" w:hAnsi="Times New Roman"/>
                <w:color w:val="000000"/>
              </w:rPr>
              <w:t>агроагрегаторов</w:t>
            </w:r>
            <w:proofErr w:type="spellEnd"/>
            <w:r w:rsidRPr="005C4710">
              <w:rPr>
                <w:rFonts w:ascii="Times New Roman" w:eastAsia="Times New Roman" w:hAnsi="Times New Roman"/>
                <w:color w:val="000000"/>
              </w:rPr>
              <w:t>) с целью увеличения объема выручки от реализации сельскохозяйственной и (или) пищевой продукции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2D6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9C5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9FF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63B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BBB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8A4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09C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0FC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D85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C73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35F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378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8CDA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151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5C4710" w:rsidRPr="005C4710" w14:paraId="03198766" w14:textId="77777777" w:rsidTr="00703BA0">
        <w:trPr>
          <w:trHeight w:val="315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E782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2.16.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55F2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Оказание информационно-консультационных услуг малым сельскохозяйственным товаропроизводителям, гражданам, ведущим личное подсобное хозяйство, центрами компетенций в сфере сельскохозяйственной кооперации и поддержки фермеров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F81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единица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2F4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3F2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37,36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1B5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37,36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116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470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37,36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EB5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37,36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841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37,36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EFC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37,36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3A9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37,36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097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37,36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630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37,36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229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37,36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ACA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411</w:t>
            </w:r>
          </w:p>
        </w:tc>
      </w:tr>
      <w:tr w:rsidR="005C4710" w:rsidRPr="005C4710" w14:paraId="22393AB2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1505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2.17.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26CE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Объем высева элитного и (или) оригинального семенного картофеля и овощных культур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69F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221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265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4A9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85A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1D9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7C4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5F0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6D3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3FA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BD3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D4D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AD8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D0F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0,02</w:t>
            </w:r>
          </w:p>
        </w:tc>
      </w:tr>
      <w:tr w:rsidR="005C4710" w:rsidRPr="005C4710" w14:paraId="6A883406" w14:textId="77777777" w:rsidTr="00703BA0">
        <w:trPr>
          <w:trHeight w:val="220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8387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2.18.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82BF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Посевная площадь, засеянная картофелем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B5C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455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E27B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B2A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919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5C9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0E1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084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AB1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0,165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97B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C81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B89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00E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559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0,165</w:t>
            </w:r>
          </w:p>
        </w:tc>
      </w:tr>
      <w:tr w:rsidR="005C4710" w:rsidRPr="005C4710" w14:paraId="2280CE64" w14:textId="77777777" w:rsidTr="00703BA0">
        <w:trPr>
          <w:trHeight w:val="220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CBA9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2.19.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C112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Посевная площадь, засеянная овощами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D5F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131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03B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8EE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CED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2FE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846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6AE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960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8B6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B81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335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2FC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6D47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0,07</w:t>
            </w:r>
          </w:p>
        </w:tc>
      </w:tr>
      <w:tr w:rsidR="005C4710" w:rsidRPr="005C4710" w14:paraId="7CB8B7B7" w14:textId="77777777" w:rsidTr="00703BA0">
        <w:trPr>
          <w:trHeight w:val="18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95EA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2.20.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05B3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Производство картофеля в сельскохозяйственных организациях, крестьянских (фермерских) хозяйствах и у индивидуальных предпринимателей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A01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243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4E4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2D7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447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440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70C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614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870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23A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B16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950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35B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A27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1,9</w:t>
            </w:r>
          </w:p>
        </w:tc>
      </w:tr>
      <w:tr w:rsidR="005C4710" w:rsidRPr="005C4710" w14:paraId="7103B978" w14:textId="77777777" w:rsidTr="00703BA0">
        <w:trPr>
          <w:trHeight w:val="18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F28C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2.21.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C37E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Производство овощей открытого грунта в сельскохозяйственных организациях, крестьянских (фермерских) хозяйствах и у индивидуальных предпринимателей, тыс. тонн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A26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E76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EDA1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DB7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AEB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219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4A2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2E1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D88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ABA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D08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A0F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CA8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5A0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0,66</w:t>
            </w:r>
          </w:p>
        </w:tc>
      </w:tr>
      <w:tr w:rsidR="005C4710" w:rsidRPr="005C4710" w14:paraId="19AA2035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1A05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2.22.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FB2D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 xml:space="preserve">Площадь подготовленной и засеянной </w:t>
            </w:r>
            <w:proofErr w:type="spellStart"/>
            <w:r w:rsidRPr="005C4710">
              <w:rPr>
                <w:rFonts w:ascii="Times New Roman" w:eastAsia="Times New Roman" w:hAnsi="Times New Roman"/>
                <w:color w:val="000000"/>
              </w:rPr>
              <w:t>низкопродуктивной</w:t>
            </w:r>
            <w:proofErr w:type="spellEnd"/>
            <w:r w:rsidRPr="005C4710">
              <w:rPr>
                <w:rFonts w:ascii="Times New Roman" w:eastAsia="Times New Roman" w:hAnsi="Times New Roman"/>
                <w:color w:val="000000"/>
              </w:rPr>
              <w:t xml:space="preserve"> пашни (чистые пары)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9A2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BBD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C95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358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0A0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D9E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367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A07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CD4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BA6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5E8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3BF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B9B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724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1,5</w:t>
            </w:r>
          </w:p>
        </w:tc>
      </w:tr>
      <w:tr w:rsidR="005C4710" w:rsidRPr="005C4710" w14:paraId="54507686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41E2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2.23.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5086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Производство и реализация грубой и полугрубой овечьей шерсти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DAD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C38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B05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FBC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089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246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63C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B97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E09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646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DC8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8B4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E0E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145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</w:t>
            </w:r>
          </w:p>
        </w:tc>
      </w:tr>
      <w:tr w:rsidR="005C4710" w:rsidRPr="005C4710" w14:paraId="50BB0CAE" w14:textId="77777777" w:rsidTr="00703BA0">
        <w:trPr>
          <w:trHeight w:val="63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CFD1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2.24.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564B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Численность поголовья верблюдов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857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EB3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AE6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E1E8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683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0,086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8F4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0,086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5E1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0,086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0EB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659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D15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F794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6D7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5D2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8DF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0,258</w:t>
            </w:r>
          </w:p>
        </w:tc>
      </w:tr>
      <w:tr w:rsidR="005C4710" w:rsidRPr="005C4710" w14:paraId="016E9A9F" w14:textId="77777777" w:rsidTr="00703BA0">
        <w:trPr>
          <w:trHeight w:val="3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41C8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2.25.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75F1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Численность поголовья яков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61B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6D3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928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C81E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EB8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A8E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9B3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1,1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3DE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DE9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797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3EF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66A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AA8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DE6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3,1</w:t>
            </w:r>
          </w:p>
        </w:tc>
      </w:tr>
      <w:tr w:rsidR="005C4710" w:rsidRPr="005C4710" w14:paraId="4F44F80A" w14:textId="77777777" w:rsidTr="00703BA0">
        <w:trPr>
          <w:trHeight w:val="63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80E2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2.26.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1DA5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Численность баранов и козлы производители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031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729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225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D519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0A5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281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993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199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8A4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C0F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DBE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2A0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CF2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834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2,2</w:t>
            </w:r>
          </w:p>
        </w:tc>
      </w:tr>
      <w:tr w:rsidR="005C4710" w:rsidRPr="005C4710" w14:paraId="20AEAF25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C7405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2.27.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BC3B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Проведение семинаров работниками науки для сельскохозяйственных работников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0A2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A1D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3C0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C0D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F25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CAB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BEA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D3E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FAF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EE1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99D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295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029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04A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5C4710" w:rsidRPr="005C4710" w14:paraId="24167C44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D9C8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2.28.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C876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Объем приобретенных кормов в отдаленные и труднодоступные хозяйства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4BE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5C4710">
              <w:rPr>
                <w:rFonts w:ascii="Times New Roman" w:eastAsia="Times New Roman" w:hAnsi="Times New Roman"/>
                <w:color w:val="000000"/>
              </w:rPr>
              <w:t>тыс.тонн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D27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924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50B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486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D7C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11B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0E2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974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C345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0,1666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CF1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0,1667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8AF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0,1667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E4A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AA5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0,5</w:t>
            </w:r>
          </w:p>
        </w:tc>
      </w:tr>
      <w:tr w:rsidR="005C4710" w:rsidRPr="005C4710" w14:paraId="463139EA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0576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2.29.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41A7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Обеспечение животноводческих стоянок водоснабжением и альтернативным электроснабжением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8FF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D61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D30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510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08C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A91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63B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628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E42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CFE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32F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7B0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D66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B20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5C4710" w:rsidRPr="005C4710" w14:paraId="3FD17898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A697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2.30.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CDDE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Награждение лучших животноводов в отрасли животноводства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7D6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151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D51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D28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624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0560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E7C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643F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3AA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926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62E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AD1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E50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2F9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</w:tr>
      <w:tr w:rsidR="005C4710" w:rsidRPr="005C4710" w14:paraId="46DFF5FF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41E6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2.31.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8F6DD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Объем собственного переработанного коровьего молока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3BC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тонн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08D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327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A2D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5CF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319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3B0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701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6E0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378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89C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F05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F26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4D3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</w:tr>
      <w:tr w:rsidR="005C4710" w:rsidRPr="005C4710" w14:paraId="71706A2C" w14:textId="77777777" w:rsidTr="00703BA0">
        <w:trPr>
          <w:trHeight w:val="63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0856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2.32.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96C5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Посевная площадь зерновых культур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E10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AA4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064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D85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4A5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D9C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2ED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DB4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DD92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874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82C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4A9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2A9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06F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  <w:tr w:rsidR="005C4710" w:rsidRPr="005C4710" w14:paraId="1CE55ED3" w14:textId="77777777" w:rsidTr="00703BA0">
        <w:trPr>
          <w:trHeight w:val="15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0849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2.33.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8B18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Численность маточного товарного поголовья овец и коз (в том числе ярок и козочек от года и старше), за исключением племенных животных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08D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голов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CFF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193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3E49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0CC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FC4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F05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EF5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4C6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9C1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AB1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8CE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B4A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C3E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5C4710" w:rsidRPr="005C4710" w14:paraId="38B18631" w14:textId="77777777" w:rsidTr="00703BA0">
        <w:trPr>
          <w:trHeight w:val="300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849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563C1"/>
                <w:u w:val="single"/>
              </w:rPr>
            </w:pPr>
            <w:hyperlink r:id="rId10" w:anchor="RANGE!P865" w:tooltip="ПАСПОРТ" w:history="1">
              <w:r w:rsidRPr="005C4710">
                <w:rPr>
                  <w:rFonts w:ascii="Times New Roman" w:eastAsia="Times New Roman" w:hAnsi="Times New Roman"/>
                  <w:u w:val="single"/>
                </w:rPr>
                <w:t>3. Подпрограмма 2 "Техническая и технологическая модернизация, инновационное развитие АПК" государственной программы Республики Тыва "Развитие сельского хозяйства и регулирование рынков сельскохозяйственной продукции, сырья и продовольствия в Республике Тыва"</w:t>
              </w:r>
            </w:hyperlink>
          </w:p>
        </w:tc>
      </w:tr>
      <w:tr w:rsidR="005C4710" w:rsidRPr="005C4710" w14:paraId="7EF75DE6" w14:textId="77777777" w:rsidTr="00703BA0">
        <w:trPr>
          <w:trHeight w:val="315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E5A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Цели подпрограммы - 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производства; создание благоприятной экономической среды, способствующей инновационному развитию и привлечению инвестиций в отрасль; изучение и внедрение сельскохозяйственных биотехнологий в республике</w:t>
            </w:r>
          </w:p>
        </w:tc>
      </w:tr>
      <w:tr w:rsidR="005C4710" w:rsidRPr="005C4710" w14:paraId="3B24DE78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4FE4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3.1.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CA1A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Приобретение сельскохозяйственными товаропроизводителями новой техники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0D0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A21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E5B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534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B4A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D0D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EEA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0E2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EDE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44F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5D1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3A3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170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D59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</w:tr>
      <w:tr w:rsidR="005C4710" w:rsidRPr="005C4710" w14:paraId="372DAC93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688E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3.2.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C396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Приобретение технологического оборудования пищевой и перерабатывающей промышленности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2D9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69A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BC5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E25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1F2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55E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D82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3A1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AAF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AB4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E18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277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491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7907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5C4710" w:rsidRPr="005C4710" w14:paraId="7D9625A3" w14:textId="77777777" w:rsidTr="00703BA0">
        <w:trPr>
          <w:trHeight w:val="63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5599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3.3.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B264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Количество постоянных рабочих мест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57B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892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A7A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9F3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EFF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3DB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2F0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43A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BC4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E2B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123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087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AFB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EE9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5C4710" w:rsidRPr="005C4710" w14:paraId="1273FEF0" w14:textId="77777777" w:rsidTr="00703BA0">
        <w:trPr>
          <w:trHeight w:val="300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CCD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u w:val="single"/>
              </w:rPr>
            </w:pPr>
            <w:hyperlink r:id="rId11" w:anchor="RANGE!P912" w:tooltip="ПАСПОРТ" w:history="1">
              <w:r w:rsidRPr="005C4710">
                <w:rPr>
                  <w:rFonts w:ascii="Times New Roman" w:eastAsia="Times New Roman" w:hAnsi="Times New Roman"/>
                  <w:u w:val="single"/>
                </w:rPr>
                <w:t>4. Подпрограмма 3 "Вовлечение в оборот земель сельскохозяйственного назначения и развитие мелиоративного комплекса Республики Тыва" государственной программы Республики Тыва "Развитие сельского хозяйства и регулирование рынков сельскохозяйственной продукции, сырья и продовольствия в Республике Тыва"</w:t>
              </w:r>
            </w:hyperlink>
          </w:p>
        </w:tc>
      </w:tr>
      <w:tr w:rsidR="005C4710" w:rsidRPr="005C4710" w14:paraId="57FE8C0A" w14:textId="77777777" w:rsidTr="00703BA0">
        <w:trPr>
          <w:trHeight w:val="315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F99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Цели подпрограммы -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аномалий; повышение продукционного потенциала мелиорируемых земель и эффективного использования природных ресурсов</w:t>
            </w:r>
          </w:p>
        </w:tc>
      </w:tr>
      <w:tr w:rsidR="005C4710" w:rsidRPr="005C4710" w14:paraId="4C5BA943" w14:textId="77777777" w:rsidTr="00703BA0">
        <w:trPr>
          <w:trHeight w:val="378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3D57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4.1.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070E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Осуществление государственного кадастрового учета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4C6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B44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FB4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A31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CB2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247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95A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699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E564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401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FCC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635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D76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647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21,5</w:t>
            </w:r>
          </w:p>
        </w:tc>
      </w:tr>
      <w:tr w:rsidR="005C4710" w:rsidRPr="005C4710" w14:paraId="5D5BBF3D" w14:textId="77777777" w:rsidTr="00703BA0">
        <w:trPr>
          <w:trHeight w:val="94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3C5D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4.2.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B180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Площадь вовлеченных в оборот земель сельскохозяйственного назначения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3CC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E6B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1D0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1BC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0AB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213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DB3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378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3E3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4CA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853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83C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29B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366,623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A6C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366,623</w:t>
            </w:r>
          </w:p>
        </w:tc>
      </w:tr>
      <w:tr w:rsidR="005C4710" w:rsidRPr="005C4710" w14:paraId="10EB6706" w14:textId="77777777" w:rsidTr="00703BA0">
        <w:trPr>
          <w:trHeight w:val="18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61C0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4.3.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CD61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Доля площади земельных участков, поставленных на кадастровый учет, в общей площади земельных участков, в отношении которых проведены кадастровые работы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D8C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42A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E96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5F1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02C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E3B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9F5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F83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47F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AD2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38E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683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AFF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A5B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</w:tr>
      <w:tr w:rsidR="005C4710" w:rsidRPr="005C4710" w14:paraId="38889353" w14:textId="77777777" w:rsidTr="00703BA0">
        <w:trPr>
          <w:trHeight w:val="252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FDFD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4.4.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9E36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Проведение проектных и изыскательных работ и (или) подготовка проектной документации на строительство, реконструкцию и техническое перевооружение оросительных систем общего и индивидуального пользования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6C8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B0D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D40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61D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2EE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490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8E1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448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7A0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A60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F5D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575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098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BD2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5C4710" w:rsidRPr="005C4710" w14:paraId="1CB2AE21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A60D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4.5.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24D4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 xml:space="preserve">Вовлечение в оборот сельскохозяйственных угодий за счет проведения </w:t>
            </w:r>
            <w:proofErr w:type="spellStart"/>
            <w:r w:rsidRPr="005C4710">
              <w:rPr>
                <w:rFonts w:ascii="Times New Roman" w:eastAsia="Times New Roman" w:hAnsi="Times New Roman"/>
                <w:color w:val="000000"/>
              </w:rPr>
              <w:t>культуртехнических</w:t>
            </w:r>
            <w:proofErr w:type="spellEnd"/>
            <w:r w:rsidRPr="005C4710">
              <w:rPr>
                <w:rFonts w:ascii="Times New Roman" w:eastAsia="Times New Roman" w:hAnsi="Times New Roman"/>
                <w:color w:val="000000"/>
              </w:rPr>
              <w:t xml:space="preserve"> мероприятий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A64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62F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2C3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2FD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1A8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757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55A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F34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3A1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81B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1EA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E0B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5,1736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278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C45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5,1736</w:t>
            </w:r>
          </w:p>
        </w:tc>
      </w:tr>
      <w:tr w:rsidR="005C4710" w:rsidRPr="005C4710" w14:paraId="255B91C3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DE04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4.6.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F181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Защита и сохранение сельскохозяйственных угодий от ветровой эрозии и опустынивания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C89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гектаров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23D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F66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68F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AC1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DE8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B76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4DF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15D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3D5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F0D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72A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0,0648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44C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FEF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0,0648</w:t>
            </w:r>
          </w:p>
        </w:tc>
      </w:tr>
      <w:tr w:rsidR="005C4710" w:rsidRPr="005C4710" w14:paraId="521C5546" w14:textId="77777777" w:rsidTr="00703BA0">
        <w:trPr>
          <w:trHeight w:val="300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A56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563C1"/>
                <w:u w:val="single"/>
              </w:rPr>
            </w:pPr>
            <w:hyperlink r:id="rId12" w:anchor="RANGE!P961" w:tooltip="ПАСПОРТ" w:history="1">
              <w:r w:rsidRPr="005C4710">
                <w:rPr>
                  <w:rFonts w:ascii="Times New Roman" w:eastAsia="Times New Roman" w:hAnsi="Times New Roman"/>
                  <w:u w:val="single"/>
                </w:rPr>
                <w:t>5. Подпрограмма 4 "Стимулирование и поддержка животноводов" государственной программы Республики Тыва "Развитие сельского хозяйства и регулирование рынков сельскохозяйственной продукции, сырья и продовольствия в Республике Тыва"</w:t>
              </w:r>
            </w:hyperlink>
          </w:p>
        </w:tc>
      </w:tr>
      <w:tr w:rsidR="005C4710" w:rsidRPr="005C4710" w14:paraId="3B77F2D4" w14:textId="77777777" w:rsidTr="00703BA0">
        <w:trPr>
          <w:trHeight w:val="315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52D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Цели подпрограммы - повышение финансовой устойчивости и инвестиционной привлекательности сельскохозяйственных товаропроизводителей; повышение эффективности управления агропромышленным комплексом</w:t>
            </w:r>
          </w:p>
        </w:tc>
      </w:tr>
      <w:tr w:rsidR="005C4710" w:rsidRPr="005C4710" w14:paraId="6CCB029E" w14:textId="77777777" w:rsidTr="00703BA0">
        <w:trPr>
          <w:trHeight w:val="63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833D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5.1.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74EE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Количество проведенных мероприятий в сфере АПК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AA0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80A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0DE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C1A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73F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A35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22A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8AD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FA5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462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4E8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A7F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A22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74B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5C4710" w:rsidRPr="005C4710" w14:paraId="2F8B18BB" w14:textId="77777777" w:rsidTr="00703BA0">
        <w:trPr>
          <w:trHeight w:val="300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507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563C1"/>
                <w:u w:val="single"/>
              </w:rPr>
            </w:pPr>
            <w:hyperlink r:id="rId13" w:anchor="RANGE!P1006" w:tooltip="ПАСПОРТ" w:history="1">
              <w:r w:rsidRPr="005C4710">
                <w:rPr>
                  <w:rFonts w:ascii="Times New Roman" w:eastAsia="Times New Roman" w:hAnsi="Times New Roman"/>
                  <w:u w:val="single"/>
                </w:rPr>
                <w:t>6. Подпрограмма 5 "Развитие рыбохозяйственного комплекса Республики Тыва" государственной программы Республики Тыва "Развитие сельского хозяйства и регулирование рынков сельскохозяйственной продукции, сырья и продовольствия в Республике Тыва"</w:t>
              </w:r>
            </w:hyperlink>
          </w:p>
        </w:tc>
      </w:tr>
      <w:tr w:rsidR="005C4710" w:rsidRPr="005C4710" w14:paraId="746D96BB" w14:textId="77777777" w:rsidTr="00703BA0">
        <w:trPr>
          <w:trHeight w:val="315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865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Цели подпрограммы - насыщение республиканского рынка рыбной продукцией, доступной всем слоям населения, обеспечение продовольственной безопасности республики</w:t>
            </w:r>
          </w:p>
        </w:tc>
      </w:tr>
      <w:tr w:rsidR="005C4710" w:rsidRPr="005C4710" w14:paraId="2BA9DF97" w14:textId="77777777" w:rsidTr="00703BA0">
        <w:trPr>
          <w:trHeight w:val="63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84D0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6.1.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FE339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Площадь очищенных побережий и акваторий озер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DC5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кв. км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FA1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D69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579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210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E59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7AB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B1E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412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C17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5,4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E5B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B3F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879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6D4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5,4</w:t>
            </w:r>
          </w:p>
        </w:tc>
      </w:tr>
      <w:tr w:rsidR="005C4710" w:rsidRPr="005C4710" w14:paraId="4DDC4AD4" w14:textId="77777777" w:rsidTr="00703BA0">
        <w:trPr>
          <w:trHeight w:val="300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7BA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563C1"/>
                <w:u w:val="single"/>
              </w:rPr>
            </w:pPr>
            <w:hyperlink r:id="rId14" w:anchor="RANGE!P1046" w:tooltip="ПАСПОРТ" w:history="1">
              <w:r w:rsidRPr="005C4710">
                <w:rPr>
                  <w:rFonts w:ascii="Times New Roman" w:eastAsia="Times New Roman" w:hAnsi="Times New Roman"/>
                  <w:u w:val="single"/>
                </w:rPr>
                <w:t>7. Подпрограмма 6 "Создание селекционного племенного центра в Республике Тыва" государственной программы Республики Тыва "Развитие сельского хозяйства и регулирование рынков сельскохозяйственной продукции, сырья и продовольствия в Республике Тыва"</w:t>
              </w:r>
            </w:hyperlink>
          </w:p>
        </w:tc>
      </w:tr>
      <w:tr w:rsidR="005C4710" w:rsidRPr="005C4710" w14:paraId="13CB4A9B" w14:textId="77777777" w:rsidTr="00703BA0">
        <w:trPr>
          <w:trHeight w:val="315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7C9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Цели подпрограммы - улучшение племенного учета, отчетности, контроля, оценки уровня продуктивности и качества продукции, племенной ценности животных, увеличение численности маточного поголовья чистопородных племенных сельскохозяйственных животных; ввод в эксплуатацию селекционно-племенного центра</w:t>
            </w:r>
          </w:p>
        </w:tc>
      </w:tr>
      <w:tr w:rsidR="005C4710" w:rsidRPr="005C4710" w14:paraId="3441C0F3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D40D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7.1.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8FC52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Реализация глубокозамороженного семени баранов-производителей и быков-производителей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AA8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тыс. доз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DF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2EB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23F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430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036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F47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6CD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7EB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5A6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B0C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A53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665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4A5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0,4</w:t>
            </w:r>
          </w:p>
        </w:tc>
      </w:tr>
      <w:tr w:rsidR="005C4710" w:rsidRPr="005C4710" w14:paraId="1DCAEBF2" w14:textId="77777777" w:rsidTr="00703BA0">
        <w:trPr>
          <w:trHeight w:val="300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FFD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u w:val="single"/>
              </w:rPr>
            </w:pPr>
            <w:hyperlink r:id="rId15" w:anchor="RANGE!P1125" w:tooltip="ПАСПОРТ" w:history="1">
              <w:r w:rsidRPr="005C4710">
                <w:rPr>
                  <w:rFonts w:ascii="Times New Roman" w:eastAsia="Times New Roman" w:hAnsi="Times New Roman"/>
                  <w:u w:val="single"/>
                </w:rPr>
                <w:t>9. Подпрограмма 8 "Развитие государственной ветеринарной службы Республики Тыва" государственной программы Республики Тыва "Развитие сельского хозяйства и регулирование рынков сельскохозяйственной продукции, сырья и продовольствия в Республике Тыва"</w:t>
              </w:r>
            </w:hyperlink>
          </w:p>
        </w:tc>
      </w:tr>
      <w:tr w:rsidR="005C4710" w:rsidRPr="005C4710" w14:paraId="4A04E4A1" w14:textId="77777777" w:rsidTr="00703BA0">
        <w:trPr>
          <w:trHeight w:val="315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5AA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5C4710">
              <w:rPr>
                <w:rFonts w:ascii="Times New Roman" w:eastAsia="Times New Roman" w:hAnsi="Times New Roman"/>
              </w:rPr>
              <w:t>Цель подпрограммы - обеспечение эпизоотического и ветеринарного благополучия территории Республики Тыва</w:t>
            </w:r>
          </w:p>
        </w:tc>
      </w:tr>
      <w:tr w:rsidR="005C4710" w:rsidRPr="005C4710" w14:paraId="06815F31" w14:textId="77777777" w:rsidTr="00703BA0">
        <w:trPr>
          <w:trHeight w:val="220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C928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9.1.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8E71C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Выполнение ежегодного плана диагностических исследований, ветеринарно-профилактических и противоэпизоотических мероприятий в хозяйствах всех форм собственности на территории Республики Тыва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065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454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80D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A03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A3C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6A9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773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D6E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A9D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769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BA6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CDB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FC0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8F7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95</w:t>
            </w:r>
          </w:p>
        </w:tc>
      </w:tr>
      <w:tr w:rsidR="005C4710" w:rsidRPr="005C4710" w14:paraId="1CBF20BE" w14:textId="77777777" w:rsidTr="00703BA0">
        <w:trPr>
          <w:trHeight w:val="18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97CB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9.2.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1B0A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Ввод информации об идентификации животных, проведенных профилактических, лечебных и иных мероприятиях в информационные системы в области ветеринарии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35B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44B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DF8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01D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F0C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4,24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8B7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276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65B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32B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4FE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498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910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5A4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4,16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64B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</w:tr>
      <w:tr w:rsidR="005C4710" w:rsidRPr="005C4710" w14:paraId="0B17153B" w14:textId="77777777" w:rsidTr="00703BA0">
        <w:trPr>
          <w:trHeight w:val="346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E573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9.3.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511C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Анализ рисков, включая угрозы возникновения особо опасных болезней животных, при планировании диагностических исследований, ветеринарно-профилактических и противоэпизоотических мероприятий в хозяйствах всех форм собственности на территории Республики Тыва (ежегодно)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5B09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6D7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531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5F4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9F7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065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8E4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FCB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9671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FE8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4FB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150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209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E3C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5C4710" w:rsidRPr="005C4710" w14:paraId="3E51F0EF" w14:textId="77777777" w:rsidTr="00703BA0">
        <w:trPr>
          <w:trHeight w:val="15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1F53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9.4.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C710C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Недопущение к реализации (обороту) небезопасной в ветеринарно-санитарном отношении животноводческой продукции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8E2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7D1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90E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CF6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880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336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2BE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EDA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EF5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D37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2CC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0F9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E5A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DF1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0,2</w:t>
            </w:r>
          </w:p>
        </w:tc>
      </w:tr>
      <w:tr w:rsidR="005C4710" w:rsidRPr="005C4710" w14:paraId="10D2C205" w14:textId="77777777" w:rsidTr="00703BA0">
        <w:trPr>
          <w:trHeight w:val="15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E587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9.5.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4AAE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Увеличение заработной платы специалистов государственной ветеринарной службы Республики Тыва до уровня средней заработной платы по региону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B87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рублей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BE5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35F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21D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593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853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E20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DA9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C27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BAE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E751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0AB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8EE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641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52000</w:t>
            </w:r>
          </w:p>
        </w:tc>
      </w:tr>
      <w:tr w:rsidR="005C4710" w:rsidRPr="005C4710" w14:paraId="64A4523E" w14:textId="77777777" w:rsidTr="00703BA0">
        <w:trPr>
          <w:trHeight w:val="63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FBAF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9.6.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0F15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Материальное стимулирование ветеринарных специалистов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A6C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окладов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AB7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83D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1BA5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B95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D90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12B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F36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EF0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1BF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65F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7688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308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8B8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  <w:tr w:rsidR="005C4710" w:rsidRPr="005C4710" w14:paraId="2827C21A" w14:textId="77777777" w:rsidTr="00703BA0">
        <w:trPr>
          <w:trHeight w:val="220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0824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lastRenderedPageBreak/>
              <w:t>9.7.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0AF8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Проведение тренингов по ликвидации условного очага заразного заболевания животных, в том числе особо опасного (африканская чума свиней, грипп птиц, ящур, сибирская язва, оспа овец и коз, сап)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A74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512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BA9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BE08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A06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E8A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7ECC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19D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729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FAE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2C0E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F64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7F1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A73F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5C4710" w:rsidRPr="005C4710" w14:paraId="06B8550F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2B5A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9.8.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CF40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Доля ликвидированных (консервированных) бесхозных скотомогильников по мере выявления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7C8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процентов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1C5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F7A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FCFD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53A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C3B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6CF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414E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69A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60E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DA0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182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2,92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99A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2,88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E26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35</w:t>
            </w:r>
          </w:p>
        </w:tc>
      </w:tr>
      <w:tr w:rsidR="005C4710" w:rsidRPr="005C4710" w14:paraId="59B571BD" w14:textId="77777777" w:rsidTr="00703BA0">
        <w:trPr>
          <w:trHeight w:val="126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DE56" w14:textId="77777777" w:rsidR="005C4710" w:rsidRPr="005C4710" w:rsidRDefault="005C4710" w:rsidP="005C47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9.9.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8ACA" w14:textId="77777777" w:rsidR="005C4710" w:rsidRPr="005C4710" w:rsidRDefault="005C4710" w:rsidP="005C47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Количество обработанных и кастрированных (стерилизованных) животных без владельцев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A69C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единиц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1369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D9E7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8790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5F9A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6AF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6AC8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3C37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07B5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A30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9862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CFD3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C4E4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469B" w14:textId="77777777" w:rsidR="005C4710" w:rsidRPr="005C4710" w:rsidRDefault="005C4710" w:rsidP="005C47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4710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</w:tr>
    </w:tbl>
    <w:p w14:paraId="457234ED" w14:textId="77777777" w:rsidR="00CF0F58" w:rsidRDefault="00CF0F58" w:rsidP="005C4710">
      <w:pPr>
        <w:spacing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844531">
        <w:rPr>
          <w:rFonts w:ascii="Times New Roman" w:eastAsia="Times New Roman" w:hAnsi="Times New Roman"/>
          <w:color w:val="000000"/>
          <w:sz w:val="32"/>
          <w:szCs w:val="32"/>
        </w:rPr>
        <w:t>»</w:t>
      </w:r>
      <w:r w:rsidRPr="00844531">
        <w:rPr>
          <w:rFonts w:ascii="Times New Roman" w:eastAsia="Times New Roman" w:hAnsi="Times New Roman"/>
          <w:color w:val="000000"/>
        </w:rPr>
        <w:t>;</w:t>
      </w:r>
    </w:p>
    <w:p w14:paraId="70F22705" w14:textId="77777777" w:rsidR="00DE0B8F" w:rsidRPr="003352B2" w:rsidRDefault="00DE0B8F" w:rsidP="00DE0B8F">
      <w:pPr>
        <w:spacing w:after="0" w:line="240" w:lineRule="auto"/>
        <w:ind w:firstLine="709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6</w:t>
      </w:r>
      <w:r w:rsidRPr="003352B2">
        <w:rPr>
          <w:rFonts w:ascii="Times New Roman" w:eastAsia="Times New Roman" w:hAnsi="Times New Roman"/>
          <w:bCs/>
          <w:sz w:val="28"/>
          <w:szCs w:val="28"/>
        </w:rPr>
        <w:t xml:space="preserve">) приложение № </w:t>
      </w:r>
      <w:r w:rsidRPr="00A965F4">
        <w:rPr>
          <w:rFonts w:ascii="Times New Roman" w:eastAsia="Times New Roman" w:hAnsi="Times New Roman"/>
          <w:bCs/>
          <w:sz w:val="28"/>
          <w:szCs w:val="28"/>
        </w:rPr>
        <w:t>3 к Программе и</w:t>
      </w:r>
      <w:r w:rsidRPr="003352B2">
        <w:rPr>
          <w:rFonts w:ascii="Times New Roman" w:eastAsia="Times New Roman" w:hAnsi="Times New Roman"/>
          <w:bCs/>
          <w:sz w:val="28"/>
          <w:szCs w:val="28"/>
        </w:rPr>
        <w:t>зложить в следующей редакции:</w:t>
      </w:r>
    </w:p>
    <w:p w14:paraId="3FBA80F6" w14:textId="77777777" w:rsidR="00DE0B8F" w:rsidRDefault="00DE0B8F" w:rsidP="00CF0F5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86D5510" w14:textId="77777777" w:rsidR="00844531" w:rsidRDefault="00844531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1F14F442" w14:textId="77777777" w:rsidR="00DE0B8F" w:rsidRDefault="00DE0B8F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14:paraId="74F38DA3" w14:textId="32E22334" w:rsidR="00844531" w:rsidRDefault="00844531" w:rsidP="00DD671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</w:rPr>
      </w:pPr>
      <w:r>
        <w:br w:type="page"/>
      </w:r>
      <w:r w:rsidR="00C12B62" w:rsidRPr="00DD671B">
        <w:rPr>
          <w:rFonts w:ascii="Times New Roman" w:eastAsia="Times New Roman" w:hAnsi="Times New Roman"/>
          <w:sz w:val="24"/>
          <w:szCs w:val="24"/>
        </w:rPr>
        <w:lastRenderedPageBreak/>
        <w:t>«Приложение № 3</w:t>
      </w:r>
    </w:p>
    <w:p w14:paraId="14466919" w14:textId="77777777" w:rsidR="00DD671B" w:rsidRDefault="00C12B62" w:rsidP="00241FD2">
      <w:pPr>
        <w:tabs>
          <w:tab w:val="left" w:pos="9781"/>
        </w:tabs>
        <w:spacing w:after="0" w:line="240" w:lineRule="auto"/>
        <w:ind w:left="8789"/>
        <w:jc w:val="center"/>
        <w:rPr>
          <w:rFonts w:ascii="Times New Roman" w:eastAsia="Times New Roman" w:hAnsi="Times New Roman"/>
          <w:sz w:val="24"/>
          <w:szCs w:val="24"/>
        </w:rPr>
      </w:pPr>
      <w:r w:rsidRPr="00DD671B">
        <w:rPr>
          <w:rFonts w:ascii="Times New Roman" w:eastAsia="Times New Roman" w:hAnsi="Times New Roman"/>
          <w:sz w:val="24"/>
          <w:szCs w:val="24"/>
        </w:rPr>
        <w:t xml:space="preserve">к государственной программе Республики Тыва </w:t>
      </w:r>
    </w:p>
    <w:p w14:paraId="375177BD" w14:textId="77777777" w:rsidR="00DD671B" w:rsidRDefault="00C12B62" w:rsidP="00241FD2">
      <w:pPr>
        <w:tabs>
          <w:tab w:val="left" w:pos="9781"/>
        </w:tabs>
        <w:spacing w:after="0" w:line="240" w:lineRule="auto"/>
        <w:ind w:left="8789"/>
        <w:jc w:val="center"/>
        <w:rPr>
          <w:rFonts w:ascii="Times New Roman" w:eastAsia="Times New Roman" w:hAnsi="Times New Roman"/>
          <w:sz w:val="24"/>
          <w:szCs w:val="24"/>
        </w:rPr>
      </w:pPr>
      <w:r w:rsidRPr="00DD671B">
        <w:rPr>
          <w:rFonts w:ascii="Times New Roman" w:eastAsia="Times New Roman" w:hAnsi="Times New Roman"/>
          <w:sz w:val="24"/>
          <w:szCs w:val="24"/>
        </w:rPr>
        <w:t xml:space="preserve">«Развитие сельского хозяйства и регулирование рынков сельскохозяйственной продукции, сырья </w:t>
      </w:r>
    </w:p>
    <w:p w14:paraId="7E6B68D3" w14:textId="1EC99B24" w:rsidR="00C12B62" w:rsidRPr="00DD671B" w:rsidRDefault="00C12B62" w:rsidP="00241FD2">
      <w:pPr>
        <w:tabs>
          <w:tab w:val="left" w:pos="9781"/>
        </w:tabs>
        <w:spacing w:after="0" w:line="240" w:lineRule="auto"/>
        <w:ind w:left="8789"/>
        <w:jc w:val="center"/>
        <w:rPr>
          <w:rFonts w:ascii="Times New Roman" w:eastAsia="Times New Roman" w:hAnsi="Times New Roman"/>
          <w:sz w:val="24"/>
          <w:szCs w:val="24"/>
        </w:rPr>
      </w:pPr>
      <w:r w:rsidRPr="00DD671B">
        <w:rPr>
          <w:rFonts w:ascii="Times New Roman" w:eastAsia="Times New Roman" w:hAnsi="Times New Roman"/>
          <w:sz w:val="24"/>
          <w:szCs w:val="24"/>
        </w:rPr>
        <w:t>и продовольствия в Республике Тыва»</w:t>
      </w:r>
    </w:p>
    <w:p w14:paraId="79A16175" w14:textId="77777777" w:rsidR="00C12B62" w:rsidRPr="003352B2" w:rsidRDefault="00C12B62" w:rsidP="00555C29">
      <w:pPr>
        <w:spacing w:after="0" w:line="240" w:lineRule="auto"/>
        <w:ind w:left="10206"/>
        <w:jc w:val="center"/>
        <w:rPr>
          <w:rFonts w:ascii="Times New Roman" w:eastAsia="Times New Roman" w:hAnsi="Times New Roman"/>
          <w:sz w:val="28"/>
          <w:szCs w:val="28"/>
        </w:rPr>
      </w:pPr>
    </w:p>
    <w:p w14:paraId="3F24BA9E" w14:textId="77777777" w:rsidR="00C12B62" w:rsidRPr="003352B2" w:rsidRDefault="00C12B62" w:rsidP="00555C29">
      <w:pPr>
        <w:spacing w:after="0" w:line="240" w:lineRule="auto"/>
        <w:ind w:left="10206"/>
        <w:jc w:val="center"/>
        <w:rPr>
          <w:rFonts w:ascii="Times New Roman" w:eastAsia="Times New Roman" w:hAnsi="Times New Roman"/>
          <w:sz w:val="28"/>
          <w:szCs w:val="28"/>
        </w:rPr>
      </w:pPr>
    </w:p>
    <w:p w14:paraId="7F1815A3" w14:textId="77777777" w:rsidR="00C12B62" w:rsidRPr="003352B2" w:rsidRDefault="00C12B62" w:rsidP="00555C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bookmarkStart w:id="2" w:name="_Hlk159088653"/>
      <w:r w:rsidRPr="003352B2">
        <w:rPr>
          <w:rFonts w:ascii="Times New Roman" w:eastAsia="Times New Roman" w:hAnsi="Times New Roman"/>
          <w:sz w:val="28"/>
          <w:szCs w:val="28"/>
        </w:rPr>
        <w:t>РЕСУРСНОЕ ОБЕСПЕЧЕНИЕ</w:t>
      </w:r>
    </w:p>
    <w:p w14:paraId="5A03110A" w14:textId="77777777" w:rsidR="00C12B62" w:rsidRPr="003352B2" w:rsidRDefault="00C12B62" w:rsidP="00555C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 xml:space="preserve">и прогнозная оценка расходов федерального бюджета, республиканского </w:t>
      </w:r>
    </w:p>
    <w:p w14:paraId="42B18C2B" w14:textId="77777777" w:rsidR="00C12B62" w:rsidRPr="003352B2" w:rsidRDefault="00C12B62" w:rsidP="00555C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 xml:space="preserve">бюджета Республики Тыва, внебюджетных средств на реализацию целей </w:t>
      </w:r>
    </w:p>
    <w:bookmarkEnd w:id="2"/>
    <w:p w14:paraId="305B17CD" w14:textId="77777777" w:rsidR="00C12B62" w:rsidRPr="003352B2" w:rsidRDefault="00C12B62" w:rsidP="00555C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 xml:space="preserve">государственной программы Республики Тыва «Развитие сельского </w:t>
      </w:r>
    </w:p>
    <w:p w14:paraId="31ACE692" w14:textId="77777777" w:rsidR="00C12B62" w:rsidRPr="003352B2" w:rsidRDefault="00C12B62" w:rsidP="00555C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 xml:space="preserve">хозяйства и регулирование рынков сельскохозяйственной продукции, </w:t>
      </w:r>
    </w:p>
    <w:p w14:paraId="24E5F74C" w14:textId="7E45BB43" w:rsidR="00740FA4" w:rsidRDefault="00C12B62" w:rsidP="00765725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352B2">
        <w:rPr>
          <w:rFonts w:ascii="Times New Roman" w:eastAsia="Times New Roman" w:hAnsi="Times New Roman"/>
          <w:sz w:val="28"/>
          <w:szCs w:val="28"/>
        </w:rPr>
        <w:t>сырья и продовольствия в Республике Тыва</w:t>
      </w:r>
      <w:r w:rsidR="00E27620">
        <w:rPr>
          <w:rFonts w:ascii="Times New Roman" w:eastAsia="Times New Roman" w:hAnsi="Times New Roman"/>
          <w:sz w:val="28"/>
          <w:szCs w:val="28"/>
        </w:rPr>
        <w:t>»</w:t>
      </w:r>
    </w:p>
    <w:tbl>
      <w:tblPr>
        <w:tblW w:w="15876" w:type="dxa"/>
        <w:tblInd w:w="-572" w:type="dxa"/>
        <w:tblLook w:val="04A0" w:firstRow="1" w:lastRow="0" w:firstColumn="1" w:lastColumn="0" w:noHBand="0" w:noVBand="1"/>
      </w:tblPr>
      <w:tblGrid>
        <w:gridCol w:w="3402"/>
        <w:gridCol w:w="2268"/>
        <w:gridCol w:w="1418"/>
        <w:gridCol w:w="1134"/>
        <w:gridCol w:w="1276"/>
        <w:gridCol w:w="1134"/>
        <w:gridCol w:w="1134"/>
        <w:gridCol w:w="1275"/>
        <w:gridCol w:w="1276"/>
        <w:gridCol w:w="1559"/>
      </w:tblGrid>
      <w:tr w:rsidR="00703BA0" w:rsidRPr="00703BA0" w14:paraId="7300035A" w14:textId="77777777" w:rsidTr="00703BA0">
        <w:trPr>
          <w:trHeight w:val="18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8C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Наименование государственной программы (комплексной программы), структурного элемента/ источник финансирования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69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ГРБС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CB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4A2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A1D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Общая за 2024 - 2030 гг.</w:t>
            </w:r>
          </w:p>
        </w:tc>
      </w:tr>
      <w:tr w:rsidR="00703BA0" w:rsidRPr="00703BA0" w14:paraId="4A90701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7C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D8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4C7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2024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79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2025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6C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2026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157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2027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6C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2028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294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2029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DD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2030 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1DA7" w14:textId="77777777" w:rsidR="00703BA0" w:rsidRPr="00703BA0" w:rsidRDefault="00703BA0" w:rsidP="00703B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3BA0" w:rsidRPr="00703BA0" w14:paraId="6721DC5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66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C45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6C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C84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1A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038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7B4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45B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5A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8A5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703BA0" w:rsidRPr="00703BA0" w14:paraId="69E26307" w14:textId="77777777" w:rsidTr="00703BA0">
        <w:trPr>
          <w:trHeight w:val="15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58D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Государственная программа «Развитие сельского хозяйства и регулирование рынков сельскохозяйственной продукции, сырья и продовольствия в Республике Тыва»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ECE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D32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1330 329,7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4EC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937 726,1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C53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1005 818,2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A55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274 688,0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73F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275 222,5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55C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559 130,7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5AE8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560 235,2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67C1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4943 150,3 </w:t>
            </w:r>
          </w:p>
        </w:tc>
      </w:tr>
      <w:tr w:rsidR="00703BA0" w:rsidRPr="00703BA0" w14:paraId="34803C5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EEF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4BE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9ED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666 201,7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ABE2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344 202,5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E2D6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351 076,2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14BB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126 706,7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3AB1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127 234,3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851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183 405,4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6A1A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184 498,8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331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1983 325,6 </w:t>
            </w:r>
          </w:p>
        </w:tc>
      </w:tr>
      <w:tr w:rsidR="00703BA0" w:rsidRPr="00703BA0" w14:paraId="2F3CEC7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AE4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A24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73D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540 397,6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03A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542 318,7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E9E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605 532,0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BF65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140 873,3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97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140 880,2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60F3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356 091,7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3318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356 102,8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02C3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2682 196,3 </w:t>
            </w:r>
          </w:p>
        </w:tc>
      </w:tr>
      <w:tr w:rsidR="00703BA0" w:rsidRPr="00703BA0" w14:paraId="0C2B232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14D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FE2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0343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14E6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A508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086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AFB0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C27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95C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339B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442557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CBE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729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214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123 730,4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4BF4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51 204,9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C14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49 210,0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8E5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29CC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599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19 633,6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330F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19 633,6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B5E0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277 628,5 </w:t>
            </w:r>
          </w:p>
        </w:tc>
      </w:tr>
      <w:tr w:rsidR="00703BA0" w:rsidRPr="00703BA0" w14:paraId="50CD3E56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38F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 Подпрограмма «Развитие отраслей агропромышленного комплекса»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F0B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64A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546 300,4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744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465 761,3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E6D1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407 931,6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CA4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235 056,0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D761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235 590,5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85F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305 657,9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D96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306 762,4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5DC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2503 060,1 </w:t>
            </w:r>
          </w:p>
        </w:tc>
      </w:tr>
      <w:tr w:rsidR="00703BA0" w:rsidRPr="00703BA0" w14:paraId="1B24C56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582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09F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9F4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392 396,7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DDB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331 435,1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86D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300 765,7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AB4A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126 706,7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1648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127 234,3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969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183 405,4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7F04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184 498,8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8E8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1646 442,7 </w:t>
            </w:r>
          </w:p>
        </w:tc>
      </w:tr>
      <w:tr w:rsidR="00703BA0" w:rsidRPr="00703BA0" w14:paraId="1A96936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726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DAE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4583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97 116,3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9D5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103 456,1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E07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107 165,9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53F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108 349,3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CA2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108 356,2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73B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107 808,5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E94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107 819,6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60B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740 071,8 </w:t>
            </w:r>
          </w:p>
        </w:tc>
      </w:tr>
      <w:tr w:rsidR="00703BA0" w:rsidRPr="00703BA0" w14:paraId="14B0B4D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632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CAB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F093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0DC3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E13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DC26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F80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6EB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0CE3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3F5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C8C84D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66E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F6A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B124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56 787,4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825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30 870,2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089F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961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11D9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9E0F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14 444,0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7F76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14 444,0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C54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116 545,6 </w:t>
            </w:r>
          </w:p>
        </w:tc>
      </w:tr>
      <w:tr w:rsidR="00703BA0" w:rsidRPr="00703BA0" w14:paraId="5B31C76A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141A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1.1. Ведомственный проект «Поддержание доходности сельскохозяйственных товаропроизводителей»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DF8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B8CB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35 561,0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31A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59 090,0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D085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34 295,7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691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44 450,3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7F04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44 450,3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B06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44 450,0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14CB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44 450,0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9C9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306 747,3 </w:t>
            </w:r>
          </w:p>
        </w:tc>
      </w:tr>
      <w:tr w:rsidR="00703BA0" w:rsidRPr="00703BA0" w14:paraId="5A2D45F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1E5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2B4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B033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6169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5 890,0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D63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45A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77F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D9E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70F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3F93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5 890,0 </w:t>
            </w:r>
          </w:p>
        </w:tc>
      </w:tr>
      <w:tr w:rsidR="00703BA0" w:rsidRPr="00703BA0" w14:paraId="29E5105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068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1FF5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D04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35 561,0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335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51 640,0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207F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34 295,7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8C3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44 450,3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69E4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44 450,3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3D1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44 450,0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8D5B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44 450,0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AB09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299 297,3 </w:t>
            </w:r>
          </w:p>
        </w:tc>
      </w:tr>
      <w:tr w:rsidR="00703BA0" w:rsidRPr="00703BA0" w14:paraId="0510197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5C6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C45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DF66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3C13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819F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A1C4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AFA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82B1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ABE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982E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C92699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D7E2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D0D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2DD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5D2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1 560,0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3B4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1D9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37DE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197A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2C2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789E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1 560,0 </w:t>
            </w:r>
          </w:p>
        </w:tc>
      </w:tr>
      <w:tr w:rsidR="00703BA0" w:rsidRPr="00703BA0" w14:paraId="3A48FE6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A2E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1.1.2. Поддержка элитного семеноводства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B5A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FBE8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4 928,0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5DF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4 117,0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CE0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1 117,0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B6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4 117,0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1B77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4 117,0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9228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4 117,0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995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4 117,0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7C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26 630,0 </w:t>
            </w:r>
          </w:p>
        </w:tc>
      </w:tr>
      <w:tr w:rsidR="00703BA0" w:rsidRPr="00703BA0" w14:paraId="1E3C8A4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78D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2F5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146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EB4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464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E8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378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53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276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B13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280FD2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DD4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911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E9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4 928,0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C0A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4 117,0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30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1 117,0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AD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4 117,0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683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4 117,0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3F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4 117,0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481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4 117,0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B5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26 630,0 </w:t>
            </w:r>
          </w:p>
        </w:tc>
      </w:tr>
      <w:tr w:rsidR="00703BA0" w:rsidRPr="00703BA0" w14:paraId="7A744F8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747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361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1A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FF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122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60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EB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3A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F7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FF6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336944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003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739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C0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9A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065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062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C16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F96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1F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8D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E2C2804" w14:textId="77777777" w:rsidTr="00703BA0">
        <w:trPr>
          <w:trHeight w:val="15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F56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1.1.3. Субсидии на финансовое обеспечение части затрат на приобретение семян кормовых культур, поставляемых в районы Крайнего Севера и приравненные к ним местности с учетом затрат на доставку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590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1B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5 720,0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ED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13 475,5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78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12 913,6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D2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13 476,0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CE3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13 476,0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335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15 420,0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C4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15 420,0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C6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89 901,1 </w:t>
            </w:r>
          </w:p>
        </w:tc>
      </w:tr>
      <w:tr w:rsidR="00703BA0" w:rsidRPr="00703BA0" w14:paraId="6D2BF6C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FFB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D64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A16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17E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B0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69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A30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0C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CCD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5D4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1B9D28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506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AC9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349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5 720,0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57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13 475,5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B6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12 913,6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696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13 476,0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E6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13 476,0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FBD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15 420,0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8E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15 420,0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68B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89 901,1 </w:t>
            </w:r>
          </w:p>
        </w:tc>
      </w:tr>
      <w:tr w:rsidR="00703BA0" w:rsidRPr="00703BA0" w14:paraId="7AA1ABF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7EC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A4E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164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51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01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5B1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BA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14E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E9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A3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DA9F81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9B6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069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E90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B73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4BAB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B54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50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3A4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503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7F2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E1B76CA" w14:textId="77777777" w:rsidTr="00703BA0">
        <w:trPr>
          <w:trHeight w:val="15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C2D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1.1.4. Субсидии на финансовое обеспечение части затрат, направленных на  подготовку </w:t>
            </w:r>
            <w:proofErr w:type="spellStart"/>
            <w:r w:rsidRPr="00703BA0">
              <w:rPr>
                <w:rFonts w:ascii="Times New Roman" w:eastAsia="Times New Roman" w:hAnsi="Times New Roman"/>
                <w:color w:val="000000"/>
              </w:rPr>
              <w:t>низкопродуктивной</w:t>
            </w:r>
            <w:proofErr w:type="spellEnd"/>
            <w:r w:rsidRPr="00703BA0">
              <w:rPr>
                <w:rFonts w:ascii="Times New Roman" w:eastAsia="Times New Roman" w:hAnsi="Times New Roman"/>
                <w:color w:val="000000"/>
              </w:rPr>
              <w:t xml:space="preserve"> пашни (чистых паров) в районах Крайнего Севера и приравненных к ним местностях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DA6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53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6FB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2 813,3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DA3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813,3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268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2 813,3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11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2 813,3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A1E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B20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7E3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9 253,3 </w:t>
            </w:r>
          </w:p>
        </w:tc>
      </w:tr>
      <w:tr w:rsidR="00703BA0" w:rsidRPr="00703BA0" w14:paraId="1DF53488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24C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012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B9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6A8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E6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65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5E8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9E6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CF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D67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B8EDF8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04F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92F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68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18A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2 813,3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DF9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813,3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6A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2 813,3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CF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2 813,3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16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800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A39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9 253,3 </w:t>
            </w:r>
          </w:p>
        </w:tc>
      </w:tr>
      <w:tr w:rsidR="00703BA0" w:rsidRPr="00703BA0" w14:paraId="5FABA95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D61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3C5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FB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30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163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91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F5B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CE8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36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4E8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635B183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5FD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E6B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A64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751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CC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49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EB9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0C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95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98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1D279CE" w14:textId="77777777" w:rsidTr="00703BA0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BCD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1.1.5. Субсидии на финансовое обеспечение части затрат, направленных на обеспечение прироста собственного производства зерновых культур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69A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04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86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9 131,1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CC6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4 538,8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A83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9 131,0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0C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9 131,0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2D8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56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10 000,0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B76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61 931,9 </w:t>
            </w:r>
          </w:p>
        </w:tc>
      </w:tr>
      <w:tr w:rsidR="00703BA0" w:rsidRPr="00703BA0" w14:paraId="6F2E94E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D07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5B8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8FF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262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EF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78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261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F3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25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87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9DA59F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804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C33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E6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A85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9 131,1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61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4 538,8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5A2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9 131,0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E0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9 131,0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F49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19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10 000,0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CD0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61 931,9 </w:t>
            </w:r>
          </w:p>
        </w:tc>
      </w:tr>
      <w:tr w:rsidR="00703BA0" w:rsidRPr="00703BA0" w14:paraId="0FC7EB7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E77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9E4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95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5D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3E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87C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CDF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763C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93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21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DDD0C1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F65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894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28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C6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E5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CF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37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B7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C5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954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C4BAF32" w14:textId="77777777" w:rsidTr="00703BA0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FB9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1.1.6. Субсидии сельскохозяйственным товаропроизводителям на финансовое обеспечение части затрат на 1 га посевной площади сельскохозяйственных культур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81C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82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C16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6B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3A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B14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18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8D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DD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104 391,0 </w:t>
            </w:r>
          </w:p>
        </w:tc>
      </w:tr>
      <w:tr w:rsidR="00703BA0" w:rsidRPr="00703BA0" w14:paraId="73116F7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DD9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CE3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BC3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86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FA7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78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6FB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DA6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7A0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66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6BEC88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30A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07A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5A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8F2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22D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564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13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09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57E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14 913,0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FFE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104 391,0 </w:t>
            </w:r>
          </w:p>
        </w:tc>
      </w:tr>
      <w:tr w:rsidR="00703BA0" w:rsidRPr="00703BA0" w14:paraId="3050032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4A3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01A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D79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25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26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55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FE3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C4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1A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6F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36FC28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0C4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492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7E6D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89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04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2A8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084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9F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1B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F94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92ADADB" w14:textId="77777777" w:rsidTr="00703BA0">
        <w:trPr>
          <w:trHeight w:val="18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5FA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1.1.7. Увеличение производства сельскохозяйственной продукции путем предоставления грантовой поддержки "</w:t>
            </w:r>
            <w:proofErr w:type="spellStart"/>
            <w:r w:rsidRPr="00703BA0">
              <w:rPr>
                <w:rFonts w:ascii="Times New Roman" w:eastAsia="Times New Roman" w:hAnsi="Times New Roman"/>
                <w:color w:val="000000"/>
              </w:rPr>
              <w:t>Агромотиватор</w:t>
            </w:r>
            <w:proofErr w:type="spellEnd"/>
            <w:r w:rsidRPr="00703BA0">
              <w:rPr>
                <w:rFonts w:ascii="Times New Roman" w:eastAsia="Times New Roman" w:hAnsi="Times New Roman"/>
                <w:color w:val="000000"/>
              </w:rPr>
              <w:t>" ветеранам боевых действий, осуществлявшим выполнение задач в ходе специальной военной операции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9D7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F9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6A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7 130,5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B53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55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CA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87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295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598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7 130,5 </w:t>
            </w:r>
          </w:p>
        </w:tc>
      </w:tr>
      <w:tr w:rsidR="00703BA0" w:rsidRPr="00703BA0" w14:paraId="2A3FF0B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DF3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609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9D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C38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29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841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DB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DE4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DF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EB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1F9351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8A8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5CC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A63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66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7 130,5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DF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100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EF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02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18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EB1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7 130,5 </w:t>
            </w:r>
          </w:p>
        </w:tc>
      </w:tr>
      <w:tr w:rsidR="00703BA0" w:rsidRPr="00703BA0" w14:paraId="364F8B9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3AA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FD7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E4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52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45B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6CB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17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ED7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CE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06A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8FBD8A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EB0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467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F68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8F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0E3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D4B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DCB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C0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AF9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EB6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FD39DD9" w14:textId="77777777" w:rsidTr="00703BA0">
        <w:trPr>
          <w:trHeight w:val="24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AA1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1.1.8. Субсидии сельскохозяйственным товаропроизводителям на увеличение производства сельскохозяйственной продукции путем предоставления грантовой поддержки "</w:t>
            </w:r>
            <w:proofErr w:type="spellStart"/>
            <w:r w:rsidRPr="00703BA0">
              <w:rPr>
                <w:rFonts w:ascii="Times New Roman" w:eastAsia="Times New Roman" w:hAnsi="Times New Roman"/>
                <w:color w:val="000000"/>
              </w:rPr>
              <w:t>Агромотиватор</w:t>
            </w:r>
            <w:proofErr w:type="spellEnd"/>
            <w:r w:rsidRPr="00703BA0">
              <w:rPr>
                <w:rFonts w:ascii="Times New Roman" w:eastAsia="Times New Roman" w:hAnsi="Times New Roman"/>
                <w:color w:val="000000"/>
              </w:rPr>
              <w:t>" ветеранам боевых действий, осуществлявшим выполнение задач в ходе специальной военной операции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981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77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B2F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7 509,5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007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FA7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B5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275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A8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8D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7 509,5 </w:t>
            </w:r>
          </w:p>
        </w:tc>
      </w:tr>
      <w:tr w:rsidR="00703BA0" w:rsidRPr="00703BA0" w14:paraId="3D77E95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4EC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AE1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9B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9E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5 890,0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D7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7A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94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E9F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62E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BD3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5 890,0 </w:t>
            </w:r>
          </w:p>
        </w:tc>
      </w:tr>
      <w:tr w:rsidR="00703BA0" w:rsidRPr="00703BA0" w14:paraId="757DA2FB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EFDF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3E1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72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FF1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59,5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DFD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03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DE1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F029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BD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363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59,5 </w:t>
            </w:r>
          </w:p>
        </w:tc>
      </w:tr>
      <w:tr w:rsidR="00703BA0" w:rsidRPr="00703BA0" w14:paraId="5BAB3FE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655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21F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70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1B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E5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32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98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7E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064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CB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2ADE42B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D47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C42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C7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5A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1 560,0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BFD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8E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9333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B7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DE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390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1 560,0 </w:t>
            </w:r>
          </w:p>
        </w:tc>
      </w:tr>
      <w:tr w:rsidR="00703BA0" w:rsidRPr="00703BA0" w14:paraId="5278AC94" w14:textId="77777777" w:rsidTr="00703BA0">
        <w:trPr>
          <w:trHeight w:val="14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18C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 Ведомственный проект «Содействие достижению целевых показателей реализации региональных программ развития агропромышленного комплекса»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EF0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8E4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413 863,0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26D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310 811,0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983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336 483,9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7A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190 605,7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C2D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191 140,2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0D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261 207,9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9B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262 312,4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8A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1966 424,0 </w:t>
            </w:r>
          </w:p>
        </w:tc>
      </w:tr>
      <w:tr w:rsidR="00703BA0" w:rsidRPr="00703BA0" w14:paraId="7F8AF9E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8C5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F3D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B5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302 588,7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6D3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242 284,5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F54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263 985,2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83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126 706,7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7B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127 234,3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19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183 405,4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17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184 498,8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BFE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1430 703,6 </w:t>
            </w:r>
          </w:p>
        </w:tc>
      </w:tr>
      <w:tr w:rsidR="00703BA0" w:rsidRPr="00703BA0" w14:paraId="62A1BD7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E06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7BA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AF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60 648,1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A8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50 974,7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D3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72 498,7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3F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63 899,0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6A4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63 905,9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31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63 358,5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1C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63 369,6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3A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438 654,4 </w:t>
            </w:r>
          </w:p>
        </w:tc>
      </w:tr>
      <w:tr w:rsidR="00703BA0" w:rsidRPr="00703BA0" w14:paraId="20D40C9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815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2ED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82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1ED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53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AB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07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07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AF2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DAF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A080B1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E4A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0A6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DC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50 626,2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5E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17 551,9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D2D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142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3A6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CE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14 444,0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9F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14 444,0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EE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97 066,1 </w:t>
            </w:r>
          </w:p>
        </w:tc>
      </w:tr>
      <w:tr w:rsidR="00703BA0" w:rsidRPr="00703BA0" w14:paraId="3337A9BC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147F" w14:textId="27F0EC79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1.2.1. Возмещение расходов на поддержку производства </w:t>
            </w:r>
            <w:proofErr w:type="spellStart"/>
            <w:r w:rsidRPr="00703BA0">
              <w:rPr>
                <w:rFonts w:ascii="Times New Roman" w:eastAsia="Times New Roman" w:hAnsi="Times New Roman"/>
                <w:color w:val="000000"/>
              </w:rPr>
              <w:t>со</w:t>
            </w:r>
            <w:r w:rsidR="006E2813">
              <w:rPr>
                <w:rFonts w:ascii="Times New Roman" w:eastAsia="Times New Roman" w:hAnsi="Times New Roman"/>
                <w:color w:val="000000"/>
              </w:rPr>
              <w:t>б</w:t>
            </w:r>
            <w:r w:rsidRPr="00703BA0">
              <w:rPr>
                <w:rFonts w:ascii="Times New Roman" w:eastAsia="Times New Roman" w:hAnsi="Times New Roman"/>
                <w:color w:val="000000"/>
              </w:rPr>
              <w:t>твенного</w:t>
            </w:r>
            <w:proofErr w:type="spellEnd"/>
            <w:r w:rsidR="006E281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03BA0">
              <w:rPr>
                <w:rFonts w:ascii="Times New Roman" w:eastAsia="Times New Roman" w:hAnsi="Times New Roman"/>
                <w:color w:val="000000"/>
              </w:rPr>
              <w:t>молока, переданного на переработку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2D3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58CF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0F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AAD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883,0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80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0F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3 500,0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ACA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3 500,0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F67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3 500,0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A91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14 883,0 </w:t>
            </w:r>
          </w:p>
        </w:tc>
      </w:tr>
      <w:tr w:rsidR="00703BA0" w:rsidRPr="00703BA0" w14:paraId="69DF5F7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4FD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9E7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F24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614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54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C0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B56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F41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B23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C9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C28E2D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97A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ED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0AB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18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8159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883,0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56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AD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3 500,0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81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3 500,0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54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3 500,0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9C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14 883,0 </w:t>
            </w:r>
          </w:p>
        </w:tc>
      </w:tr>
      <w:tr w:rsidR="00703BA0" w:rsidRPr="00703BA0" w14:paraId="192DC5D8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28E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3D9E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C25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4F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0F2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A4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E2C8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C4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C9E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BA5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D5F384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BD5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C21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C0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C1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D6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861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C84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FE3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677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BC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7554444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060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1.2.2. Субсидии на содержание маточного поголовья овец и коз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3FE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B4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D5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B27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7E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991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6 595,0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EFC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6D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8B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31 785,0 </w:t>
            </w:r>
          </w:p>
        </w:tc>
      </w:tr>
      <w:tr w:rsidR="00703BA0" w:rsidRPr="00703BA0" w14:paraId="3AE5BF7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A7C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D37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08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0E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DEC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9C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5F37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4AE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CFD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C473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CB8698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C71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D5C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5E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8F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B8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BF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3F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6 595,0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CC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AB1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B3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31 785,0 </w:t>
            </w:r>
          </w:p>
        </w:tc>
      </w:tr>
      <w:tr w:rsidR="00703BA0" w:rsidRPr="00703BA0" w14:paraId="2AC4CB1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0B3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955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27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BEB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5F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B0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AF2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B7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09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7C0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4D1372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754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719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91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9D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27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12A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8A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B72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795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23A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24806E0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8E3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1.2.3. Субсидии на развитие северного оленеводства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8C8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DC7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49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009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7D8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E5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A01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936,0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13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936,0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644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5 672,0 </w:t>
            </w:r>
          </w:p>
        </w:tc>
      </w:tr>
      <w:tr w:rsidR="00703BA0" w:rsidRPr="00703BA0" w14:paraId="7BB7737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A37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72E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1F1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1D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C73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DEF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ED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92A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39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C65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67712B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4D4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EED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60D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CA3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6D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CE3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98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8D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936,0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3D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936,0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C5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5 672,0 </w:t>
            </w:r>
          </w:p>
        </w:tc>
      </w:tr>
      <w:tr w:rsidR="00703BA0" w:rsidRPr="00703BA0" w14:paraId="726EB9D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AD5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6DF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E0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935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A5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C6A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1B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9D8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69F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8F4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573049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2A2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B55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F4B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CA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DA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D6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9D7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0B1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4CE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ABD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CDB559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4E8F" w14:textId="77777777" w:rsidR="006E2813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1.2.4. Субсидии на развитие я</w:t>
            </w:r>
            <w:r w:rsidR="00FC4B53">
              <w:rPr>
                <w:rFonts w:ascii="Times New Roman" w:eastAsia="Times New Roman" w:hAnsi="Times New Roman"/>
                <w:color w:val="000000"/>
              </w:rPr>
              <w:t>ко</w:t>
            </w:r>
          </w:p>
          <w:p w14:paraId="6884F83D" w14:textId="0A20A9D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703BA0">
              <w:rPr>
                <w:rFonts w:ascii="Times New Roman" w:eastAsia="Times New Roman" w:hAnsi="Times New Roman"/>
                <w:color w:val="000000"/>
              </w:rPr>
              <w:t>водства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2A0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4D2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43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4F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E4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1B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977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55E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46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28 800,0 </w:t>
            </w:r>
          </w:p>
        </w:tc>
      </w:tr>
      <w:tr w:rsidR="00703BA0" w:rsidRPr="00703BA0" w14:paraId="00C9CACB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257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910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E13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C82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5D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63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FC9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B31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BC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9A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6E1A58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843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343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AE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9E0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AD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D60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B4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5F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E0D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91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28 800,0 </w:t>
            </w:r>
          </w:p>
        </w:tc>
      </w:tr>
      <w:tr w:rsidR="00703BA0" w:rsidRPr="00703BA0" w14:paraId="7CB3786B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150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26A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933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31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8FA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2A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BA6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434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CA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93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80F1A5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A80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7B8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83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5BD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B1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55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017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12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7545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5F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AE8B4CC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A11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1.2.5. Субсидии на развитие верблюдоводства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057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92F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651,0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63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617,5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A1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651,0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BF0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651,0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1C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651,0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9A1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651,0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50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651,0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0758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4 523,5 </w:t>
            </w:r>
          </w:p>
        </w:tc>
      </w:tr>
      <w:tr w:rsidR="00703BA0" w:rsidRPr="00703BA0" w14:paraId="4B2DEDF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D54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85C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97E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61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944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7B5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11F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2E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4F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DC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846D6CB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080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AC7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EBA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651,0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96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617,5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BE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651,0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18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651,0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19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651,0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A93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651,0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A1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651,0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3CF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4 523,5 </w:t>
            </w:r>
          </w:p>
        </w:tc>
      </w:tr>
      <w:tr w:rsidR="00703BA0" w:rsidRPr="00703BA0" w14:paraId="009FFE2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238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EC2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30F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5DC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498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9C8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06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17E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490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3BA0">
              <w:rPr>
                <w:rFonts w:ascii="Calibri" w:eastAsia="Times New Roman" w:hAnsi="Calibri" w:cs="Calibri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5DB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7DA56B8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14B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24D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381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DD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DA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02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56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8BA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30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8C13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41F2436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999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1.2.6. Субсидии на поддержку племенного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6AB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743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6 819,9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DAC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5 522,1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40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6 099,0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E6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6 099,0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C0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6 099,0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2C4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9 670,0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1A9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9 670,0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77B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49 979,0 </w:t>
            </w:r>
          </w:p>
        </w:tc>
      </w:tr>
      <w:tr w:rsidR="00703BA0" w:rsidRPr="00703BA0" w14:paraId="2E468FE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1F6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BE6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54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251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CB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C5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A6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49C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C3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93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91EF6E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49D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58D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9EC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6 819,9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D3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5 522,1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661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6 099,0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E5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6 099,0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11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6 099,0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DD1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9 670,0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F0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9 670,0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CCA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49 979,0 </w:t>
            </w:r>
          </w:p>
        </w:tc>
      </w:tr>
      <w:tr w:rsidR="00703BA0" w:rsidRPr="00703BA0" w14:paraId="7765455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429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C32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3A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AA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97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055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58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EF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E8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2E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A77605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234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315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82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5D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822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6D3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354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555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BA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65F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EAB4297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926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1.2.7. Содержание отдельных видов сельскохозяйственных животных (баранов и козлов-производителей)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AC9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42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B3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DD9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A5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09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81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8C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CF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28 807,0 </w:t>
            </w:r>
          </w:p>
        </w:tc>
      </w:tr>
      <w:tr w:rsidR="00703BA0" w:rsidRPr="00703BA0" w14:paraId="301F893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863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441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61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E2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0E5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DD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B1C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BE1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44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50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9A01A8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467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3F9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319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59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2A4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87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E2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5D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C65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4 301,0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CD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28 807,0 </w:t>
            </w:r>
          </w:p>
        </w:tc>
      </w:tr>
      <w:tr w:rsidR="00703BA0" w:rsidRPr="00703BA0" w14:paraId="0E23727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7AD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B8B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1A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82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94A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C3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AB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C3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567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E4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484A3A3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F93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CA1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56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29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08D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C2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60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4A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DE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A97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83B9F27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6CA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1.2.8. Государственная поддержка на развитие пантового мараловодства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3CEC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E53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9 737,6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F2D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AC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4D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93C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A20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7 190,0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9A2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7 190,0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E3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24 117,6 </w:t>
            </w:r>
          </w:p>
        </w:tc>
      </w:tr>
      <w:tr w:rsidR="00703BA0" w:rsidRPr="00703BA0" w14:paraId="5174ACF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83C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E5E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61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CC9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5F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3C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F3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76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E0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004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A4A9DA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761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105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DE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9 737,6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E3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08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A13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92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919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7 190,0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DAD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7 190,0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6E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24 117,6 </w:t>
            </w:r>
          </w:p>
        </w:tc>
      </w:tr>
      <w:tr w:rsidR="00703BA0" w:rsidRPr="00703BA0" w14:paraId="5A89F2D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0BE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7CA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1E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AD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12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E9B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CC9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9D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979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6BE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F120B4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B4C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7F7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13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96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24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A2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30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D15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A3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F3E3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7D66126" w14:textId="77777777" w:rsidTr="00703BA0">
        <w:trPr>
          <w:trHeight w:val="15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CFE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1.2.9. Субсидии на финансовое обеспечение части затрат (без учета налога на добавленную стоимость) на производство и реализацию грубой и полугрубой овечьей шерсти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6EC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53D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5 013,9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EB2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B3D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9 595,0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92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9 595,0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35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9 595,0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E94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1C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178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51 798,9 </w:t>
            </w:r>
          </w:p>
        </w:tc>
      </w:tr>
      <w:tr w:rsidR="00703BA0" w:rsidRPr="00703BA0" w14:paraId="6DD6D3C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9E25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D274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C7E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845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0F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86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25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3E9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10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4A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3E1593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7F2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FB2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C3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5 013,9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343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F0B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9 595,0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E60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9 595,0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B2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9 595,0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53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34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6 000,0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94F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51 798,9 </w:t>
            </w:r>
          </w:p>
        </w:tc>
      </w:tr>
      <w:tr w:rsidR="00703BA0" w:rsidRPr="00703BA0" w14:paraId="720E625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6CA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A02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CF9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46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49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5A4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F8B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50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FBF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99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2983FA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7ED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EDC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D1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86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33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758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B1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FB9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7412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3D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6B16F7E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E23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1.2.10. Субсидии на обеспечение животноводческих стоянок водоснабжением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AEE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9F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2 429,5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104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2 268,5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271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3 090,0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A26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3 370,0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666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3 370,0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B2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5 570,0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F99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5 570,0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BCA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25 668,0 </w:t>
            </w:r>
          </w:p>
        </w:tc>
      </w:tr>
      <w:tr w:rsidR="00703BA0" w:rsidRPr="00703BA0" w14:paraId="76C141D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154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433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BF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0E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47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0B0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2D35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F1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512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C5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674E70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2C2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93A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81F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2 429,5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EC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2 268,5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542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3 090,0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5A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3 370,0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3D0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3 370,0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1C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5 570,0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5D1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5 570,0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4F0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25 668,0 </w:t>
            </w:r>
          </w:p>
        </w:tc>
      </w:tr>
      <w:tr w:rsidR="00703BA0" w:rsidRPr="00703BA0" w14:paraId="2587256B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CA1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E10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27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B3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E7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333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5B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843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6E0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BF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56040C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408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5FE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C0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DA4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81D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34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ED7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49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2DA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CA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9D2EA21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275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1.2.11. Гранты на развитие семейной фермы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7FD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D33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E8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41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6A7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01D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62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A6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4B1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28 539,0 </w:t>
            </w:r>
          </w:p>
        </w:tc>
      </w:tr>
      <w:tr w:rsidR="00703BA0" w:rsidRPr="00703BA0" w14:paraId="3A0E3CD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CAF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D49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F4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F90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ACE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039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AF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71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A92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E0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DFF186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D6C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9911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28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12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C7B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1A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15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55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A04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4 077,0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DA8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28 539,0 </w:t>
            </w:r>
          </w:p>
        </w:tc>
      </w:tr>
      <w:tr w:rsidR="00703BA0" w:rsidRPr="00703BA0" w14:paraId="58F2232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344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747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8E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A71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220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871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5211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93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144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16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E1DB5E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6B7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F90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BB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AA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EEA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38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DE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94C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DA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E1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6FAB973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1D0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1.2.12. Гранты на развитие материально-технической базы сельскохозяйственных потребительских кооперативов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85E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E74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77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C0B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39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1AA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87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2C1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7E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18 746,0 </w:t>
            </w:r>
          </w:p>
        </w:tc>
      </w:tr>
      <w:tr w:rsidR="00703BA0" w:rsidRPr="00703BA0" w14:paraId="5D10471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440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6C7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628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8E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C3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118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A41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9D2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039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49F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AE54B5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824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520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C2E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717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4E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736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295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543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37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2 678,0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8B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18 746,0 </w:t>
            </w:r>
          </w:p>
        </w:tc>
      </w:tr>
      <w:tr w:rsidR="00703BA0" w:rsidRPr="00703BA0" w14:paraId="683F1BA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FC7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E2A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0BD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221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C3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EE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E0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06F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59F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243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731022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04E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A66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7AE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DB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4A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CE6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AAC3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9F2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E3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80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1C5F1FB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2FB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1.2.13. Субсидии на обеспечение деятельности убойных цехов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889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3E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39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BA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1 686,7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127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1 686,7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C7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1 686,7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02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E9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F5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5 060,1 </w:t>
            </w:r>
          </w:p>
        </w:tc>
      </w:tr>
      <w:tr w:rsidR="00703BA0" w:rsidRPr="00703BA0" w14:paraId="186A472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DD9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8E3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F1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47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6D4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038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3D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D65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DD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1B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8089D18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8467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E58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0D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29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B6B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1 686,7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2E40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1 686,7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34CD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1 686,7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B6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E6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EBE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5 060,1 </w:t>
            </w:r>
          </w:p>
        </w:tc>
      </w:tr>
      <w:tr w:rsidR="00703BA0" w:rsidRPr="00703BA0" w14:paraId="21141ED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6BD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49C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461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92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EB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E3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F8F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6EA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E2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95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A610C0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E0F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7E6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4B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79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95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7F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3B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1F8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98E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34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7340B31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EE2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1.2.14. Государственная поддержка Центра поддержки фермерства и развития сельскохозяйственной кооперации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8CA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18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16 980,3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F39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14 861,9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53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19 976,5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AC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14 862,0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19E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14 862,0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E80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9 113,0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24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9 113,0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8F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99 768,7 </w:t>
            </w:r>
          </w:p>
        </w:tc>
      </w:tr>
      <w:tr w:rsidR="00703BA0" w:rsidRPr="00703BA0" w14:paraId="4D61429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4CA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E4E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84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7AA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A4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2B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C2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682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53D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987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37BB67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EB1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560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21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16 980,3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3937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14 861,9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6D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19 976,5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A6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14 862,0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E1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14 862,0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5A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9 113,0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F12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9 113,0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D61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99 768,7 </w:t>
            </w:r>
          </w:p>
        </w:tc>
      </w:tr>
      <w:tr w:rsidR="00703BA0" w:rsidRPr="00703BA0" w14:paraId="0C089CF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688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81C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39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0D96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E53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646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FC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012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8D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D73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DAFFC6B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9CB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9CD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39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640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8F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39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4E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E2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A2D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22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F2A7F19" w14:textId="77777777" w:rsidTr="00703BA0">
        <w:trPr>
          <w:trHeight w:val="27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903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1.2.15. Субсидии на финансовое обеспечение (возмещение) части затрат сельскохозяйственных товаропроизводителей на проведение проектных и изыскательных работ и (или) подготовкой проектной документации на строительство, реконструкцию и техническое перевооружение оросительных систем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F3F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BC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9FC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F93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EE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14 862,0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3D2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14 862,0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3CE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9 113,0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7E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9 113,0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4D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52 950,0 </w:t>
            </w:r>
          </w:p>
        </w:tc>
      </w:tr>
      <w:tr w:rsidR="00703BA0" w:rsidRPr="00703BA0" w14:paraId="30DBECB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C92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E78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8BD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BB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96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80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FDA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FB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F6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970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4509B0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399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360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2C9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9A7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386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B7BF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14 862,0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D9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14 862,0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4A8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9 113,0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71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9 113,0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39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52 950,0 </w:t>
            </w:r>
          </w:p>
        </w:tc>
      </w:tr>
      <w:tr w:rsidR="00703BA0" w:rsidRPr="00703BA0" w14:paraId="42B70A68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6A8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805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1A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C1A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F5D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DCF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FCB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459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18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56A9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85221B3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12D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D05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63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E5F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98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140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8B6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15B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371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D13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EE32BF5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924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1.2.16. Стимулирование увеличения производства картофеля и овощей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040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869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4 575,6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4D1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8 445,3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4DB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2 192,0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EC0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2 227,3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8E4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2 260,9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D7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11 656,5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26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12 705,6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7C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44 063,2 </w:t>
            </w:r>
          </w:p>
        </w:tc>
      </w:tr>
      <w:tr w:rsidR="00703BA0" w:rsidRPr="00703BA0" w14:paraId="3114640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2B7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38AA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97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4 526,7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BF2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8 360,8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5A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2 170,1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214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2 203,2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FB9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2 234,9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776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11 540,0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1A1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12 578,6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A6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43 614,3 </w:t>
            </w:r>
          </w:p>
        </w:tc>
      </w:tr>
      <w:tr w:rsidR="00703BA0" w:rsidRPr="00703BA0" w14:paraId="22DEF34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0D6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E0D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8F9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48,9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B5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84,5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753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21,9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8A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24,1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81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26,0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11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116,5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2C46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127,0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A8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448,9 </w:t>
            </w:r>
          </w:p>
        </w:tc>
      </w:tr>
      <w:tr w:rsidR="00703BA0" w:rsidRPr="00703BA0" w14:paraId="4E05F368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C5F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E41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97B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C1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7D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9FF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F8F1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57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037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A3D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F5F991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B75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822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75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26B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C93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D674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8F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FA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C0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E51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81497E4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1C28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1.2.17. Поддержка приоритетных направлений малого агробизнеса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A7F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14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C34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9051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141 414,1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0B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2 042,9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B69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2 042,9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404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CEF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C3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145 499,9 </w:t>
            </w:r>
          </w:p>
        </w:tc>
      </w:tr>
      <w:tr w:rsidR="00703BA0" w:rsidRPr="00703BA0" w14:paraId="2AA8998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BE7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0E1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2B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681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705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140 000,0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D2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2 020,0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62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2 020,0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986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0A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6AD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144 040,0 </w:t>
            </w:r>
          </w:p>
        </w:tc>
      </w:tr>
      <w:tr w:rsidR="00703BA0" w:rsidRPr="00703BA0" w14:paraId="1FF0154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ECC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014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29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E21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32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1 414,1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96B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22,9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894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22,9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0F4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E5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D38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1 459,9 </w:t>
            </w:r>
          </w:p>
        </w:tc>
      </w:tr>
      <w:tr w:rsidR="00703BA0" w:rsidRPr="00703BA0" w14:paraId="548CE383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0A9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C74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BD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F3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B3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495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4C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C58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69B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8E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E861FA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FB0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C8C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AC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EF1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3BF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3B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66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B09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465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DF0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B715146" w14:textId="77777777" w:rsidTr="00703BA0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85B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1.2.18. Финансовое обеспечение (возмещение) производителям зерновых культур части затрат на производство и реализацию зерновых культур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7A5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AE9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479,5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36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443,8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86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617,1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FA3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625,9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66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633,3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91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553,6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50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609,0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99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3 962,1 </w:t>
            </w:r>
          </w:p>
        </w:tc>
      </w:tr>
      <w:tr w:rsidR="00703BA0" w:rsidRPr="00703BA0" w14:paraId="15DC69B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B03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FF6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BD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474,7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02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439,3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D72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610,9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4A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619,6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F97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626,9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F4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548,1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EA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602,9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9D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3 922,4 </w:t>
            </w:r>
          </w:p>
        </w:tc>
      </w:tr>
      <w:tr w:rsidR="00703BA0" w:rsidRPr="00703BA0" w14:paraId="0A7B4E08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9E6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3C2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0F4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4,8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89A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4,5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00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9A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A6B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6,4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28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19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6,1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904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39,7 </w:t>
            </w:r>
          </w:p>
        </w:tc>
      </w:tr>
      <w:tr w:rsidR="00703BA0" w:rsidRPr="00703BA0" w14:paraId="028A6B6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4DC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2F4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46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A8A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16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DF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01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ECF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8F2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0EF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61FFBB3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4AE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FBA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18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96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8F0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D6B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94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B64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8E9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17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E80F1C0" w14:textId="77777777" w:rsidTr="00703BA0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CDA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1.2.19. Стимулирование развития приоритетных направлений агропромышленного комплекса и развитие малых форм хозяйствования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7DE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7CF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163 724,4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70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172 299,8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48D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122 428,5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E14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123 094,9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43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123 588,4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613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187 491,8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D8F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187 491,8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FA0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1080 119,6 </w:t>
            </w:r>
          </w:p>
        </w:tc>
      </w:tr>
      <w:tr w:rsidR="00703BA0" w:rsidRPr="00703BA0" w14:paraId="7B7E0E6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101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1FA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DB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149 087,3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05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157 968,4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C6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121 204,2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D0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121 863,9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B8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122 352,5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29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171 317,3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6C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171 317,3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15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1015 110,9 </w:t>
            </w:r>
          </w:p>
        </w:tc>
      </w:tr>
      <w:tr w:rsidR="00703BA0" w:rsidRPr="00703BA0" w14:paraId="5E60D42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F5A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553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FB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1 506,2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42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1 595,6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B7A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1 224,3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B5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1 231,0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3B4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1 235,9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46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1 730,5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72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1 730,5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DB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10 254,0 </w:t>
            </w:r>
          </w:p>
        </w:tc>
      </w:tr>
      <w:tr w:rsidR="00703BA0" w:rsidRPr="00703BA0" w14:paraId="04B65AF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10F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B94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B14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2A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5A8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09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440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F4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3E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CB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413C89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58E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FDE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21D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13 130,9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30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12 735,8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4B3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44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80E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17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14 444,0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48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14 444,0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19B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54 754,7 </w:t>
            </w:r>
          </w:p>
        </w:tc>
      </w:tr>
      <w:tr w:rsidR="00703BA0" w:rsidRPr="00703BA0" w14:paraId="1763543D" w14:textId="77777777" w:rsidTr="00703BA0">
        <w:trPr>
          <w:trHeight w:val="24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22DE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1.2.20. Развитие молочного и мясного скотоводства и переработки сельскохозяйственной продукции в Республике Тыва, в том числе: создание не менее 3 ферм; увеличение мощности действующих молочно-товарных ферм на территории Республики Тыва за счет их реконструкции и модернизации (ИПСЭР)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DED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CDB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187 495,3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A72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CC58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1F4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BDE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2F47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8722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F6F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187 495,3 </w:t>
            </w:r>
          </w:p>
        </w:tc>
      </w:tr>
      <w:tr w:rsidR="00703BA0" w:rsidRPr="00703BA0" w14:paraId="118465E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36A3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D4A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E7F8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148 500,0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F75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4C0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275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8C94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EB6C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6F8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9BF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148 500,0 </w:t>
            </w:r>
          </w:p>
        </w:tc>
      </w:tr>
      <w:tr w:rsidR="00703BA0" w:rsidRPr="00703BA0" w14:paraId="08207D13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5ABC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C3D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5D59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05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65F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E38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381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9197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31F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F9C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1 500,0 </w:t>
            </w:r>
          </w:p>
        </w:tc>
      </w:tr>
      <w:tr w:rsidR="00703BA0" w:rsidRPr="00703BA0" w14:paraId="65AF0A2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AE85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496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CF6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366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E843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26F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756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133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61F1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AC7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DDD10A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63BF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120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799F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37 495,3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963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750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159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7BA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FF98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367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69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37 495,3 </w:t>
            </w:r>
          </w:p>
        </w:tc>
      </w:tr>
      <w:tr w:rsidR="00703BA0" w:rsidRPr="00703BA0" w14:paraId="3CBDB39A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776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1.2.21. Развитие сельского туризма («Агротуризм»)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959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1B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50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1C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C0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CAA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77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520,0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A4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520,0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46B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1 040,0 </w:t>
            </w:r>
          </w:p>
        </w:tc>
      </w:tr>
      <w:tr w:rsidR="00703BA0" w:rsidRPr="00703BA0" w14:paraId="4109832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E6F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AC7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07C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663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39E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184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237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FF0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240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3B5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BA20C0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1D0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4F5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8B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51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E1B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99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2EC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46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520,0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73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520,0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4F9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1 040,0 </w:t>
            </w:r>
          </w:p>
        </w:tc>
      </w:tr>
      <w:tr w:rsidR="00703BA0" w:rsidRPr="00703BA0" w14:paraId="18B0961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316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1EB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850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7E5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A1F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D91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443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C77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2A5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3CB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A4E474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BBE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AA8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370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67D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D00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F22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09A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2D3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AA7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304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694631C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16D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1.2.21. Создание системы поддержки фермеров и развитие сельской кооперации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704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22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AB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81 096,0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80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95C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589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7D8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D5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3B8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81 096,0 </w:t>
            </w:r>
          </w:p>
        </w:tc>
      </w:tr>
      <w:tr w:rsidR="00703BA0" w:rsidRPr="00703BA0" w14:paraId="2324D45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F93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CCB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F18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98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75 516,0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C3D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B60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6F4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DC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99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F2D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75 516,0 </w:t>
            </w:r>
          </w:p>
        </w:tc>
      </w:tr>
      <w:tr w:rsidR="00703BA0" w:rsidRPr="00703BA0" w14:paraId="64ABA88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CF2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7BF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6A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4F2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764,0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8D3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43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10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7C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AC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3D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764,0 </w:t>
            </w:r>
          </w:p>
        </w:tc>
      </w:tr>
      <w:tr w:rsidR="00703BA0" w:rsidRPr="00703BA0" w14:paraId="45B602E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FBC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7B0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A5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673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A3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30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85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D82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1F1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D9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04CB5B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44C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AA3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841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B2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4 816,0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49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8E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833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AED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7F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D9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4 816,0 </w:t>
            </w:r>
          </w:p>
        </w:tc>
      </w:tr>
      <w:tr w:rsidR="00703BA0" w:rsidRPr="00703BA0" w14:paraId="57BBD634" w14:textId="77777777" w:rsidTr="00703BA0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38625" w14:textId="799ED679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bookmarkStart w:id="3" w:name="RANGE!A169"/>
            <w:r w:rsidRPr="00703BA0">
              <w:rPr>
                <w:rFonts w:ascii="Times New Roman" w:eastAsia="Times New Roman" w:hAnsi="Times New Roman"/>
                <w:color w:val="000000"/>
              </w:rPr>
              <w:t>1.3. Ведомственный проект «Реализация мероприятий Индивидуальной программы социально-экономического развития Республики Тыва»</w:t>
            </w:r>
            <w:bookmarkEnd w:id="3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056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C91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81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95 860,3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46F1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EE6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23E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B12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39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F36F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95 860,3 </w:t>
            </w:r>
          </w:p>
        </w:tc>
      </w:tr>
      <w:tr w:rsidR="00703BA0" w:rsidRPr="00703BA0" w14:paraId="60879A3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5F2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77D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45F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37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83 260,6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C4A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249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951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8F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8DB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3B2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83 260,6 </w:t>
            </w:r>
          </w:p>
        </w:tc>
      </w:tr>
      <w:tr w:rsidR="00703BA0" w:rsidRPr="00703BA0" w14:paraId="2CC1EFC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0A2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348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58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425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841,4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DA8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3B3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EF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43F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39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07F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841,4 </w:t>
            </w:r>
          </w:p>
        </w:tc>
      </w:tr>
      <w:tr w:rsidR="00703BA0" w:rsidRPr="00703BA0" w14:paraId="15E279F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D6A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75F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98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34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465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4C1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172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E6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1F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43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6A9680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618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5FD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7E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A67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11 758,3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761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BC8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4F2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08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75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1B4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11 758,3 </w:t>
            </w:r>
          </w:p>
        </w:tc>
      </w:tr>
      <w:tr w:rsidR="00703BA0" w:rsidRPr="00703BA0" w14:paraId="40992569" w14:textId="77777777" w:rsidTr="00703BA0">
        <w:trPr>
          <w:trHeight w:val="18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9F1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1.3.1.  Докапитализация Фонда развития фермерского бизнеса и сельскохозяйственных кооперативов Республики Тыва в целях стимулирования производства сельскохозяйственной продукции, сырья и продовольствия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51A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70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4A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75 860,3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92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851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8CB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1B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479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014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75 860,3 </w:t>
            </w:r>
          </w:p>
        </w:tc>
      </w:tr>
      <w:tr w:rsidR="00703BA0" w:rsidRPr="00703BA0" w14:paraId="388AD56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097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9EF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BB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95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63 460,7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29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1C3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3BF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CE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683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B9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63 460,7 </w:t>
            </w:r>
          </w:p>
        </w:tc>
      </w:tr>
      <w:tr w:rsidR="00703BA0" w:rsidRPr="00703BA0" w14:paraId="7CC9FB8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853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778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9EB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5AC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641,3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242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5A3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CC9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AA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5AC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B4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641,3 </w:t>
            </w:r>
          </w:p>
        </w:tc>
      </w:tr>
      <w:tr w:rsidR="00703BA0" w:rsidRPr="00703BA0" w14:paraId="2F0C38C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6A0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4B1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F820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64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44F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FF7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41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701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BCE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0F4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10824B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6BF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6AC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320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304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11 758,3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DA4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D91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FD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D0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453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469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11 758,3 </w:t>
            </w:r>
          </w:p>
        </w:tc>
      </w:tr>
      <w:tr w:rsidR="00703BA0" w:rsidRPr="00703BA0" w14:paraId="26613A36" w14:textId="77777777" w:rsidTr="00703BA0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3EB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1.3.2.  Докапитализация Фонда развития фермерского бизнеса и сельскохозяйственной кооперации Республики Тыва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FD0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C9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C49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20 000,0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71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9D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41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506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6C6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2F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20 000,0 </w:t>
            </w:r>
          </w:p>
        </w:tc>
      </w:tr>
      <w:tr w:rsidR="00703BA0" w:rsidRPr="00703BA0" w14:paraId="44046D9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F28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CE6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29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E7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19 799,9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12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037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CBC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E86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CA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04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19 799,9 </w:t>
            </w:r>
          </w:p>
        </w:tc>
      </w:tr>
      <w:tr w:rsidR="00703BA0" w:rsidRPr="00703BA0" w14:paraId="53E1CFB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E6C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22D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043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A7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200,1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7F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CE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769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6E59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3CF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429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200,1 </w:t>
            </w:r>
          </w:p>
        </w:tc>
      </w:tr>
      <w:tr w:rsidR="00703BA0" w:rsidRPr="00703BA0" w14:paraId="0C83D27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FF1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C36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B49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AF7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535D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39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45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B9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30B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865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2C6510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7DB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8E1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8D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7B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230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92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7C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52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F16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55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FEB80B6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5BE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1.4. Региональный проект «Акселерация субъектов малого и среднего предпринимательства»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9FC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80D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96 876,4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58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6C2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1C5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BE4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8C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DA4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81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96 876,4 </w:t>
            </w:r>
          </w:p>
        </w:tc>
      </w:tr>
      <w:tr w:rsidR="00703BA0" w:rsidRPr="00703BA0" w14:paraId="09C9C0E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962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BC9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D5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89 808,0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B8D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43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BA1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63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4A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E7E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0953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89 808,0 </w:t>
            </w:r>
          </w:p>
        </w:tc>
      </w:tr>
      <w:tr w:rsidR="00703BA0" w:rsidRPr="00703BA0" w14:paraId="5E30B0D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B72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3D1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C1D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907,2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46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3C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90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11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7E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285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1E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907,2 </w:t>
            </w:r>
          </w:p>
        </w:tc>
      </w:tr>
      <w:tr w:rsidR="00703BA0" w:rsidRPr="00703BA0" w14:paraId="25F3EDC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140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598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D1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5B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AF0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881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8DE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ED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A5F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24C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76134C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3B4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68F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57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6 161,2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304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D65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F3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1CA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ABE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6F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2BE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6 161,2 </w:t>
            </w:r>
          </w:p>
        </w:tc>
      </w:tr>
      <w:tr w:rsidR="00703BA0" w:rsidRPr="00703BA0" w14:paraId="6B39B674" w14:textId="77777777" w:rsidTr="00703BA0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684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1.5. Региональный проект  "Реализация мероприятий по содействию повышения кадровой обеспеченности предприятий агропромышленного комплекса"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FED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C3B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F0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18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37 152,0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524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69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E2E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41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02A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37 152,0 </w:t>
            </w:r>
          </w:p>
        </w:tc>
      </w:tr>
      <w:tr w:rsidR="00703BA0" w:rsidRPr="00703BA0" w14:paraId="5F530D53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6EA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203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8B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F75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43A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36 780,5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8F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2F5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12C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FA4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F57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36 780,5 </w:t>
            </w:r>
          </w:p>
        </w:tc>
      </w:tr>
      <w:tr w:rsidR="00703BA0" w:rsidRPr="00703BA0" w14:paraId="724A8ED8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0D1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AA7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438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05F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84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371,5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8A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07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FE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24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6E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371,5 </w:t>
            </w:r>
          </w:p>
        </w:tc>
      </w:tr>
      <w:tr w:rsidR="00703BA0" w:rsidRPr="00703BA0" w14:paraId="09C14D8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DDE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638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6C5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18F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92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FF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212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3D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B54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10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A66DED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98D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98E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988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39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27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96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61D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8134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52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2D1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DDB9D55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C6D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2. Подпрограмма «Техническая и технологическая модернизация, инновационное развитие АПК»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70C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8F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244 742,5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B6D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21 324,0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97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26 478,6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EF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21 324,0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2D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21 324,0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3F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158 437,7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023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158 437,7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83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652 068,5 </w:t>
            </w:r>
          </w:p>
        </w:tc>
      </w:tr>
      <w:tr w:rsidR="00703BA0" w:rsidRPr="00703BA0" w14:paraId="1E91ADE3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905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E20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00C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178 200,0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E0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45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3E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AB9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A6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FD9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21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178 200,0 </w:t>
            </w:r>
          </w:p>
        </w:tc>
      </w:tr>
      <w:tr w:rsidR="00703BA0" w:rsidRPr="00703BA0" w14:paraId="4433E91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90C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7F7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73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15 905,0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B7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14 216,0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EB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19 370,6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9A6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14 216,0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5F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14 216,0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601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153 248,1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327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153 248,1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C0F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384 419,8 </w:t>
            </w:r>
          </w:p>
        </w:tc>
      </w:tr>
      <w:tr w:rsidR="00703BA0" w:rsidRPr="00703BA0" w14:paraId="4816B3F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395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0BC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F80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FE1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6DE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5EA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078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B91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6D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4E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E65491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1C0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CD1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48F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50 637,5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1D8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A0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0E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DC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A3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5 189,6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BFA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5 189,6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748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89 448,7 </w:t>
            </w:r>
          </w:p>
        </w:tc>
      </w:tr>
      <w:tr w:rsidR="00703BA0" w:rsidRPr="00703BA0" w14:paraId="7F5437E6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11E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2.1. Ведомственный проект «Обновление парка сельскохозяйственной техники»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CD1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18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19 747,0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10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21 324,0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F5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26 478,6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91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21 324,0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F73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21 324,0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05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158 437,7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A25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158 437,7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F41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427 073,0 </w:t>
            </w:r>
          </w:p>
        </w:tc>
      </w:tr>
      <w:tr w:rsidR="00703BA0" w:rsidRPr="00703BA0" w14:paraId="7ADA880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641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E79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AE8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0B8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78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48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01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DE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3D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10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E56918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6F0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1EF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AA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14 105,0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55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14 216,0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D7C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19 370,6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484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14 216,0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D62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14 216,0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FB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153 248,1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36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153 248,1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3F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382 619,8 </w:t>
            </w:r>
          </w:p>
        </w:tc>
      </w:tr>
      <w:tr w:rsidR="00703BA0" w:rsidRPr="00703BA0" w14:paraId="6254853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B18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02D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10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C3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73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A66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25D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737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70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CBE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F5F368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1AB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D8B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E1B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5 642,0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E46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C1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E2E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C3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BAC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5 189,6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87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5 189,6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EB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44 453,2 </w:t>
            </w:r>
          </w:p>
        </w:tc>
      </w:tr>
      <w:tr w:rsidR="00703BA0" w:rsidRPr="00703BA0" w14:paraId="24546E3B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B3CD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2.1.1. Субсидии на развитие технической и технологической модернизации агропромышленного комплекса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057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D60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19 747,0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CDAA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21 324,0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D410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26 478,6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4E69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21 324,0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EED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21 324,0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B95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158 437,7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392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158 437,7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62C7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427 073,0 </w:t>
            </w:r>
          </w:p>
        </w:tc>
      </w:tr>
      <w:tr w:rsidR="00703BA0" w:rsidRPr="00703BA0" w14:paraId="5E405B2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58C3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48C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23E4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D16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F54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EDFB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A06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77AB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A9A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2E8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989D54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5673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965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208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14 105,0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A3D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14 216,0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ED3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19 370,6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C01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14 216,0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348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14 216,0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D66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153 248,1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974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153 248,1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5E11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382 619,8 </w:t>
            </w:r>
          </w:p>
        </w:tc>
      </w:tr>
      <w:tr w:rsidR="00703BA0" w:rsidRPr="00703BA0" w14:paraId="64A9481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8B48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6D4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4E1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B97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61D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432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076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D667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03D8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5C95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8DBFED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FC3D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0A5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F63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5 642,0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8981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092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B10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1E5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7 108,0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72CC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5 189,6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D3A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5 189,6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BCE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44 453,2 </w:t>
            </w:r>
          </w:p>
        </w:tc>
      </w:tr>
      <w:tr w:rsidR="00703BA0" w:rsidRPr="00703BA0" w14:paraId="63760ACD" w14:textId="77777777" w:rsidTr="00703BA0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9CD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2.2. Ведомственный проект «Обновление и переоснащение технологического оборудования пищевой и перерабатывающей промышленностей»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7FD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C9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224 995,5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72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292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9C2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96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1C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F914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546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224 995,5 </w:t>
            </w:r>
          </w:p>
        </w:tc>
      </w:tr>
      <w:tr w:rsidR="00703BA0" w:rsidRPr="00703BA0" w14:paraId="0DCDB82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41C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1B7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240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178 200,0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25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A26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3C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B40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342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CF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D8B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178 200,0 </w:t>
            </w:r>
          </w:p>
        </w:tc>
      </w:tr>
      <w:tr w:rsidR="00703BA0" w:rsidRPr="00703BA0" w14:paraId="20E2974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5CF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1AE2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CA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1 800,0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33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2B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FDF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6F8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76F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9A8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20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1 800,0 </w:t>
            </w:r>
          </w:p>
        </w:tc>
      </w:tr>
      <w:tr w:rsidR="00703BA0" w:rsidRPr="00703BA0" w14:paraId="365B8F8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10A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ACC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3D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73E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F5F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E8E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73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58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A40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E84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C929B6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46E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AE0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75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44 995,5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4D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9B6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55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66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521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65E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9E2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44 995,5 </w:t>
            </w:r>
          </w:p>
        </w:tc>
      </w:tr>
      <w:tr w:rsidR="00703BA0" w:rsidRPr="00703BA0" w14:paraId="04D01E9F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8D7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2.2.1. Улучшение материально-технической базы агропромышленного комплекса (ИПСЭР)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004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42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224 995,5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67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D93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5F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1F3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49B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73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324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224 995,5 </w:t>
            </w:r>
          </w:p>
        </w:tc>
      </w:tr>
      <w:tr w:rsidR="00703BA0" w:rsidRPr="00703BA0" w14:paraId="502336F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762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9F7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93C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178 200,0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4DE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256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FC5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95A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382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2B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40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178 200,0 </w:t>
            </w:r>
          </w:p>
        </w:tc>
      </w:tr>
      <w:tr w:rsidR="00703BA0" w:rsidRPr="00703BA0" w14:paraId="2B76D67B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23E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390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68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1 800,0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28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A1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CA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84C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0E6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4BA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40C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1 800,0 </w:t>
            </w:r>
          </w:p>
        </w:tc>
      </w:tr>
      <w:tr w:rsidR="00703BA0" w:rsidRPr="00703BA0" w14:paraId="11F24D9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EB6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832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DD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A2D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00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CA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D36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8A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FB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F00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BC4351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D9D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EED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9C1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44 995,5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5DC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387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39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F78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D5E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D88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96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44 995,5 </w:t>
            </w:r>
          </w:p>
        </w:tc>
      </w:tr>
      <w:tr w:rsidR="00703BA0" w:rsidRPr="00703BA0" w14:paraId="69595BCC" w14:textId="77777777" w:rsidTr="00703BA0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DBC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3. Подпрограмма «Вовлечение в оборот земель сельскохозяйственного назначения и развитие мелиоративного комплекса Республики Тыва»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BB1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D60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131 658,5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2D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15 163,6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88B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79 400,7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81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04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A69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1F9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90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226 222,8 </w:t>
            </w:r>
          </w:p>
        </w:tc>
      </w:tr>
      <w:tr w:rsidR="00703BA0" w:rsidRPr="00703BA0" w14:paraId="64C1539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A24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AA0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A54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95 605,0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F4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12 767,4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20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50 310,5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71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8B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E0F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63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DA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158 682,9 </w:t>
            </w:r>
          </w:p>
        </w:tc>
      </w:tr>
      <w:tr w:rsidR="00703BA0" w:rsidRPr="00703BA0" w14:paraId="1EB365B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C53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8A42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60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32 748,0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79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2 169,5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5FC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508,2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4B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0B9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AAC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64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D6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35 425,6 </w:t>
            </w:r>
          </w:p>
        </w:tc>
      </w:tr>
      <w:tr w:rsidR="00703BA0" w:rsidRPr="00703BA0" w14:paraId="699BE27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FD9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91D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FF9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A5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CD2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58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E84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223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89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93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22EC10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89E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563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042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3 305,5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1E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226,7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80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28 582,0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00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88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CBB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B12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DDB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32 114,2 </w:t>
            </w:r>
          </w:p>
        </w:tc>
      </w:tr>
      <w:tr w:rsidR="00703BA0" w:rsidRPr="00703BA0" w14:paraId="5754C5C3" w14:textId="77777777" w:rsidTr="00703BA0">
        <w:trPr>
          <w:trHeight w:val="18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927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3.1. Ведомственный проект «Предотвращение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 w:rsidRPr="00703BA0">
              <w:rPr>
                <w:rFonts w:ascii="Times New Roman" w:eastAsia="Times New Roman" w:hAnsi="Times New Roman"/>
                <w:color w:val="000000"/>
              </w:rPr>
              <w:t>культуртехнических</w:t>
            </w:r>
            <w:proofErr w:type="spellEnd"/>
            <w:r w:rsidRPr="00703BA0">
              <w:rPr>
                <w:rFonts w:ascii="Times New Roman" w:eastAsia="Times New Roman" w:hAnsi="Times New Roman"/>
                <w:color w:val="000000"/>
              </w:rPr>
              <w:t xml:space="preserve"> мероприятий»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E14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99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56 843,3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3F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12 896,4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5A7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17 878,5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3E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A3D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DD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16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BF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87 618,1 </w:t>
            </w:r>
          </w:p>
        </w:tc>
      </w:tr>
      <w:tr w:rsidR="00703BA0" w:rsidRPr="00703BA0" w14:paraId="6FD32A7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AA7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B01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2A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56 274,8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E07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12 767,4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80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17 699,7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0D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72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987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D4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CE8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86 741,9 </w:t>
            </w:r>
          </w:p>
        </w:tc>
      </w:tr>
      <w:tr w:rsidR="00703BA0" w:rsidRPr="00703BA0" w14:paraId="3B1E4E3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FDE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9B4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8990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568,5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67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129,0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D8E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178,8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BA6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133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84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6A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1B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876,2 </w:t>
            </w:r>
          </w:p>
        </w:tc>
      </w:tr>
      <w:tr w:rsidR="00703BA0" w:rsidRPr="00703BA0" w14:paraId="6B0CEA3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A43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C51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1D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E3E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3B0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96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51E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63C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B6D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451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612F0D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E57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195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BB2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CE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D24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44B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EB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409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942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92D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8B52EAD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E8D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3.1.1. Подготовка проектов межевания земельных участков и на проведение кадастровых работ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EC5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2DE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56 843,3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14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12 896,4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8398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17 878,5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FA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60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F27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C0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7355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87 618,1 </w:t>
            </w:r>
          </w:p>
        </w:tc>
      </w:tr>
      <w:tr w:rsidR="00703BA0" w:rsidRPr="00703BA0" w14:paraId="4176130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A34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9B0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68C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56 274,8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83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12 767,4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2D6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17 699,7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3CE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84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66B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99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BE3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86 741,9 </w:t>
            </w:r>
          </w:p>
        </w:tc>
      </w:tr>
      <w:tr w:rsidR="00703BA0" w:rsidRPr="00703BA0" w14:paraId="7D054CF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BF7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0C1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3EA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568,5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54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129,0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1A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178,8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ABB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0A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2F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4B4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C51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876,2 </w:t>
            </w:r>
          </w:p>
        </w:tc>
      </w:tr>
      <w:tr w:rsidR="00703BA0" w:rsidRPr="00703BA0" w14:paraId="59F5F84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57E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482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CB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08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05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B7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7817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2BD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CC7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AFE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F477207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861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0E3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9F4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58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D4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4F0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15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80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7BF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F9E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0EF43DC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33F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3.2. Ведомственный проект "Реализация мероприятий в области мелиорации земель сельскохозяйственного назначения"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224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3F4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A0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2 267,2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83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61 522,2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2A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712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51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A4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4F4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63 789,4 </w:t>
            </w:r>
          </w:p>
        </w:tc>
      </w:tr>
      <w:tr w:rsidR="00703BA0" w:rsidRPr="00703BA0" w14:paraId="406DFE33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213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3F9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BE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BA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12A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32 610,8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7F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A3B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792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457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57E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32 610,8 </w:t>
            </w:r>
          </w:p>
        </w:tc>
      </w:tr>
      <w:tr w:rsidR="00703BA0" w:rsidRPr="00703BA0" w14:paraId="72C6D34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B6F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92F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164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6D2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2 040,5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DA6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329,4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FFC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39C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61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E5B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0D7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2 369,9 </w:t>
            </w:r>
          </w:p>
        </w:tc>
      </w:tr>
      <w:tr w:rsidR="00703BA0" w:rsidRPr="00703BA0" w14:paraId="30472D71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B32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769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85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CE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D4F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C6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A24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B0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7E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7D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E7A569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073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A78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3BD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7C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226,7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36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28 582,0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BA7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40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59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51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DA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28 808,7 </w:t>
            </w:r>
          </w:p>
        </w:tc>
      </w:tr>
      <w:tr w:rsidR="00703BA0" w:rsidRPr="00703BA0" w14:paraId="2D0630B7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9DC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3.2.1. Реализация мероприятий в области мелиорации земель сельскохозяйственного назначения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64C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7BE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6E4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2 267,2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4B08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61 522,2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D6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3A2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C2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DAF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74E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63 789,4 </w:t>
            </w:r>
          </w:p>
        </w:tc>
      </w:tr>
      <w:tr w:rsidR="00703BA0" w:rsidRPr="00703BA0" w14:paraId="539E171E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B20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60D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A97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FF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31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32 610,8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114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AD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EF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73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839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32 610,8 </w:t>
            </w:r>
          </w:p>
        </w:tc>
      </w:tr>
      <w:tr w:rsidR="00703BA0" w:rsidRPr="00703BA0" w14:paraId="01E717D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C81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082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B7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5D3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2 040,5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BF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329,4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DD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FE7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7F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CF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550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2 369,9 </w:t>
            </w:r>
          </w:p>
        </w:tc>
      </w:tr>
      <w:tr w:rsidR="00703BA0" w:rsidRPr="00703BA0" w14:paraId="72FF601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DB4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4CF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BC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DA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255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A5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65E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E5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E1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DA0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7EA889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1D8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E54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5F7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22A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226,7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ED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28 582,0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350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1D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96B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7C6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F1B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28 808,7 </w:t>
            </w:r>
          </w:p>
        </w:tc>
      </w:tr>
      <w:tr w:rsidR="00703BA0" w:rsidRPr="00703BA0" w14:paraId="1FB5D130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E36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3.3. Региональный проект «Экспорт продукции агропромышленного комплекса»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9D4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120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74 815,2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0FC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3E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B10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30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9D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04C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ACB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74 815,2 </w:t>
            </w:r>
          </w:p>
        </w:tc>
      </w:tr>
      <w:tr w:rsidR="00703BA0" w:rsidRPr="00703BA0" w14:paraId="22CF85C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E1F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F40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A43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39 330,2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30A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BD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7AA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8591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D44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34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00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39 330,2 </w:t>
            </w:r>
          </w:p>
        </w:tc>
      </w:tr>
      <w:tr w:rsidR="00703BA0" w:rsidRPr="00703BA0" w14:paraId="5CBAA0E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23E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3A0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10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32 179,5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596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C6F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AF3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28D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CC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0D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11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32 179,5 </w:t>
            </w:r>
          </w:p>
        </w:tc>
      </w:tr>
      <w:tr w:rsidR="00703BA0" w:rsidRPr="00703BA0" w14:paraId="21DCC1C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DEB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0AC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09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B70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E74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17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CA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D08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BB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9A2F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56E2083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D5E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BF2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48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3 305,5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809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E2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9B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765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F2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701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56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3 305,5 </w:t>
            </w:r>
          </w:p>
        </w:tc>
      </w:tr>
      <w:tr w:rsidR="00703BA0" w:rsidRPr="00703BA0" w14:paraId="442A483F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40D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03BA0">
              <w:rPr>
                <w:rFonts w:ascii="Times New Roman" w:eastAsia="Times New Roman" w:hAnsi="Times New Roman"/>
              </w:rPr>
              <w:t>4. Подпрограмма «Обеспечение реализации Программы»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7C4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73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7 123,5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DD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63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51E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A12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EC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19 495,0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49D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19 495,0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AC7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119 342,5 </w:t>
            </w:r>
          </w:p>
        </w:tc>
      </w:tr>
      <w:tr w:rsidR="00703BA0" w:rsidRPr="00703BA0" w14:paraId="202A8FD9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770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Ведомственный проект на обеспечение реализации Программы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F3D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86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7 123,5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A4C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C29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A8D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254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5D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19 495,0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6FC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19 495,0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A0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119 342,5 </w:t>
            </w:r>
          </w:p>
        </w:tc>
      </w:tr>
      <w:tr w:rsidR="00703BA0" w:rsidRPr="00703BA0" w14:paraId="233C6AF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343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57F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19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144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901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2B0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C55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B7DB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7B0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6ED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A04548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A68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5B3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16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7 123,5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D97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C5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279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CFC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18 308,0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C0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19 495,0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21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19 495,0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152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119 342,5 </w:t>
            </w:r>
          </w:p>
        </w:tc>
      </w:tr>
      <w:tr w:rsidR="00703BA0" w:rsidRPr="00703BA0" w14:paraId="52711AF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E8E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DDA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33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609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8B4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966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1B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49B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9A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0E2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AFE0229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9C7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C71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98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CE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D76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2E8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C5A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3B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16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E6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6832837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C30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4.1.  Поддержка отдаленных и труднодоступных хозяйств по заготовке кормов и их транспортировке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BB5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67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2 501,0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09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843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F6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26F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12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99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0F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41 501,0 </w:t>
            </w:r>
          </w:p>
        </w:tc>
      </w:tr>
      <w:tr w:rsidR="00703BA0" w:rsidRPr="00703BA0" w14:paraId="4ACA1812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94E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5FD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AEB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AD2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532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63F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FD6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503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ABE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30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242331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480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E89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1E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2 501,0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B3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62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2D1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B72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21C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70E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6 500,0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B63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41 501,0 </w:t>
            </w:r>
          </w:p>
        </w:tc>
      </w:tr>
      <w:tr w:rsidR="00703BA0" w:rsidRPr="00703BA0" w14:paraId="72AF129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55E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CF1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AFF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A40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03C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7FF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34F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1E6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4FA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90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D59EE8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CF3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B4E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74D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0AF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60D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24A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84F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D19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597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E8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41EEAEC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245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4.2. Организация мероприятий, направленных на поддержку сельского хозяйства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C8E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92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2 963,8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21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10 145,0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72C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10 148,0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2A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10 148,0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C4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10 148,0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89D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11 335,0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717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11 335,0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C2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66 222,8 </w:t>
            </w:r>
          </w:p>
        </w:tc>
      </w:tr>
      <w:tr w:rsidR="00703BA0" w:rsidRPr="00703BA0" w14:paraId="0FD7F00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4BC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25B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23E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BB1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61D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D60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FC5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975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2F0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4AB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FE4FCBB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E49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1B5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CCE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2 963,8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69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10 145,0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3A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10 148,0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E4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10 148,0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60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10 148,0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97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11 335,0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2BF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11 335,0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46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66 222,8 </w:t>
            </w:r>
          </w:p>
        </w:tc>
      </w:tr>
      <w:tr w:rsidR="00703BA0" w:rsidRPr="00703BA0" w14:paraId="3C1F540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6EF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F70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22A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7F2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D223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606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74F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FE1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D5B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6B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0CBEC40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F22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72D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8B4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0A1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537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F0E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53E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FFD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A28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7F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D3D26C9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3272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4.3. Проведение научно-исследовательских работ, семинаров работниками науки для сельскохозяйственных работников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873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419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1 658,7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550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E95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CF1B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D34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9C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9D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E7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11 618,7 </w:t>
            </w:r>
          </w:p>
        </w:tc>
      </w:tr>
      <w:tr w:rsidR="00703BA0" w:rsidRPr="00703BA0" w14:paraId="526FEDC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C49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7B7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B2E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97E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CF1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315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FF4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F52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C9C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D7F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805AE1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036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55A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8E1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1 658,7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82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B4F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A80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78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489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83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1 660,0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D33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11 618,7 </w:t>
            </w:r>
          </w:p>
        </w:tc>
      </w:tr>
      <w:tr w:rsidR="00703BA0" w:rsidRPr="00703BA0" w14:paraId="63D6A0C5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EA6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CFD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9A9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1B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45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B4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A6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C34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337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5B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1459768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97A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E08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621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7A6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9E0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5F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7B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6B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BE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D4A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DDA6F14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461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5. Подпрограмма «Развитие рыбохозяйственного комплекса Республики Тыва»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0F3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B5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DC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8D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C04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071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9C5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53 889,6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CF2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53 889,6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50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107 779,2 </w:t>
            </w:r>
          </w:p>
        </w:tc>
      </w:tr>
      <w:tr w:rsidR="00703BA0" w:rsidRPr="00703BA0" w14:paraId="5F6857B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13A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3C3A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44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0E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EB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6A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74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559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F7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3A1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466491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872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D40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65C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CE4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2FB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5D7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AF7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5C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53 889,6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CA3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53 889,6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E29C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107 779,2 </w:t>
            </w:r>
          </w:p>
        </w:tc>
      </w:tr>
      <w:tr w:rsidR="00703BA0" w:rsidRPr="00703BA0" w14:paraId="3CB7FFBF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798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142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C30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D4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E8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4F8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B55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D4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C7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CC1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A1CD58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0C3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8A6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03D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0D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A7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C0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48D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4D6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D3C0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09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45F2005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F33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5.1. Субсидии на развитие рыбоводства и рыболовства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125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940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B76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46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42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1DF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8D2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53 889,6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F8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53 889,6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80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107 779,2 </w:t>
            </w:r>
          </w:p>
        </w:tc>
      </w:tr>
      <w:tr w:rsidR="00703BA0" w:rsidRPr="00703BA0" w14:paraId="737D24D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611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AFC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4C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DE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B4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70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24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08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D5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602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7C36BB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2AE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644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F72C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0F5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79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C7E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3C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2BB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53 889,6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B8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53 889,6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1F8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107 779,2 </w:t>
            </w:r>
          </w:p>
        </w:tc>
      </w:tr>
      <w:tr w:rsidR="00703BA0" w:rsidRPr="00703BA0" w14:paraId="722D4DF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E27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7FD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6DC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91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578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99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C3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03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B9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AC5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E85B0D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D73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95C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830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82E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A0B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F4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6D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5B0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57C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724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A9B8188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9BF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6. Подпрограмма «Создание селекционно-племенного центра в Республике Тыва»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429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C8C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D1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AF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16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1E0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F2D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15 687,4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3A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15 687,4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891B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31 374,8 </w:t>
            </w:r>
          </w:p>
        </w:tc>
      </w:tr>
      <w:tr w:rsidR="00703BA0" w:rsidRPr="00703BA0" w14:paraId="2ED23E2D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2D0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36B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AD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94D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E6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609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58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FA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92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800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90F062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1AD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8EE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13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39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685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44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9E0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21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15 687,4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86D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15 687,4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840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31 374,8 </w:t>
            </w:r>
          </w:p>
        </w:tc>
      </w:tr>
      <w:tr w:rsidR="00703BA0" w:rsidRPr="00703BA0" w14:paraId="1EFF06D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B67D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CDD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6FD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A6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927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98F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709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1CF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91E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66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39E2076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FB6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F50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565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66A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C67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C7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E95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27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15C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AB5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F697EF2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272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7. Подпрограмма «Развитие северного оленеводства в Республике Тыва»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1C2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744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DAE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B2B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138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4E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2FD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5 963,1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3C8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5 963,1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E71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11 926,2 </w:t>
            </w:r>
          </w:p>
        </w:tc>
      </w:tr>
      <w:tr w:rsidR="00703BA0" w:rsidRPr="00703BA0" w14:paraId="01B55804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E8D9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ABF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FD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83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EF2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F0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CF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DFD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635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CC1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A246FFC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33C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EDC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BFC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3E1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ABE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E2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86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D3D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5 963,1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CDD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5 963,1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C3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11 926,2 </w:t>
            </w:r>
          </w:p>
        </w:tc>
      </w:tr>
      <w:tr w:rsidR="00703BA0" w:rsidRPr="00703BA0" w14:paraId="5FD21C2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CC0D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B65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C4A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6A3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D70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2F3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E90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BD8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09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0F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58C4A1A" w14:textId="77777777" w:rsidTr="00703BA0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599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CF2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6C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C00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A3C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ED9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153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BF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B63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57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C6000C1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889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8. Подпрограмма «Развитие государственной ветеринарной службы Республики Тыва»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A9D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944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400 504,8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071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417 172,2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BA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473 699,3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A27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656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06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920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D8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1291 376,3 </w:t>
            </w:r>
          </w:p>
        </w:tc>
      </w:tr>
      <w:tr w:rsidR="00703BA0" w:rsidRPr="00703BA0" w14:paraId="2BD0F8BA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AB3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Комплекс процессных мероприятий «Развитие государственной ветеринарной службы Республики Тыва»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C17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Минсельхозпрод 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727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400 504,8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E0F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417 172,2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C0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473 699,3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1A4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1A5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90E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AD0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B71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1291 376,3 </w:t>
            </w:r>
          </w:p>
        </w:tc>
      </w:tr>
      <w:tr w:rsidR="00703BA0" w:rsidRPr="00703BA0" w14:paraId="70223CA2" w14:textId="77777777" w:rsidTr="00703BA0">
        <w:trPr>
          <w:trHeight w:val="69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B0D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131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8E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127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8E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3E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484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EC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552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4DE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3517BBB" w14:textId="77777777" w:rsidTr="00703BA0">
        <w:trPr>
          <w:trHeight w:val="7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144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CFC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57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387 504,8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D7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404 172,2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AF2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460 179,3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37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61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E16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5A3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0C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1251 856,3 </w:t>
            </w:r>
          </w:p>
        </w:tc>
      </w:tr>
      <w:tr w:rsidR="00703BA0" w:rsidRPr="00703BA0" w14:paraId="5F263BCD" w14:textId="77777777" w:rsidTr="00703BA0">
        <w:trPr>
          <w:trHeight w:val="7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995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615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26E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E20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27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64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AF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3BC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308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1A4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25C0252" w14:textId="77777777" w:rsidTr="00703BA0">
        <w:trPr>
          <w:trHeight w:val="7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21E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937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93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0A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86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13 520,0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9C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AC3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CE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91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EB8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39 520,0 </w:t>
            </w:r>
          </w:p>
        </w:tc>
      </w:tr>
      <w:tr w:rsidR="00703BA0" w:rsidRPr="00703BA0" w14:paraId="29E8940D" w14:textId="77777777" w:rsidTr="00703BA0">
        <w:trPr>
          <w:trHeight w:val="11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E0E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8.1. Организация профилактики возникновения заразных болезней животных и выявления циркуляции их возбудителей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B57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A07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120 638,3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20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60 349,0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0A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31 490,3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DF0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63A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2D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CD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20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212 477,6 </w:t>
            </w:r>
          </w:p>
        </w:tc>
      </w:tr>
      <w:tr w:rsidR="00703BA0" w:rsidRPr="00703BA0" w14:paraId="2B235088" w14:textId="77777777" w:rsidTr="00703BA0">
        <w:trPr>
          <w:trHeight w:val="7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78B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9F1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D4B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EDE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BD1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2DE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28E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95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241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193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0E7B68C0" w14:textId="77777777" w:rsidTr="00703BA0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422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B13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179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117 638,3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034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57 349,0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4A7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27 970,3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42C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7E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E2A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341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83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202 957,6 </w:t>
            </w:r>
          </w:p>
        </w:tc>
      </w:tr>
      <w:tr w:rsidR="00703BA0" w:rsidRPr="00703BA0" w14:paraId="150260F7" w14:textId="77777777" w:rsidTr="00703BA0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418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9F3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3CF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12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428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FB6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67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8A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610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97B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262C9B0" w14:textId="77777777" w:rsidTr="00703BA0">
        <w:trPr>
          <w:trHeight w:val="6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A2E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09C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ED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77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518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3 520,0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A2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F4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4F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A8B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77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9 520,0 </w:t>
            </w:r>
          </w:p>
        </w:tc>
      </w:tr>
      <w:tr w:rsidR="00703BA0" w:rsidRPr="00703BA0" w14:paraId="0792A27A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269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8.2. Организация контроля безопасности пищевых продуктов на всех этапах ее оборота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B3B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276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1 800,0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BB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2 310,0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E3F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2 310,0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CC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67C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8E9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36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264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6 420,0 </w:t>
            </w:r>
          </w:p>
        </w:tc>
      </w:tr>
      <w:tr w:rsidR="00703BA0" w:rsidRPr="00703BA0" w14:paraId="60438E7A" w14:textId="77777777" w:rsidTr="00703BA0">
        <w:trPr>
          <w:trHeight w:val="7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E1A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F05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60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48A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DA8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FE1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41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64F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2D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0C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C0DAB99" w14:textId="77777777" w:rsidTr="00703BA0">
        <w:trPr>
          <w:trHeight w:val="7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CDF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48E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C83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800,0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07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1 310,0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F7A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1 310,0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7C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2B1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D0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3C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49F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3 420,0 </w:t>
            </w:r>
          </w:p>
        </w:tc>
      </w:tr>
      <w:tr w:rsidR="00703BA0" w:rsidRPr="00703BA0" w14:paraId="2ACDF188" w14:textId="77777777" w:rsidTr="00703BA0">
        <w:trPr>
          <w:trHeight w:val="7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C88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A28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294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1AF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F4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231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6B9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92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2A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C60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D897BEE" w14:textId="77777777" w:rsidTr="00703BA0">
        <w:trPr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B2F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8F4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D06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633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365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61E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9A8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35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ED7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AC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</w:tr>
      <w:tr w:rsidR="00703BA0" w:rsidRPr="00703BA0" w14:paraId="5EA8613C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4B5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8.3. Развитие материально-технической базы ветеринарной службы Республики Тыва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992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743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24 996,6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F5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19 506,0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F8C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B8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2CC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A8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AAC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FE3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57 502,6 </w:t>
            </w:r>
          </w:p>
        </w:tc>
      </w:tr>
      <w:tr w:rsidR="00703BA0" w:rsidRPr="00703BA0" w14:paraId="69341BC9" w14:textId="77777777" w:rsidTr="00703BA0">
        <w:trPr>
          <w:trHeight w:val="7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26E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E355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055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2C0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D69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29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50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82D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CDE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6E1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1D66BED" w14:textId="77777777" w:rsidTr="00703BA0">
        <w:trPr>
          <w:trHeight w:val="7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D24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A29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63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19 496,6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8F1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14 006,0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ED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7 500,0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DF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A23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5AC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0DB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912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41 002,6 </w:t>
            </w:r>
          </w:p>
        </w:tc>
      </w:tr>
      <w:tr w:rsidR="00703BA0" w:rsidRPr="00703BA0" w14:paraId="366EF321" w14:textId="77777777" w:rsidTr="00703BA0">
        <w:trPr>
          <w:trHeight w:val="7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314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290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0E5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0CB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40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43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33C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B4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D1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9B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4A1954F" w14:textId="77777777" w:rsidTr="00703BA0">
        <w:trPr>
          <w:trHeight w:val="8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1A8B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335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74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7E9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5 500,0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A0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FEC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2E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8BA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91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59E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16 500,0 </w:t>
            </w:r>
          </w:p>
        </w:tc>
      </w:tr>
      <w:tr w:rsidR="00703BA0" w:rsidRPr="00703BA0" w14:paraId="34C2F247" w14:textId="77777777" w:rsidTr="00703BA0">
        <w:trPr>
          <w:trHeight w:val="15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DFD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8.4. Увеличение заработной платы специалистов государственной ветеринарной службы Республики Тыва до уровня заработной платы в среднем по региону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741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F55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219 332,9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FA0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293 778,8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95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405 465,0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34E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FC4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D7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D97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8B1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918 576,7 </w:t>
            </w:r>
          </w:p>
        </w:tc>
      </w:tr>
      <w:tr w:rsidR="00703BA0" w:rsidRPr="00703BA0" w14:paraId="759ACDE6" w14:textId="77777777" w:rsidTr="00703BA0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653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87A9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489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CB4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2C2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80F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C2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0E3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C7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F97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5847517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ECEF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7AB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B6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216 332,9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850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290 778,8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03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402 465,0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FC6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E35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583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16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572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909 576,7 </w:t>
            </w:r>
          </w:p>
        </w:tc>
      </w:tr>
      <w:tr w:rsidR="00703BA0" w:rsidRPr="00703BA0" w14:paraId="22EFAB61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F236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C8F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E9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11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8AC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C01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7E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208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70F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C8F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0FDDB92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7C4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B4E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98F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466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C5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F1B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304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01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4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37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9 000,0 </w:t>
            </w:r>
          </w:p>
        </w:tc>
      </w:tr>
      <w:tr w:rsidR="00703BA0" w:rsidRPr="00703BA0" w14:paraId="649900F7" w14:textId="77777777" w:rsidTr="00703BA0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26C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8.5. Обеспечение необходимого уровня компетентности специалистов государственной ветеринарной службы Республики Тыва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CAE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16D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737,0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95D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737,0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41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E69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558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7B8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D58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9E6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1 974,0 </w:t>
            </w:r>
          </w:p>
        </w:tc>
      </w:tr>
      <w:tr w:rsidR="00703BA0" w:rsidRPr="00703BA0" w14:paraId="3DB7C5DE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EB9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838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A8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355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42E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2C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A86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B90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29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91D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1C4376F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B5C8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953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5D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237,0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A2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237,0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699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95C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18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BA9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440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F4A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474,0 </w:t>
            </w:r>
          </w:p>
        </w:tc>
      </w:tr>
      <w:tr w:rsidR="00703BA0" w:rsidRPr="00703BA0" w14:paraId="0DA262F1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F8C12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53DA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865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C7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41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45F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24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AB7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E2A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D6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4938A7E9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79B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23D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D2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132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449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500,0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D20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9A6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5A4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2F1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B0C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1 500,0 </w:t>
            </w:r>
          </w:p>
        </w:tc>
      </w:tr>
      <w:tr w:rsidR="00703BA0" w:rsidRPr="00703BA0" w14:paraId="2B0CFF1A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6838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8.6. Обустройство, содержание и ликвидация скотомогильников на территории Республики Тыва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E64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81D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E55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5 365,0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9C2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1 085,0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E0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DC5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110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6F0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EA1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6 450,0 </w:t>
            </w:r>
          </w:p>
        </w:tc>
      </w:tr>
      <w:tr w:rsidR="00703BA0" w:rsidRPr="00703BA0" w14:paraId="6B1889BD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548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73FE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815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89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1F6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9834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A1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C3F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B04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3E1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1FC4623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F6E5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83F1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525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EB9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5 365,0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E69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1 085,0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BD1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173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563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A5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9B6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6 450,0 </w:t>
            </w:r>
          </w:p>
        </w:tc>
      </w:tr>
      <w:tr w:rsidR="00703BA0" w:rsidRPr="00703BA0" w14:paraId="79BF0745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7B63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7A87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66A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1E2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2F0A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DD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74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377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D41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B79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E20966C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DADA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AF8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32E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8AE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9828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3B2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E1B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28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6BE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952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621ECDB0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741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8.7. Организация мероприятий по обращению с животными без владельцев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764C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FB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8AA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15 852,0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A0A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19 849,0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5DF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CBA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BA9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7AF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1BF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68 701,0 </w:t>
            </w:r>
          </w:p>
        </w:tc>
      </w:tr>
      <w:tr w:rsidR="00703BA0" w:rsidRPr="00703BA0" w14:paraId="051520D8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B58C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A92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241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C8F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74E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26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5D4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8F1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297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98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2B3B858F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ACC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0B83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636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33 000,0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275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15 852,0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CE6D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19 849,0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61A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FDF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AC5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8DF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79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68 701,0 </w:t>
            </w:r>
          </w:p>
        </w:tc>
      </w:tr>
      <w:tr w:rsidR="00703BA0" w:rsidRPr="00703BA0" w14:paraId="04345EAB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969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F2C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A6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F1A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EB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0B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B96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C56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1AB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F86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7EA60F4B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7D44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8DEB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3FA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7D8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5CB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B21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FFC1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0775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117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837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10E60DCE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B0C0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lastRenderedPageBreak/>
              <w:t>8.8. Субсидии на возведения оградительных заборов на тыльной стороне границы карантинной полосы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A7D02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859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308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19 274,4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4F44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A67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F6F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97D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C8A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902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19 274,4 </w:t>
            </w:r>
          </w:p>
        </w:tc>
      </w:tr>
      <w:tr w:rsidR="00703BA0" w:rsidRPr="00703BA0" w14:paraId="4E48E78E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4A30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EFAD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8A5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812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E5C7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827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20BE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E91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2AC6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9F9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587EAE53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2227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1DC4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BBC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7C8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19 274,4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47B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4CC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7BAF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B9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DE58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BFC5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19 274,4 </w:t>
            </w:r>
          </w:p>
        </w:tc>
      </w:tr>
      <w:tr w:rsidR="00703BA0" w:rsidRPr="00703BA0" w14:paraId="2DE27BA7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841E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1DD6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514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66B7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445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5B02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308D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3603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F2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A8DA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  <w:tr w:rsidR="00703BA0" w:rsidRPr="00703BA0" w14:paraId="349FE8E2" w14:textId="77777777" w:rsidTr="00703BA0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81F1" w14:textId="77777777" w:rsidR="00703BA0" w:rsidRPr="00703BA0" w:rsidRDefault="00703BA0" w:rsidP="00703B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F74F" w14:textId="77777777" w:rsidR="00703BA0" w:rsidRPr="00703BA0" w:rsidRDefault="00703BA0" w:rsidP="00703B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>Служба ветеринарии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55B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E470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800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FA4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CFFB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CDF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3BD9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E50C" w14:textId="77777777" w:rsidR="00703BA0" w:rsidRPr="00703BA0" w:rsidRDefault="00703BA0" w:rsidP="0070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03BA0">
              <w:rPr>
                <w:rFonts w:ascii="Times New Roman" w:eastAsia="Times New Roman" w:hAnsi="Times New Roman"/>
                <w:color w:val="000000"/>
              </w:rPr>
              <w:t xml:space="preserve"> 0,0 </w:t>
            </w:r>
          </w:p>
        </w:tc>
      </w:tr>
    </w:tbl>
    <w:p w14:paraId="531D36B8" w14:textId="5CD01752" w:rsidR="00C12B62" w:rsidRPr="003352B2" w:rsidRDefault="004727FF" w:rsidP="00703BA0">
      <w:pPr>
        <w:pStyle w:val="ConsPlusNormal"/>
        <w:ind w:right="-456"/>
        <w:jc w:val="right"/>
        <w:rPr>
          <w:bCs/>
          <w:sz w:val="28"/>
          <w:szCs w:val="28"/>
        </w:rPr>
        <w:sectPr w:rsidR="00C12B62" w:rsidRPr="003352B2" w:rsidSect="00241FD2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  <w:r w:rsidRPr="003352B2">
        <w:rPr>
          <w:bCs/>
          <w:sz w:val="28"/>
          <w:szCs w:val="28"/>
        </w:rPr>
        <w:t>»</w:t>
      </w:r>
      <w:r w:rsidR="00641690">
        <w:rPr>
          <w:bCs/>
          <w:sz w:val="28"/>
          <w:szCs w:val="28"/>
        </w:rPr>
        <w:t>.</w:t>
      </w:r>
    </w:p>
    <w:p w14:paraId="4274FD52" w14:textId="61FFEB85" w:rsidR="00116206" w:rsidRPr="00273156" w:rsidRDefault="00116206" w:rsidP="00116206">
      <w:pPr>
        <w:pStyle w:val="ConsPlusNormal"/>
        <w:ind w:firstLine="708"/>
        <w:jc w:val="both"/>
        <w:rPr>
          <w:bCs/>
          <w:sz w:val="28"/>
          <w:szCs w:val="28"/>
        </w:rPr>
      </w:pPr>
      <w:bookmarkStart w:id="4" w:name="_Hlk186125483"/>
      <w:r w:rsidRPr="00273156">
        <w:rPr>
          <w:bCs/>
          <w:sz w:val="28"/>
          <w:szCs w:val="28"/>
        </w:rPr>
        <w:lastRenderedPageBreak/>
        <w:t>2. Настоящее постановление вступает в силу со дня его официального опубликования.</w:t>
      </w:r>
    </w:p>
    <w:p w14:paraId="1D2713F9" w14:textId="77777777" w:rsidR="00116206" w:rsidRPr="00273156" w:rsidRDefault="00116206" w:rsidP="00116206">
      <w:pPr>
        <w:pStyle w:val="ConsPlusNormal"/>
        <w:ind w:firstLine="708"/>
        <w:jc w:val="both"/>
        <w:rPr>
          <w:bCs/>
          <w:sz w:val="28"/>
          <w:szCs w:val="28"/>
        </w:rPr>
      </w:pPr>
      <w:r w:rsidRPr="00273156">
        <w:rPr>
          <w:bCs/>
          <w:sz w:val="28"/>
          <w:szCs w:val="28"/>
        </w:rPr>
        <w:t>3. Разместить настоящее постановление на «Официальном интернет-портале правовой информации» (www.pravo.gov.ru) и официальном сайте Республики Тыва в информационно-телекоммуникационной сети «Интернет».</w:t>
      </w:r>
    </w:p>
    <w:p w14:paraId="7F36017C" w14:textId="79CCDD87" w:rsidR="00116206" w:rsidRDefault="00116206" w:rsidP="00116206">
      <w:pPr>
        <w:pStyle w:val="ConsPlusNormal"/>
        <w:ind w:firstLine="708"/>
        <w:jc w:val="both"/>
        <w:rPr>
          <w:sz w:val="28"/>
          <w:szCs w:val="28"/>
        </w:rPr>
      </w:pPr>
    </w:p>
    <w:p w14:paraId="435B7915" w14:textId="77777777" w:rsidR="008D33A8" w:rsidRDefault="008D33A8" w:rsidP="00116206">
      <w:pPr>
        <w:pStyle w:val="ConsPlusNormal"/>
        <w:ind w:firstLine="708"/>
        <w:jc w:val="both"/>
        <w:rPr>
          <w:sz w:val="28"/>
          <w:szCs w:val="28"/>
        </w:rPr>
      </w:pPr>
    </w:p>
    <w:p w14:paraId="21B7F6B1" w14:textId="77777777" w:rsidR="00116206" w:rsidRPr="00273156" w:rsidRDefault="00116206" w:rsidP="00116206">
      <w:pPr>
        <w:pStyle w:val="ConsPlusNormal"/>
        <w:jc w:val="both"/>
        <w:rPr>
          <w:sz w:val="28"/>
          <w:szCs w:val="28"/>
        </w:rPr>
      </w:pPr>
    </w:p>
    <w:p w14:paraId="297FB72C" w14:textId="77777777" w:rsidR="00116206" w:rsidRPr="00555C29" w:rsidRDefault="00116206" w:rsidP="00116206">
      <w:pPr>
        <w:pStyle w:val="ConsPlusNormal"/>
        <w:jc w:val="both"/>
        <w:rPr>
          <w:sz w:val="28"/>
          <w:szCs w:val="28"/>
        </w:rPr>
      </w:pPr>
      <w:r w:rsidRPr="00273156">
        <w:rPr>
          <w:sz w:val="28"/>
          <w:szCs w:val="28"/>
        </w:rPr>
        <w:t xml:space="preserve">Глава Республики Тыва                                                                                     В. </w:t>
      </w:r>
      <w:proofErr w:type="spellStart"/>
      <w:r w:rsidRPr="00273156">
        <w:rPr>
          <w:sz w:val="28"/>
          <w:szCs w:val="28"/>
        </w:rPr>
        <w:t>Ховалыг</w:t>
      </w:r>
      <w:bookmarkEnd w:id="4"/>
      <w:proofErr w:type="spellEnd"/>
    </w:p>
    <w:sectPr w:rsidR="00116206" w:rsidRPr="00555C29" w:rsidSect="007B0D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9BF45" w14:textId="77777777" w:rsidR="009F701A" w:rsidRDefault="009F701A">
      <w:pPr>
        <w:spacing w:after="0" w:line="240" w:lineRule="auto"/>
      </w:pPr>
      <w:r>
        <w:separator/>
      </w:r>
    </w:p>
  </w:endnote>
  <w:endnote w:type="continuationSeparator" w:id="0">
    <w:p w14:paraId="1FB50433" w14:textId="77777777" w:rsidR="009F701A" w:rsidRDefault="009F7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013E6" w14:textId="77777777" w:rsidR="009F701A" w:rsidRDefault="009F701A">
      <w:pPr>
        <w:spacing w:after="0" w:line="240" w:lineRule="auto"/>
      </w:pPr>
      <w:r>
        <w:separator/>
      </w:r>
    </w:p>
  </w:footnote>
  <w:footnote w:type="continuationSeparator" w:id="0">
    <w:p w14:paraId="5C4BA276" w14:textId="77777777" w:rsidR="009F701A" w:rsidRDefault="009F7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29935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6D89B00" w14:textId="658310A0" w:rsidR="00F547D8" w:rsidRPr="001478F2" w:rsidRDefault="00F547D8" w:rsidP="001478F2">
        <w:pPr>
          <w:pStyle w:val="a3"/>
          <w:jc w:val="right"/>
          <w:rPr>
            <w:rFonts w:ascii="Times New Roman" w:hAnsi="Times New Roman"/>
          </w:rPr>
        </w:pPr>
        <w:r w:rsidRPr="0057006C">
          <w:rPr>
            <w:rFonts w:ascii="Times New Roman" w:hAnsi="Times New Roman"/>
          </w:rPr>
          <w:fldChar w:fldCharType="begin"/>
        </w:r>
        <w:r w:rsidRPr="0057006C">
          <w:rPr>
            <w:rFonts w:ascii="Times New Roman" w:hAnsi="Times New Roman"/>
          </w:rPr>
          <w:instrText>PAGE   \* MERGEFORMAT</w:instrText>
        </w:r>
        <w:r w:rsidRPr="0057006C">
          <w:rPr>
            <w:rFonts w:ascii="Times New Roman" w:hAnsi="Times New Roman"/>
          </w:rPr>
          <w:fldChar w:fldCharType="separate"/>
        </w:r>
        <w:r w:rsidR="00B54A82">
          <w:rPr>
            <w:rFonts w:ascii="Times New Roman" w:hAnsi="Times New Roman"/>
            <w:noProof/>
          </w:rPr>
          <w:t>5</w:t>
        </w:r>
        <w:r w:rsidRPr="0057006C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4B06"/>
    <w:multiLevelType w:val="multilevel"/>
    <w:tmpl w:val="C660D70E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1C918FE"/>
    <w:multiLevelType w:val="multilevel"/>
    <w:tmpl w:val="82CC562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7F14684"/>
    <w:multiLevelType w:val="multilevel"/>
    <w:tmpl w:val="82CC562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F240126"/>
    <w:multiLevelType w:val="multilevel"/>
    <w:tmpl w:val="82CC562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1F347AA"/>
    <w:multiLevelType w:val="multilevel"/>
    <w:tmpl w:val="82CC562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6BA0136"/>
    <w:multiLevelType w:val="multilevel"/>
    <w:tmpl w:val="82CC562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5450529"/>
    <w:multiLevelType w:val="multilevel"/>
    <w:tmpl w:val="82CC562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9FA0E9D"/>
    <w:multiLevelType w:val="multilevel"/>
    <w:tmpl w:val="82CC562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D0A0EDD"/>
    <w:multiLevelType w:val="multilevel"/>
    <w:tmpl w:val="B522498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31291DE1"/>
    <w:multiLevelType w:val="hybridMultilevel"/>
    <w:tmpl w:val="29A89A2E"/>
    <w:lvl w:ilvl="0" w:tplc="0FDCC90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2"/>
  </w:num>
  <w:num w:numId="9">
    <w:abstractNumId w:val="9"/>
  </w:num>
  <w:num w:numId="10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56A"/>
    <w:rsid w:val="0000029A"/>
    <w:rsid w:val="00010457"/>
    <w:rsid w:val="00012639"/>
    <w:rsid w:val="0001426A"/>
    <w:rsid w:val="00016468"/>
    <w:rsid w:val="000164D2"/>
    <w:rsid w:val="000169BF"/>
    <w:rsid w:val="000206E2"/>
    <w:rsid w:val="00021CC5"/>
    <w:rsid w:val="00022430"/>
    <w:rsid w:val="00023CAA"/>
    <w:rsid w:val="000315D6"/>
    <w:rsid w:val="0003279D"/>
    <w:rsid w:val="0003470D"/>
    <w:rsid w:val="00035B5A"/>
    <w:rsid w:val="00041614"/>
    <w:rsid w:val="00041FE5"/>
    <w:rsid w:val="00042180"/>
    <w:rsid w:val="00043C16"/>
    <w:rsid w:val="000451AA"/>
    <w:rsid w:val="000476EE"/>
    <w:rsid w:val="00050178"/>
    <w:rsid w:val="00051265"/>
    <w:rsid w:val="000515B1"/>
    <w:rsid w:val="00051AD7"/>
    <w:rsid w:val="00054195"/>
    <w:rsid w:val="0005584C"/>
    <w:rsid w:val="000602C0"/>
    <w:rsid w:val="00062C04"/>
    <w:rsid w:val="00064803"/>
    <w:rsid w:val="0007518B"/>
    <w:rsid w:val="00075B84"/>
    <w:rsid w:val="00075EF7"/>
    <w:rsid w:val="00076589"/>
    <w:rsid w:val="00077DDD"/>
    <w:rsid w:val="0008224D"/>
    <w:rsid w:val="00094E66"/>
    <w:rsid w:val="000A4044"/>
    <w:rsid w:val="000A41A4"/>
    <w:rsid w:val="000A5504"/>
    <w:rsid w:val="000A7406"/>
    <w:rsid w:val="000A7A0A"/>
    <w:rsid w:val="000B0762"/>
    <w:rsid w:val="000B2143"/>
    <w:rsid w:val="000B35CC"/>
    <w:rsid w:val="000B5ABA"/>
    <w:rsid w:val="000C04AE"/>
    <w:rsid w:val="000C1671"/>
    <w:rsid w:val="000C2FDB"/>
    <w:rsid w:val="000C3395"/>
    <w:rsid w:val="000C4F5B"/>
    <w:rsid w:val="000C6A97"/>
    <w:rsid w:val="000D1C6E"/>
    <w:rsid w:val="000D1DED"/>
    <w:rsid w:val="000D2018"/>
    <w:rsid w:val="000D222E"/>
    <w:rsid w:val="000D2530"/>
    <w:rsid w:val="000D46E0"/>
    <w:rsid w:val="000E18FD"/>
    <w:rsid w:val="000F0832"/>
    <w:rsid w:val="000F1B1A"/>
    <w:rsid w:val="000F254B"/>
    <w:rsid w:val="000F356A"/>
    <w:rsid w:val="000F498A"/>
    <w:rsid w:val="000F770C"/>
    <w:rsid w:val="001002CA"/>
    <w:rsid w:val="00100E86"/>
    <w:rsid w:val="00104785"/>
    <w:rsid w:val="00105A83"/>
    <w:rsid w:val="00105B54"/>
    <w:rsid w:val="00116206"/>
    <w:rsid w:val="001175F5"/>
    <w:rsid w:val="0012032C"/>
    <w:rsid w:val="00120A45"/>
    <w:rsid w:val="00121352"/>
    <w:rsid w:val="00122820"/>
    <w:rsid w:val="00122C96"/>
    <w:rsid w:val="00123BE3"/>
    <w:rsid w:val="00125093"/>
    <w:rsid w:val="001274E9"/>
    <w:rsid w:val="00127CC4"/>
    <w:rsid w:val="00130137"/>
    <w:rsid w:val="00130EF0"/>
    <w:rsid w:val="001315EA"/>
    <w:rsid w:val="00132EB8"/>
    <w:rsid w:val="00134DFB"/>
    <w:rsid w:val="0013550F"/>
    <w:rsid w:val="0013559D"/>
    <w:rsid w:val="00141BA6"/>
    <w:rsid w:val="00142DE0"/>
    <w:rsid w:val="00145353"/>
    <w:rsid w:val="001478F2"/>
    <w:rsid w:val="00151585"/>
    <w:rsid w:val="0015218F"/>
    <w:rsid w:val="0015296B"/>
    <w:rsid w:val="001557A5"/>
    <w:rsid w:val="00155A8B"/>
    <w:rsid w:val="00155FD8"/>
    <w:rsid w:val="0015627E"/>
    <w:rsid w:val="0015699D"/>
    <w:rsid w:val="00170A32"/>
    <w:rsid w:val="00171065"/>
    <w:rsid w:val="00171771"/>
    <w:rsid w:val="00171904"/>
    <w:rsid w:val="001759E4"/>
    <w:rsid w:val="001761AF"/>
    <w:rsid w:val="00181B45"/>
    <w:rsid w:val="00182170"/>
    <w:rsid w:val="00185F28"/>
    <w:rsid w:val="00187396"/>
    <w:rsid w:val="0019030A"/>
    <w:rsid w:val="001903B6"/>
    <w:rsid w:val="00191BD5"/>
    <w:rsid w:val="001939B1"/>
    <w:rsid w:val="00194A76"/>
    <w:rsid w:val="001972DF"/>
    <w:rsid w:val="00197C6D"/>
    <w:rsid w:val="001A0E75"/>
    <w:rsid w:val="001A4FE7"/>
    <w:rsid w:val="001A6A6B"/>
    <w:rsid w:val="001B0C3C"/>
    <w:rsid w:val="001B1808"/>
    <w:rsid w:val="001B20ED"/>
    <w:rsid w:val="001B29EC"/>
    <w:rsid w:val="001B3C6F"/>
    <w:rsid w:val="001B587C"/>
    <w:rsid w:val="001B5B12"/>
    <w:rsid w:val="001B7A04"/>
    <w:rsid w:val="001B7FE1"/>
    <w:rsid w:val="001C1773"/>
    <w:rsid w:val="001C32CF"/>
    <w:rsid w:val="001C4649"/>
    <w:rsid w:val="001C7AD5"/>
    <w:rsid w:val="001D2D61"/>
    <w:rsid w:val="001D4E98"/>
    <w:rsid w:val="001D7861"/>
    <w:rsid w:val="001D7BE6"/>
    <w:rsid w:val="001E0E21"/>
    <w:rsid w:val="001E418D"/>
    <w:rsid w:val="001E4EA1"/>
    <w:rsid w:val="001E5B85"/>
    <w:rsid w:val="001E63E5"/>
    <w:rsid w:val="001E67CF"/>
    <w:rsid w:val="001F1AAA"/>
    <w:rsid w:val="001F2CB1"/>
    <w:rsid w:val="001F3283"/>
    <w:rsid w:val="001F35AA"/>
    <w:rsid w:val="001F40FC"/>
    <w:rsid w:val="001F6806"/>
    <w:rsid w:val="002008B1"/>
    <w:rsid w:val="00200923"/>
    <w:rsid w:val="002028EB"/>
    <w:rsid w:val="002030CD"/>
    <w:rsid w:val="0020535F"/>
    <w:rsid w:val="00205596"/>
    <w:rsid w:val="002059B2"/>
    <w:rsid w:val="00207901"/>
    <w:rsid w:val="00207B4D"/>
    <w:rsid w:val="00210871"/>
    <w:rsid w:val="002117A8"/>
    <w:rsid w:val="00211EF2"/>
    <w:rsid w:val="002131AE"/>
    <w:rsid w:val="002144BE"/>
    <w:rsid w:val="00214B36"/>
    <w:rsid w:val="002169B5"/>
    <w:rsid w:val="00216D37"/>
    <w:rsid w:val="00216EA8"/>
    <w:rsid w:val="00217FBA"/>
    <w:rsid w:val="00221B4C"/>
    <w:rsid w:val="002222FA"/>
    <w:rsid w:val="00222850"/>
    <w:rsid w:val="0022777F"/>
    <w:rsid w:val="00240BA0"/>
    <w:rsid w:val="00241FD2"/>
    <w:rsid w:val="00246419"/>
    <w:rsid w:val="002479B6"/>
    <w:rsid w:val="00247A49"/>
    <w:rsid w:val="00250D57"/>
    <w:rsid w:val="00255AFC"/>
    <w:rsid w:val="00260134"/>
    <w:rsid w:val="00261C6B"/>
    <w:rsid w:val="00263131"/>
    <w:rsid w:val="00264739"/>
    <w:rsid w:val="00264FAF"/>
    <w:rsid w:val="002653AD"/>
    <w:rsid w:val="00265932"/>
    <w:rsid w:val="00266763"/>
    <w:rsid w:val="0027021B"/>
    <w:rsid w:val="00270579"/>
    <w:rsid w:val="00271D61"/>
    <w:rsid w:val="00273C0A"/>
    <w:rsid w:val="00274CA5"/>
    <w:rsid w:val="00276579"/>
    <w:rsid w:val="00283025"/>
    <w:rsid w:val="002907A2"/>
    <w:rsid w:val="00296495"/>
    <w:rsid w:val="00297EF2"/>
    <w:rsid w:val="002A2086"/>
    <w:rsid w:val="002A3BD2"/>
    <w:rsid w:val="002A3BFF"/>
    <w:rsid w:val="002A4440"/>
    <w:rsid w:val="002B06C0"/>
    <w:rsid w:val="002B6A7B"/>
    <w:rsid w:val="002C169A"/>
    <w:rsid w:val="002C2A4A"/>
    <w:rsid w:val="002D5361"/>
    <w:rsid w:val="002E05FA"/>
    <w:rsid w:val="002E14E8"/>
    <w:rsid w:val="002E1BA4"/>
    <w:rsid w:val="002E4E74"/>
    <w:rsid w:val="002E55FF"/>
    <w:rsid w:val="002F1E58"/>
    <w:rsid w:val="002F2DF9"/>
    <w:rsid w:val="002F3597"/>
    <w:rsid w:val="002F35A9"/>
    <w:rsid w:val="002F45C6"/>
    <w:rsid w:val="002F56A4"/>
    <w:rsid w:val="002F61D6"/>
    <w:rsid w:val="002F66BF"/>
    <w:rsid w:val="002F6F1F"/>
    <w:rsid w:val="002F748E"/>
    <w:rsid w:val="00301D1C"/>
    <w:rsid w:val="0030358E"/>
    <w:rsid w:val="00303703"/>
    <w:rsid w:val="003053A6"/>
    <w:rsid w:val="00305EF1"/>
    <w:rsid w:val="0031002D"/>
    <w:rsid w:val="00310FDB"/>
    <w:rsid w:val="00313AA8"/>
    <w:rsid w:val="00313BEA"/>
    <w:rsid w:val="00316382"/>
    <w:rsid w:val="0031700E"/>
    <w:rsid w:val="00317820"/>
    <w:rsid w:val="00320408"/>
    <w:rsid w:val="0032086B"/>
    <w:rsid w:val="00324BBA"/>
    <w:rsid w:val="00330C9F"/>
    <w:rsid w:val="00332735"/>
    <w:rsid w:val="00332F3A"/>
    <w:rsid w:val="00333D88"/>
    <w:rsid w:val="00334019"/>
    <w:rsid w:val="003352B2"/>
    <w:rsid w:val="00341314"/>
    <w:rsid w:val="00343C33"/>
    <w:rsid w:val="00344642"/>
    <w:rsid w:val="00345FF5"/>
    <w:rsid w:val="00346799"/>
    <w:rsid w:val="00346F81"/>
    <w:rsid w:val="00350091"/>
    <w:rsid w:val="0035012A"/>
    <w:rsid w:val="00350192"/>
    <w:rsid w:val="003508B1"/>
    <w:rsid w:val="00350DDE"/>
    <w:rsid w:val="00352AAC"/>
    <w:rsid w:val="00352C85"/>
    <w:rsid w:val="00352D6B"/>
    <w:rsid w:val="003533FD"/>
    <w:rsid w:val="0035551B"/>
    <w:rsid w:val="00356291"/>
    <w:rsid w:val="00356658"/>
    <w:rsid w:val="0036027D"/>
    <w:rsid w:val="0036037F"/>
    <w:rsid w:val="00361934"/>
    <w:rsid w:val="00361BAF"/>
    <w:rsid w:val="00361D77"/>
    <w:rsid w:val="00367951"/>
    <w:rsid w:val="00371A6F"/>
    <w:rsid w:val="00373BBD"/>
    <w:rsid w:val="00375BB7"/>
    <w:rsid w:val="0038056D"/>
    <w:rsid w:val="00380858"/>
    <w:rsid w:val="00380E64"/>
    <w:rsid w:val="00381CE8"/>
    <w:rsid w:val="003823DD"/>
    <w:rsid w:val="00382B61"/>
    <w:rsid w:val="00383223"/>
    <w:rsid w:val="00384B8D"/>
    <w:rsid w:val="00384D4F"/>
    <w:rsid w:val="00391E4D"/>
    <w:rsid w:val="00392A75"/>
    <w:rsid w:val="003931BA"/>
    <w:rsid w:val="00393E11"/>
    <w:rsid w:val="003A0412"/>
    <w:rsid w:val="003A6C76"/>
    <w:rsid w:val="003A7FA1"/>
    <w:rsid w:val="003B1A1E"/>
    <w:rsid w:val="003B1A4D"/>
    <w:rsid w:val="003B56B4"/>
    <w:rsid w:val="003B6C7C"/>
    <w:rsid w:val="003C0182"/>
    <w:rsid w:val="003C1F51"/>
    <w:rsid w:val="003C2B0C"/>
    <w:rsid w:val="003C2F8E"/>
    <w:rsid w:val="003C474B"/>
    <w:rsid w:val="003C6A90"/>
    <w:rsid w:val="003D091E"/>
    <w:rsid w:val="003D1847"/>
    <w:rsid w:val="003D3005"/>
    <w:rsid w:val="003D3365"/>
    <w:rsid w:val="003D4265"/>
    <w:rsid w:val="003D7D49"/>
    <w:rsid w:val="003E0280"/>
    <w:rsid w:val="003E3903"/>
    <w:rsid w:val="003E6F5B"/>
    <w:rsid w:val="00405EB6"/>
    <w:rsid w:val="00406DFE"/>
    <w:rsid w:val="00407BA6"/>
    <w:rsid w:val="00410391"/>
    <w:rsid w:val="0041109F"/>
    <w:rsid w:val="004110AB"/>
    <w:rsid w:val="004120B8"/>
    <w:rsid w:val="004122DF"/>
    <w:rsid w:val="004155BE"/>
    <w:rsid w:val="00416147"/>
    <w:rsid w:val="00416594"/>
    <w:rsid w:val="00417D36"/>
    <w:rsid w:val="00421513"/>
    <w:rsid w:val="00422678"/>
    <w:rsid w:val="00424B02"/>
    <w:rsid w:val="00426637"/>
    <w:rsid w:val="004314BA"/>
    <w:rsid w:val="00431C6B"/>
    <w:rsid w:val="00431E67"/>
    <w:rsid w:val="00434736"/>
    <w:rsid w:val="00440693"/>
    <w:rsid w:val="00440934"/>
    <w:rsid w:val="00440DDF"/>
    <w:rsid w:val="004428F8"/>
    <w:rsid w:val="00444810"/>
    <w:rsid w:val="0044678E"/>
    <w:rsid w:val="00447BF0"/>
    <w:rsid w:val="0045151E"/>
    <w:rsid w:val="00452B18"/>
    <w:rsid w:val="00454E88"/>
    <w:rsid w:val="00455CA1"/>
    <w:rsid w:val="00456156"/>
    <w:rsid w:val="00456EA1"/>
    <w:rsid w:val="004611EB"/>
    <w:rsid w:val="00461D85"/>
    <w:rsid w:val="00462E6F"/>
    <w:rsid w:val="00464736"/>
    <w:rsid w:val="00466DB8"/>
    <w:rsid w:val="00470F13"/>
    <w:rsid w:val="004727FF"/>
    <w:rsid w:val="00473290"/>
    <w:rsid w:val="00473A4D"/>
    <w:rsid w:val="004741CE"/>
    <w:rsid w:val="00483D8C"/>
    <w:rsid w:val="004859F6"/>
    <w:rsid w:val="0048762C"/>
    <w:rsid w:val="00490722"/>
    <w:rsid w:val="004908A1"/>
    <w:rsid w:val="00490F18"/>
    <w:rsid w:val="004925A2"/>
    <w:rsid w:val="00492616"/>
    <w:rsid w:val="00493122"/>
    <w:rsid w:val="00493358"/>
    <w:rsid w:val="00493493"/>
    <w:rsid w:val="00495359"/>
    <w:rsid w:val="00497D45"/>
    <w:rsid w:val="004A2CED"/>
    <w:rsid w:val="004A3B71"/>
    <w:rsid w:val="004A43A7"/>
    <w:rsid w:val="004A57C9"/>
    <w:rsid w:val="004A62A2"/>
    <w:rsid w:val="004A652D"/>
    <w:rsid w:val="004A7E5D"/>
    <w:rsid w:val="004B01D8"/>
    <w:rsid w:val="004B3060"/>
    <w:rsid w:val="004B486C"/>
    <w:rsid w:val="004B6090"/>
    <w:rsid w:val="004B6ECD"/>
    <w:rsid w:val="004C014D"/>
    <w:rsid w:val="004C293D"/>
    <w:rsid w:val="004C3201"/>
    <w:rsid w:val="004C661F"/>
    <w:rsid w:val="004C73E2"/>
    <w:rsid w:val="004C769D"/>
    <w:rsid w:val="004D122C"/>
    <w:rsid w:val="004D14B9"/>
    <w:rsid w:val="004D25FB"/>
    <w:rsid w:val="004D26A9"/>
    <w:rsid w:val="004E21AC"/>
    <w:rsid w:val="004E655E"/>
    <w:rsid w:val="004E6569"/>
    <w:rsid w:val="004E6AB8"/>
    <w:rsid w:val="004F1C9F"/>
    <w:rsid w:val="00502399"/>
    <w:rsid w:val="005035A8"/>
    <w:rsid w:val="00503A21"/>
    <w:rsid w:val="0050468F"/>
    <w:rsid w:val="00505768"/>
    <w:rsid w:val="005102D2"/>
    <w:rsid w:val="00510850"/>
    <w:rsid w:val="00516560"/>
    <w:rsid w:val="00516F03"/>
    <w:rsid w:val="00524832"/>
    <w:rsid w:val="005259AD"/>
    <w:rsid w:val="005264D3"/>
    <w:rsid w:val="00526EE5"/>
    <w:rsid w:val="00527C41"/>
    <w:rsid w:val="005314A1"/>
    <w:rsid w:val="00534107"/>
    <w:rsid w:val="00537218"/>
    <w:rsid w:val="0054338B"/>
    <w:rsid w:val="005458BD"/>
    <w:rsid w:val="0055019C"/>
    <w:rsid w:val="0055186D"/>
    <w:rsid w:val="005540FD"/>
    <w:rsid w:val="00554501"/>
    <w:rsid w:val="00555A0E"/>
    <w:rsid w:val="00555C29"/>
    <w:rsid w:val="00556FE2"/>
    <w:rsid w:val="00561058"/>
    <w:rsid w:val="00561D2A"/>
    <w:rsid w:val="00562EBA"/>
    <w:rsid w:val="0056540F"/>
    <w:rsid w:val="00566737"/>
    <w:rsid w:val="00567887"/>
    <w:rsid w:val="0057006C"/>
    <w:rsid w:val="005704D3"/>
    <w:rsid w:val="00571053"/>
    <w:rsid w:val="00572A9B"/>
    <w:rsid w:val="00574D12"/>
    <w:rsid w:val="00577CE3"/>
    <w:rsid w:val="005834FA"/>
    <w:rsid w:val="00583B50"/>
    <w:rsid w:val="00584B58"/>
    <w:rsid w:val="00584CC1"/>
    <w:rsid w:val="00584CE5"/>
    <w:rsid w:val="005901CD"/>
    <w:rsid w:val="0059149B"/>
    <w:rsid w:val="00594032"/>
    <w:rsid w:val="00594F1F"/>
    <w:rsid w:val="005A1AF0"/>
    <w:rsid w:val="005A2392"/>
    <w:rsid w:val="005A26DB"/>
    <w:rsid w:val="005A2ECB"/>
    <w:rsid w:val="005A33A7"/>
    <w:rsid w:val="005A4EE9"/>
    <w:rsid w:val="005A765E"/>
    <w:rsid w:val="005B5155"/>
    <w:rsid w:val="005B52B5"/>
    <w:rsid w:val="005B548B"/>
    <w:rsid w:val="005B5EA3"/>
    <w:rsid w:val="005B69FE"/>
    <w:rsid w:val="005C0AF5"/>
    <w:rsid w:val="005C0D61"/>
    <w:rsid w:val="005C13FE"/>
    <w:rsid w:val="005C4710"/>
    <w:rsid w:val="005C4BE6"/>
    <w:rsid w:val="005D0256"/>
    <w:rsid w:val="005D0F29"/>
    <w:rsid w:val="005D2ABC"/>
    <w:rsid w:val="005D2D0E"/>
    <w:rsid w:val="005D3883"/>
    <w:rsid w:val="005D4868"/>
    <w:rsid w:val="005D5089"/>
    <w:rsid w:val="005D533C"/>
    <w:rsid w:val="005E0BD8"/>
    <w:rsid w:val="005E4C72"/>
    <w:rsid w:val="005E5708"/>
    <w:rsid w:val="005E69DA"/>
    <w:rsid w:val="005E751A"/>
    <w:rsid w:val="005E79BE"/>
    <w:rsid w:val="005F01F6"/>
    <w:rsid w:val="005F0B20"/>
    <w:rsid w:val="005F0D5D"/>
    <w:rsid w:val="005F0D64"/>
    <w:rsid w:val="006014BB"/>
    <w:rsid w:val="00601B04"/>
    <w:rsid w:val="00604D91"/>
    <w:rsid w:val="00605263"/>
    <w:rsid w:val="00605594"/>
    <w:rsid w:val="006119AD"/>
    <w:rsid w:val="00611FD1"/>
    <w:rsid w:val="00614158"/>
    <w:rsid w:val="00614A22"/>
    <w:rsid w:val="006155D0"/>
    <w:rsid w:val="00616028"/>
    <w:rsid w:val="00616279"/>
    <w:rsid w:val="006165B2"/>
    <w:rsid w:val="00617895"/>
    <w:rsid w:val="00622959"/>
    <w:rsid w:val="00622D12"/>
    <w:rsid w:val="0062391E"/>
    <w:rsid w:val="00634A9E"/>
    <w:rsid w:val="00634FBD"/>
    <w:rsid w:val="006375C6"/>
    <w:rsid w:val="00637923"/>
    <w:rsid w:val="0064142B"/>
    <w:rsid w:val="00641690"/>
    <w:rsid w:val="00647862"/>
    <w:rsid w:val="00650747"/>
    <w:rsid w:val="00650CA0"/>
    <w:rsid w:val="006532EC"/>
    <w:rsid w:val="0065415A"/>
    <w:rsid w:val="006542C7"/>
    <w:rsid w:val="00655511"/>
    <w:rsid w:val="00656919"/>
    <w:rsid w:val="006577EC"/>
    <w:rsid w:val="00657A9F"/>
    <w:rsid w:val="0066153F"/>
    <w:rsid w:val="00661610"/>
    <w:rsid w:val="00661D36"/>
    <w:rsid w:val="0066302C"/>
    <w:rsid w:val="00663EA1"/>
    <w:rsid w:val="00664985"/>
    <w:rsid w:val="00664FCB"/>
    <w:rsid w:val="00671C7E"/>
    <w:rsid w:val="0067218A"/>
    <w:rsid w:val="00673446"/>
    <w:rsid w:val="00673F8A"/>
    <w:rsid w:val="006744ED"/>
    <w:rsid w:val="00677061"/>
    <w:rsid w:val="00680015"/>
    <w:rsid w:val="00680A68"/>
    <w:rsid w:val="00680FB1"/>
    <w:rsid w:val="00686629"/>
    <w:rsid w:val="00690CB4"/>
    <w:rsid w:val="00690D99"/>
    <w:rsid w:val="006920B9"/>
    <w:rsid w:val="00694AB8"/>
    <w:rsid w:val="00695115"/>
    <w:rsid w:val="00695250"/>
    <w:rsid w:val="006A2BB7"/>
    <w:rsid w:val="006A3C86"/>
    <w:rsid w:val="006A5A6A"/>
    <w:rsid w:val="006A6504"/>
    <w:rsid w:val="006A66EA"/>
    <w:rsid w:val="006B1F7D"/>
    <w:rsid w:val="006B4C2B"/>
    <w:rsid w:val="006B5359"/>
    <w:rsid w:val="006B7447"/>
    <w:rsid w:val="006B7E35"/>
    <w:rsid w:val="006C0DD5"/>
    <w:rsid w:val="006C1509"/>
    <w:rsid w:val="006C3217"/>
    <w:rsid w:val="006C472C"/>
    <w:rsid w:val="006C5C87"/>
    <w:rsid w:val="006C7453"/>
    <w:rsid w:val="006D12F1"/>
    <w:rsid w:val="006D1AB9"/>
    <w:rsid w:val="006D1EAF"/>
    <w:rsid w:val="006D29AE"/>
    <w:rsid w:val="006D5295"/>
    <w:rsid w:val="006D6A9E"/>
    <w:rsid w:val="006D7110"/>
    <w:rsid w:val="006E11D6"/>
    <w:rsid w:val="006E17F5"/>
    <w:rsid w:val="006E2813"/>
    <w:rsid w:val="006E48E1"/>
    <w:rsid w:val="006F1C99"/>
    <w:rsid w:val="006F3E3A"/>
    <w:rsid w:val="006F5F47"/>
    <w:rsid w:val="006F5FCC"/>
    <w:rsid w:val="006F64B1"/>
    <w:rsid w:val="006F653E"/>
    <w:rsid w:val="006F76E5"/>
    <w:rsid w:val="0070047E"/>
    <w:rsid w:val="007017F6"/>
    <w:rsid w:val="00703BA0"/>
    <w:rsid w:val="0070447A"/>
    <w:rsid w:val="007046BD"/>
    <w:rsid w:val="00704F14"/>
    <w:rsid w:val="007078DF"/>
    <w:rsid w:val="00707C1E"/>
    <w:rsid w:val="00713652"/>
    <w:rsid w:val="00714AE6"/>
    <w:rsid w:val="00715442"/>
    <w:rsid w:val="007240BB"/>
    <w:rsid w:val="007247D8"/>
    <w:rsid w:val="00725DC1"/>
    <w:rsid w:val="00727B23"/>
    <w:rsid w:val="00730830"/>
    <w:rsid w:val="00732024"/>
    <w:rsid w:val="0073270C"/>
    <w:rsid w:val="00733716"/>
    <w:rsid w:val="00735D57"/>
    <w:rsid w:val="00740259"/>
    <w:rsid w:val="00740FA4"/>
    <w:rsid w:val="007415A8"/>
    <w:rsid w:val="00741D37"/>
    <w:rsid w:val="00744385"/>
    <w:rsid w:val="00744D89"/>
    <w:rsid w:val="007455D0"/>
    <w:rsid w:val="0074575B"/>
    <w:rsid w:val="0074688A"/>
    <w:rsid w:val="007468E1"/>
    <w:rsid w:val="007525C9"/>
    <w:rsid w:val="0075670F"/>
    <w:rsid w:val="00757DEE"/>
    <w:rsid w:val="00761D11"/>
    <w:rsid w:val="00762A78"/>
    <w:rsid w:val="0076319A"/>
    <w:rsid w:val="00764692"/>
    <w:rsid w:val="00765725"/>
    <w:rsid w:val="00767382"/>
    <w:rsid w:val="00767C2C"/>
    <w:rsid w:val="00774012"/>
    <w:rsid w:val="00776942"/>
    <w:rsid w:val="00777D77"/>
    <w:rsid w:val="00782C00"/>
    <w:rsid w:val="00783EE6"/>
    <w:rsid w:val="00786099"/>
    <w:rsid w:val="007934B2"/>
    <w:rsid w:val="007949C0"/>
    <w:rsid w:val="00794AE2"/>
    <w:rsid w:val="007963DE"/>
    <w:rsid w:val="00796B14"/>
    <w:rsid w:val="007A255B"/>
    <w:rsid w:val="007A2E0D"/>
    <w:rsid w:val="007A79A7"/>
    <w:rsid w:val="007B04AA"/>
    <w:rsid w:val="007B0D46"/>
    <w:rsid w:val="007B2922"/>
    <w:rsid w:val="007C251E"/>
    <w:rsid w:val="007C420A"/>
    <w:rsid w:val="007C4846"/>
    <w:rsid w:val="007C6178"/>
    <w:rsid w:val="007C6236"/>
    <w:rsid w:val="007D1DA3"/>
    <w:rsid w:val="007D5403"/>
    <w:rsid w:val="007D6AB2"/>
    <w:rsid w:val="007D7F1D"/>
    <w:rsid w:val="007E0CD3"/>
    <w:rsid w:val="007E174B"/>
    <w:rsid w:val="007E2341"/>
    <w:rsid w:val="007E490D"/>
    <w:rsid w:val="007E636F"/>
    <w:rsid w:val="007E67CE"/>
    <w:rsid w:val="007E704A"/>
    <w:rsid w:val="007F1DFB"/>
    <w:rsid w:val="007F2F27"/>
    <w:rsid w:val="007F7E19"/>
    <w:rsid w:val="00806D8C"/>
    <w:rsid w:val="008105D9"/>
    <w:rsid w:val="00810B7D"/>
    <w:rsid w:val="008149FC"/>
    <w:rsid w:val="00814D42"/>
    <w:rsid w:val="00814F0D"/>
    <w:rsid w:val="008168CB"/>
    <w:rsid w:val="00816920"/>
    <w:rsid w:val="00823D85"/>
    <w:rsid w:val="00826F1B"/>
    <w:rsid w:val="008271F9"/>
    <w:rsid w:val="00827CE8"/>
    <w:rsid w:val="008358CF"/>
    <w:rsid w:val="00840665"/>
    <w:rsid w:val="008406CC"/>
    <w:rsid w:val="00842635"/>
    <w:rsid w:val="0084377A"/>
    <w:rsid w:val="008438D6"/>
    <w:rsid w:val="00844531"/>
    <w:rsid w:val="00844D42"/>
    <w:rsid w:val="00846B2A"/>
    <w:rsid w:val="0085017D"/>
    <w:rsid w:val="0085159F"/>
    <w:rsid w:val="00851C09"/>
    <w:rsid w:val="00854285"/>
    <w:rsid w:val="00857F6F"/>
    <w:rsid w:val="008601E4"/>
    <w:rsid w:val="0086040C"/>
    <w:rsid w:val="0086253D"/>
    <w:rsid w:val="00863253"/>
    <w:rsid w:val="00872B84"/>
    <w:rsid w:val="00874431"/>
    <w:rsid w:val="00877155"/>
    <w:rsid w:val="008801E0"/>
    <w:rsid w:val="00881244"/>
    <w:rsid w:val="00884239"/>
    <w:rsid w:val="008851FB"/>
    <w:rsid w:val="00890435"/>
    <w:rsid w:val="0089075F"/>
    <w:rsid w:val="00891A22"/>
    <w:rsid w:val="00894B81"/>
    <w:rsid w:val="00895FD0"/>
    <w:rsid w:val="00897B50"/>
    <w:rsid w:val="00897D8C"/>
    <w:rsid w:val="008A0831"/>
    <w:rsid w:val="008A1719"/>
    <w:rsid w:val="008A286F"/>
    <w:rsid w:val="008A3B3A"/>
    <w:rsid w:val="008A451B"/>
    <w:rsid w:val="008A4FBB"/>
    <w:rsid w:val="008A5890"/>
    <w:rsid w:val="008A60BC"/>
    <w:rsid w:val="008A7098"/>
    <w:rsid w:val="008B14C7"/>
    <w:rsid w:val="008B42B8"/>
    <w:rsid w:val="008B5590"/>
    <w:rsid w:val="008B5C55"/>
    <w:rsid w:val="008B6D34"/>
    <w:rsid w:val="008C0627"/>
    <w:rsid w:val="008C3BCC"/>
    <w:rsid w:val="008C61BB"/>
    <w:rsid w:val="008C6CE5"/>
    <w:rsid w:val="008D03BF"/>
    <w:rsid w:val="008D09D9"/>
    <w:rsid w:val="008D33A8"/>
    <w:rsid w:val="008D44B3"/>
    <w:rsid w:val="008D610F"/>
    <w:rsid w:val="008D73E0"/>
    <w:rsid w:val="008E0A2A"/>
    <w:rsid w:val="008E1B1E"/>
    <w:rsid w:val="008E35AF"/>
    <w:rsid w:val="008E363F"/>
    <w:rsid w:val="008E6BBC"/>
    <w:rsid w:val="008F1DA7"/>
    <w:rsid w:val="008F4DF0"/>
    <w:rsid w:val="008F7186"/>
    <w:rsid w:val="00906040"/>
    <w:rsid w:val="00906D64"/>
    <w:rsid w:val="00910A1B"/>
    <w:rsid w:val="00911270"/>
    <w:rsid w:val="009125C4"/>
    <w:rsid w:val="00912DD7"/>
    <w:rsid w:val="00913977"/>
    <w:rsid w:val="00914FBE"/>
    <w:rsid w:val="00922383"/>
    <w:rsid w:val="00922936"/>
    <w:rsid w:val="00923C6E"/>
    <w:rsid w:val="009335EE"/>
    <w:rsid w:val="0093586F"/>
    <w:rsid w:val="00936AD6"/>
    <w:rsid w:val="0093791C"/>
    <w:rsid w:val="00944387"/>
    <w:rsid w:val="00944D32"/>
    <w:rsid w:val="009450E2"/>
    <w:rsid w:val="0094646A"/>
    <w:rsid w:val="00946E72"/>
    <w:rsid w:val="00947307"/>
    <w:rsid w:val="00953DBA"/>
    <w:rsid w:val="00956AF5"/>
    <w:rsid w:val="00957ECD"/>
    <w:rsid w:val="00961005"/>
    <w:rsid w:val="0096188A"/>
    <w:rsid w:val="00963155"/>
    <w:rsid w:val="00963B3B"/>
    <w:rsid w:val="0096589B"/>
    <w:rsid w:val="00966397"/>
    <w:rsid w:val="0096666E"/>
    <w:rsid w:val="00967870"/>
    <w:rsid w:val="00970361"/>
    <w:rsid w:val="009711FA"/>
    <w:rsid w:val="009732CC"/>
    <w:rsid w:val="009746BA"/>
    <w:rsid w:val="009801AD"/>
    <w:rsid w:val="00980437"/>
    <w:rsid w:val="0098043A"/>
    <w:rsid w:val="00983473"/>
    <w:rsid w:val="00987650"/>
    <w:rsid w:val="009916CA"/>
    <w:rsid w:val="00992EEC"/>
    <w:rsid w:val="009954E0"/>
    <w:rsid w:val="009A1E00"/>
    <w:rsid w:val="009A2AE0"/>
    <w:rsid w:val="009A3AF1"/>
    <w:rsid w:val="009A3E61"/>
    <w:rsid w:val="009A42F8"/>
    <w:rsid w:val="009A4579"/>
    <w:rsid w:val="009A6DB6"/>
    <w:rsid w:val="009B0DBD"/>
    <w:rsid w:val="009B1D49"/>
    <w:rsid w:val="009B35D2"/>
    <w:rsid w:val="009B364E"/>
    <w:rsid w:val="009B3734"/>
    <w:rsid w:val="009B7941"/>
    <w:rsid w:val="009B7B41"/>
    <w:rsid w:val="009C3EBD"/>
    <w:rsid w:val="009C4361"/>
    <w:rsid w:val="009C6301"/>
    <w:rsid w:val="009D1C66"/>
    <w:rsid w:val="009D42ED"/>
    <w:rsid w:val="009D5D19"/>
    <w:rsid w:val="009D60A1"/>
    <w:rsid w:val="009E2AB5"/>
    <w:rsid w:val="009E5AD9"/>
    <w:rsid w:val="009E630D"/>
    <w:rsid w:val="009F0E75"/>
    <w:rsid w:val="009F107D"/>
    <w:rsid w:val="009F2541"/>
    <w:rsid w:val="009F3067"/>
    <w:rsid w:val="009F4B95"/>
    <w:rsid w:val="009F701A"/>
    <w:rsid w:val="009F756A"/>
    <w:rsid w:val="009F7F68"/>
    <w:rsid w:val="00A03955"/>
    <w:rsid w:val="00A04201"/>
    <w:rsid w:val="00A04826"/>
    <w:rsid w:val="00A06DE2"/>
    <w:rsid w:val="00A0725D"/>
    <w:rsid w:val="00A073FA"/>
    <w:rsid w:val="00A0789F"/>
    <w:rsid w:val="00A07D92"/>
    <w:rsid w:val="00A14313"/>
    <w:rsid w:val="00A2063F"/>
    <w:rsid w:val="00A220EE"/>
    <w:rsid w:val="00A2268C"/>
    <w:rsid w:val="00A23614"/>
    <w:rsid w:val="00A27637"/>
    <w:rsid w:val="00A328E7"/>
    <w:rsid w:val="00A32A21"/>
    <w:rsid w:val="00A367FF"/>
    <w:rsid w:val="00A36827"/>
    <w:rsid w:val="00A371FB"/>
    <w:rsid w:val="00A37670"/>
    <w:rsid w:val="00A423C7"/>
    <w:rsid w:val="00A42C05"/>
    <w:rsid w:val="00A42D29"/>
    <w:rsid w:val="00A43E7D"/>
    <w:rsid w:val="00A511FE"/>
    <w:rsid w:val="00A5430F"/>
    <w:rsid w:val="00A56520"/>
    <w:rsid w:val="00A60AFA"/>
    <w:rsid w:val="00A62CAF"/>
    <w:rsid w:val="00A63FA1"/>
    <w:rsid w:val="00A64217"/>
    <w:rsid w:val="00A64852"/>
    <w:rsid w:val="00A656EB"/>
    <w:rsid w:val="00A67CB6"/>
    <w:rsid w:val="00A733CC"/>
    <w:rsid w:val="00A7372C"/>
    <w:rsid w:val="00A74C26"/>
    <w:rsid w:val="00A74EEF"/>
    <w:rsid w:val="00A75893"/>
    <w:rsid w:val="00A80299"/>
    <w:rsid w:val="00A81CE2"/>
    <w:rsid w:val="00A87264"/>
    <w:rsid w:val="00A875C4"/>
    <w:rsid w:val="00A94DAA"/>
    <w:rsid w:val="00A95C96"/>
    <w:rsid w:val="00A96048"/>
    <w:rsid w:val="00A965F4"/>
    <w:rsid w:val="00A96A12"/>
    <w:rsid w:val="00A97960"/>
    <w:rsid w:val="00AA0121"/>
    <w:rsid w:val="00AA1138"/>
    <w:rsid w:val="00AA1737"/>
    <w:rsid w:val="00AA19A1"/>
    <w:rsid w:val="00AA211D"/>
    <w:rsid w:val="00AA545A"/>
    <w:rsid w:val="00AB007B"/>
    <w:rsid w:val="00AC1E7E"/>
    <w:rsid w:val="00AC2130"/>
    <w:rsid w:val="00AC2180"/>
    <w:rsid w:val="00AC2A80"/>
    <w:rsid w:val="00AC39B5"/>
    <w:rsid w:val="00AC61B4"/>
    <w:rsid w:val="00AD022E"/>
    <w:rsid w:val="00AD155E"/>
    <w:rsid w:val="00AD29B5"/>
    <w:rsid w:val="00AD5E43"/>
    <w:rsid w:val="00AD6ECA"/>
    <w:rsid w:val="00AD79D5"/>
    <w:rsid w:val="00AE10D4"/>
    <w:rsid w:val="00AE7312"/>
    <w:rsid w:val="00AE77FC"/>
    <w:rsid w:val="00AF25C0"/>
    <w:rsid w:val="00AF2EC5"/>
    <w:rsid w:val="00AF651F"/>
    <w:rsid w:val="00B025EE"/>
    <w:rsid w:val="00B03467"/>
    <w:rsid w:val="00B037EC"/>
    <w:rsid w:val="00B03BBD"/>
    <w:rsid w:val="00B04371"/>
    <w:rsid w:val="00B04FA2"/>
    <w:rsid w:val="00B06FEC"/>
    <w:rsid w:val="00B14A93"/>
    <w:rsid w:val="00B153FE"/>
    <w:rsid w:val="00B15BAB"/>
    <w:rsid w:val="00B162A5"/>
    <w:rsid w:val="00B169D1"/>
    <w:rsid w:val="00B207CD"/>
    <w:rsid w:val="00B20D0E"/>
    <w:rsid w:val="00B2403F"/>
    <w:rsid w:val="00B2512D"/>
    <w:rsid w:val="00B26B03"/>
    <w:rsid w:val="00B27A89"/>
    <w:rsid w:val="00B30F5F"/>
    <w:rsid w:val="00B3117F"/>
    <w:rsid w:val="00B31BCD"/>
    <w:rsid w:val="00B325B0"/>
    <w:rsid w:val="00B347B0"/>
    <w:rsid w:val="00B36AA9"/>
    <w:rsid w:val="00B3709A"/>
    <w:rsid w:val="00B37340"/>
    <w:rsid w:val="00B406EB"/>
    <w:rsid w:val="00B40C62"/>
    <w:rsid w:val="00B42609"/>
    <w:rsid w:val="00B5305F"/>
    <w:rsid w:val="00B54A82"/>
    <w:rsid w:val="00B54B73"/>
    <w:rsid w:val="00B54E53"/>
    <w:rsid w:val="00B56151"/>
    <w:rsid w:val="00B57EF2"/>
    <w:rsid w:val="00B60167"/>
    <w:rsid w:val="00B603B5"/>
    <w:rsid w:val="00B62DCF"/>
    <w:rsid w:val="00B6343F"/>
    <w:rsid w:val="00B64DEE"/>
    <w:rsid w:val="00B66544"/>
    <w:rsid w:val="00B70670"/>
    <w:rsid w:val="00B74319"/>
    <w:rsid w:val="00B744E8"/>
    <w:rsid w:val="00B75E01"/>
    <w:rsid w:val="00B7622F"/>
    <w:rsid w:val="00B85681"/>
    <w:rsid w:val="00B86E79"/>
    <w:rsid w:val="00B87685"/>
    <w:rsid w:val="00B87ACA"/>
    <w:rsid w:val="00B900C8"/>
    <w:rsid w:val="00B90F45"/>
    <w:rsid w:val="00B91154"/>
    <w:rsid w:val="00B91ECD"/>
    <w:rsid w:val="00B96CBB"/>
    <w:rsid w:val="00BA0BC3"/>
    <w:rsid w:val="00BA3220"/>
    <w:rsid w:val="00BA6AC1"/>
    <w:rsid w:val="00BB1257"/>
    <w:rsid w:val="00BB14B1"/>
    <w:rsid w:val="00BB1794"/>
    <w:rsid w:val="00BB2D12"/>
    <w:rsid w:val="00BB40E3"/>
    <w:rsid w:val="00BC051E"/>
    <w:rsid w:val="00BC49D2"/>
    <w:rsid w:val="00BC5920"/>
    <w:rsid w:val="00BC7357"/>
    <w:rsid w:val="00BD110B"/>
    <w:rsid w:val="00BD41E9"/>
    <w:rsid w:val="00BD5DA0"/>
    <w:rsid w:val="00BE0464"/>
    <w:rsid w:val="00BE35E9"/>
    <w:rsid w:val="00BE5DAE"/>
    <w:rsid w:val="00BE75DC"/>
    <w:rsid w:val="00BE7BC5"/>
    <w:rsid w:val="00BF370E"/>
    <w:rsid w:val="00BF47C0"/>
    <w:rsid w:val="00BF4F38"/>
    <w:rsid w:val="00BF6007"/>
    <w:rsid w:val="00BF6CED"/>
    <w:rsid w:val="00C00347"/>
    <w:rsid w:val="00C00A7F"/>
    <w:rsid w:val="00C01BB5"/>
    <w:rsid w:val="00C03091"/>
    <w:rsid w:val="00C03193"/>
    <w:rsid w:val="00C0333C"/>
    <w:rsid w:val="00C06CA7"/>
    <w:rsid w:val="00C11704"/>
    <w:rsid w:val="00C12B62"/>
    <w:rsid w:val="00C12C57"/>
    <w:rsid w:val="00C1309E"/>
    <w:rsid w:val="00C13F74"/>
    <w:rsid w:val="00C14FDA"/>
    <w:rsid w:val="00C20775"/>
    <w:rsid w:val="00C23AE8"/>
    <w:rsid w:val="00C24FF0"/>
    <w:rsid w:val="00C31C86"/>
    <w:rsid w:val="00C3261B"/>
    <w:rsid w:val="00C334C0"/>
    <w:rsid w:val="00C34ECD"/>
    <w:rsid w:val="00C3655B"/>
    <w:rsid w:val="00C378D7"/>
    <w:rsid w:val="00C4082A"/>
    <w:rsid w:val="00C4170B"/>
    <w:rsid w:val="00C41B74"/>
    <w:rsid w:val="00C41E3B"/>
    <w:rsid w:val="00C457DF"/>
    <w:rsid w:val="00C45921"/>
    <w:rsid w:val="00C46E1A"/>
    <w:rsid w:val="00C47A6B"/>
    <w:rsid w:val="00C50A2F"/>
    <w:rsid w:val="00C51925"/>
    <w:rsid w:val="00C52C1E"/>
    <w:rsid w:val="00C53D17"/>
    <w:rsid w:val="00C60443"/>
    <w:rsid w:val="00C60ADA"/>
    <w:rsid w:val="00C60F10"/>
    <w:rsid w:val="00C664CF"/>
    <w:rsid w:val="00C6694D"/>
    <w:rsid w:val="00C67503"/>
    <w:rsid w:val="00C7207B"/>
    <w:rsid w:val="00C73399"/>
    <w:rsid w:val="00C74EAF"/>
    <w:rsid w:val="00C759F7"/>
    <w:rsid w:val="00C75AEB"/>
    <w:rsid w:val="00C76B25"/>
    <w:rsid w:val="00C77B0A"/>
    <w:rsid w:val="00C87D25"/>
    <w:rsid w:val="00C90625"/>
    <w:rsid w:val="00C921E6"/>
    <w:rsid w:val="00C93291"/>
    <w:rsid w:val="00C9354B"/>
    <w:rsid w:val="00C94079"/>
    <w:rsid w:val="00C94899"/>
    <w:rsid w:val="00C95330"/>
    <w:rsid w:val="00C95ED2"/>
    <w:rsid w:val="00CA1E7F"/>
    <w:rsid w:val="00CA3C6D"/>
    <w:rsid w:val="00CA3D3A"/>
    <w:rsid w:val="00CA3E00"/>
    <w:rsid w:val="00CA5ED1"/>
    <w:rsid w:val="00CB1FE9"/>
    <w:rsid w:val="00CB7E19"/>
    <w:rsid w:val="00CC017B"/>
    <w:rsid w:val="00CC10CB"/>
    <w:rsid w:val="00CC167C"/>
    <w:rsid w:val="00CC1EF8"/>
    <w:rsid w:val="00CC7F31"/>
    <w:rsid w:val="00CD04C1"/>
    <w:rsid w:val="00CD1EE1"/>
    <w:rsid w:val="00CD2C50"/>
    <w:rsid w:val="00CD50C9"/>
    <w:rsid w:val="00CD5E7D"/>
    <w:rsid w:val="00CD6A3A"/>
    <w:rsid w:val="00CE00DA"/>
    <w:rsid w:val="00CE14BE"/>
    <w:rsid w:val="00CE2B61"/>
    <w:rsid w:val="00CE44F7"/>
    <w:rsid w:val="00CE591F"/>
    <w:rsid w:val="00CE6828"/>
    <w:rsid w:val="00CF0F58"/>
    <w:rsid w:val="00CF344C"/>
    <w:rsid w:val="00CF598D"/>
    <w:rsid w:val="00CF6338"/>
    <w:rsid w:val="00CF6656"/>
    <w:rsid w:val="00CF6A24"/>
    <w:rsid w:val="00CF7823"/>
    <w:rsid w:val="00CF7F14"/>
    <w:rsid w:val="00D00713"/>
    <w:rsid w:val="00D00988"/>
    <w:rsid w:val="00D012A5"/>
    <w:rsid w:val="00D027F3"/>
    <w:rsid w:val="00D037A6"/>
    <w:rsid w:val="00D055E1"/>
    <w:rsid w:val="00D069FB"/>
    <w:rsid w:val="00D07FCC"/>
    <w:rsid w:val="00D10326"/>
    <w:rsid w:val="00D118A9"/>
    <w:rsid w:val="00D126B0"/>
    <w:rsid w:val="00D13613"/>
    <w:rsid w:val="00D13AB3"/>
    <w:rsid w:val="00D15670"/>
    <w:rsid w:val="00D22964"/>
    <w:rsid w:val="00D22E91"/>
    <w:rsid w:val="00D234B9"/>
    <w:rsid w:val="00D238E9"/>
    <w:rsid w:val="00D24F15"/>
    <w:rsid w:val="00D30635"/>
    <w:rsid w:val="00D30FA7"/>
    <w:rsid w:val="00D335E8"/>
    <w:rsid w:val="00D33660"/>
    <w:rsid w:val="00D35DA9"/>
    <w:rsid w:val="00D35EC0"/>
    <w:rsid w:val="00D37FEB"/>
    <w:rsid w:val="00D418A1"/>
    <w:rsid w:val="00D4221F"/>
    <w:rsid w:val="00D4530B"/>
    <w:rsid w:val="00D47912"/>
    <w:rsid w:val="00D54EDD"/>
    <w:rsid w:val="00D564B1"/>
    <w:rsid w:val="00D6188D"/>
    <w:rsid w:val="00D61BF2"/>
    <w:rsid w:val="00D61EFA"/>
    <w:rsid w:val="00D62755"/>
    <w:rsid w:val="00D635E5"/>
    <w:rsid w:val="00D64797"/>
    <w:rsid w:val="00D769A3"/>
    <w:rsid w:val="00D81C0C"/>
    <w:rsid w:val="00D861CD"/>
    <w:rsid w:val="00D86286"/>
    <w:rsid w:val="00D86F21"/>
    <w:rsid w:val="00D91FA9"/>
    <w:rsid w:val="00D926A5"/>
    <w:rsid w:val="00D96AF7"/>
    <w:rsid w:val="00DA3E87"/>
    <w:rsid w:val="00DA4763"/>
    <w:rsid w:val="00DA47BF"/>
    <w:rsid w:val="00DA5417"/>
    <w:rsid w:val="00DA5E93"/>
    <w:rsid w:val="00DA73D7"/>
    <w:rsid w:val="00DB09A7"/>
    <w:rsid w:val="00DB1990"/>
    <w:rsid w:val="00DB21D1"/>
    <w:rsid w:val="00DB3326"/>
    <w:rsid w:val="00DC241F"/>
    <w:rsid w:val="00DC449B"/>
    <w:rsid w:val="00DD4A0C"/>
    <w:rsid w:val="00DD4F02"/>
    <w:rsid w:val="00DD671B"/>
    <w:rsid w:val="00DE0B8F"/>
    <w:rsid w:val="00DE10FF"/>
    <w:rsid w:val="00DE20C5"/>
    <w:rsid w:val="00DE5294"/>
    <w:rsid w:val="00DF0F98"/>
    <w:rsid w:val="00DF4AE1"/>
    <w:rsid w:val="00E00ACB"/>
    <w:rsid w:val="00E01C87"/>
    <w:rsid w:val="00E02C5B"/>
    <w:rsid w:val="00E0566F"/>
    <w:rsid w:val="00E05F4E"/>
    <w:rsid w:val="00E10DDD"/>
    <w:rsid w:val="00E10E21"/>
    <w:rsid w:val="00E11BDE"/>
    <w:rsid w:val="00E144D8"/>
    <w:rsid w:val="00E148EE"/>
    <w:rsid w:val="00E15216"/>
    <w:rsid w:val="00E159A4"/>
    <w:rsid w:val="00E16CE2"/>
    <w:rsid w:val="00E17751"/>
    <w:rsid w:val="00E17EBB"/>
    <w:rsid w:val="00E23302"/>
    <w:rsid w:val="00E23B55"/>
    <w:rsid w:val="00E2488C"/>
    <w:rsid w:val="00E24E52"/>
    <w:rsid w:val="00E2576D"/>
    <w:rsid w:val="00E2634B"/>
    <w:rsid w:val="00E27620"/>
    <w:rsid w:val="00E27B8B"/>
    <w:rsid w:val="00E31AB3"/>
    <w:rsid w:val="00E326C9"/>
    <w:rsid w:val="00E33833"/>
    <w:rsid w:val="00E347EB"/>
    <w:rsid w:val="00E35A64"/>
    <w:rsid w:val="00E41F35"/>
    <w:rsid w:val="00E42509"/>
    <w:rsid w:val="00E43C19"/>
    <w:rsid w:val="00E450C7"/>
    <w:rsid w:val="00E464C7"/>
    <w:rsid w:val="00E4718C"/>
    <w:rsid w:val="00E51A55"/>
    <w:rsid w:val="00E51F25"/>
    <w:rsid w:val="00E548D3"/>
    <w:rsid w:val="00E54A46"/>
    <w:rsid w:val="00E577A0"/>
    <w:rsid w:val="00E608AB"/>
    <w:rsid w:val="00E655CA"/>
    <w:rsid w:val="00E66206"/>
    <w:rsid w:val="00E713F8"/>
    <w:rsid w:val="00E7458B"/>
    <w:rsid w:val="00E75162"/>
    <w:rsid w:val="00E7739C"/>
    <w:rsid w:val="00E77644"/>
    <w:rsid w:val="00E803E2"/>
    <w:rsid w:val="00E81040"/>
    <w:rsid w:val="00E85048"/>
    <w:rsid w:val="00E9119F"/>
    <w:rsid w:val="00E92116"/>
    <w:rsid w:val="00E92B68"/>
    <w:rsid w:val="00E92D6E"/>
    <w:rsid w:val="00E93A83"/>
    <w:rsid w:val="00E9440E"/>
    <w:rsid w:val="00EA0A49"/>
    <w:rsid w:val="00EA25A0"/>
    <w:rsid w:val="00EA4642"/>
    <w:rsid w:val="00EA57E1"/>
    <w:rsid w:val="00EA599D"/>
    <w:rsid w:val="00EA6256"/>
    <w:rsid w:val="00EB0378"/>
    <w:rsid w:val="00EB0853"/>
    <w:rsid w:val="00EB08F9"/>
    <w:rsid w:val="00EB14D4"/>
    <w:rsid w:val="00EC0872"/>
    <w:rsid w:val="00EC09EF"/>
    <w:rsid w:val="00EC31E2"/>
    <w:rsid w:val="00EC5606"/>
    <w:rsid w:val="00EC7042"/>
    <w:rsid w:val="00ED0300"/>
    <w:rsid w:val="00ED1E92"/>
    <w:rsid w:val="00ED3110"/>
    <w:rsid w:val="00ED6BA7"/>
    <w:rsid w:val="00EE237D"/>
    <w:rsid w:val="00EE4920"/>
    <w:rsid w:val="00EE508F"/>
    <w:rsid w:val="00EE512C"/>
    <w:rsid w:val="00EE5CB7"/>
    <w:rsid w:val="00EE69B1"/>
    <w:rsid w:val="00EE7A82"/>
    <w:rsid w:val="00EF13F7"/>
    <w:rsid w:val="00EF1689"/>
    <w:rsid w:val="00EF1F99"/>
    <w:rsid w:val="00EF2D07"/>
    <w:rsid w:val="00EF421D"/>
    <w:rsid w:val="00EF5AF3"/>
    <w:rsid w:val="00EF67F8"/>
    <w:rsid w:val="00F015D6"/>
    <w:rsid w:val="00F01767"/>
    <w:rsid w:val="00F04B3E"/>
    <w:rsid w:val="00F053B4"/>
    <w:rsid w:val="00F058B4"/>
    <w:rsid w:val="00F1371A"/>
    <w:rsid w:val="00F13FB0"/>
    <w:rsid w:val="00F146B0"/>
    <w:rsid w:val="00F169E8"/>
    <w:rsid w:val="00F16BFC"/>
    <w:rsid w:val="00F20111"/>
    <w:rsid w:val="00F22799"/>
    <w:rsid w:val="00F22EA4"/>
    <w:rsid w:val="00F23A8D"/>
    <w:rsid w:val="00F26FA0"/>
    <w:rsid w:val="00F27272"/>
    <w:rsid w:val="00F27C00"/>
    <w:rsid w:val="00F33C9B"/>
    <w:rsid w:val="00F37F49"/>
    <w:rsid w:val="00F40015"/>
    <w:rsid w:val="00F44D3A"/>
    <w:rsid w:val="00F45CB6"/>
    <w:rsid w:val="00F501F8"/>
    <w:rsid w:val="00F503F4"/>
    <w:rsid w:val="00F5046E"/>
    <w:rsid w:val="00F521E0"/>
    <w:rsid w:val="00F52C16"/>
    <w:rsid w:val="00F52EAE"/>
    <w:rsid w:val="00F536B3"/>
    <w:rsid w:val="00F547D8"/>
    <w:rsid w:val="00F54CDA"/>
    <w:rsid w:val="00F54D40"/>
    <w:rsid w:val="00F55246"/>
    <w:rsid w:val="00F55394"/>
    <w:rsid w:val="00F571F0"/>
    <w:rsid w:val="00F57641"/>
    <w:rsid w:val="00F60356"/>
    <w:rsid w:val="00F60809"/>
    <w:rsid w:val="00F60C18"/>
    <w:rsid w:val="00F60CB7"/>
    <w:rsid w:val="00F62F2D"/>
    <w:rsid w:val="00F631DE"/>
    <w:rsid w:val="00F6729B"/>
    <w:rsid w:val="00F70C6F"/>
    <w:rsid w:val="00F70F39"/>
    <w:rsid w:val="00F72873"/>
    <w:rsid w:val="00F739AF"/>
    <w:rsid w:val="00F73C82"/>
    <w:rsid w:val="00F760E5"/>
    <w:rsid w:val="00F82178"/>
    <w:rsid w:val="00F84EDE"/>
    <w:rsid w:val="00F8787A"/>
    <w:rsid w:val="00F920FD"/>
    <w:rsid w:val="00F92A1C"/>
    <w:rsid w:val="00F96BF9"/>
    <w:rsid w:val="00FA0417"/>
    <w:rsid w:val="00FA26BB"/>
    <w:rsid w:val="00FA29E7"/>
    <w:rsid w:val="00FA2E61"/>
    <w:rsid w:val="00FA3109"/>
    <w:rsid w:val="00FA4083"/>
    <w:rsid w:val="00FA5381"/>
    <w:rsid w:val="00FA6625"/>
    <w:rsid w:val="00FA6A01"/>
    <w:rsid w:val="00FA6DB6"/>
    <w:rsid w:val="00FA6E16"/>
    <w:rsid w:val="00FA7172"/>
    <w:rsid w:val="00FB05D0"/>
    <w:rsid w:val="00FB3144"/>
    <w:rsid w:val="00FB40C4"/>
    <w:rsid w:val="00FB4A21"/>
    <w:rsid w:val="00FB514F"/>
    <w:rsid w:val="00FB5754"/>
    <w:rsid w:val="00FB5913"/>
    <w:rsid w:val="00FB7725"/>
    <w:rsid w:val="00FC2316"/>
    <w:rsid w:val="00FC38F8"/>
    <w:rsid w:val="00FC397E"/>
    <w:rsid w:val="00FC4B53"/>
    <w:rsid w:val="00FC4F06"/>
    <w:rsid w:val="00FC5EF6"/>
    <w:rsid w:val="00FD2C57"/>
    <w:rsid w:val="00FD39E3"/>
    <w:rsid w:val="00FD41F6"/>
    <w:rsid w:val="00FD6637"/>
    <w:rsid w:val="00FD6C05"/>
    <w:rsid w:val="00FE1FDE"/>
    <w:rsid w:val="00FE2F3D"/>
    <w:rsid w:val="00FE52D3"/>
    <w:rsid w:val="00FE6E36"/>
    <w:rsid w:val="00FF1F4D"/>
    <w:rsid w:val="00FF3B47"/>
    <w:rsid w:val="00FF3D56"/>
    <w:rsid w:val="00FF41B8"/>
    <w:rsid w:val="00FF46E6"/>
    <w:rsid w:val="00F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5C6580"/>
  <w15:docId w15:val="{A273D2F2-1799-4015-B7AE-68DE6EB4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079"/>
    <w:rPr>
      <w:rFonts w:eastAsiaTheme="minorEastAsia" w:cs="Times New Roman"/>
      <w:lang w:eastAsia="ru-RU"/>
    </w:rPr>
  </w:style>
  <w:style w:type="paragraph" w:styleId="1">
    <w:name w:val="heading 1"/>
    <w:aliases w:val="Знак Знак"/>
    <w:basedOn w:val="a"/>
    <w:next w:val="a"/>
    <w:link w:val="10"/>
    <w:uiPriority w:val="9"/>
    <w:qFormat/>
    <w:rsid w:val="00473A4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paragraph" w:styleId="2">
    <w:name w:val="heading 2"/>
    <w:basedOn w:val="a"/>
    <w:next w:val="a"/>
    <w:link w:val="20"/>
    <w:qFormat/>
    <w:rsid w:val="004727F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97D8C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paragraph" w:styleId="4">
    <w:name w:val="heading 4"/>
    <w:basedOn w:val="a"/>
    <w:next w:val="a"/>
    <w:link w:val="40"/>
    <w:qFormat/>
    <w:rsid w:val="004727FF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4727FF"/>
    <w:pPr>
      <w:keepNext/>
      <w:suppressAutoHyphens/>
      <w:spacing w:after="0" w:line="240" w:lineRule="auto"/>
      <w:outlineLvl w:val="4"/>
    </w:pPr>
    <w:rPr>
      <w:rFonts w:ascii="Arial Narrow" w:eastAsia="Times New Roman" w:hAnsi="Arial Narrow"/>
      <w:b/>
      <w:w w:val="90"/>
      <w:sz w:val="28"/>
      <w:szCs w:val="20"/>
    </w:rPr>
  </w:style>
  <w:style w:type="paragraph" w:styleId="6">
    <w:name w:val="heading 6"/>
    <w:basedOn w:val="a"/>
    <w:next w:val="a"/>
    <w:link w:val="60"/>
    <w:qFormat/>
    <w:rsid w:val="004727FF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Calibri" w:eastAsia="Times New Roman" w:hAnsi="Calibri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F35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F35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0F35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356A"/>
    <w:rPr>
      <w:rFonts w:eastAsiaTheme="minorEastAsia" w:cs="Times New Roman"/>
      <w:lang w:eastAsia="ru-RU"/>
    </w:rPr>
  </w:style>
  <w:style w:type="table" w:styleId="a5">
    <w:name w:val="Table Grid"/>
    <w:basedOn w:val="a1"/>
    <w:uiPriority w:val="39"/>
    <w:rsid w:val="000F356A"/>
    <w:pPr>
      <w:spacing w:after="0" w:line="240" w:lineRule="auto"/>
    </w:pPr>
    <w:rPr>
      <w:rFonts w:ascii="Times New Roman" w:eastAsiaTheme="minorEastAsia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 нумерованный"/>
    <w:basedOn w:val="a"/>
    <w:link w:val="a7"/>
    <w:uiPriority w:val="34"/>
    <w:qFormat/>
    <w:rsid w:val="000F356A"/>
    <w:pPr>
      <w:ind w:left="720"/>
      <w:contextualSpacing/>
    </w:pPr>
    <w:rPr>
      <w:rFonts w:ascii="Calibri" w:hAnsi="Calibri"/>
    </w:rPr>
  </w:style>
  <w:style w:type="character" w:customStyle="1" w:styleId="a7">
    <w:name w:val="Абзац списка Знак"/>
    <w:aliases w:val="Абзац списка нумерованный Знак"/>
    <w:link w:val="a6"/>
    <w:uiPriority w:val="34"/>
    <w:locked/>
    <w:rsid w:val="000F356A"/>
    <w:rPr>
      <w:rFonts w:ascii="Calibri" w:eastAsiaTheme="minorEastAsia" w:hAnsi="Calibri" w:cs="Times New Roman"/>
      <w:lang w:eastAsia="ru-RU"/>
    </w:rPr>
  </w:style>
  <w:style w:type="character" w:customStyle="1" w:styleId="a8">
    <w:name w:val="Основной текст_"/>
    <w:link w:val="21"/>
    <w:locked/>
    <w:rsid w:val="000F356A"/>
    <w:rPr>
      <w:rFonts w:ascii="Times New Roman" w:hAnsi="Times New Roman"/>
      <w:spacing w:val="4"/>
      <w:sz w:val="17"/>
      <w:shd w:val="clear" w:color="auto" w:fill="FFFFFF"/>
    </w:rPr>
  </w:style>
  <w:style w:type="paragraph" w:customStyle="1" w:styleId="21">
    <w:name w:val="Основной текст2"/>
    <w:basedOn w:val="a"/>
    <w:link w:val="a8"/>
    <w:rsid w:val="000F356A"/>
    <w:pPr>
      <w:widowControl w:val="0"/>
      <w:shd w:val="clear" w:color="auto" w:fill="FFFFFF"/>
      <w:spacing w:after="360" w:line="240" w:lineRule="atLeast"/>
      <w:ind w:hanging="280"/>
    </w:pPr>
    <w:rPr>
      <w:rFonts w:ascii="Times New Roman" w:eastAsiaTheme="minorHAnsi" w:hAnsi="Times New Roman" w:cstheme="minorBidi"/>
      <w:spacing w:val="4"/>
      <w:sz w:val="17"/>
      <w:lang w:eastAsia="en-US"/>
    </w:rPr>
  </w:style>
  <w:style w:type="character" w:customStyle="1" w:styleId="10">
    <w:name w:val="Заголовок 1 Знак"/>
    <w:aliases w:val="Знак Знак Знак"/>
    <w:basedOn w:val="a0"/>
    <w:link w:val="1"/>
    <w:uiPriority w:val="9"/>
    <w:rsid w:val="00473A4D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9">
    <w:name w:val="Без интервала Знак"/>
    <w:link w:val="aa"/>
    <w:uiPriority w:val="1"/>
    <w:locked/>
    <w:rsid w:val="00473A4D"/>
    <w:rPr>
      <w:lang w:val="en-US" w:bidi="en-US"/>
    </w:rPr>
  </w:style>
  <w:style w:type="paragraph" w:styleId="aa">
    <w:name w:val="No Spacing"/>
    <w:basedOn w:val="a"/>
    <w:link w:val="a9"/>
    <w:uiPriority w:val="1"/>
    <w:qFormat/>
    <w:rsid w:val="00473A4D"/>
    <w:pPr>
      <w:spacing w:after="0" w:line="240" w:lineRule="auto"/>
    </w:pPr>
    <w:rPr>
      <w:rFonts w:eastAsiaTheme="minorHAnsi" w:cstheme="minorBidi"/>
      <w:lang w:val="en-US" w:eastAsia="en-US" w:bidi="en-US"/>
    </w:rPr>
  </w:style>
  <w:style w:type="character" w:customStyle="1" w:styleId="ab">
    <w:name w:val="Гипертекстовая ссылка"/>
    <w:basedOn w:val="a0"/>
    <w:uiPriority w:val="99"/>
    <w:rsid w:val="00473A4D"/>
    <w:rPr>
      <w:rFonts w:cs="Times New Roman"/>
      <w:color w:val="106BBE"/>
    </w:rPr>
  </w:style>
  <w:style w:type="paragraph" w:styleId="ac">
    <w:name w:val="Body Text"/>
    <w:basedOn w:val="a"/>
    <w:link w:val="ad"/>
    <w:qFormat/>
    <w:rsid w:val="00F33C9B"/>
    <w:pPr>
      <w:widowControl w:val="0"/>
      <w:autoSpaceDE w:val="0"/>
      <w:autoSpaceDN w:val="0"/>
      <w:spacing w:after="0" w:line="240" w:lineRule="auto"/>
      <w:ind w:left="232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rsid w:val="00F33C9B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Normal (Web)"/>
    <w:aliases w:val="Обычный (Web),Знак Знак Знак Знак Знак Знак Знак,Знак Знак Знак Знак Знак"/>
    <w:basedOn w:val="a"/>
    <w:link w:val="af"/>
    <w:uiPriority w:val="99"/>
    <w:unhideWhenUsed/>
    <w:rsid w:val="00FB7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0">
    <w:name w:val="Hyperlink"/>
    <w:basedOn w:val="a0"/>
    <w:uiPriority w:val="99"/>
    <w:unhideWhenUsed/>
    <w:rsid w:val="00FB7725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076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76589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464C7"/>
    <w:rPr>
      <w:color w:val="605E5C"/>
      <w:shd w:val="clear" w:color="auto" w:fill="E1DFDD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897D8C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897D8C"/>
  </w:style>
  <w:style w:type="character" w:customStyle="1" w:styleId="30">
    <w:name w:val="Заголовок 3 Знак"/>
    <w:basedOn w:val="a0"/>
    <w:link w:val="3"/>
    <w:uiPriority w:val="9"/>
    <w:rsid w:val="00897D8C"/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table" w:customStyle="1" w:styleId="13">
    <w:name w:val="Сетка таблицы1"/>
    <w:basedOn w:val="a1"/>
    <w:next w:val="a5"/>
    <w:uiPriority w:val="39"/>
    <w:rsid w:val="00897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Неразрешенное упоминание1"/>
    <w:basedOn w:val="a0"/>
    <w:uiPriority w:val="99"/>
    <w:semiHidden/>
    <w:unhideWhenUsed/>
    <w:rsid w:val="00897D8C"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897D8C"/>
    <w:rPr>
      <w:color w:val="605E5C"/>
      <w:shd w:val="clear" w:color="auto" w:fill="E1DFDD"/>
    </w:rPr>
  </w:style>
  <w:style w:type="character" w:customStyle="1" w:styleId="310">
    <w:name w:val="Заголовок 3 Знак1"/>
    <w:basedOn w:val="a0"/>
    <w:uiPriority w:val="9"/>
    <w:semiHidden/>
    <w:rsid w:val="00897D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customStyle="1" w:styleId="23">
    <w:name w:val="Сетка таблицы2"/>
    <w:basedOn w:val="a1"/>
    <w:next w:val="a5"/>
    <w:uiPriority w:val="39"/>
    <w:rsid w:val="00041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Неразрешенное упоминание3"/>
    <w:basedOn w:val="a0"/>
    <w:uiPriority w:val="99"/>
    <w:semiHidden/>
    <w:unhideWhenUsed/>
    <w:rsid w:val="001F1AAA"/>
    <w:rPr>
      <w:color w:val="605E5C"/>
      <w:shd w:val="clear" w:color="auto" w:fill="E1DFDD"/>
    </w:rPr>
  </w:style>
  <w:style w:type="numbering" w:customStyle="1" w:styleId="24">
    <w:name w:val="Нет списка2"/>
    <w:next w:val="a2"/>
    <w:uiPriority w:val="99"/>
    <w:semiHidden/>
    <w:unhideWhenUsed/>
    <w:rsid w:val="001A4FE7"/>
  </w:style>
  <w:style w:type="character" w:styleId="af3">
    <w:name w:val="FollowedHyperlink"/>
    <w:basedOn w:val="a0"/>
    <w:uiPriority w:val="99"/>
    <w:unhideWhenUsed/>
    <w:rsid w:val="001A4FE7"/>
    <w:rPr>
      <w:color w:val="954F72"/>
      <w:u w:val="single"/>
    </w:rPr>
  </w:style>
  <w:style w:type="paragraph" w:customStyle="1" w:styleId="msonormal0">
    <w:name w:val="msonormal"/>
    <w:basedOn w:val="a"/>
    <w:rsid w:val="001A4F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5">
    <w:name w:val="xl65"/>
    <w:basedOn w:val="a"/>
    <w:rsid w:val="001A4F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66">
    <w:name w:val="xl66"/>
    <w:basedOn w:val="a"/>
    <w:rsid w:val="001A4F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67">
    <w:name w:val="xl67"/>
    <w:basedOn w:val="a"/>
    <w:rsid w:val="001A4F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68">
    <w:name w:val="xl68"/>
    <w:basedOn w:val="a"/>
    <w:rsid w:val="001A4F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</w:rPr>
  </w:style>
  <w:style w:type="character" w:customStyle="1" w:styleId="20">
    <w:name w:val="Заголовок 2 Знак"/>
    <w:basedOn w:val="a0"/>
    <w:link w:val="2"/>
    <w:rsid w:val="004727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27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727FF"/>
    <w:rPr>
      <w:rFonts w:ascii="Arial Narrow" w:eastAsia="Times New Roman" w:hAnsi="Arial Narrow" w:cs="Times New Roman"/>
      <w:b/>
      <w:w w:val="90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727FF"/>
    <w:rPr>
      <w:rFonts w:ascii="Calibri" w:eastAsia="Times New Roman" w:hAnsi="Calibri" w:cs="Times New Roman"/>
      <w:b/>
      <w:szCs w:val="20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4727FF"/>
  </w:style>
  <w:style w:type="numbering" w:customStyle="1" w:styleId="110">
    <w:name w:val="Нет списка11"/>
    <w:next w:val="a2"/>
    <w:uiPriority w:val="99"/>
    <w:semiHidden/>
    <w:unhideWhenUsed/>
    <w:rsid w:val="004727FF"/>
  </w:style>
  <w:style w:type="character" w:customStyle="1" w:styleId="111">
    <w:name w:val="Заголовок 1 Знак1"/>
    <w:aliases w:val="Знак Знак Знак1"/>
    <w:rsid w:val="004727FF"/>
    <w:rPr>
      <w:rFonts w:ascii="Cambria" w:hAnsi="Cambria"/>
      <w:b/>
      <w:color w:val="365F91"/>
      <w:sz w:val="28"/>
    </w:rPr>
  </w:style>
  <w:style w:type="paragraph" w:styleId="af4">
    <w:name w:val="footnote text"/>
    <w:basedOn w:val="a"/>
    <w:link w:val="af5"/>
    <w:semiHidden/>
    <w:rsid w:val="004727FF"/>
    <w:pPr>
      <w:spacing w:after="0" w:line="240" w:lineRule="auto"/>
    </w:pPr>
    <w:rPr>
      <w:rFonts w:ascii="Calibri" w:eastAsia="Times New Roman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semiHidden/>
    <w:rsid w:val="004727FF"/>
    <w:rPr>
      <w:rFonts w:ascii="Calibri" w:eastAsia="Times New Roman" w:hAnsi="Calibri" w:cs="Times New Roman"/>
      <w:sz w:val="20"/>
      <w:szCs w:val="20"/>
    </w:rPr>
  </w:style>
  <w:style w:type="paragraph" w:styleId="af6">
    <w:name w:val="footer"/>
    <w:basedOn w:val="a"/>
    <w:link w:val="af7"/>
    <w:rsid w:val="004727FF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7">
    <w:name w:val="Нижний колонтитул Знак"/>
    <w:basedOn w:val="a0"/>
    <w:link w:val="af6"/>
    <w:rsid w:val="004727F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5">
    <w:name w:val="Название2"/>
    <w:basedOn w:val="a"/>
    <w:link w:val="af8"/>
    <w:qFormat/>
    <w:rsid w:val="004727FF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f8">
    <w:name w:val="Название Знак"/>
    <w:link w:val="25"/>
    <w:locked/>
    <w:rsid w:val="004727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Body Text Indent"/>
    <w:basedOn w:val="a"/>
    <w:link w:val="afa"/>
    <w:semiHidden/>
    <w:rsid w:val="004727F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a">
    <w:name w:val="Основной текст с отступом Знак"/>
    <w:basedOn w:val="a0"/>
    <w:link w:val="af9"/>
    <w:semiHidden/>
    <w:rsid w:val="004727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4727FF"/>
    <w:pPr>
      <w:spacing w:after="120" w:line="48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27">
    <w:name w:val="Основной текст 2 Знак"/>
    <w:basedOn w:val="a0"/>
    <w:link w:val="26"/>
    <w:semiHidden/>
    <w:rsid w:val="00472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8">
    <w:name w:val="Body Text Indent 2"/>
    <w:basedOn w:val="a"/>
    <w:link w:val="29"/>
    <w:semiHidden/>
    <w:rsid w:val="004727FF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29">
    <w:name w:val="Основной текст с отступом 2 Знак"/>
    <w:basedOn w:val="a0"/>
    <w:link w:val="28"/>
    <w:semiHidden/>
    <w:rsid w:val="004727F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34">
    <w:name w:val="Body Text Indent 3"/>
    <w:basedOn w:val="a"/>
    <w:link w:val="35"/>
    <w:semiHidden/>
    <w:rsid w:val="004727FF"/>
    <w:pPr>
      <w:spacing w:after="0" w:line="240" w:lineRule="auto"/>
      <w:ind w:firstLine="720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35">
    <w:name w:val="Основной текст с отступом 3 Знак"/>
    <w:basedOn w:val="a0"/>
    <w:link w:val="34"/>
    <w:semiHidden/>
    <w:rsid w:val="004727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b">
    <w:name w:val="Plain Text"/>
    <w:basedOn w:val="a"/>
    <w:link w:val="afc"/>
    <w:rsid w:val="004727FF"/>
    <w:pPr>
      <w:spacing w:after="0" w:line="240" w:lineRule="auto"/>
    </w:pPr>
    <w:rPr>
      <w:rFonts w:ascii="Courier New" w:eastAsia="Times New Roman" w:hAnsi="Courier New"/>
      <w:sz w:val="28"/>
      <w:szCs w:val="20"/>
    </w:rPr>
  </w:style>
  <w:style w:type="character" w:customStyle="1" w:styleId="afc">
    <w:name w:val="Текст Знак"/>
    <w:basedOn w:val="a0"/>
    <w:link w:val="afb"/>
    <w:rsid w:val="004727FF"/>
    <w:rPr>
      <w:rFonts w:ascii="Courier New" w:eastAsia="Times New Roman" w:hAnsi="Courier New" w:cs="Times New Roman"/>
      <w:sz w:val="28"/>
      <w:szCs w:val="20"/>
      <w:lang w:eastAsia="ru-RU"/>
    </w:rPr>
  </w:style>
  <w:style w:type="paragraph" w:customStyle="1" w:styleId="15">
    <w:name w:val="Без интервала1"/>
    <w:qFormat/>
    <w:rsid w:val="004727FF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ListParagraphChar">
    <w:name w:val="List Paragraph Char"/>
    <w:link w:val="16"/>
    <w:locked/>
    <w:rsid w:val="004727FF"/>
    <w:rPr>
      <w:rFonts w:ascii="Calibri" w:hAnsi="Calibri"/>
    </w:rPr>
  </w:style>
  <w:style w:type="paragraph" w:customStyle="1" w:styleId="16">
    <w:name w:val="Абзац списка1"/>
    <w:basedOn w:val="a"/>
    <w:link w:val="ListParagraphChar"/>
    <w:rsid w:val="004727FF"/>
    <w:pPr>
      <w:spacing w:after="0" w:line="240" w:lineRule="auto"/>
      <w:ind w:left="720" w:firstLine="709"/>
      <w:jc w:val="both"/>
    </w:pPr>
    <w:rPr>
      <w:rFonts w:ascii="Calibri" w:eastAsiaTheme="minorHAnsi" w:hAnsi="Calibri" w:cstheme="minorBidi"/>
      <w:lang w:eastAsia="en-US"/>
    </w:rPr>
  </w:style>
  <w:style w:type="paragraph" w:styleId="afd">
    <w:name w:val="Title"/>
    <w:basedOn w:val="a"/>
    <w:next w:val="ac"/>
    <w:link w:val="afe"/>
    <w:rsid w:val="004727FF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character" w:customStyle="1" w:styleId="afe">
    <w:name w:val="Заголовок Знак"/>
    <w:basedOn w:val="a0"/>
    <w:link w:val="afd"/>
    <w:rsid w:val="004727FF"/>
    <w:rPr>
      <w:rFonts w:ascii="Arial" w:eastAsia="SimSun" w:hAnsi="Arial" w:cs="Mangal"/>
      <w:sz w:val="28"/>
      <w:szCs w:val="28"/>
      <w:lang w:eastAsia="ar-SA"/>
    </w:rPr>
  </w:style>
  <w:style w:type="paragraph" w:customStyle="1" w:styleId="17">
    <w:name w:val="Название1"/>
    <w:basedOn w:val="a"/>
    <w:rsid w:val="004727FF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8">
    <w:name w:val="Указатель1"/>
    <w:basedOn w:val="a"/>
    <w:rsid w:val="004727FF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aff">
    <w:name w:val="Содержимое таблицы"/>
    <w:basedOn w:val="a"/>
    <w:rsid w:val="004727FF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0">
    <w:name w:val="Заголовок таблицы"/>
    <w:basedOn w:val="aff"/>
    <w:rsid w:val="004727FF"/>
    <w:pPr>
      <w:jc w:val="center"/>
    </w:pPr>
    <w:rPr>
      <w:b/>
      <w:bCs/>
    </w:rPr>
  </w:style>
  <w:style w:type="paragraph" w:customStyle="1" w:styleId="aff1">
    <w:name w:val="Содержимое врезки"/>
    <w:basedOn w:val="ac"/>
    <w:rsid w:val="004727FF"/>
    <w:pPr>
      <w:widowControl/>
      <w:suppressAutoHyphens/>
      <w:autoSpaceDE/>
      <w:autoSpaceDN/>
      <w:spacing w:after="120"/>
      <w:ind w:left="0"/>
      <w:jc w:val="left"/>
    </w:pPr>
    <w:rPr>
      <w:sz w:val="24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4727FF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zagolovok">
    <w:name w:val="zagolovok"/>
    <w:basedOn w:val="a"/>
    <w:rsid w:val="004727FF"/>
    <w:pPr>
      <w:spacing w:before="100" w:after="10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4727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a">
    <w:name w:val="заголовок 2"/>
    <w:basedOn w:val="a"/>
    <w:next w:val="a"/>
    <w:rsid w:val="004727FF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22">
    <w:name w:val="xl22"/>
    <w:basedOn w:val="a"/>
    <w:rsid w:val="004727FF"/>
    <w:pPr>
      <w:spacing w:before="100" w:after="10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19">
    <w:name w:val="Адрес_1"/>
    <w:basedOn w:val="a"/>
    <w:rsid w:val="004727FF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msonormalcxsplast">
    <w:name w:val="msonormalcxsplast"/>
    <w:basedOn w:val="a"/>
    <w:rsid w:val="004727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a">
    <w:name w:val="Знак Знак Знак Знак Знак Знак Знак Знак Знак Знак Знак Знак Знак Знак Знак Знак Знак Знак Знак Знак Знак Знак Знак1 Знак"/>
    <w:basedOn w:val="a"/>
    <w:rsid w:val="004727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12">
    <w:name w:val="Знак Знак Знак Знак Знак Знак Знак Знак Знак Знак Знак Знак Знак Знак Знак Знак Знак Знак Знак Знак Знак Знак Знак1 Знак1"/>
    <w:basedOn w:val="a"/>
    <w:rsid w:val="004727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20">
    <w:name w:val="Знак Знак Знак Знак Знак Знак Знак Знак Знак Знак Знак Знак Знак Знак Знак Знак Знак Знак Знак Знак Знак Знак Знак1 Знак2"/>
    <w:basedOn w:val="a"/>
    <w:rsid w:val="004727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4727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5">
    <w:name w:val="Pa5"/>
    <w:basedOn w:val="a"/>
    <w:next w:val="a"/>
    <w:rsid w:val="004727FF"/>
    <w:pPr>
      <w:autoSpaceDE w:val="0"/>
      <w:autoSpaceDN w:val="0"/>
      <w:adjustRightInd w:val="0"/>
      <w:spacing w:after="0" w:line="241" w:lineRule="atLeast"/>
    </w:pPr>
    <w:rPr>
      <w:rFonts w:ascii="Cambria" w:eastAsia="Times New Roman" w:hAnsi="Cambria"/>
      <w:sz w:val="24"/>
      <w:szCs w:val="24"/>
    </w:rPr>
  </w:style>
  <w:style w:type="paragraph" w:customStyle="1" w:styleId="aff2">
    <w:name w:val="Обратный адрес"/>
    <w:basedOn w:val="a"/>
    <w:rsid w:val="004727FF"/>
    <w:pPr>
      <w:keepLines/>
      <w:framePr w:w="2640" w:h="1018" w:hSpace="180" w:wrap="notBeside" w:vAnchor="page" w:hAnchor="page" w:x="8821" w:y="721" w:anchorLock="1"/>
      <w:spacing w:after="0" w:line="200" w:lineRule="atLeast"/>
      <w:ind w:right="-360"/>
    </w:pPr>
    <w:rPr>
      <w:rFonts w:ascii="Times New Roman" w:eastAsia="Times New Roman" w:hAnsi="Times New Roman"/>
      <w:sz w:val="16"/>
      <w:szCs w:val="20"/>
    </w:rPr>
  </w:style>
  <w:style w:type="paragraph" w:customStyle="1" w:styleId="aff3">
    <w:name w:val="Знак"/>
    <w:basedOn w:val="4"/>
    <w:rsid w:val="004727FF"/>
    <w:pPr>
      <w:widowControl/>
      <w:autoSpaceDE/>
      <w:autoSpaceDN/>
      <w:adjustRightInd/>
      <w:jc w:val="center"/>
    </w:pPr>
    <w:rPr>
      <w:szCs w:val="26"/>
    </w:rPr>
  </w:style>
  <w:style w:type="paragraph" w:customStyle="1" w:styleId="1b">
    <w:name w:val="Знак1"/>
    <w:basedOn w:val="4"/>
    <w:rsid w:val="004727FF"/>
    <w:pPr>
      <w:widowControl/>
      <w:autoSpaceDE/>
      <w:autoSpaceDN/>
      <w:adjustRightInd/>
      <w:jc w:val="center"/>
    </w:pPr>
    <w:rPr>
      <w:szCs w:val="26"/>
    </w:rPr>
  </w:style>
  <w:style w:type="paragraph" w:customStyle="1" w:styleId="ConsPlusCell">
    <w:name w:val="ConsPlusCell"/>
    <w:rsid w:val="004727F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c">
    <w:name w:val="Знак Знак Знак1 Знак"/>
    <w:basedOn w:val="4"/>
    <w:rsid w:val="004727FF"/>
    <w:pPr>
      <w:widowControl/>
      <w:autoSpaceDE/>
      <w:autoSpaceDN/>
      <w:adjustRightInd/>
      <w:jc w:val="center"/>
    </w:pPr>
    <w:rPr>
      <w:szCs w:val="26"/>
    </w:rPr>
  </w:style>
  <w:style w:type="paragraph" w:customStyle="1" w:styleId="210">
    <w:name w:val="Основной текст 21"/>
    <w:basedOn w:val="a"/>
    <w:rsid w:val="004727F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1d">
    <w:name w:val="нормальный 1"/>
    <w:basedOn w:val="a"/>
    <w:rsid w:val="004727FF"/>
    <w:pPr>
      <w:overflowPunct w:val="0"/>
      <w:autoSpaceDE w:val="0"/>
      <w:autoSpaceDN w:val="0"/>
      <w:adjustRightInd w:val="0"/>
      <w:spacing w:after="120" w:line="240" w:lineRule="auto"/>
      <w:ind w:firstLine="709"/>
      <w:jc w:val="both"/>
    </w:pPr>
    <w:rPr>
      <w:rFonts w:ascii="Times New Roman CYR" w:eastAsia="Times New Roman" w:hAnsi="Times New Roman CYR"/>
      <w:sz w:val="26"/>
      <w:szCs w:val="20"/>
    </w:rPr>
  </w:style>
  <w:style w:type="paragraph" w:customStyle="1" w:styleId="Caa2000">
    <w:name w:val="Caa2000"/>
    <w:basedOn w:val="a"/>
    <w:rsid w:val="004727FF"/>
    <w:pPr>
      <w:spacing w:after="0" w:line="240" w:lineRule="auto"/>
      <w:jc w:val="center"/>
    </w:pPr>
    <w:rPr>
      <w:rFonts w:ascii="Times New Roman" w:eastAsia="Times New Roman" w:hAnsi="Times New Roman"/>
      <w:b/>
      <w:caps/>
      <w:sz w:val="28"/>
      <w:szCs w:val="20"/>
    </w:rPr>
  </w:style>
  <w:style w:type="paragraph" w:customStyle="1" w:styleId="aff4">
    <w:name w:val="Стиль"/>
    <w:rsid w:val="00472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5">
    <w:name w:val="Нормальный (таблица)"/>
    <w:basedOn w:val="a"/>
    <w:next w:val="a"/>
    <w:rsid w:val="004727F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e">
    <w:name w:val="Основной шрифт абзаца1"/>
    <w:rsid w:val="004727FF"/>
  </w:style>
  <w:style w:type="character" w:customStyle="1" w:styleId="150">
    <w:name w:val="Знак Знак15"/>
    <w:rsid w:val="004727FF"/>
    <w:rPr>
      <w:rFonts w:ascii="Times New Roman" w:hAnsi="Times New Roman"/>
      <w:b/>
      <w:sz w:val="32"/>
      <w:lang w:val="ru-RU" w:eastAsia="ru-RU"/>
    </w:rPr>
  </w:style>
  <w:style w:type="character" w:customStyle="1" w:styleId="121">
    <w:name w:val="Знак Знак12"/>
    <w:rsid w:val="004727FF"/>
    <w:rPr>
      <w:b/>
      <w:sz w:val="28"/>
      <w:lang w:val="ru-RU" w:eastAsia="ru-RU"/>
    </w:rPr>
  </w:style>
  <w:style w:type="character" w:customStyle="1" w:styleId="9">
    <w:name w:val="Знак Знак9"/>
    <w:rsid w:val="004727FF"/>
    <w:rPr>
      <w:sz w:val="24"/>
      <w:lang w:val="ru-RU" w:eastAsia="ru-RU"/>
    </w:rPr>
  </w:style>
  <w:style w:type="character" w:customStyle="1" w:styleId="41">
    <w:name w:val="Знак Знак4"/>
    <w:rsid w:val="004727FF"/>
    <w:rPr>
      <w:b/>
      <w:sz w:val="24"/>
      <w:lang w:val="ru-RU" w:eastAsia="ru-RU"/>
    </w:rPr>
  </w:style>
  <w:style w:type="character" w:customStyle="1" w:styleId="1f">
    <w:name w:val="Знак Знак1"/>
    <w:rsid w:val="004727FF"/>
    <w:rPr>
      <w:sz w:val="24"/>
      <w:lang w:val="ru-RU" w:eastAsia="ru-RU"/>
    </w:rPr>
  </w:style>
  <w:style w:type="character" w:customStyle="1" w:styleId="2b">
    <w:name w:val="Знак Знак2"/>
    <w:rsid w:val="004727FF"/>
    <w:rPr>
      <w:rFonts w:ascii="Courier New" w:hAnsi="Courier New"/>
      <w:sz w:val="28"/>
      <w:lang w:val="ru-RU" w:eastAsia="ru-RU"/>
    </w:rPr>
  </w:style>
  <w:style w:type="character" w:customStyle="1" w:styleId="FontStyle11">
    <w:name w:val="Font Style11"/>
    <w:rsid w:val="004727FF"/>
    <w:rPr>
      <w:rFonts w:ascii="Times New Roman" w:hAnsi="Times New Roman"/>
      <w:b/>
      <w:sz w:val="26"/>
    </w:rPr>
  </w:style>
  <w:style w:type="character" w:customStyle="1" w:styleId="FontStyle22">
    <w:name w:val="Font Style22"/>
    <w:rsid w:val="004727FF"/>
    <w:rPr>
      <w:rFonts w:ascii="Times New Roman" w:hAnsi="Times New Roman"/>
      <w:sz w:val="26"/>
    </w:rPr>
  </w:style>
  <w:style w:type="character" w:customStyle="1" w:styleId="apple-converted-space">
    <w:name w:val="apple-converted-space"/>
    <w:rsid w:val="004727FF"/>
  </w:style>
  <w:style w:type="table" w:customStyle="1" w:styleId="36">
    <w:name w:val="Сетка таблицы3"/>
    <w:basedOn w:val="a1"/>
    <w:next w:val="a5"/>
    <w:uiPriority w:val="39"/>
    <w:rsid w:val="004727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age number"/>
    <w:rsid w:val="004727FF"/>
    <w:rPr>
      <w:rFonts w:cs="Times New Roman"/>
    </w:rPr>
  </w:style>
  <w:style w:type="character" w:customStyle="1" w:styleId="af">
    <w:name w:val="Обычный (Интернет) Знак"/>
    <w:aliases w:val="Обычный (Web) Знак,Знак Знак Знак Знак Знак Знак Знак Знак,Знак Знак Знак Знак Знак Знак"/>
    <w:link w:val="ae"/>
    <w:uiPriority w:val="99"/>
    <w:locked/>
    <w:rsid w:val="00472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c">
    <w:name w:val="Абзац списка2"/>
    <w:basedOn w:val="a"/>
    <w:rsid w:val="004727FF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character" w:customStyle="1" w:styleId="1f0">
    <w:name w:val="Основной текст Знак1"/>
    <w:semiHidden/>
    <w:rsid w:val="004727FF"/>
    <w:rPr>
      <w:sz w:val="24"/>
    </w:rPr>
  </w:style>
  <w:style w:type="character" w:customStyle="1" w:styleId="1f1">
    <w:name w:val="Текст выноски Знак1"/>
    <w:semiHidden/>
    <w:rsid w:val="004727FF"/>
    <w:rPr>
      <w:rFonts w:ascii="Tahoma" w:hAnsi="Tahoma"/>
      <w:sz w:val="16"/>
    </w:rPr>
  </w:style>
  <w:style w:type="character" w:customStyle="1" w:styleId="1f2">
    <w:name w:val="Текст сноски Знак1"/>
    <w:semiHidden/>
    <w:rsid w:val="004727FF"/>
  </w:style>
  <w:style w:type="character" w:customStyle="1" w:styleId="1f3">
    <w:name w:val="Верхний колонтитул Знак1"/>
    <w:semiHidden/>
    <w:rsid w:val="004727FF"/>
    <w:rPr>
      <w:sz w:val="24"/>
    </w:rPr>
  </w:style>
  <w:style w:type="character" w:customStyle="1" w:styleId="1f4">
    <w:name w:val="Нижний колонтитул Знак1"/>
    <w:semiHidden/>
    <w:rsid w:val="004727FF"/>
    <w:rPr>
      <w:sz w:val="24"/>
    </w:rPr>
  </w:style>
  <w:style w:type="character" w:customStyle="1" w:styleId="1f5">
    <w:name w:val="Название Знак1"/>
    <w:rsid w:val="004727FF"/>
    <w:rPr>
      <w:rFonts w:ascii="Cambria" w:hAnsi="Cambria"/>
      <w:color w:val="17365D"/>
      <w:spacing w:val="5"/>
      <w:kern w:val="28"/>
      <w:sz w:val="52"/>
    </w:rPr>
  </w:style>
  <w:style w:type="character" w:customStyle="1" w:styleId="1f6">
    <w:name w:val="Основной текст с отступом Знак1"/>
    <w:semiHidden/>
    <w:rsid w:val="004727FF"/>
    <w:rPr>
      <w:sz w:val="24"/>
    </w:rPr>
  </w:style>
  <w:style w:type="character" w:customStyle="1" w:styleId="211">
    <w:name w:val="Основной текст 2 Знак1"/>
    <w:semiHidden/>
    <w:rsid w:val="004727FF"/>
    <w:rPr>
      <w:sz w:val="24"/>
    </w:rPr>
  </w:style>
  <w:style w:type="character" w:customStyle="1" w:styleId="212">
    <w:name w:val="Основной текст с отступом 2 Знак1"/>
    <w:semiHidden/>
    <w:rsid w:val="004727FF"/>
    <w:rPr>
      <w:sz w:val="24"/>
    </w:rPr>
  </w:style>
  <w:style w:type="character" w:customStyle="1" w:styleId="311">
    <w:name w:val="Основной текст с отступом 3 Знак1"/>
    <w:semiHidden/>
    <w:rsid w:val="004727FF"/>
    <w:rPr>
      <w:sz w:val="16"/>
    </w:rPr>
  </w:style>
  <w:style w:type="character" w:customStyle="1" w:styleId="1f7">
    <w:name w:val="Текст Знак1"/>
    <w:semiHidden/>
    <w:rsid w:val="004727FF"/>
    <w:rPr>
      <w:rFonts w:ascii="Consolas" w:hAnsi="Consolas"/>
      <w:sz w:val="21"/>
    </w:rPr>
  </w:style>
  <w:style w:type="character" w:styleId="aff7">
    <w:name w:val="footnote reference"/>
    <w:semiHidden/>
    <w:rsid w:val="004727FF"/>
    <w:rPr>
      <w:vertAlign w:val="superscript"/>
    </w:rPr>
  </w:style>
  <w:style w:type="table" w:customStyle="1" w:styleId="113">
    <w:name w:val="Сетка таблицы11"/>
    <w:uiPriority w:val="39"/>
    <w:rsid w:val="004727F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4">
    <w:name w:val="Знак Знак Знак1 Знак1"/>
    <w:basedOn w:val="4"/>
    <w:rsid w:val="004727FF"/>
    <w:pPr>
      <w:widowControl/>
      <w:autoSpaceDE/>
      <w:autoSpaceDN/>
      <w:adjustRightInd/>
      <w:jc w:val="center"/>
    </w:pPr>
    <w:rPr>
      <w:szCs w:val="26"/>
    </w:rPr>
  </w:style>
  <w:style w:type="paragraph" w:customStyle="1" w:styleId="2d">
    <w:name w:val="Без интервала2"/>
    <w:rsid w:val="004727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13">
    <w:name w:val="Сетка таблицы21"/>
    <w:uiPriority w:val="39"/>
    <w:rsid w:val="004727FF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w-headline">
    <w:name w:val="mw-headline"/>
    <w:rsid w:val="004727FF"/>
  </w:style>
  <w:style w:type="character" w:customStyle="1" w:styleId="Exact">
    <w:name w:val="Основной текст Exact"/>
    <w:rsid w:val="004727FF"/>
    <w:rPr>
      <w:rFonts w:ascii="Times New Roman" w:hAnsi="Times New Roman"/>
      <w:spacing w:val="6"/>
      <w:u w:val="none"/>
    </w:rPr>
  </w:style>
  <w:style w:type="table" w:customStyle="1" w:styleId="2110">
    <w:name w:val="Сетка таблицы211"/>
    <w:rsid w:val="004727F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4727F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font6">
    <w:name w:val="font6"/>
    <w:basedOn w:val="a"/>
    <w:rsid w:val="004727F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9">
    <w:name w:val="xl69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73">
    <w:name w:val="xl73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74">
    <w:name w:val="xl74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75">
    <w:name w:val="xl75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6">
    <w:name w:val="xl76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7">
    <w:name w:val="xl77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8">
    <w:name w:val="xl78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79">
    <w:name w:val="xl79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0">
    <w:name w:val="xl80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1">
    <w:name w:val="xl81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2">
    <w:name w:val="xl82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3">
    <w:name w:val="xl83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4">
    <w:name w:val="xl84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5">
    <w:name w:val="xl85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6">
    <w:name w:val="xl86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7">
    <w:name w:val="xl87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8">
    <w:name w:val="xl88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9">
    <w:name w:val="xl89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91">
    <w:name w:val="xl91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92">
    <w:name w:val="xl92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93">
    <w:name w:val="xl93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94">
    <w:name w:val="xl94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95">
    <w:name w:val="xl95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96">
    <w:name w:val="xl96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97">
    <w:name w:val="xl97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8">
    <w:name w:val="xl98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9">
    <w:name w:val="xl99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03">
    <w:name w:val="xl103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</w:rPr>
  </w:style>
  <w:style w:type="paragraph" w:customStyle="1" w:styleId="xl104">
    <w:name w:val="xl104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xl105">
    <w:name w:val="xl105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06">
    <w:name w:val="xl106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3">
    <w:name w:val="xl63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xl64">
    <w:name w:val="xl64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07">
    <w:name w:val="xl107"/>
    <w:basedOn w:val="a"/>
    <w:rsid w:val="00472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08">
    <w:name w:val="xl108"/>
    <w:basedOn w:val="a"/>
    <w:rsid w:val="00472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09">
    <w:name w:val="xl109"/>
    <w:basedOn w:val="a"/>
    <w:rsid w:val="004727FF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10">
    <w:name w:val="xl110"/>
    <w:basedOn w:val="a"/>
    <w:rsid w:val="004727FF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11">
    <w:name w:val="xl111"/>
    <w:basedOn w:val="a"/>
    <w:rsid w:val="00472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12">
    <w:name w:val="xl112"/>
    <w:basedOn w:val="a"/>
    <w:rsid w:val="00472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13">
    <w:name w:val="xl113"/>
    <w:basedOn w:val="a"/>
    <w:rsid w:val="00472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14">
    <w:name w:val="xl114"/>
    <w:basedOn w:val="a"/>
    <w:rsid w:val="00472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115">
    <w:name w:val="xl115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16">
    <w:name w:val="xl116"/>
    <w:basedOn w:val="a"/>
    <w:rsid w:val="004727F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117">
    <w:name w:val="xl117"/>
    <w:basedOn w:val="a"/>
    <w:rsid w:val="00472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18">
    <w:name w:val="xl118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4727F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4727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4727F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472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23">
    <w:name w:val="xl123"/>
    <w:basedOn w:val="a"/>
    <w:rsid w:val="00472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24">
    <w:name w:val="xl124"/>
    <w:basedOn w:val="a"/>
    <w:rsid w:val="00472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25">
    <w:name w:val="xl125"/>
    <w:basedOn w:val="a"/>
    <w:rsid w:val="00472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aff8">
    <w:name w:val="Основной"/>
    <w:basedOn w:val="a"/>
    <w:link w:val="aff9"/>
    <w:rsid w:val="004727FF"/>
    <w:pPr>
      <w:spacing w:after="120"/>
      <w:ind w:firstLine="708"/>
      <w:jc w:val="both"/>
    </w:pPr>
    <w:rPr>
      <w:rFonts w:ascii="Calibri" w:eastAsia="Times New Roman" w:hAnsi="Calibri"/>
      <w:sz w:val="28"/>
      <w:szCs w:val="20"/>
    </w:rPr>
  </w:style>
  <w:style w:type="character" w:customStyle="1" w:styleId="aff9">
    <w:name w:val="Основной Знак"/>
    <w:link w:val="aff8"/>
    <w:locked/>
    <w:rsid w:val="004727FF"/>
    <w:rPr>
      <w:rFonts w:ascii="Calibri" w:eastAsia="Times New Roman" w:hAnsi="Calibri" w:cs="Times New Roman"/>
      <w:sz w:val="28"/>
      <w:szCs w:val="20"/>
      <w:lang w:eastAsia="ru-RU"/>
    </w:rPr>
  </w:style>
  <w:style w:type="table" w:customStyle="1" w:styleId="42">
    <w:name w:val="Сетка таблицы4"/>
    <w:rsid w:val="004727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a">
    <w:name w:val="Strong"/>
    <w:qFormat/>
    <w:rsid w:val="004727FF"/>
    <w:rPr>
      <w:b/>
    </w:rPr>
  </w:style>
  <w:style w:type="table" w:customStyle="1" w:styleId="51">
    <w:name w:val="Сетка таблицы5"/>
    <w:basedOn w:val="a1"/>
    <w:next w:val="a5"/>
    <w:uiPriority w:val="59"/>
    <w:rsid w:val="004727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5"/>
    <w:uiPriority w:val="59"/>
    <w:rsid w:val="004727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4727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727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727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727F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727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both">
    <w:name w:val="pboth"/>
    <w:basedOn w:val="a"/>
    <w:rsid w:val="004727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Nonformat">
    <w:name w:val="ConsNonformat"/>
    <w:rsid w:val="004727F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7">
    <w:name w:val="Сетка таблицы7"/>
    <w:basedOn w:val="a1"/>
    <w:next w:val="a5"/>
    <w:uiPriority w:val="39"/>
    <w:rsid w:val="004727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7">
    <w:name w:val="Абзац списка3"/>
    <w:basedOn w:val="a"/>
    <w:rsid w:val="004727FF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38">
    <w:name w:val="Без интервала3"/>
    <w:rsid w:val="004727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01">
    <w:name w:val="fontstyle01"/>
    <w:basedOn w:val="a0"/>
    <w:rsid w:val="004727FF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font7">
    <w:name w:val="font7"/>
    <w:basedOn w:val="a"/>
    <w:rsid w:val="004727F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39">
    <w:name w:val="Неразрешенное упоминание3"/>
    <w:basedOn w:val="a0"/>
    <w:uiPriority w:val="99"/>
    <w:semiHidden/>
    <w:unhideWhenUsed/>
    <w:rsid w:val="004727FF"/>
    <w:rPr>
      <w:color w:val="605E5C"/>
      <w:shd w:val="clear" w:color="auto" w:fill="E1DFDD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4727FF"/>
    <w:rPr>
      <w:color w:val="605E5C"/>
      <w:shd w:val="clear" w:color="auto" w:fill="E1DFDD"/>
    </w:rPr>
  </w:style>
  <w:style w:type="character" w:styleId="affb">
    <w:name w:val="line number"/>
    <w:basedOn w:val="a0"/>
    <w:semiHidden/>
    <w:unhideWhenUsed/>
    <w:rsid w:val="004727FF"/>
  </w:style>
  <w:style w:type="character" w:customStyle="1" w:styleId="52">
    <w:name w:val="Неразрешенное упоминание5"/>
    <w:basedOn w:val="a0"/>
    <w:uiPriority w:val="99"/>
    <w:semiHidden/>
    <w:unhideWhenUsed/>
    <w:rsid w:val="004727FF"/>
    <w:rPr>
      <w:color w:val="605E5C"/>
      <w:shd w:val="clear" w:color="auto" w:fill="E1DFDD"/>
    </w:rPr>
  </w:style>
  <w:style w:type="numbering" w:customStyle="1" w:styleId="1110">
    <w:name w:val="Нет списка111"/>
    <w:next w:val="a2"/>
    <w:uiPriority w:val="99"/>
    <w:semiHidden/>
    <w:unhideWhenUsed/>
    <w:rsid w:val="004727FF"/>
  </w:style>
  <w:style w:type="numbering" w:customStyle="1" w:styleId="214">
    <w:name w:val="Нет списка21"/>
    <w:next w:val="a2"/>
    <w:uiPriority w:val="99"/>
    <w:semiHidden/>
    <w:unhideWhenUsed/>
    <w:rsid w:val="004727FF"/>
  </w:style>
  <w:style w:type="numbering" w:customStyle="1" w:styleId="312">
    <w:name w:val="Нет списка31"/>
    <w:next w:val="a2"/>
    <w:uiPriority w:val="99"/>
    <w:semiHidden/>
    <w:unhideWhenUsed/>
    <w:rsid w:val="004727FF"/>
  </w:style>
  <w:style w:type="numbering" w:customStyle="1" w:styleId="44">
    <w:name w:val="Нет списка4"/>
    <w:next w:val="a2"/>
    <w:uiPriority w:val="99"/>
    <w:semiHidden/>
    <w:unhideWhenUsed/>
    <w:rsid w:val="004727FF"/>
  </w:style>
  <w:style w:type="numbering" w:customStyle="1" w:styleId="53">
    <w:name w:val="Нет списка5"/>
    <w:next w:val="a2"/>
    <w:uiPriority w:val="99"/>
    <w:semiHidden/>
    <w:unhideWhenUsed/>
    <w:rsid w:val="004727FF"/>
  </w:style>
  <w:style w:type="table" w:customStyle="1" w:styleId="313">
    <w:name w:val="Сетка таблицы31"/>
    <w:rsid w:val="004727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4727FF"/>
  </w:style>
  <w:style w:type="numbering" w:customStyle="1" w:styleId="70">
    <w:name w:val="Нет списка7"/>
    <w:next w:val="a2"/>
    <w:uiPriority w:val="99"/>
    <w:semiHidden/>
    <w:unhideWhenUsed/>
    <w:rsid w:val="004727FF"/>
  </w:style>
  <w:style w:type="table" w:customStyle="1" w:styleId="8">
    <w:name w:val="Сетка таблицы8"/>
    <w:basedOn w:val="a1"/>
    <w:next w:val="a5"/>
    <w:uiPriority w:val="39"/>
    <w:rsid w:val="004727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rsid w:val="004727F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4727FF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rsid w:val="004727F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sid w:val="004727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0">
    <w:name w:val="Нет списка8"/>
    <w:next w:val="a2"/>
    <w:uiPriority w:val="99"/>
    <w:semiHidden/>
    <w:unhideWhenUsed/>
    <w:rsid w:val="004727FF"/>
  </w:style>
  <w:style w:type="table" w:customStyle="1" w:styleId="90">
    <w:name w:val="Сетка таблицы9"/>
    <w:basedOn w:val="a1"/>
    <w:next w:val="a5"/>
    <w:uiPriority w:val="39"/>
    <w:rsid w:val="0047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4727FF"/>
  </w:style>
  <w:style w:type="table" w:customStyle="1" w:styleId="100">
    <w:name w:val="Сетка таблицы10"/>
    <w:basedOn w:val="a1"/>
    <w:next w:val="a5"/>
    <w:uiPriority w:val="39"/>
    <w:rsid w:val="0047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annotation reference"/>
    <w:basedOn w:val="a0"/>
    <w:semiHidden/>
    <w:unhideWhenUsed/>
    <w:rsid w:val="004727FF"/>
    <w:rPr>
      <w:sz w:val="16"/>
      <w:szCs w:val="16"/>
    </w:rPr>
  </w:style>
  <w:style w:type="paragraph" w:styleId="affd">
    <w:name w:val="annotation text"/>
    <w:basedOn w:val="a"/>
    <w:link w:val="affe"/>
    <w:semiHidden/>
    <w:unhideWhenUsed/>
    <w:rsid w:val="004727FF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fe">
    <w:name w:val="Текст примечания Знак"/>
    <w:basedOn w:val="a0"/>
    <w:link w:val="affd"/>
    <w:semiHidden/>
    <w:rsid w:val="004727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">
    <w:name w:val="annotation subject"/>
    <w:basedOn w:val="affd"/>
    <w:next w:val="affd"/>
    <w:link w:val="afff0"/>
    <w:semiHidden/>
    <w:unhideWhenUsed/>
    <w:rsid w:val="004727FF"/>
    <w:rPr>
      <w:b/>
      <w:bCs/>
    </w:rPr>
  </w:style>
  <w:style w:type="character" w:customStyle="1" w:styleId="afff0">
    <w:name w:val="Тема примечания Знак"/>
    <w:basedOn w:val="affe"/>
    <w:link w:val="afff"/>
    <w:semiHidden/>
    <w:rsid w:val="004727F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FE6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f8">
    <w:name w:val="Верхний колонтитул1"/>
    <w:basedOn w:val="a"/>
    <w:next w:val="a3"/>
    <w:uiPriority w:val="99"/>
    <w:unhideWhenUsed/>
    <w:rsid w:val="00116206"/>
    <w:pPr>
      <w:tabs>
        <w:tab w:val="center" w:pos="4677"/>
        <w:tab w:val="right" w:pos="9355"/>
      </w:tabs>
    </w:pPr>
    <w:rPr>
      <w:rFonts w:eastAsia="Times New Roman"/>
    </w:rPr>
  </w:style>
  <w:style w:type="paragraph" w:customStyle="1" w:styleId="1f9">
    <w:name w:val="Абзац списка нумерованный1"/>
    <w:basedOn w:val="a"/>
    <w:next w:val="a6"/>
    <w:uiPriority w:val="34"/>
    <w:qFormat/>
    <w:rsid w:val="00116206"/>
    <w:pPr>
      <w:ind w:left="720"/>
      <w:contextualSpacing/>
    </w:pPr>
    <w:rPr>
      <w:rFonts w:ascii="Calibri" w:eastAsia="Times New Roman" w:hAnsi="Calibri"/>
    </w:rPr>
  </w:style>
  <w:style w:type="paragraph" w:customStyle="1" w:styleId="1fa">
    <w:name w:val="Текст выноски1"/>
    <w:basedOn w:val="a"/>
    <w:next w:val="af1"/>
    <w:semiHidden/>
    <w:unhideWhenUsed/>
    <w:rsid w:val="00116206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table" w:customStyle="1" w:styleId="1111">
    <w:name w:val="Сетка таблицы111"/>
    <w:rsid w:val="0011620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116206"/>
  </w:style>
  <w:style w:type="character" w:customStyle="1" w:styleId="123">
    <w:name w:val="Заголовок 1 Знак2"/>
    <w:basedOn w:val="a0"/>
    <w:uiPriority w:val="9"/>
    <w:rsid w:val="001162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e">
    <w:name w:val="Верхний колонтитул Знак2"/>
    <w:basedOn w:val="a0"/>
    <w:uiPriority w:val="99"/>
    <w:semiHidden/>
    <w:rsid w:val="00116206"/>
  </w:style>
  <w:style w:type="character" w:customStyle="1" w:styleId="2f">
    <w:name w:val="Текст выноски Знак2"/>
    <w:basedOn w:val="a0"/>
    <w:uiPriority w:val="99"/>
    <w:semiHidden/>
    <w:rsid w:val="00116206"/>
    <w:rPr>
      <w:rFonts w:ascii="Segoe UI" w:hAnsi="Segoe UI" w:cs="Segoe UI"/>
      <w:sz w:val="18"/>
      <w:szCs w:val="18"/>
    </w:rPr>
  </w:style>
  <w:style w:type="character" w:customStyle="1" w:styleId="63">
    <w:name w:val="Неразрешенное упоминание6"/>
    <w:basedOn w:val="a0"/>
    <w:uiPriority w:val="99"/>
    <w:semiHidden/>
    <w:unhideWhenUsed/>
    <w:rsid w:val="007240BB"/>
    <w:rPr>
      <w:color w:val="605E5C"/>
      <w:shd w:val="clear" w:color="auto" w:fill="E1DFDD"/>
    </w:rPr>
  </w:style>
  <w:style w:type="paragraph" w:customStyle="1" w:styleId="font8">
    <w:name w:val="font8"/>
    <w:basedOn w:val="a"/>
    <w:rsid w:val="00D30FA7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file:///D:\&#1057;&#1058;&#1040;&#1056;&#1067;&#1049;%20&#1056;&#1040;&#1041;&#1054;&#1063;&#1048;&#1049;%20&#1057;&#1058;&#1054;&#1051;\&#1053;&#1055;&#1040;\&#1040;&#1078;&#1099;&#1083;\2026\&#1048;&#1079;&#1084;&#1077;&#1085;&#1077;&#1085;&#1080;&#1077;%20&#1074;%20&#1075;&#1086;&#1089;&#1087;&#1088;&#1086;&#1075;&#1088;&#1072;&#1084;&#1084;&#1091;\01.09.2026&#1075;\&#1050;&#1086;&#1087;&#1080;&#1103;%20&#1042;&#1085;&#1077;&#1089;&#1077;&#1085;&#1080;&#1077;%20&#1080;&#1079;&#1084;&#1077;&#1085;&#1077;&#1085;&#1080;&#1081;%20&#1074;%20&#1073;&#1102;&#1076;&#1078;&#1077;&#1090;%202025-2030%202026%20&#1075;&#1086;&#1076;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&#1057;&#1058;&#1040;&#1056;&#1067;&#1049;%20&#1056;&#1040;&#1041;&#1054;&#1063;&#1048;&#1049;%20&#1057;&#1058;&#1054;&#1051;\&#1053;&#1055;&#1040;\&#1040;&#1078;&#1099;&#1083;\2026\&#1048;&#1079;&#1084;&#1077;&#1085;&#1077;&#1085;&#1080;&#1077;%20&#1074;%20&#1075;&#1086;&#1089;&#1087;&#1088;&#1086;&#1075;&#1088;&#1072;&#1084;&#1084;&#1091;\01.09.2026&#1075;\&#1050;&#1086;&#1087;&#1080;&#1103;%20&#1042;&#1085;&#1077;&#1089;&#1077;&#1085;&#1080;&#1077;%20&#1080;&#1079;&#1084;&#1077;&#1085;&#1077;&#1085;&#1080;&#1081;%20&#1074;%20&#1073;&#1102;&#1076;&#1078;&#1077;&#1090;%202025-2030%202026%20&#1075;&#1086;&#1076;.xls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57;&#1058;&#1040;&#1056;&#1067;&#1049;%20&#1056;&#1040;&#1041;&#1054;&#1063;&#1048;&#1049;%20&#1057;&#1058;&#1054;&#1051;\&#1053;&#1055;&#1040;\&#1040;&#1078;&#1099;&#1083;\2026\&#1048;&#1079;&#1084;&#1077;&#1085;&#1077;&#1085;&#1080;&#1077;%20&#1074;%20&#1075;&#1086;&#1089;&#1087;&#1088;&#1086;&#1075;&#1088;&#1072;&#1084;&#1084;&#1091;\01.09.2026&#1075;\&#1050;&#1086;&#1087;&#1080;&#1103;%20&#1042;&#1085;&#1077;&#1089;&#1077;&#1085;&#1080;&#1077;%20&#1080;&#1079;&#1084;&#1077;&#1085;&#1077;&#1085;&#1080;&#1081;%20&#1074;%20&#1073;&#1102;&#1076;&#1078;&#1077;&#1090;%202025-2030%202026%20&#1075;&#1086;&#1076;.xls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D:\&#1057;&#1058;&#1040;&#1056;&#1067;&#1049;%20&#1056;&#1040;&#1041;&#1054;&#1063;&#1048;&#1049;%20&#1057;&#1058;&#1054;&#1051;\&#1053;&#1055;&#1040;\&#1040;&#1078;&#1099;&#1083;\2026\&#1048;&#1079;&#1084;&#1077;&#1085;&#1077;&#1085;&#1080;&#1077;%20&#1074;%20&#1075;&#1086;&#1089;&#1087;&#1088;&#1086;&#1075;&#1088;&#1072;&#1084;&#1084;&#1091;\01.09.2026&#1075;\&#1050;&#1086;&#1087;&#1080;&#1103;%20&#1042;&#1085;&#1077;&#1089;&#1077;&#1085;&#1080;&#1077;%20&#1080;&#1079;&#1084;&#1077;&#1085;&#1077;&#1085;&#1080;&#1081;%20&#1074;%20&#1073;&#1102;&#1076;&#1078;&#1077;&#1090;%202025-2030%202026%20&#1075;&#1086;&#1076;.xlsx" TargetMode="External"/><Relationship Id="rId10" Type="http://schemas.openxmlformats.org/officeDocument/2006/relationships/hyperlink" Target="file:///D:\&#1057;&#1058;&#1040;&#1056;&#1067;&#1049;%20&#1056;&#1040;&#1041;&#1054;&#1063;&#1048;&#1049;%20&#1057;&#1058;&#1054;&#1051;\&#1053;&#1055;&#1040;\&#1040;&#1078;&#1099;&#1083;\2026\&#1048;&#1079;&#1084;&#1077;&#1085;&#1077;&#1085;&#1080;&#1077;%20&#1074;%20&#1075;&#1086;&#1089;&#1087;&#1088;&#1086;&#1075;&#1088;&#1072;&#1084;&#1084;&#1091;\01.09.2026&#1075;\&#1050;&#1086;&#1087;&#1080;&#1103;%20&#1042;&#1085;&#1077;&#1089;&#1077;&#1085;&#1080;&#1077;%20&#1080;&#1079;&#1084;&#1077;&#1085;&#1077;&#1085;&#1080;&#1081;%20&#1074;%20&#1073;&#1102;&#1076;&#1078;&#1077;&#1090;%202025-2030%202026%20&#1075;&#1086;&#1076;.xls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7;&#1058;&#1040;&#1056;&#1067;&#1049;%20&#1056;&#1040;&#1041;&#1054;&#1063;&#1048;&#1049;%20&#1057;&#1058;&#1054;&#1051;\&#1053;&#1055;&#1040;\&#1040;&#1078;&#1099;&#1083;\2026\&#1048;&#1079;&#1084;&#1077;&#1085;&#1077;&#1085;&#1080;&#1077;%20&#1074;%20&#1075;&#1086;&#1089;&#1087;&#1088;&#1086;&#1075;&#1088;&#1072;&#1084;&#1084;&#1091;\01.09.2026&#1075;\&#1050;&#1086;&#1087;&#1080;&#1103;%20&#1042;&#1085;&#1077;&#1089;&#1077;&#1085;&#1080;&#1077;%20&#1080;&#1079;&#1084;&#1077;&#1085;&#1077;&#1085;&#1080;&#1081;%20&#1074;%20&#1073;&#1102;&#1076;&#1078;&#1077;&#1090;%202025-2030%202026%20&#1075;&#1086;&#1076;.xlsx" TargetMode="External"/><Relationship Id="rId14" Type="http://schemas.openxmlformats.org/officeDocument/2006/relationships/hyperlink" Target="file:///D:\&#1057;&#1058;&#1040;&#1056;&#1067;&#1049;%20&#1056;&#1040;&#1041;&#1054;&#1063;&#1048;&#1049;%20&#1057;&#1058;&#1054;&#1051;\&#1053;&#1055;&#1040;\&#1040;&#1078;&#1099;&#1083;\2026\&#1048;&#1079;&#1084;&#1077;&#1085;&#1077;&#1085;&#1080;&#1077;%20&#1074;%20&#1075;&#1086;&#1089;&#1087;&#1088;&#1086;&#1075;&#1088;&#1072;&#1084;&#1084;&#1091;\01.09.2026&#1075;\&#1050;&#1086;&#1087;&#1080;&#1103;%20&#1042;&#1085;&#1077;&#1089;&#1077;&#1085;&#1080;&#1077;%20&#1080;&#1079;&#1084;&#1077;&#1085;&#1077;&#1085;&#1080;&#1081;%20&#1074;%20&#1073;&#1102;&#1076;&#1078;&#1077;&#1090;%202025-2030%202026%20&#1075;&#1086;&#1076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B4656-26E9-4FD0-8AD5-C97BC50E9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74</Pages>
  <Words>15243</Words>
  <Characters>86891</Characters>
  <Application>Microsoft Office Word</Application>
  <DocSecurity>0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5</cp:revision>
  <cp:lastPrinted>2024-07-23T02:54:00Z</cp:lastPrinted>
  <dcterms:created xsi:type="dcterms:W3CDTF">2026-09-11T05:46:00Z</dcterms:created>
  <dcterms:modified xsi:type="dcterms:W3CDTF">2026-09-11T07:23:00Z</dcterms:modified>
</cp:coreProperties>
</file>