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820" w:type="dxa"/>
        <w:tblLook w:val="04A0" w:firstRow="1" w:lastRow="0" w:firstColumn="1" w:lastColumn="0" w:noHBand="0" w:noVBand="1"/>
      </w:tblPr>
      <w:tblGrid>
        <w:gridCol w:w="4252"/>
      </w:tblGrid>
      <w:tr w:rsidR="00AC5E59" w:rsidRPr="007C16C2" w:rsidTr="00E52791">
        <w:tc>
          <w:tcPr>
            <w:tcW w:w="4252" w:type="dxa"/>
          </w:tcPr>
          <w:p w:rsidR="00AC5E59" w:rsidRPr="007C16C2" w:rsidRDefault="00AC5E59" w:rsidP="00E5279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7C16C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C5E59" w:rsidRPr="007C16C2" w:rsidRDefault="00AC5E59" w:rsidP="00E52791">
            <w:pPr>
              <w:pStyle w:val="ConsPlusNormal"/>
              <w:ind w:firstLine="2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6C2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порядке предоставления субсидии на реализацию мероприятий федерального проекта «Создание </w:t>
            </w:r>
          </w:p>
          <w:p w:rsidR="00AC5E59" w:rsidRPr="007C16C2" w:rsidRDefault="00AC5E59" w:rsidP="00E5279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6C2">
              <w:rPr>
                <w:rFonts w:ascii="Times New Roman" w:hAnsi="Times New Roman" w:cs="Times New Roman"/>
                <w:sz w:val="28"/>
                <w:szCs w:val="28"/>
              </w:rPr>
              <w:t xml:space="preserve">системы поддержки фермеров и </w:t>
            </w:r>
          </w:p>
          <w:p w:rsidR="00AC5E59" w:rsidRPr="007C16C2" w:rsidRDefault="00AC5E59" w:rsidP="00E5279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C16C2">
              <w:rPr>
                <w:rFonts w:ascii="Times New Roman" w:hAnsi="Times New Roman" w:cs="Times New Roman"/>
                <w:sz w:val="28"/>
                <w:szCs w:val="28"/>
              </w:rPr>
              <w:t>развитие сельской кооперации»</w:t>
            </w:r>
            <w:bookmarkEnd w:id="0"/>
          </w:p>
        </w:tc>
      </w:tr>
    </w:tbl>
    <w:p w:rsidR="00AC5E59" w:rsidRDefault="00AC5E59" w:rsidP="00AC5E59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AC5E59" w:rsidRDefault="00AC5E59" w:rsidP="00AC5E59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AC5E59" w:rsidRDefault="00AC5E59" w:rsidP="00AC5E59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AC5E59" w:rsidRPr="00F9429E" w:rsidRDefault="00AC5E59" w:rsidP="00AC5E5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C5E59" w:rsidRPr="00B84B61" w:rsidRDefault="00AC5E59" w:rsidP="00AC5E5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84B61">
        <w:rPr>
          <w:rFonts w:ascii="Times New Roman" w:hAnsi="Times New Roman" w:cs="Times New Roman"/>
          <w:sz w:val="28"/>
          <w:szCs w:val="28"/>
        </w:rPr>
        <w:t>Форма</w:t>
      </w:r>
    </w:p>
    <w:p w:rsidR="00AC5E59" w:rsidRPr="00B84B61" w:rsidRDefault="00AC5E59" w:rsidP="00AC5E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C5E59" w:rsidRPr="00B84B61" w:rsidRDefault="00AC5E59" w:rsidP="00AC5E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1504"/>
      <w:bookmarkEnd w:id="1"/>
      <w:r w:rsidRPr="00B84B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4B6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4B61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4B6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4B6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4B6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4B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4B61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4B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4B61">
        <w:rPr>
          <w:rFonts w:ascii="Times New Roman" w:hAnsi="Times New Roman" w:cs="Times New Roman"/>
          <w:sz w:val="28"/>
          <w:szCs w:val="28"/>
        </w:rPr>
        <w:t>Я</w:t>
      </w:r>
    </w:p>
    <w:p w:rsidR="00AC5E59" w:rsidRPr="00B84B61" w:rsidRDefault="00AC5E59" w:rsidP="00AC5E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4B61">
        <w:rPr>
          <w:rFonts w:ascii="Times New Roman" w:hAnsi="Times New Roman" w:cs="Times New Roman"/>
          <w:sz w:val="28"/>
          <w:szCs w:val="28"/>
        </w:rPr>
        <w:t>для расчета субсидии на возмещение части затрат,</w:t>
      </w:r>
    </w:p>
    <w:p w:rsidR="00AC5E59" w:rsidRPr="00B84B61" w:rsidRDefault="00AC5E59" w:rsidP="00AC5E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4B61">
        <w:rPr>
          <w:rFonts w:ascii="Times New Roman" w:hAnsi="Times New Roman" w:cs="Times New Roman"/>
          <w:sz w:val="28"/>
          <w:szCs w:val="28"/>
        </w:rPr>
        <w:t>связанных с закупкой сельскохозяйственной продукции у членов</w:t>
      </w:r>
    </w:p>
    <w:p w:rsidR="00AC5E59" w:rsidRPr="00B84B61" w:rsidRDefault="00AC5E59" w:rsidP="00AC5E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4B61">
        <w:rPr>
          <w:rFonts w:ascii="Times New Roman" w:hAnsi="Times New Roman" w:cs="Times New Roman"/>
          <w:sz w:val="28"/>
          <w:szCs w:val="28"/>
        </w:rPr>
        <w:t>сельскохозяйственного потребительского кооператива</w:t>
      </w:r>
    </w:p>
    <w:p w:rsidR="00AC5E59" w:rsidRPr="00F9429E" w:rsidRDefault="00AC5E59" w:rsidP="00AC5E5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429E">
        <w:rPr>
          <w:rFonts w:ascii="Times New Roman" w:hAnsi="Times New Roman" w:cs="Times New Roman"/>
          <w:sz w:val="22"/>
          <w:szCs w:val="22"/>
        </w:rPr>
        <w:t>за ____________________________ 20__ года</w:t>
      </w:r>
    </w:p>
    <w:p w:rsidR="00AC5E59" w:rsidRPr="00F9429E" w:rsidRDefault="00AC5E59" w:rsidP="00AC5E5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429E">
        <w:rPr>
          <w:rFonts w:ascii="Times New Roman" w:hAnsi="Times New Roman" w:cs="Times New Roman"/>
          <w:sz w:val="22"/>
          <w:szCs w:val="22"/>
        </w:rPr>
        <w:t>(месяц, квартал и нарастающим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9429E">
        <w:rPr>
          <w:rFonts w:ascii="Times New Roman" w:hAnsi="Times New Roman" w:cs="Times New Roman"/>
          <w:sz w:val="22"/>
          <w:szCs w:val="22"/>
        </w:rPr>
        <w:t>итогом)</w:t>
      </w:r>
    </w:p>
    <w:p w:rsidR="00AC5E59" w:rsidRPr="00F9429E" w:rsidRDefault="00AC5E59" w:rsidP="00AC5E5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429E">
        <w:rPr>
          <w:rFonts w:ascii="Times New Roman" w:hAnsi="Times New Roman" w:cs="Times New Roman"/>
          <w:sz w:val="22"/>
          <w:szCs w:val="22"/>
        </w:rPr>
        <w:t>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</w:t>
      </w:r>
    </w:p>
    <w:p w:rsidR="00AC5E59" w:rsidRDefault="00AC5E59" w:rsidP="00AC5E5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429E">
        <w:rPr>
          <w:rFonts w:ascii="Times New Roman" w:hAnsi="Times New Roman" w:cs="Times New Roman"/>
          <w:sz w:val="22"/>
          <w:szCs w:val="22"/>
        </w:rPr>
        <w:t>(наименование сельскохозяйственного потребительского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9429E">
        <w:rPr>
          <w:rFonts w:ascii="Times New Roman" w:hAnsi="Times New Roman" w:cs="Times New Roman"/>
          <w:sz w:val="22"/>
          <w:szCs w:val="22"/>
        </w:rPr>
        <w:t xml:space="preserve">кооператива, </w:t>
      </w:r>
    </w:p>
    <w:p w:rsidR="00AC5E59" w:rsidRPr="00F9429E" w:rsidRDefault="00AC5E59" w:rsidP="00AC5E5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429E">
        <w:rPr>
          <w:rFonts w:ascii="Times New Roman" w:hAnsi="Times New Roman" w:cs="Times New Roman"/>
          <w:sz w:val="22"/>
          <w:szCs w:val="22"/>
        </w:rPr>
        <w:t>наименование муниципального района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9429E">
        <w:rPr>
          <w:rFonts w:ascii="Times New Roman" w:hAnsi="Times New Roman" w:cs="Times New Roman"/>
          <w:sz w:val="22"/>
          <w:szCs w:val="22"/>
        </w:rPr>
        <w:t>Республики Тыва)</w:t>
      </w:r>
    </w:p>
    <w:p w:rsidR="00AC5E59" w:rsidRPr="00F9429E" w:rsidRDefault="00AC5E59" w:rsidP="00AC5E5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949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7"/>
        <w:gridCol w:w="1587"/>
        <w:gridCol w:w="1191"/>
        <w:gridCol w:w="1644"/>
        <w:gridCol w:w="1191"/>
        <w:gridCol w:w="1063"/>
        <w:gridCol w:w="1000"/>
      </w:tblGrid>
      <w:tr w:rsidR="00AC5E59" w:rsidRPr="00B84B61" w:rsidTr="00AC5E59"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сельскохозяйственной продук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ции </w:t>
            </w: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членов</w:t>
            </w:r>
          </w:p>
          <w:p w:rsidR="00AC5E59" w:rsidRPr="00B84B61" w:rsidRDefault="00AC5E59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сельскохозяйственного потребительского кооператива</w:t>
            </w: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Объем закупки сельскохозяйственной продукции у членов сельскохозяйственного потребительского кооператива (тонн)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Ставка субсидии (рублей)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Потребность в субсидии (рублей)</w:t>
            </w:r>
          </w:p>
        </w:tc>
      </w:tr>
      <w:tr w:rsidR="00AC5E59" w:rsidRPr="00B84B61" w:rsidTr="00AC5E59"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 xml:space="preserve">за аналогичный период предыдущего года </w:t>
            </w:r>
            <w:hyperlink w:anchor="Par1566" w:tooltip="&lt;*&gt; За исключением сельскохозяйственных потребительских кооперативов, не осуществлявших закуп животноводческой продукции в аналогичном периоде предыдущего года." w:history="1">
              <w:r w:rsidRPr="00B84B61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нарастающим итогом с начала года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нарастающим итогом с начала года</w:t>
            </w:r>
          </w:p>
        </w:tc>
      </w:tr>
      <w:tr w:rsidR="00AC5E59" w:rsidRPr="00B84B61" w:rsidTr="00AC5E59">
        <w:trPr>
          <w:trHeight w:val="28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59" w:rsidRPr="00B84B61" w:rsidRDefault="00AC5E59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59" w:rsidRPr="00B84B61" w:rsidRDefault="00AC5E59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59" w:rsidRPr="00B84B61" w:rsidRDefault="00AC5E59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59" w:rsidRPr="00B84B61" w:rsidRDefault="00AC5E59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59" w:rsidRPr="00B84B61" w:rsidRDefault="00AC5E59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59" w:rsidRPr="00B84B61" w:rsidRDefault="00AC5E59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59" w:rsidRPr="00B84B61" w:rsidRDefault="00AC5E59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C5E59" w:rsidRPr="00B84B61" w:rsidTr="00AC5E59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59" w:rsidRPr="00B84B61" w:rsidTr="00AC5E59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59" w:rsidRPr="00B84B61" w:rsidTr="00AC5E59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59" w:rsidRPr="00B84B61" w:rsidTr="00AC5E59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59" w:rsidRPr="00B84B61" w:rsidTr="00AC5E59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59" w:rsidRPr="00B84B61" w:rsidTr="00AC5E59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59" w:rsidRPr="00B84B61" w:rsidTr="00AC5E59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59" w:rsidRPr="00B84B61" w:rsidTr="00AC5E59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59" w:rsidRPr="00B84B61" w:rsidTr="00AC5E59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59" w:rsidRPr="00B84B61" w:rsidRDefault="00AC5E59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5E59" w:rsidRPr="00F9429E" w:rsidRDefault="00AC5E59" w:rsidP="00AC5E5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C5E59" w:rsidRDefault="00AC5E59" w:rsidP="00AC5E5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C5E59" w:rsidRDefault="00AC5E59" w:rsidP="00AC5E5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C5E59" w:rsidRPr="00B84B61" w:rsidRDefault="00AC5E59" w:rsidP="00AC5E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4B61">
        <w:rPr>
          <w:rFonts w:ascii="Times New Roman" w:hAnsi="Times New Roman" w:cs="Times New Roman"/>
          <w:sz w:val="28"/>
          <w:szCs w:val="28"/>
        </w:rPr>
        <w:t>Председатель сельскохозяйственного потребительского кооператива</w:t>
      </w:r>
    </w:p>
    <w:p w:rsidR="00AC5E59" w:rsidRPr="00F9429E" w:rsidRDefault="00AC5E59" w:rsidP="00AC5E5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C5E59" w:rsidRPr="00F9429E" w:rsidRDefault="00AC5E59" w:rsidP="00AC5E5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84B61">
        <w:rPr>
          <w:rFonts w:ascii="Times New Roman" w:hAnsi="Times New Roman" w:cs="Times New Roman"/>
          <w:sz w:val="28"/>
          <w:szCs w:val="28"/>
        </w:rPr>
        <w:t>МП</w:t>
      </w:r>
      <w:r w:rsidRPr="00F9429E">
        <w:rPr>
          <w:rFonts w:ascii="Times New Roman" w:hAnsi="Times New Roman" w:cs="Times New Roman"/>
          <w:sz w:val="22"/>
          <w:szCs w:val="22"/>
        </w:rPr>
        <w:t xml:space="preserve"> (при наличии печати) _______________   _________________________________</w:t>
      </w:r>
    </w:p>
    <w:p w:rsidR="00AC5E59" w:rsidRPr="00F9429E" w:rsidRDefault="00AC5E59" w:rsidP="00AC5E5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9429E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F9429E">
        <w:rPr>
          <w:rFonts w:ascii="Times New Roman" w:hAnsi="Times New Roman" w:cs="Times New Roman"/>
          <w:sz w:val="22"/>
          <w:szCs w:val="22"/>
        </w:rPr>
        <w:t xml:space="preserve">   (</w:t>
      </w:r>
      <w:proofErr w:type="gramStart"/>
      <w:r w:rsidRPr="00F9429E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F9429E">
        <w:rPr>
          <w:rFonts w:ascii="Times New Roman" w:hAnsi="Times New Roman" w:cs="Times New Roman"/>
          <w:sz w:val="22"/>
          <w:szCs w:val="22"/>
        </w:rPr>
        <w:t xml:space="preserve">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F9429E">
        <w:rPr>
          <w:rFonts w:ascii="Times New Roman" w:hAnsi="Times New Roman" w:cs="Times New Roman"/>
          <w:sz w:val="22"/>
          <w:szCs w:val="22"/>
        </w:rPr>
        <w:t xml:space="preserve">   (ФИО)</w:t>
      </w:r>
    </w:p>
    <w:p w:rsidR="00AC5E59" w:rsidRPr="00F9429E" w:rsidRDefault="00AC5E59" w:rsidP="00AC5E5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C5E59" w:rsidRPr="00B84B61" w:rsidRDefault="00AC5E59" w:rsidP="00AC5E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4B61">
        <w:rPr>
          <w:rFonts w:ascii="Times New Roman" w:hAnsi="Times New Roman" w:cs="Times New Roman"/>
          <w:sz w:val="28"/>
          <w:szCs w:val="28"/>
        </w:rPr>
        <w:t>«____» _______________ 20____ г.</w:t>
      </w:r>
    </w:p>
    <w:p w:rsidR="00AC5E59" w:rsidRDefault="00AC5E59" w:rsidP="00AC5E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C5E59" w:rsidRPr="00B84B61" w:rsidRDefault="00AC5E59" w:rsidP="00AC5E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C5E59" w:rsidRPr="00B84B61" w:rsidRDefault="00AC5E59" w:rsidP="00AC5E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4B61">
        <w:rPr>
          <w:rFonts w:ascii="Times New Roman" w:hAnsi="Times New Roman" w:cs="Times New Roman"/>
          <w:sz w:val="28"/>
          <w:szCs w:val="28"/>
        </w:rPr>
        <w:t>Уполномоченное лицо</w:t>
      </w:r>
    </w:p>
    <w:p w:rsidR="00AC5E59" w:rsidRPr="00B97B48" w:rsidRDefault="00AC5E59" w:rsidP="00AC5E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97B48">
        <w:rPr>
          <w:rFonts w:ascii="Times New Roman" w:hAnsi="Times New Roman" w:cs="Times New Roman"/>
          <w:sz w:val="28"/>
          <w:szCs w:val="28"/>
        </w:rPr>
        <w:t>Мин</w:t>
      </w:r>
      <w:r>
        <w:rPr>
          <w:rFonts w:ascii="Times New Roman" w:hAnsi="Times New Roman" w:cs="Times New Roman"/>
          <w:sz w:val="28"/>
          <w:szCs w:val="28"/>
        </w:rPr>
        <w:t xml:space="preserve">истерства </w:t>
      </w:r>
      <w:r w:rsidRPr="00B97B48">
        <w:rPr>
          <w:rFonts w:ascii="Times New Roman" w:hAnsi="Times New Roman" w:cs="Times New Roman"/>
          <w:sz w:val="28"/>
          <w:szCs w:val="28"/>
        </w:rPr>
        <w:t>сель</w:t>
      </w:r>
      <w:r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B97B48">
        <w:rPr>
          <w:rFonts w:ascii="Times New Roman" w:hAnsi="Times New Roman" w:cs="Times New Roman"/>
          <w:sz w:val="28"/>
          <w:szCs w:val="28"/>
        </w:rPr>
        <w:t>хоз</w:t>
      </w:r>
      <w:r>
        <w:rPr>
          <w:rFonts w:ascii="Times New Roman" w:hAnsi="Times New Roman" w:cs="Times New Roman"/>
          <w:sz w:val="28"/>
          <w:szCs w:val="28"/>
        </w:rPr>
        <w:t xml:space="preserve">яйства и </w:t>
      </w:r>
      <w:r w:rsidRPr="00B97B48">
        <w:rPr>
          <w:rFonts w:ascii="Times New Roman" w:hAnsi="Times New Roman" w:cs="Times New Roman"/>
          <w:sz w:val="28"/>
          <w:szCs w:val="28"/>
        </w:rPr>
        <w:t>прод</w:t>
      </w:r>
      <w:r>
        <w:rPr>
          <w:rFonts w:ascii="Times New Roman" w:hAnsi="Times New Roman" w:cs="Times New Roman"/>
          <w:sz w:val="28"/>
          <w:szCs w:val="28"/>
        </w:rPr>
        <w:t>овольствия</w:t>
      </w:r>
      <w:r w:rsidRPr="00B97B48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B97B4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ыва</w:t>
      </w:r>
    </w:p>
    <w:p w:rsidR="00AC5E59" w:rsidRPr="00B84B61" w:rsidRDefault="00AC5E59" w:rsidP="00AC5E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4B61">
        <w:rPr>
          <w:rFonts w:ascii="Times New Roman" w:hAnsi="Times New Roman" w:cs="Times New Roman"/>
          <w:sz w:val="28"/>
          <w:szCs w:val="28"/>
        </w:rPr>
        <w:t>_______________   _________________________________</w:t>
      </w:r>
    </w:p>
    <w:p w:rsidR="00AC5E59" w:rsidRPr="00F9429E" w:rsidRDefault="00AC5E59" w:rsidP="00AC5E5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</w:t>
      </w:r>
      <w:r w:rsidRPr="00F9429E">
        <w:rPr>
          <w:rFonts w:ascii="Times New Roman" w:hAnsi="Times New Roman" w:cs="Times New Roman"/>
          <w:sz w:val="22"/>
          <w:szCs w:val="22"/>
        </w:rPr>
        <w:t xml:space="preserve"> (</w:t>
      </w:r>
      <w:proofErr w:type="gramStart"/>
      <w:r w:rsidRPr="00F9429E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F9429E">
        <w:rPr>
          <w:rFonts w:ascii="Times New Roman" w:hAnsi="Times New Roman" w:cs="Times New Roman"/>
          <w:sz w:val="22"/>
          <w:szCs w:val="22"/>
        </w:rPr>
        <w:t xml:space="preserve">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</w:t>
      </w:r>
      <w:r w:rsidRPr="00F9429E">
        <w:rPr>
          <w:rFonts w:ascii="Times New Roman" w:hAnsi="Times New Roman" w:cs="Times New Roman"/>
          <w:sz w:val="22"/>
          <w:szCs w:val="22"/>
        </w:rPr>
        <w:t xml:space="preserve">   (ФИО)</w:t>
      </w:r>
    </w:p>
    <w:p w:rsidR="00AC5E59" w:rsidRPr="00F9429E" w:rsidRDefault="00AC5E59" w:rsidP="00AC5E5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C5E59" w:rsidRPr="00B84B61" w:rsidRDefault="00AC5E59" w:rsidP="00AC5E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4B61">
        <w:rPr>
          <w:rFonts w:ascii="Times New Roman" w:hAnsi="Times New Roman" w:cs="Times New Roman"/>
          <w:sz w:val="28"/>
          <w:szCs w:val="28"/>
        </w:rPr>
        <w:t>«____» _______________ 20___ г.</w:t>
      </w:r>
    </w:p>
    <w:p w:rsidR="00AC5E59" w:rsidRDefault="00AC5E59" w:rsidP="00AC5E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C5E59" w:rsidRPr="00B84B61" w:rsidRDefault="00AC5E59" w:rsidP="00AC5E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4B61">
        <w:rPr>
          <w:rFonts w:ascii="Times New Roman" w:hAnsi="Times New Roman" w:cs="Times New Roman"/>
          <w:sz w:val="28"/>
          <w:szCs w:val="28"/>
        </w:rPr>
        <w:t>МП</w:t>
      </w:r>
    </w:p>
    <w:p w:rsidR="00AC5E59" w:rsidRPr="00F9429E" w:rsidRDefault="00AC5E59" w:rsidP="00AC5E5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C5E59" w:rsidRPr="00F9429E" w:rsidRDefault="00AC5E59" w:rsidP="00AC5E5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F9429E">
        <w:rPr>
          <w:rFonts w:ascii="Times New Roman" w:hAnsi="Times New Roman" w:cs="Times New Roman"/>
          <w:szCs w:val="22"/>
        </w:rPr>
        <w:t>--------------------------------</w:t>
      </w:r>
    </w:p>
    <w:p w:rsidR="00076C91" w:rsidRPr="00F9429E" w:rsidRDefault="00AC5E59" w:rsidP="00AC5E5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2" w:name="Par1566"/>
      <w:bookmarkEnd w:id="2"/>
      <w:r w:rsidRPr="00B84B61">
        <w:rPr>
          <w:rFonts w:ascii="Times New Roman" w:hAnsi="Times New Roman" w:cs="Times New Roman"/>
          <w:sz w:val="24"/>
          <w:szCs w:val="24"/>
        </w:rPr>
        <w:t>&lt;*&gt; За исключением сельскохозяйственных потребительских кооперативов, не осуществлявших закуп</w:t>
      </w:r>
      <w:r>
        <w:rPr>
          <w:rFonts w:ascii="Times New Roman" w:hAnsi="Times New Roman" w:cs="Times New Roman"/>
          <w:sz w:val="24"/>
          <w:szCs w:val="24"/>
        </w:rPr>
        <w:t>ку</w:t>
      </w:r>
      <w:r w:rsidRPr="00B84B61">
        <w:rPr>
          <w:rFonts w:ascii="Times New Roman" w:hAnsi="Times New Roman" w:cs="Times New Roman"/>
          <w:sz w:val="24"/>
          <w:szCs w:val="24"/>
        </w:rPr>
        <w:t xml:space="preserve"> животноводческой продукции </w:t>
      </w:r>
      <w:proofErr w:type="gramStart"/>
      <w:r w:rsidRPr="00B84B6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84B61">
        <w:rPr>
          <w:rFonts w:ascii="Times New Roman" w:hAnsi="Times New Roman" w:cs="Times New Roman"/>
          <w:sz w:val="24"/>
          <w:szCs w:val="24"/>
        </w:rPr>
        <w:t xml:space="preserve"> а</w:t>
      </w:r>
    </w:p>
    <w:p w:rsidR="00076C91" w:rsidRPr="00F9429E" w:rsidRDefault="00076C91" w:rsidP="00076C91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76C91" w:rsidRPr="00F9429E" w:rsidRDefault="00076C91" w:rsidP="00076C91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C076E" w:rsidRDefault="004C076E" w:rsidP="00076C91">
      <w:pPr>
        <w:spacing w:line="240" w:lineRule="auto"/>
      </w:pPr>
    </w:p>
    <w:sectPr w:rsidR="004C0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C91"/>
    <w:rsid w:val="00076C91"/>
    <w:rsid w:val="004C076E"/>
    <w:rsid w:val="00AC5E59"/>
    <w:rsid w:val="00E52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C0EA67-E91A-43FA-A134-7560189B2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E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076C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AC5E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Сай-Суу Ш. Монгуш</dc:creator>
  <cp:keywords/>
  <dc:description/>
  <cp:lastModifiedBy>Proverka</cp:lastModifiedBy>
  <cp:revision>3</cp:revision>
  <dcterms:created xsi:type="dcterms:W3CDTF">2019-12-06T05:32:00Z</dcterms:created>
  <dcterms:modified xsi:type="dcterms:W3CDTF">2019-12-06T07:26:00Z</dcterms:modified>
</cp:coreProperties>
</file>