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660F" w14:textId="0A8D372C" w:rsidR="00F85B0A" w:rsidRDefault="00F85B0A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37B68">
        <w:rPr>
          <w:sz w:val="28"/>
          <w:szCs w:val="28"/>
        </w:rPr>
        <w:t>РОЕКТ</w:t>
      </w:r>
    </w:p>
    <w:p w14:paraId="72C625DD" w14:textId="77777777" w:rsidR="00F85B0A" w:rsidRDefault="00F85B0A">
      <w:pPr>
        <w:jc w:val="center"/>
        <w:rPr>
          <w:sz w:val="32"/>
          <w:szCs w:val="32"/>
        </w:rPr>
      </w:pPr>
    </w:p>
    <w:p w14:paraId="36A77603" w14:textId="77777777" w:rsidR="00F85B0A" w:rsidRDefault="00F85B0A">
      <w:pPr>
        <w:jc w:val="center"/>
        <w:rPr>
          <w:sz w:val="32"/>
          <w:szCs w:val="32"/>
        </w:rPr>
      </w:pPr>
    </w:p>
    <w:p w14:paraId="51672C21" w14:textId="77777777" w:rsidR="00F85B0A" w:rsidRDefault="00F85B0A">
      <w:pPr>
        <w:jc w:val="center"/>
        <w:rPr>
          <w:sz w:val="36"/>
          <w:szCs w:val="36"/>
        </w:rPr>
      </w:pPr>
      <w:r>
        <w:rPr>
          <w:sz w:val="36"/>
          <w:szCs w:val="36"/>
        </w:rPr>
        <w:t>ПРАВИТЕЛЬСТВО РЕСПУБЛИКИ ТЫВА</w:t>
      </w:r>
    </w:p>
    <w:p w14:paraId="7E14BC0F" w14:textId="77777777" w:rsidR="00F85B0A" w:rsidRDefault="00F85B0A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br/>
      </w:r>
      <w:r>
        <w:rPr>
          <w:b/>
          <w:sz w:val="36"/>
          <w:szCs w:val="36"/>
        </w:rPr>
        <w:t>ПОСТАНОВЛЕНИЕ</w:t>
      </w:r>
    </w:p>
    <w:p w14:paraId="7C7F95FD" w14:textId="77777777" w:rsidR="00F85B0A" w:rsidRDefault="00F85B0A">
      <w:pPr>
        <w:jc w:val="center"/>
        <w:rPr>
          <w:b/>
          <w:sz w:val="36"/>
          <w:szCs w:val="36"/>
        </w:rPr>
      </w:pPr>
    </w:p>
    <w:p w14:paraId="05A71FDD" w14:textId="77777777" w:rsidR="00B37B68" w:rsidRDefault="00F85B0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государственную программу Республики Тыва</w:t>
      </w:r>
      <w:r w:rsidR="00B37B68">
        <w:rPr>
          <w:sz w:val="28"/>
          <w:szCs w:val="28"/>
        </w:rPr>
        <w:t xml:space="preserve"> </w:t>
      </w:r>
    </w:p>
    <w:p w14:paraId="45AA0591" w14:textId="2D4D32EB" w:rsidR="00F85B0A" w:rsidRDefault="00F85B0A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сельского хозяйства и регулирование рынков</w:t>
      </w:r>
      <w:r w:rsidR="00B37B6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сельскохозяйственной продукции, сырья и продовольствия в Республике Тыва»</w:t>
      </w:r>
    </w:p>
    <w:p w14:paraId="26A472DB" w14:textId="77777777" w:rsidR="00F85B0A" w:rsidRDefault="00F85B0A">
      <w:pPr>
        <w:jc w:val="center"/>
        <w:rPr>
          <w:szCs w:val="28"/>
        </w:rPr>
      </w:pPr>
    </w:p>
    <w:p w14:paraId="0DD6F39C" w14:textId="77777777" w:rsidR="00F85B0A" w:rsidRDefault="00F85B0A">
      <w:pPr>
        <w:jc w:val="center"/>
        <w:rPr>
          <w:szCs w:val="28"/>
        </w:rPr>
      </w:pPr>
    </w:p>
    <w:p w14:paraId="0A4C560E" w14:textId="77777777" w:rsidR="00F85B0A" w:rsidRDefault="00F85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2618AA">
        <w:rPr>
          <w:sz w:val="28"/>
          <w:szCs w:val="28"/>
        </w:rPr>
        <w:t>статьёй</w:t>
      </w:r>
      <w:r>
        <w:rPr>
          <w:sz w:val="28"/>
          <w:szCs w:val="28"/>
        </w:rPr>
        <w:t xml:space="preserve"> 179 Бюджетного кодека Российской Федерации Правительство Республики Тыва ПОСТАНОВЛЯЕТ:</w:t>
      </w:r>
    </w:p>
    <w:p w14:paraId="2D8E1B46" w14:textId="77777777" w:rsidR="00F85B0A" w:rsidRDefault="00F85B0A">
      <w:pPr>
        <w:jc w:val="both"/>
        <w:rPr>
          <w:sz w:val="16"/>
          <w:szCs w:val="28"/>
        </w:rPr>
      </w:pPr>
    </w:p>
    <w:p w14:paraId="3FB90B25" w14:textId="77777777" w:rsidR="00F85B0A" w:rsidRDefault="00F85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государственную программу Республики Тыва «Развитие сельского хозяйства и регулирование рынков сельскохозяйственной продукции, сырья и продовольствия в Республике Тыва» (далее - Программа), </w:t>
      </w:r>
      <w:r w:rsidR="002618AA">
        <w:rPr>
          <w:sz w:val="28"/>
          <w:szCs w:val="28"/>
        </w:rPr>
        <w:t>утверждённую</w:t>
      </w:r>
      <w:r>
        <w:rPr>
          <w:sz w:val="28"/>
          <w:szCs w:val="28"/>
        </w:rPr>
        <w:t xml:space="preserve"> постановлением Правительства Республики Тыва от 30 октября 2013 г. № 633, следующие изменения:</w:t>
      </w:r>
    </w:p>
    <w:p w14:paraId="38ED658E" w14:textId="77777777" w:rsidR="00F85B0A" w:rsidRDefault="00616F55" w:rsidP="0061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паспорте Программы </w:t>
      </w:r>
      <w:r w:rsidR="00F85B0A">
        <w:rPr>
          <w:sz w:val="28"/>
          <w:szCs w:val="28"/>
        </w:rPr>
        <w:t>позицию «</w:t>
      </w:r>
      <w:r w:rsidR="002618AA">
        <w:rPr>
          <w:sz w:val="28"/>
          <w:szCs w:val="28"/>
        </w:rPr>
        <w:t>Объёмы</w:t>
      </w:r>
      <w:r w:rsidR="00F85B0A">
        <w:rPr>
          <w:sz w:val="28"/>
          <w:szCs w:val="28"/>
        </w:rPr>
        <w:t xml:space="preserve"> бюджетных ассигнований Программы» паспорта Программы изложить в следующей редакции:</w:t>
      </w:r>
    </w:p>
    <w:p w14:paraId="065DCDA2" w14:textId="77777777" w:rsidR="00257CEB" w:rsidRDefault="00257CEB" w:rsidP="00616F55">
      <w:pPr>
        <w:ind w:firstLine="708"/>
        <w:jc w:val="both"/>
        <w:rPr>
          <w:sz w:val="28"/>
          <w:szCs w:val="28"/>
        </w:rPr>
      </w:pPr>
    </w:p>
    <w:tbl>
      <w:tblPr>
        <w:tblW w:w="9816" w:type="dxa"/>
        <w:tblInd w:w="108" w:type="dxa"/>
        <w:tblLook w:val="04A0" w:firstRow="1" w:lastRow="0" w:firstColumn="1" w:lastColumn="0" w:noHBand="0" w:noVBand="1"/>
      </w:tblPr>
      <w:tblGrid>
        <w:gridCol w:w="384"/>
        <w:gridCol w:w="1413"/>
        <w:gridCol w:w="1084"/>
        <w:gridCol w:w="555"/>
        <w:gridCol w:w="1520"/>
        <w:gridCol w:w="29"/>
        <w:gridCol w:w="1521"/>
        <w:gridCol w:w="1228"/>
        <w:gridCol w:w="1629"/>
        <w:gridCol w:w="439"/>
        <w:gridCol w:w="14"/>
      </w:tblGrid>
      <w:tr w:rsidR="00B37B68" w14:paraId="26811D12" w14:textId="77777777" w:rsidTr="00E5118C">
        <w:trPr>
          <w:gridAfter w:val="2"/>
          <w:wAfter w:w="453" w:type="dxa"/>
          <w:trHeight w:val="615"/>
        </w:trPr>
        <w:tc>
          <w:tcPr>
            <w:tcW w:w="2881" w:type="dxa"/>
            <w:gridSpan w:val="3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7A6798C" w14:textId="77777777" w:rsidR="00B37B68" w:rsidRPr="00257CEB" w:rsidRDefault="00B37B68">
            <w:pPr>
              <w:rPr>
                <w:color w:val="000000"/>
                <w:sz w:val="28"/>
                <w:szCs w:val="28"/>
              </w:rPr>
            </w:pPr>
            <w:r w:rsidRPr="00257CEB">
              <w:rPr>
                <w:color w:val="000000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555" w:type="dxa"/>
            <w:vMerge w:val="restart"/>
            <w:shd w:val="clear" w:color="auto" w:fill="auto"/>
            <w:hideMark/>
          </w:tcPr>
          <w:p w14:paraId="2891C475" w14:textId="77777777" w:rsidR="00B37B68" w:rsidRPr="00257CEB" w:rsidRDefault="00B37B68">
            <w:pPr>
              <w:jc w:val="both"/>
              <w:rPr>
                <w:color w:val="000000"/>
                <w:sz w:val="28"/>
                <w:szCs w:val="28"/>
              </w:rPr>
            </w:pPr>
            <w:r w:rsidRPr="00257CE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9" w:type="dxa"/>
            <w:gridSpan w:val="2"/>
          </w:tcPr>
          <w:p w14:paraId="67BBB824" w14:textId="77777777" w:rsidR="00B37B68" w:rsidRPr="00257CEB" w:rsidRDefault="00B37B68" w:rsidP="00C3411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A72C0" w14:textId="23900926" w:rsidR="00B37B68" w:rsidRPr="00257CEB" w:rsidRDefault="00B37B68" w:rsidP="00C3411B">
            <w:pPr>
              <w:jc w:val="both"/>
              <w:rPr>
                <w:color w:val="000000"/>
                <w:sz w:val="28"/>
                <w:szCs w:val="28"/>
              </w:rPr>
            </w:pPr>
            <w:r w:rsidRPr="00257CEB">
              <w:rPr>
                <w:color w:val="000000"/>
                <w:sz w:val="28"/>
                <w:szCs w:val="28"/>
              </w:rPr>
              <w:t xml:space="preserve">объем бюджетных ассигнований на реализацию Программы составит </w:t>
            </w:r>
            <w:r>
              <w:rPr>
                <w:color w:val="000000"/>
                <w:sz w:val="28"/>
                <w:szCs w:val="28"/>
              </w:rPr>
              <w:t xml:space="preserve">10 171 523,50 </w:t>
            </w:r>
            <w:r w:rsidRPr="00257CEB">
              <w:rPr>
                <w:color w:val="000000"/>
                <w:sz w:val="28"/>
                <w:szCs w:val="28"/>
              </w:rPr>
              <w:t>тыс. рублей, в том числе из средств:</w:t>
            </w:r>
          </w:p>
        </w:tc>
      </w:tr>
      <w:tr w:rsidR="00B37B68" w14:paraId="5F8FF031" w14:textId="77777777" w:rsidTr="00E5118C">
        <w:trPr>
          <w:gridAfter w:val="2"/>
          <w:wAfter w:w="453" w:type="dxa"/>
          <w:trHeight w:val="350"/>
        </w:trPr>
        <w:tc>
          <w:tcPr>
            <w:tcW w:w="288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424515FA" w14:textId="77777777" w:rsidR="00B37B68" w:rsidRPr="00257CEB" w:rsidRDefault="00B37B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vMerge/>
            <w:vAlign w:val="center"/>
            <w:hideMark/>
          </w:tcPr>
          <w:p w14:paraId="6F68FADF" w14:textId="77777777" w:rsidR="00B37B68" w:rsidRPr="00257CEB" w:rsidRDefault="00B37B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14:paraId="797EED2D" w14:textId="77777777" w:rsidR="00B37B68" w:rsidRPr="00257CEB" w:rsidRDefault="00B37B68" w:rsidP="00C3411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D4229" w14:textId="279425E8" w:rsidR="00B37B68" w:rsidRPr="00257CEB" w:rsidRDefault="00B37B68" w:rsidP="00C3411B">
            <w:pPr>
              <w:jc w:val="both"/>
              <w:rPr>
                <w:color w:val="000000"/>
                <w:sz w:val="28"/>
                <w:szCs w:val="28"/>
              </w:rPr>
            </w:pPr>
            <w:r w:rsidRPr="00257CEB">
              <w:rPr>
                <w:color w:val="000000"/>
                <w:sz w:val="28"/>
                <w:szCs w:val="28"/>
              </w:rPr>
              <w:t xml:space="preserve">федерального бюджета – </w:t>
            </w:r>
            <w:r>
              <w:rPr>
                <w:color w:val="000000"/>
                <w:sz w:val="28"/>
                <w:szCs w:val="28"/>
              </w:rPr>
              <w:t xml:space="preserve">4 772 594,20 </w:t>
            </w:r>
            <w:r w:rsidRPr="00257CEB">
              <w:rPr>
                <w:color w:val="000000"/>
                <w:sz w:val="28"/>
                <w:szCs w:val="28"/>
              </w:rPr>
              <w:t>тыс. рублей;</w:t>
            </w:r>
          </w:p>
        </w:tc>
      </w:tr>
      <w:tr w:rsidR="00B37B68" w14:paraId="33D21C1E" w14:textId="77777777" w:rsidTr="00E5118C">
        <w:trPr>
          <w:gridAfter w:val="2"/>
          <w:wAfter w:w="453" w:type="dxa"/>
          <w:trHeight w:val="398"/>
        </w:trPr>
        <w:tc>
          <w:tcPr>
            <w:tcW w:w="288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2FFE64B7" w14:textId="77777777" w:rsidR="00B37B68" w:rsidRPr="00257CEB" w:rsidRDefault="00B37B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vMerge/>
            <w:vAlign w:val="center"/>
            <w:hideMark/>
          </w:tcPr>
          <w:p w14:paraId="4D6A7CF2" w14:textId="77777777" w:rsidR="00B37B68" w:rsidRPr="00257CEB" w:rsidRDefault="00B37B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14:paraId="4948EED1" w14:textId="77777777" w:rsidR="00B37B68" w:rsidRPr="00257CEB" w:rsidRDefault="00B37B68" w:rsidP="007F277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84029" w14:textId="155DC485" w:rsidR="00B37B68" w:rsidRPr="00257CEB" w:rsidRDefault="00B37B68" w:rsidP="007F2773">
            <w:pPr>
              <w:jc w:val="both"/>
              <w:rPr>
                <w:color w:val="000000"/>
                <w:sz w:val="28"/>
                <w:szCs w:val="28"/>
              </w:rPr>
            </w:pPr>
            <w:r w:rsidRPr="00257CEB">
              <w:rPr>
                <w:color w:val="000000"/>
                <w:sz w:val="28"/>
                <w:szCs w:val="28"/>
              </w:rPr>
              <w:t>республиканского бюджета –</w:t>
            </w:r>
            <w:r>
              <w:rPr>
                <w:color w:val="000000"/>
                <w:sz w:val="28"/>
                <w:szCs w:val="28"/>
              </w:rPr>
              <w:t xml:space="preserve"> 4 400 257,10 </w:t>
            </w:r>
            <w:r w:rsidRPr="00257CEB">
              <w:rPr>
                <w:color w:val="000000"/>
                <w:sz w:val="28"/>
                <w:szCs w:val="28"/>
              </w:rPr>
              <w:t>тыс. рублей;</w:t>
            </w:r>
          </w:p>
        </w:tc>
      </w:tr>
      <w:tr w:rsidR="00B37B68" w14:paraId="65727DB4" w14:textId="77777777" w:rsidTr="00E5118C">
        <w:trPr>
          <w:gridAfter w:val="2"/>
          <w:wAfter w:w="453" w:type="dxa"/>
          <w:trHeight w:val="330"/>
        </w:trPr>
        <w:tc>
          <w:tcPr>
            <w:tcW w:w="288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1E8D7FB8" w14:textId="77777777" w:rsidR="00B37B68" w:rsidRPr="00257CEB" w:rsidRDefault="00B37B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vMerge/>
            <w:vAlign w:val="center"/>
            <w:hideMark/>
          </w:tcPr>
          <w:p w14:paraId="356980FF" w14:textId="77777777" w:rsidR="00B37B68" w:rsidRPr="00257CEB" w:rsidRDefault="00B37B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14:paraId="7F2E6FBD" w14:textId="77777777" w:rsidR="00B37B68" w:rsidRPr="00257CEB" w:rsidRDefault="00B37B68" w:rsidP="007F277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69798" w14:textId="0DFEB33A" w:rsidR="00B37B68" w:rsidRPr="00257CEB" w:rsidRDefault="00B37B68" w:rsidP="007F2773">
            <w:pPr>
              <w:jc w:val="both"/>
              <w:rPr>
                <w:color w:val="000000"/>
                <w:sz w:val="28"/>
                <w:szCs w:val="28"/>
              </w:rPr>
            </w:pPr>
            <w:r w:rsidRPr="00257CEB">
              <w:rPr>
                <w:color w:val="000000"/>
                <w:sz w:val="28"/>
                <w:szCs w:val="28"/>
              </w:rPr>
              <w:t xml:space="preserve">местного бюджета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257CE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21 956,80</w:t>
            </w:r>
            <w:r w:rsidRPr="00257CEB">
              <w:rPr>
                <w:color w:val="000000"/>
                <w:sz w:val="28"/>
                <w:szCs w:val="28"/>
              </w:rPr>
              <w:t xml:space="preserve"> тыс. рублей;</w:t>
            </w:r>
          </w:p>
        </w:tc>
      </w:tr>
      <w:tr w:rsidR="00B37B68" w14:paraId="05EB01F0" w14:textId="77777777" w:rsidTr="00E5118C">
        <w:trPr>
          <w:gridAfter w:val="2"/>
          <w:wAfter w:w="453" w:type="dxa"/>
          <w:trHeight w:val="338"/>
        </w:trPr>
        <w:tc>
          <w:tcPr>
            <w:tcW w:w="288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744D5A46" w14:textId="77777777" w:rsidR="00B37B68" w:rsidRPr="00257CEB" w:rsidRDefault="00B37B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vMerge/>
            <w:vAlign w:val="center"/>
            <w:hideMark/>
          </w:tcPr>
          <w:p w14:paraId="568D213F" w14:textId="77777777" w:rsidR="00B37B68" w:rsidRPr="00257CEB" w:rsidRDefault="00B37B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14:paraId="0F8883D3" w14:textId="77777777" w:rsidR="00B37B68" w:rsidRPr="00257CEB" w:rsidRDefault="00B37B68" w:rsidP="007F277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1446D" w14:textId="3381A44A" w:rsidR="00B37B68" w:rsidRPr="00257CEB" w:rsidRDefault="00B37B68" w:rsidP="007F2773">
            <w:pPr>
              <w:jc w:val="both"/>
              <w:rPr>
                <w:color w:val="000000"/>
                <w:sz w:val="28"/>
                <w:szCs w:val="28"/>
              </w:rPr>
            </w:pPr>
            <w:r w:rsidRPr="00257CEB">
              <w:rPr>
                <w:color w:val="000000"/>
                <w:sz w:val="28"/>
                <w:szCs w:val="28"/>
              </w:rPr>
              <w:t>внебюджетных источников –</w:t>
            </w:r>
            <w:r>
              <w:rPr>
                <w:color w:val="000000"/>
                <w:sz w:val="28"/>
                <w:szCs w:val="28"/>
              </w:rPr>
              <w:t xml:space="preserve"> 976 715,40 </w:t>
            </w:r>
            <w:r w:rsidRPr="00257CEB">
              <w:rPr>
                <w:color w:val="000000"/>
                <w:sz w:val="28"/>
                <w:szCs w:val="28"/>
              </w:rPr>
              <w:t>тыс. рублей,</w:t>
            </w:r>
          </w:p>
        </w:tc>
      </w:tr>
      <w:tr w:rsidR="00B37B68" w14:paraId="04CCD15B" w14:textId="77777777" w:rsidTr="00E5118C">
        <w:trPr>
          <w:gridAfter w:val="2"/>
          <w:wAfter w:w="453" w:type="dxa"/>
          <w:trHeight w:val="315"/>
        </w:trPr>
        <w:tc>
          <w:tcPr>
            <w:tcW w:w="288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23B5FCE0" w14:textId="77777777" w:rsidR="00B37B68" w:rsidRPr="00257CEB" w:rsidRDefault="00B37B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vMerge/>
            <w:vAlign w:val="center"/>
            <w:hideMark/>
          </w:tcPr>
          <w:p w14:paraId="17B2E90E" w14:textId="77777777" w:rsidR="00B37B68" w:rsidRPr="00257CEB" w:rsidRDefault="00B37B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14:paraId="49BB6071" w14:textId="77777777" w:rsidR="00B37B68" w:rsidRPr="00257CEB" w:rsidRDefault="00B37B6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38318" w14:textId="0336006F" w:rsidR="00B37B68" w:rsidRDefault="00B37B68">
            <w:pPr>
              <w:jc w:val="both"/>
              <w:rPr>
                <w:color w:val="000000"/>
                <w:sz w:val="28"/>
                <w:szCs w:val="28"/>
              </w:rPr>
            </w:pPr>
            <w:r w:rsidRPr="00257CEB">
              <w:rPr>
                <w:color w:val="000000"/>
                <w:sz w:val="28"/>
                <w:szCs w:val="28"/>
              </w:rPr>
              <w:t>в том числе по годам:</w:t>
            </w:r>
          </w:p>
          <w:p w14:paraId="424E0EE4" w14:textId="77777777" w:rsidR="00B37B68" w:rsidRDefault="00B37B68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CE914B9" w14:textId="77777777" w:rsidR="00B37B68" w:rsidRPr="00257CEB" w:rsidRDefault="00B37B6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37B68" w:rsidRPr="003D5186" w14:paraId="51A0BCAE" w14:textId="346F98C9" w:rsidTr="00E5118C">
        <w:trPr>
          <w:gridBefore w:val="1"/>
          <w:wBefore w:w="384" w:type="dxa"/>
          <w:trHeight w:val="49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42DC" w14:textId="77777777" w:rsidR="00B37B68" w:rsidRPr="00E261A1" w:rsidRDefault="00B37B68" w:rsidP="008548B8">
            <w:pPr>
              <w:jc w:val="center"/>
              <w:rPr>
                <w:bCs/>
              </w:rPr>
            </w:pPr>
            <w:bookmarkStart w:id="0" w:name="_Hlk152081643"/>
            <w:r w:rsidRPr="00E261A1">
              <w:rPr>
                <w:bCs/>
              </w:rPr>
              <w:t>Годы</w:t>
            </w:r>
          </w:p>
          <w:p w14:paraId="4679D19B" w14:textId="77777777" w:rsidR="00B37B68" w:rsidRPr="00E261A1" w:rsidRDefault="00B37B68" w:rsidP="008548B8">
            <w:pPr>
              <w:jc w:val="center"/>
              <w:rPr>
                <w:bCs/>
              </w:rPr>
            </w:pP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FF6D" w14:textId="77777777" w:rsidR="00B37B68" w:rsidRPr="00E261A1" w:rsidRDefault="00B37B68" w:rsidP="008548B8">
            <w:pPr>
              <w:jc w:val="center"/>
              <w:rPr>
                <w:bCs/>
              </w:rPr>
            </w:pPr>
            <w:r w:rsidRPr="00E261A1">
              <w:rPr>
                <w:bCs/>
              </w:rPr>
              <w:t>Всего, тыс. рублей</w:t>
            </w:r>
          </w:p>
          <w:p w14:paraId="05D5C374" w14:textId="77777777" w:rsidR="00B37B68" w:rsidRPr="00E261A1" w:rsidRDefault="00B37B68" w:rsidP="008548B8">
            <w:pPr>
              <w:jc w:val="center"/>
              <w:rPr>
                <w:bCs/>
              </w:rPr>
            </w:pPr>
          </w:p>
        </w:tc>
        <w:tc>
          <w:tcPr>
            <w:tcW w:w="5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FE39" w14:textId="77777777" w:rsidR="00B37B68" w:rsidRPr="00E261A1" w:rsidRDefault="00B37B68" w:rsidP="008548B8">
            <w:pPr>
              <w:jc w:val="center"/>
              <w:rPr>
                <w:bCs/>
              </w:rPr>
            </w:pPr>
            <w:r w:rsidRPr="00E261A1">
              <w:rPr>
                <w:bCs/>
              </w:rPr>
              <w:t>в том числе: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</w:tcBorders>
          </w:tcPr>
          <w:p w14:paraId="3845174F" w14:textId="77777777" w:rsidR="00B37B68" w:rsidRPr="00E261A1" w:rsidRDefault="00B37B68" w:rsidP="008548B8">
            <w:pPr>
              <w:jc w:val="center"/>
              <w:rPr>
                <w:bCs/>
              </w:rPr>
            </w:pPr>
          </w:p>
        </w:tc>
      </w:tr>
      <w:tr w:rsidR="00B37B68" w:rsidRPr="003D5186" w14:paraId="42A59670" w14:textId="4D9C05B1" w:rsidTr="00E5118C">
        <w:trPr>
          <w:gridBefore w:val="1"/>
          <w:gridAfter w:val="1"/>
          <w:wBefore w:w="384" w:type="dxa"/>
          <w:wAfter w:w="14" w:type="dxa"/>
          <w:trHeight w:val="40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2F50" w14:textId="77777777" w:rsidR="00B37B68" w:rsidRPr="00E261A1" w:rsidRDefault="00B37B68" w:rsidP="008548B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CA35" w14:textId="77777777" w:rsidR="00B37B68" w:rsidRPr="00E261A1" w:rsidRDefault="00B37B68" w:rsidP="008548B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2B4C" w14:textId="77777777" w:rsidR="00B37B68" w:rsidRPr="00E261A1" w:rsidRDefault="00B37B68" w:rsidP="008548B8">
            <w:pPr>
              <w:jc w:val="center"/>
              <w:rPr>
                <w:bCs/>
                <w:color w:val="000000"/>
              </w:rPr>
            </w:pPr>
            <w:r w:rsidRPr="00E261A1">
              <w:rPr>
                <w:bCs/>
              </w:rPr>
              <w:t>ФБ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C67E" w14:textId="77777777" w:rsidR="00B37B68" w:rsidRPr="00E261A1" w:rsidRDefault="00B37B68" w:rsidP="008548B8">
            <w:pPr>
              <w:jc w:val="center"/>
              <w:rPr>
                <w:bCs/>
                <w:color w:val="000000"/>
              </w:rPr>
            </w:pPr>
            <w:r w:rsidRPr="00E261A1">
              <w:rPr>
                <w:bCs/>
              </w:rPr>
              <w:t>РБ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BF57" w14:textId="77777777" w:rsidR="00B37B68" w:rsidRPr="00E261A1" w:rsidRDefault="00B37B68" w:rsidP="008548B8">
            <w:pPr>
              <w:jc w:val="center"/>
              <w:rPr>
                <w:bCs/>
                <w:color w:val="000000"/>
              </w:rPr>
            </w:pPr>
            <w:r w:rsidRPr="00E261A1">
              <w:rPr>
                <w:bCs/>
              </w:rPr>
              <w:t>МБ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5833" w14:textId="77777777" w:rsidR="00B37B68" w:rsidRPr="00E261A1" w:rsidRDefault="00B37B68" w:rsidP="008548B8">
            <w:pPr>
              <w:jc w:val="center"/>
              <w:rPr>
                <w:bCs/>
                <w:color w:val="000000"/>
              </w:rPr>
            </w:pPr>
            <w:r w:rsidRPr="00E261A1">
              <w:rPr>
                <w:bCs/>
              </w:rPr>
              <w:t>ВБ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</w:tcBorders>
          </w:tcPr>
          <w:p w14:paraId="759348E4" w14:textId="77777777" w:rsidR="00B37B68" w:rsidRPr="00E261A1" w:rsidRDefault="00B37B68" w:rsidP="008548B8">
            <w:pPr>
              <w:jc w:val="center"/>
              <w:rPr>
                <w:bCs/>
              </w:rPr>
            </w:pPr>
          </w:p>
        </w:tc>
      </w:tr>
      <w:tr w:rsidR="00B37B68" w14:paraId="1756A04F" w14:textId="2E603AC1" w:rsidTr="00E5118C">
        <w:trPr>
          <w:gridBefore w:val="1"/>
          <w:gridAfter w:val="1"/>
          <w:wBefore w:w="384" w:type="dxa"/>
          <w:wAfter w:w="14" w:type="dxa"/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0E8B" w14:textId="77777777" w:rsidR="00B37B68" w:rsidRPr="00477B5C" w:rsidRDefault="00B37B68" w:rsidP="003509EE">
            <w:pPr>
              <w:jc w:val="center"/>
            </w:pPr>
            <w:r w:rsidRPr="00477B5C">
              <w:t>2014 г.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CBC1" w14:textId="5989C252" w:rsidR="00B37B68" w:rsidRPr="00477B5C" w:rsidRDefault="00B37B68" w:rsidP="003509EE">
            <w:pPr>
              <w:jc w:val="center"/>
            </w:pPr>
            <w:r w:rsidRPr="00AD29D2">
              <w:t>678803,80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7C1C" w14:textId="7037A000" w:rsidR="00B37B68" w:rsidRPr="00477B5C" w:rsidRDefault="00B37B68" w:rsidP="003509EE">
            <w:pPr>
              <w:jc w:val="center"/>
            </w:pPr>
            <w:r w:rsidRPr="00AD29D2">
              <w:t>250444,50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2592" w14:textId="6652E266" w:rsidR="00B37B68" w:rsidRPr="00477B5C" w:rsidRDefault="00B37B68" w:rsidP="003509EE">
            <w:pPr>
              <w:jc w:val="center"/>
            </w:pPr>
            <w:r w:rsidRPr="00AD29D2">
              <w:t>283017,30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455A" w14:textId="4A776B4C" w:rsidR="00B37B68" w:rsidRPr="00477B5C" w:rsidRDefault="00B37B68" w:rsidP="003509EE">
            <w:pPr>
              <w:jc w:val="center"/>
            </w:pPr>
            <w:r w:rsidRPr="00AD29D2">
              <w:t>17586,00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7C84" w14:textId="054E7BD6" w:rsidR="00B37B68" w:rsidRPr="00477B5C" w:rsidRDefault="00B37B68" w:rsidP="003509EE">
            <w:pPr>
              <w:jc w:val="center"/>
            </w:pPr>
            <w:r w:rsidRPr="00AD29D2">
              <w:t>127756,00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</w:tcBorders>
          </w:tcPr>
          <w:p w14:paraId="3CBAD58E" w14:textId="77777777" w:rsidR="00B37B68" w:rsidRPr="00AD29D2" w:rsidRDefault="00B37B68" w:rsidP="003509EE">
            <w:pPr>
              <w:jc w:val="center"/>
            </w:pPr>
          </w:p>
        </w:tc>
      </w:tr>
      <w:tr w:rsidR="00B37B68" w14:paraId="2BC95545" w14:textId="669F8173" w:rsidTr="00E5118C">
        <w:trPr>
          <w:gridBefore w:val="1"/>
          <w:gridAfter w:val="1"/>
          <w:wBefore w:w="384" w:type="dxa"/>
          <w:wAfter w:w="14" w:type="dxa"/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ADB2" w14:textId="77777777" w:rsidR="00B37B68" w:rsidRPr="00477B5C" w:rsidRDefault="00B37B68" w:rsidP="003509EE">
            <w:pPr>
              <w:jc w:val="center"/>
            </w:pPr>
            <w:r w:rsidRPr="00477B5C">
              <w:t>2015 г.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46BF1" w14:textId="02406049" w:rsidR="00B37B68" w:rsidRPr="00477B5C" w:rsidRDefault="00B37B68" w:rsidP="003509EE">
            <w:pPr>
              <w:jc w:val="center"/>
            </w:pPr>
            <w:r w:rsidRPr="00AD29D2">
              <w:t>807665,20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DD424" w14:textId="5E2A990C" w:rsidR="00B37B68" w:rsidRPr="00477B5C" w:rsidRDefault="00B37B68" w:rsidP="003509EE">
            <w:pPr>
              <w:jc w:val="center"/>
            </w:pPr>
            <w:r w:rsidRPr="00AD29D2">
              <w:t>313775,90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04FE2" w14:textId="253E2787" w:rsidR="00B37B68" w:rsidRPr="00477B5C" w:rsidRDefault="00B37B68" w:rsidP="003509EE">
            <w:pPr>
              <w:jc w:val="center"/>
            </w:pPr>
            <w:r w:rsidRPr="00AD29D2">
              <w:t>310065,40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54CAB" w14:textId="184F97F3" w:rsidR="00B37B68" w:rsidRPr="00477B5C" w:rsidRDefault="00B37B68" w:rsidP="003509EE">
            <w:pPr>
              <w:jc w:val="center"/>
            </w:pPr>
            <w:r w:rsidRPr="00AD29D2"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B2578" w14:textId="49EB82E7" w:rsidR="00B37B68" w:rsidRPr="00477B5C" w:rsidRDefault="00B37B68" w:rsidP="003509EE">
            <w:pPr>
              <w:jc w:val="center"/>
            </w:pPr>
            <w:r w:rsidRPr="00AD29D2">
              <w:t>183823,90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103602F4" w14:textId="77777777" w:rsidR="00B37B68" w:rsidRPr="00AD29D2" w:rsidRDefault="00B37B68" w:rsidP="003509EE">
            <w:pPr>
              <w:jc w:val="center"/>
            </w:pPr>
          </w:p>
        </w:tc>
      </w:tr>
      <w:tr w:rsidR="00B37B68" w14:paraId="1ACEF44A" w14:textId="031C0CE2" w:rsidTr="00E5118C">
        <w:trPr>
          <w:gridBefore w:val="1"/>
          <w:gridAfter w:val="1"/>
          <w:wBefore w:w="384" w:type="dxa"/>
          <w:wAfter w:w="14" w:type="dxa"/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0863" w14:textId="77777777" w:rsidR="00B37B68" w:rsidRPr="00477B5C" w:rsidRDefault="00B37B68" w:rsidP="003509EE">
            <w:pPr>
              <w:jc w:val="center"/>
            </w:pPr>
            <w:r w:rsidRPr="00477B5C">
              <w:t>2016 г.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3B360" w14:textId="6FB59CF9" w:rsidR="00B37B68" w:rsidRPr="00477B5C" w:rsidRDefault="00B37B68" w:rsidP="003509EE">
            <w:pPr>
              <w:jc w:val="center"/>
            </w:pPr>
            <w:r w:rsidRPr="00AD29D2">
              <w:t>740088,50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55BEB" w14:textId="1DA9E3D7" w:rsidR="00B37B68" w:rsidRPr="00477B5C" w:rsidRDefault="00B37B68" w:rsidP="003509EE">
            <w:pPr>
              <w:jc w:val="center"/>
            </w:pPr>
            <w:r w:rsidRPr="00AD29D2">
              <w:t>343981,80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40B61" w14:textId="3AEBCD4F" w:rsidR="00B37B68" w:rsidRPr="00477B5C" w:rsidRDefault="00B37B68" w:rsidP="003509EE">
            <w:pPr>
              <w:jc w:val="center"/>
            </w:pPr>
            <w:r w:rsidRPr="00AD29D2">
              <w:t>258128,90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56D3E" w14:textId="67915D81" w:rsidR="00B37B68" w:rsidRPr="00477B5C" w:rsidRDefault="00B37B68" w:rsidP="003509EE">
            <w:pPr>
              <w:jc w:val="center"/>
            </w:pPr>
            <w:r w:rsidRPr="00AD29D2"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CB7AB" w14:textId="45601B92" w:rsidR="00B37B68" w:rsidRPr="00477B5C" w:rsidRDefault="00B37B68" w:rsidP="003509EE">
            <w:pPr>
              <w:jc w:val="center"/>
            </w:pPr>
            <w:r w:rsidRPr="00AD29D2">
              <w:t>137977,80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6626DD17" w14:textId="77777777" w:rsidR="00B37B68" w:rsidRPr="00AD29D2" w:rsidRDefault="00B37B68" w:rsidP="003509EE">
            <w:pPr>
              <w:jc w:val="center"/>
            </w:pPr>
          </w:p>
        </w:tc>
      </w:tr>
      <w:tr w:rsidR="00B37B68" w14:paraId="27F51B48" w14:textId="7BFCB4E3" w:rsidTr="00E5118C">
        <w:trPr>
          <w:gridBefore w:val="1"/>
          <w:gridAfter w:val="1"/>
          <w:wBefore w:w="384" w:type="dxa"/>
          <w:wAfter w:w="14" w:type="dxa"/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7435" w14:textId="77777777" w:rsidR="00B37B68" w:rsidRPr="00477B5C" w:rsidRDefault="00B37B68" w:rsidP="003509EE">
            <w:pPr>
              <w:jc w:val="center"/>
            </w:pPr>
            <w:r w:rsidRPr="00477B5C">
              <w:t>2017 г.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CC701" w14:textId="2F64D311" w:rsidR="00B37B68" w:rsidRPr="00477B5C" w:rsidRDefault="00B37B68" w:rsidP="003509EE">
            <w:pPr>
              <w:jc w:val="center"/>
            </w:pPr>
            <w:r w:rsidRPr="00AD29D2">
              <w:t>678114,60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B6294" w14:textId="4AE56DB2" w:rsidR="00B37B68" w:rsidRPr="00477B5C" w:rsidRDefault="00B37B68" w:rsidP="003509EE">
            <w:pPr>
              <w:jc w:val="center"/>
            </w:pPr>
            <w:r w:rsidRPr="00AD29D2">
              <w:t>273580,40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1B337" w14:textId="589F6DAC" w:rsidR="00B37B68" w:rsidRPr="00477B5C" w:rsidRDefault="00B37B68" w:rsidP="003509EE">
            <w:pPr>
              <w:jc w:val="center"/>
            </w:pPr>
            <w:r w:rsidRPr="00AD29D2">
              <w:t>317844,80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50A98" w14:textId="51F99AA1" w:rsidR="00B37B68" w:rsidRPr="00477B5C" w:rsidRDefault="00B37B68" w:rsidP="003509EE">
            <w:pPr>
              <w:jc w:val="center"/>
            </w:pPr>
            <w:r w:rsidRPr="00AD29D2">
              <w:t>831,60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412E0" w14:textId="01977E6E" w:rsidR="00B37B68" w:rsidRPr="00477B5C" w:rsidRDefault="00B37B68" w:rsidP="003509EE">
            <w:pPr>
              <w:jc w:val="center"/>
            </w:pPr>
            <w:r w:rsidRPr="00AD29D2">
              <w:t>85857,80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28B47123" w14:textId="77777777" w:rsidR="00B37B68" w:rsidRPr="00AD29D2" w:rsidRDefault="00B37B68" w:rsidP="003509EE">
            <w:pPr>
              <w:jc w:val="center"/>
            </w:pPr>
          </w:p>
        </w:tc>
      </w:tr>
      <w:tr w:rsidR="00B37B68" w14:paraId="0EEB57E1" w14:textId="2D650B2E" w:rsidTr="00E5118C">
        <w:trPr>
          <w:gridBefore w:val="1"/>
          <w:gridAfter w:val="1"/>
          <w:wBefore w:w="384" w:type="dxa"/>
          <w:wAfter w:w="14" w:type="dxa"/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4EF5" w14:textId="77777777" w:rsidR="00B37B68" w:rsidRPr="00477B5C" w:rsidRDefault="00B37B68" w:rsidP="003509EE">
            <w:pPr>
              <w:jc w:val="center"/>
            </w:pPr>
            <w:r w:rsidRPr="00477B5C">
              <w:lastRenderedPageBreak/>
              <w:t>2018 г.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5D083" w14:textId="6181B430" w:rsidR="00B37B68" w:rsidRPr="00477B5C" w:rsidRDefault="00B37B68" w:rsidP="003509EE">
            <w:pPr>
              <w:jc w:val="center"/>
            </w:pPr>
            <w:r w:rsidRPr="00AD29D2">
              <w:t>891665,20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D24AE" w14:textId="0CFB9C0C" w:rsidR="00B37B68" w:rsidRPr="00477B5C" w:rsidRDefault="00B37B68" w:rsidP="003509EE">
            <w:pPr>
              <w:jc w:val="center"/>
            </w:pPr>
            <w:r w:rsidRPr="00AD29D2">
              <w:t>414914,20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50C83" w14:textId="6D358BB9" w:rsidR="00B37B68" w:rsidRPr="00477B5C" w:rsidRDefault="00B37B68" w:rsidP="003509EE">
            <w:pPr>
              <w:jc w:val="center"/>
            </w:pPr>
            <w:r w:rsidRPr="00AD29D2">
              <w:t>396430,90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DED9C" w14:textId="7E6EB841" w:rsidR="00B37B68" w:rsidRPr="00477B5C" w:rsidRDefault="00B37B68" w:rsidP="003509EE">
            <w:pPr>
              <w:jc w:val="center"/>
            </w:pPr>
            <w:r w:rsidRPr="00AD29D2">
              <w:t>3339,20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14259" w14:textId="19F34AC0" w:rsidR="00B37B68" w:rsidRPr="00477B5C" w:rsidRDefault="00B37B68" w:rsidP="003509EE">
            <w:pPr>
              <w:jc w:val="center"/>
            </w:pPr>
            <w:r w:rsidRPr="00AD29D2">
              <w:t>76980,90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186AB7C9" w14:textId="77777777" w:rsidR="00B37B68" w:rsidRPr="00AD29D2" w:rsidRDefault="00B37B68" w:rsidP="003509EE">
            <w:pPr>
              <w:jc w:val="center"/>
            </w:pPr>
          </w:p>
        </w:tc>
      </w:tr>
      <w:tr w:rsidR="00B37B68" w14:paraId="7A39D60A" w14:textId="511945DA" w:rsidTr="00E5118C">
        <w:trPr>
          <w:gridBefore w:val="1"/>
          <w:gridAfter w:val="1"/>
          <w:wBefore w:w="384" w:type="dxa"/>
          <w:wAfter w:w="14" w:type="dxa"/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1CD7" w14:textId="77777777" w:rsidR="00B37B68" w:rsidRPr="00477B5C" w:rsidRDefault="00B37B68" w:rsidP="003509EE">
            <w:pPr>
              <w:jc w:val="center"/>
            </w:pPr>
            <w:r w:rsidRPr="00477B5C">
              <w:t>2019 г.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A5699" w14:textId="58ABE4BC" w:rsidR="00B37B68" w:rsidRPr="00477B5C" w:rsidRDefault="00B37B68" w:rsidP="003509EE">
            <w:pPr>
              <w:jc w:val="center"/>
            </w:pPr>
            <w:r w:rsidRPr="00AD29D2">
              <w:t>849233,80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8F409" w14:textId="35A25A4C" w:rsidR="00B37B68" w:rsidRPr="00477B5C" w:rsidRDefault="00B37B68" w:rsidP="003509EE">
            <w:pPr>
              <w:jc w:val="center"/>
            </w:pPr>
            <w:r w:rsidRPr="00AD29D2">
              <w:t>375314,10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6EFE9" w14:textId="2918F525" w:rsidR="00B37B68" w:rsidRPr="00477B5C" w:rsidRDefault="00B37B68" w:rsidP="003509EE">
            <w:pPr>
              <w:jc w:val="center"/>
            </w:pPr>
            <w:r w:rsidRPr="00AD29D2">
              <w:t>390228,20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E9430" w14:textId="2380A068" w:rsidR="00B37B68" w:rsidRPr="00477B5C" w:rsidRDefault="00B37B68" w:rsidP="003509EE">
            <w:pPr>
              <w:jc w:val="center"/>
            </w:pPr>
            <w:r w:rsidRPr="00AD29D2">
              <w:t>200,00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7C769" w14:textId="5F284570" w:rsidR="00B37B68" w:rsidRPr="00477B5C" w:rsidRDefault="00B37B68" w:rsidP="003509EE">
            <w:pPr>
              <w:jc w:val="center"/>
            </w:pPr>
            <w:r w:rsidRPr="00AD29D2">
              <w:t>83491,50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5199A000" w14:textId="77777777" w:rsidR="00B37B68" w:rsidRPr="00AD29D2" w:rsidRDefault="00B37B68" w:rsidP="003509EE">
            <w:pPr>
              <w:jc w:val="center"/>
            </w:pPr>
          </w:p>
        </w:tc>
      </w:tr>
      <w:tr w:rsidR="00B37B68" w14:paraId="4EC567B6" w14:textId="0D9BF7BF" w:rsidTr="00E5118C">
        <w:trPr>
          <w:gridBefore w:val="1"/>
          <w:gridAfter w:val="1"/>
          <w:wBefore w:w="384" w:type="dxa"/>
          <w:wAfter w:w="14" w:type="dxa"/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481A" w14:textId="77777777" w:rsidR="00B37B68" w:rsidRPr="00477B5C" w:rsidRDefault="00B37B68" w:rsidP="003509EE">
            <w:pPr>
              <w:jc w:val="center"/>
            </w:pPr>
            <w:r w:rsidRPr="00477B5C">
              <w:t>2020 г.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BDAB2" w14:textId="49A23B25" w:rsidR="00B37B68" w:rsidRPr="00477B5C" w:rsidRDefault="00B37B68" w:rsidP="003509EE">
            <w:pPr>
              <w:jc w:val="center"/>
            </w:pPr>
            <w:r w:rsidRPr="00AD29D2">
              <w:t>941251,20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1C2EB" w14:textId="4446BBC3" w:rsidR="00B37B68" w:rsidRPr="00477B5C" w:rsidRDefault="00B37B68" w:rsidP="003509EE">
            <w:pPr>
              <w:jc w:val="center"/>
            </w:pPr>
            <w:r w:rsidRPr="00AD29D2">
              <w:t>425862,50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F8CB6" w14:textId="11D2B4F4" w:rsidR="00B37B68" w:rsidRPr="00477B5C" w:rsidRDefault="00B37B68" w:rsidP="003509EE">
            <w:pPr>
              <w:jc w:val="center"/>
            </w:pPr>
            <w:r w:rsidRPr="00AD29D2">
              <w:t>478210,10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5E5B4" w14:textId="26CC8847" w:rsidR="00B37B68" w:rsidRPr="00477B5C" w:rsidRDefault="00B37B68" w:rsidP="003509EE">
            <w:pPr>
              <w:jc w:val="center"/>
            </w:pPr>
            <w:r w:rsidRPr="00AD29D2"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9FE15" w14:textId="5B156DBC" w:rsidR="00B37B68" w:rsidRPr="00477B5C" w:rsidRDefault="00B37B68" w:rsidP="003509EE">
            <w:pPr>
              <w:jc w:val="center"/>
            </w:pPr>
            <w:r w:rsidRPr="00AD29D2">
              <w:t>37178,60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337C0266" w14:textId="77777777" w:rsidR="00B37B68" w:rsidRPr="00AD29D2" w:rsidRDefault="00B37B68" w:rsidP="003509EE">
            <w:pPr>
              <w:jc w:val="center"/>
            </w:pPr>
          </w:p>
        </w:tc>
      </w:tr>
      <w:tr w:rsidR="00B37B68" w14:paraId="238A9A1C" w14:textId="3774DCBF" w:rsidTr="00E5118C">
        <w:trPr>
          <w:gridBefore w:val="1"/>
          <w:gridAfter w:val="1"/>
          <w:wBefore w:w="384" w:type="dxa"/>
          <w:wAfter w:w="14" w:type="dxa"/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832B" w14:textId="77777777" w:rsidR="00B37B68" w:rsidRPr="00477B5C" w:rsidRDefault="00B37B68" w:rsidP="003509EE">
            <w:pPr>
              <w:jc w:val="center"/>
            </w:pPr>
            <w:r w:rsidRPr="00477B5C">
              <w:t>2021 г.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CB820" w14:textId="388A8EFE" w:rsidR="00B37B68" w:rsidRPr="00477B5C" w:rsidRDefault="00B37B68" w:rsidP="003509EE">
            <w:pPr>
              <w:jc w:val="center"/>
            </w:pPr>
            <w:r w:rsidRPr="00AD29D2">
              <w:t>683277,60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0839C" w14:textId="291A562E" w:rsidR="00B37B68" w:rsidRPr="00477B5C" w:rsidRDefault="00B37B68" w:rsidP="003509EE">
            <w:pPr>
              <w:jc w:val="center"/>
            </w:pPr>
            <w:r w:rsidRPr="00AD29D2">
              <w:t>326619,90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5C54C" w14:textId="3DDEDF3A" w:rsidR="00B37B68" w:rsidRPr="00477B5C" w:rsidRDefault="00B37B68" w:rsidP="003509EE">
            <w:pPr>
              <w:jc w:val="center"/>
            </w:pPr>
            <w:r w:rsidRPr="00AD29D2">
              <w:t>331520,90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ED558" w14:textId="2338FFAA" w:rsidR="00B37B68" w:rsidRPr="00477B5C" w:rsidRDefault="00B37B68" w:rsidP="003509EE">
            <w:pPr>
              <w:jc w:val="center"/>
            </w:pPr>
            <w:r w:rsidRPr="00AD29D2"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B578E" w14:textId="22FDF8EF" w:rsidR="00B37B68" w:rsidRPr="00477B5C" w:rsidRDefault="00B37B68" w:rsidP="003509EE">
            <w:pPr>
              <w:jc w:val="center"/>
            </w:pPr>
            <w:r w:rsidRPr="00AD29D2">
              <w:t>25136,80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19454F20" w14:textId="77777777" w:rsidR="00B37B68" w:rsidRPr="00AD29D2" w:rsidRDefault="00B37B68" w:rsidP="003509EE">
            <w:pPr>
              <w:jc w:val="center"/>
            </w:pPr>
          </w:p>
        </w:tc>
      </w:tr>
      <w:tr w:rsidR="00B37B68" w14:paraId="64325074" w14:textId="12F939E5" w:rsidTr="00E5118C">
        <w:trPr>
          <w:gridBefore w:val="1"/>
          <w:gridAfter w:val="1"/>
          <w:wBefore w:w="384" w:type="dxa"/>
          <w:wAfter w:w="14" w:type="dxa"/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EE81" w14:textId="77777777" w:rsidR="00B37B68" w:rsidRPr="00477B5C" w:rsidRDefault="00B37B68" w:rsidP="003509EE">
            <w:pPr>
              <w:jc w:val="center"/>
            </w:pPr>
            <w:r w:rsidRPr="00477B5C">
              <w:t>2022 г.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88589" w14:textId="30AD8933" w:rsidR="00B37B68" w:rsidRPr="00477B5C" w:rsidRDefault="00B37B68" w:rsidP="003509EE">
            <w:pPr>
              <w:jc w:val="center"/>
            </w:pPr>
            <w:r w:rsidRPr="00AD29D2">
              <w:t>970120,00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794DC" w14:textId="057EAEAD" w:rsidR="00B37B68" w:rsidRPr="00477B5C" w:rsidRDefault="00B37B68" w:rsidP="003509EE">
            <w:pPr>
              <w:jc w:val="center"/>
            </w:pPr>
            <w:r w:rsidRPr="00AD29D2">
              <w:t>517625,80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6AFB0" w14:textId="5B471169" w:rsidR="00B37B68" w:rsidRPr="00477B5C" w:rsidRDefault="00B37B68" w:rsidP="003509EE">
            <w:pPr>
              <w:jc w:val="center"/>
            </w:pPr>
            <w:r w:rsidRPr="00AD29D2">
              <w:t>416659,70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EBED7" w14:textId="077BA7A6" w:rsidR="00B37B68" w:rsidRPr="00477B5C" w:rsidRDefault="00B37B68" w:rsidP="003509EE">
            <w:pPr>
              <w:jc w:val="center"/>
            </w:pPr>
            <w:r w:rsidRPr="00AD29D2"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C1804" w14:textId="4FB0C891" w:rsidR="00B37B68" w:rsidRPr="00477B5C" w:rsidRDefault="00B37B68" w:rsidP="003509EE">
            <w:pPr>
              <w:jc w:val="center"/>
            </w:pPr>
            <w:r w:rsidRPr="00AD29D2">
              <w:t>35834,50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7E2ED3AA" w14:textId="77777777" w:rsidR="00B37B68" w:rsidRPr="00AD29D2" w:rsidRDefault="00B37B68" w:rsidP="003509EE">
            <w:pPr>
              <w:jc w:val="center"/>
            </w:pPr>
          </w:p>
        </w:tc>
      </w:tr>
      <w:tr w:rsidR="00B37B68" w14:paraId="335E20D0" w14:textId="657B19EA" w:rsidTr="00E5118C">
        <w:trPr>
          <w:gridBefore w:val="1"/>
          <w:gridAfter w:val="1"/>
          <w:wBefore w:w="384" w:type="dxa"/>
          <w:wAfter w:w="14" w:type="dxa"/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6DD8" w14:textId="77777777" w:rsidR="00B37B68" w:rsidRPr="00477B5C" w:rsidRDefault="00B37B68" w:rsidP="003509EE">
            <w:pPr>
              <w:jc w:val="center"/>
            </w:pPr>
            <w:r w:rsidRPr="00477B5C">
              <w:t>2023 г.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3F366" w14:textId="693C81AC" w:rsidR="00B37B68" w:rsidRPr="00477B5C" w:rsidRDefault="00B37B68" w:rsidP="003509EE">
            <w:pPr>
              <w:jc w:val="center"/>
            </w:pPr>
            <w:r w:rsidRPr="00AD29D2">
              <w:t>1246398,70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D7AAF" w14:textId="3F57A28C" w:rsidR="00B37B68" w:rsidRPr="00477B5C" w:rsidRDefault="00B37B68" w:rsidP="003509EE">
            <w:pPr>
              <w:jc w:val="center"/>
            </w:pPr>
            <w:r w:rsidRPr="00AD29D2">
              <w:t>714469,60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82AF9" w14:textId="48F89333" w:rsidR="00B37B68" w:rsidRPr="00477B5C" w:rsidRDefault="00B37B68" w:rsidP="003509EE">
            <w:pPr>
              <w:jc w:val="center"/>
            </w:pPr>
            <w:r w:rsidRPr="00AD29D2">
              <w:t>440709,10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54A0F" w14:textId="778EA8DB" w:rsidR="00B37B68" w:rsidRPr="00477B5C" w:rsidRDefault="00B37B68" w:rsidP="003509EE">
            <w:pPr>
              <w:jc w:val="center"/>
            </w:pPr>
            <w:r w:rsidRPr="00AD29D2"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6E363" w14:textId="4CE5644C" w:rsidR="00B37B68" w:rsidRPr="00477B5C" w:rsidRDefault="00B37B68" w:rsidP="003509EE">
            <w:pPr>
              <w:jc w:val="center"/>
            </w:pPr>
            <w:r w:rsidRPr="00AD29D2">
              <w:t>91220,00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3E9E1B45" w14:textId="77777777" w:rsidR="00B37B68" w:rsidRPr="00AD29D2" w:rsidRDefault="00B37B68" w:rsidP="003509EE">
            <w:pPr>
              <w:jc w:val="center"/>
            </w:pPr>
          </w:p>
        </w:tc>
      </w:tr>
      <w:tr w:rsidR="00B37B68" w14:paraId="1077908B" w14:textId="52890A2B" w:rsidTr="00E5118C">
        <w:trPr>
          <w:gridBefore w:val="1"/>
          <w:gridAfter w:val="1"/>
          <w:wBefore w:w="384" w:type="dxa"/>
          <w:wAfter w:w="14" w:type="dxa"/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88DB" w14:textId="77777777" w:rsidR="00B37B68" w:rsidRPr="00477B5C" w:rsidRDefault="00B37B68" w:rsidP="003509EE">
            <w:pPr>
              <w:jc w:val="center"/>
            </w:pPr>
            <w:r w:rsidRPr="00477B5C">
              <w:t>2024 г.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8035D" w14:textId="61A4E910" w:rsidR="00B37B68" w:rsidRPr="00477B5C" w:rsidRDefault="00B37B68" w:rsidP="003509EE">
            <w:pPr>
              <w:jc w:val="center"/>
            </w:pPr>
            <w:r w:rsidRPr="00AD29D2">
              <w:t>1116216,60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5DD68" w14:textId="754483EE" w:rsidR="00B37B68" w:rsidRPr="00477B5C" w:rsidRDefault="00B37B68" w:rsidP="003509EE">
            <w:pPr>
              <w:jc w:val="center"/>
            </w:pPr>
            <w:r w:rsidRPr="00AD29D2">
              <w:t>614732,10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B915B" w14:textId="199A8832" w:rsidR="00B37B68" w:rsidRPr="00477B5C" w:rsidRDefault="00B37B68" w:rsidP="003509EE">
            <w:pPr>
              <w:jc w:val="center"/>
            </w:pPr>
            <w:r w:rsidRPr="00AD29D2">
              <w:t>413986,90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44134" w14:textId="19A91850" w:rsidR="00B37B68" w:rsidRPr="00477B5C" w:rsidRDefault="00B37B68" w:rsidP="003509EE">
            <w:pPr>
              <w:jc w:val="center"/>
            </w:pPr>
            <w:r w:rsidRPr="00AD29D2"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6318C" w14:textId="03E00ED9" w:rsidR="00B37B68" w:rsidRPr="00477B5C" w:rsidRDefault="00B37B68" w:rsidP="003509EE">
            <w:pPr>
              <w:jc w:val="center"/>
            </w:pPr>
            <w:r w:rsidRPr="00AD29D2">
              <w:t>87497,60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6E58073C" w14:textId="77777777" w:rsidR="00B37B68" w:rsidRPr="00AD29D2" w:rsidRDefault="00B37B68" w:rsidP="003509EE">
            <w:pPr>
              <w:jc w:val="center"/>
            </w:pPr>
          </w:p>
        </w:tc>
      </w:tr>
      <w:tr w:rsidR="00B37B68" w14:paraId="7E20FEB2" w14:textId="421A6D0D" w:rsidTr="00E5118C">
        <w:trPr>
          <w:gridBefore w:val="1"/>
          <w:gridAfter w:val="1"/>
          <w:wBefore w:w="384" w:type="dxa"/>
          <w:wAfter w:w="14" w:type="dxa"/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DF50" w14:textId="77777777" w:rsidR="00B37B68" w:rsidRPr="00477B5C" w:rsidRDefault="00B37B68" w:rsidP="003509EE">
            <w:pPr>
              <w:jc w:val="center"/>
            </w:pPr>
            <w:r w:rsidRPr="00477B5C">
              <w:t>2025 г.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3F075" w14:textId="198F8D6F" w:rsidR="00B37B68" w:rsidRPr="00477B5C" w:rsidRDefault="00B37B68" w:rsidP="003509EE">
            <w:pPr>
              <w:jc w:val="center"/>
            </w:pPr>
            <w:r w:rsidRPr="00AD29D2">
              <w:t>568688,30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C7DA9" w14:textId="0EC485B5" w:rsidR="00B37B68" w:rsidRPr="00477B5C" w:rsidRDefault="00B37B68" w:rsidP="003509EE">
            <w:pPr>
              <w:jc w:val="center"/>
            </w:pPr>
            <w:r w:rsidRPr="00AD29D2">
              <w:t>201273,40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DAF56" w14:textId="4EDAB4E2" w:rsidR="00B37B68" w:rsidRPr="00477B5C" w:rsidRDefault="00B37B68" w:rsidP="003509EE">
            <w:pPr>
              <w:jc w:val="center"/>
            </w:pPr>
            <w:r w:rsidRPr="00AD29D2">
              <w:t>363454,90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C4226" w14:textId="1A4477D1" w:rsidR="00B37B68" w:rsidRPr="00477B5C" w:rsidRDefault="00B37B68" w:rsidP="003509EE">
            <w:pPr>
              <w:jc w:val="center"/>
            </w:pPr>
            <w:r w:rsidRPr="00AD29D2"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25F5C" w14:textId="77F01B87" w:rsidR="00B37B68" w:rsidRPr="00477B5C" w:rsidRDefault="00B37B68" w:rsidP="003509EE">
            <w:pPr>
              <w:jc w:val="center"/>
            </w:pPr>
            <w:r w:rsidRPr="00AD29D2">
              <w:t>3960,00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0AD66710" w14:textId="77777777" w:rsidR="00B37B68" w:rsidRPr="00AD29D2" w:rsidRDefault="00B37B68" w:rsidP="003509EE">
            <w:pPr>
              <w:jc w:val="center"/>
            </w:pPr>
          </w:p>
        </w:tc>
      </w:tr>
      <w:tr w:rsidR="00B37B68" w14:paraId="0A6EDC52" w14:textId="5E3C9465" w:rsidTr="00E5118C">
        <w:trPr>
          <w:gridBefore w:val="1"/>
          <w:gridAfter w:val="1"/>
          <w:wBefore w:w="384" w:type="dxa"/>
          <w:wAfter w:w="14" w:type="dxa"/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EE4C" w14:textId="77777777" w:rsidR="00B37B68" w:rsidRPr="00E261A1" w:rsidRDefault="00B37B68" w:rsidP="003509EE">
            <w:pPr>
              <w:jc w:val="center"/>
            </w:pPr>
            <w:r w:rsidRPr="00E261A1">
              <w:t>Итого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DA85C" w14:textId="75BE6E54" w:rsidR="00B37B68" w:rsidRPr="00E261A1" w:rsidRDefault="00B37B68" w:rsidP="003509EE">
            <w:pPr>
              <w:jc w:val="center"/>
            </w:pPr>
            <w:r w:rsidRPr="00E261A1">
              <w:t>10171523,50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0A798" w14:textId="59A3757C" w:rsidR="00B37B68" w:rsidRPr="00E261A1" w:rsidRDefault="00B37B68" w:rsidP="003509EE">
            <w:pPr>
              <w:jc w:val="center"/>
            </w:pPr>
            <w:r w:rsidRPr="00E261A1">
              <w:t>4772594,20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A2159" w14:textId="7D5D1E54" w:rsidR="00B37B68" w:rsidRPr="00E261A1" w:rsidRDefault="00B37B68" w:rsidP="003509EE">
            <w:pPr>
              <w:jc w:val="center"/>
            </w:pPr>
            <w:r w:rsidRPr="00E261A1">
              <w:t>4400257,10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E36D7" w14:textId="4BB8D618" w:rsidR="00B37B68" w:rsidRPr="00E261A1" w:rsidRDefault="00B37B68" w:rsidP="003509EE">
            <w:pPr>
              <w:jc w:val="center"/>
            </w:pPr>
            <w:r w:rsidRPr="00E261A1">
              <w:t>21956,80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A91F9" w14:textId="7702DA26" w:rsidR="00B37B68" w:rsidRPr="00E261A1" w:rsidRDefault="00B37B68" w:rsidP="003509EE">
            <w:pPr>
              <w:jc w:val="center"/>
            </w:pPr>
            <w:r w:rsidRPr="00E261A1">
              <w:t>976715,40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5515E0C0" w14:textId="3D2950BA" w:rsidR="00B37B68" w:rsidRPr="00E261A1" w:rsidRDefault="00B37B68" w:rsidP="00B37B68">
            <w:r>
              <w:rPr>
                <w:sz w:val="28"/>
                <w:szCs w:val="28"/>
              </w:rPr>
              <w:t>»;</w:t>
            </w:r>
          </w:p>
        </w:tc>
      </w:tr>
    </w:tbl>
    <w:bookmarkEnd w:id="0"/>
    <w:p w14:paraId="5A06E79D" w14:textId="179B556F" w:rsidR="002618AA" w:rsidRDefault="00AE118A" w:rsidP="00CD6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327CDAD" w14:textId="5858F8D6" w:rsidR="00F85B0A" w:rsidRDefault="00616F55" w:rsidP="00511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5B0A">
        <w:rPr>
          <w:sz w:val="28"/>
          <w:szCs w:val="28"/>
        </w:rPr>
        <w:t>)</w:t>
      </w:r>
      <w:r w:rsidR="008548B8">
        <w:rPr>
          <w:sz w:val="28"/>
          <w:szCs w:val="28"/>
        </w:rPr>
        <w:t xml:space="preserve"> </w:t>
      </w:r>
      <w:r w:rsidR="00F85B0A">
        <w:rPr>
          <w:sz w:val="28"/>
          <w:szCs w:val="28"/>
        </w:rPr>
        <w:t>раздел</w:t>
      </w:r>
      <w:r w:rsidR="0069763C">
        <w:rPr>
          <w:sz w:val="28"/>
          <w:szCs w:val="28"/>
        </w:rPr>
        <w:t xml:space="preserve"> </w:t>
      </w:r>
      <w:r w:rsidR="00F85B0A">
        <w:rPr>
          <w:sz w:val="28"/>
          <w:szCs w:val="28"/>
        </w:rPr>
        <w:t>4 Программы</w:t>
      </w:r>
      <w:r w:rsidR="0069763C">
        <w:rPr>
          <w:sz w:val="28"/>
          <w:szCs w:val="28"/>
        </w:rPr>
        <w:t xml:space="preserve"> изложить в следующей редакции:</w:t>
      </w:r>
    </w:p>
    <w:p w14:paraId="3D146850" w14:textId="77777777" w:rsidR="0069763C" w:rsidRDefault="0069763C" w:rsidP="00511C9E">
      <w:pPr>
        <w:pStyle w:val="ConsPlusNormal"/>
        <w:ind w:firstLine="709"/>
        <w:jc w:val="both"/>
      </w:pPr>
      <w:r>
        <w:rPr>
          <w:szCs w:val="28"/>
        </w:rPr>
        <w:t>«</w:t>
      </w:r>
      <w:r>
        <w:t>Реализация мероприятий развития агропромышленного комплекса Республики Тыва потребует привлечения финансовых ресурсов. Их источниками станут: федеральный бюджет, бюджет республики, местные бюджеты и внебюджетные средства (собственные средства предприятий и заемные средства).</w:t>
      </w:r>
    </w:p>
    <w:p w14:paraId="52F297DC" w14:textId="77777777" w:rsidR="0069763C" w:rsidRDefault="0069763C" w:rsidP="00511C9E">
      <w:pPr>
        <w:pStyle w:val="ConsPlusNormal"/>
        <w:ind w:firstLine="709"/>
        <w:jc w:val="both"/>
      </w:pPr>
      <w:r>
        <w:t>Финансирование Программы планируется осуществлять за счет средств федерального бюджета в соответствии с действующим порядком финансирования региональных программ развития субъектов Российской Федерации в пределах общего объема финансирования на соответствующий год.</w:t>
      </w:r>
    </w:p>
    <w:p w14:paraId="3FB8A1BF" w14:textId="77777777" w:rsidR="0069763C" w:rsidRDefault="0069763C" w:rsidP="00511C9E">
      <w:pPr>
        <w:pStyle w:val="ConsPlusNormal"/>
        <w:ind w:firstLine="709"/>
        <w:jc w:val="both"/>
      </w:pPr>
      <w:r>
        <w:t>Финансирование за счет средств бюджета Республики Тыва предполагается в соответствии с планом реализации государственных программ республики, с ежегодным уточнением объемов финансирования исходя из реальных возможностей бюджета.</w:t>
      </w:r>
    </w:p>
    <w:p w14:paraId="176E5B0E" w14:textId="77777777" w:rsidR="0069763C" w:rsidRDefault="0069763C" w:rsidP="00511C9E">
      <w:pPr>
        <w:pStyle w:val="ConsPlusNormal"/>
        <w:ind w:firstLine="709"/>
        <w:jc w:val="both"/>
      </w:pPr>
      <w:r>
        <w:t>Под внебюджетными источниками подразумеваются собственные средства предприятий, сельскохозяйственных товаропроизводителей, кредиты коммерческих банков. Под собственными средствами предприятий понимается не распределенная чистая прибыль, амортизационные отчисления, стоимость работ, выполняемых собственными силами, взносы в уставной капитал.</w:t>
      </w:r>
    </w:p>
    <w:p w14:paraId="672023A7" w14:textId="77777777" w:rsidR="0069763C" w:rsidRDefault="0069763C" w:rsidP="00511C9E">
      <w:pPr>
        <w:pStyle w:val="ConsPlusNormal"/>
        <w:ind w:firstLine="709"/>
        <w:jc w:val="both"/>
      </w:pPr>
      <w:r>
        <w:t>Под кредитами коммерческих банков и иностранными кредитами понимаются средства, привлекаемые хозяйствующими субъектами на возвратной основе в банковских структурах.</w:t>
      </w:r>
    </w:p>
    <w:p w14:paraId="5704AE49" w14:textId="34E78785" w:rsidR="0069763C" w:rsidRDefault="0069763C" w:rsidP="00511C9E">
      <w:pPr>
        <w:pStyle w:val="ConsPlusNormal"/>
        <w:ind w:firstLine="709"/>
        <w:jc w:val="both"/>
      </w:pPr>
      <w:r>
        <w:t xml:space="preserve">Объем бюджетных ассигнований на реализацию Программы составит </w:t>
      </w:r>
      <w:r w:rsidR="00511C9E">
        <w:rPr>
          <w:color w:val="000000"/>
          <w:szCs w:val="28"/>
        </w:rPr>
        <w:t xml:space="preserve">10 171 523,50 </w:t>
      </w:r>
      <w:r>
        <w:t>тыс. рублей, в том числе из средств:</w:t>
      </w:r>
    </w:p>
    <w:p w14:paraId="13E63AB5" w14:textId="6760C690" w:rsidR="0069763C" w:rsidRDefault="0069763C" w:rsidP="00511C9E">
      <w:pPr>
        <w:pStyle w:val="ConsPlusNormal"/>
        <w:ind w:firstLine="709"/>
        <w:jc w:val="both"/>
      </w:pPr>
      <w:r>
        <w:t xml:space="preserve">федерального бюджета </w:t>
      </w:r>
      <w:r w:rsidR="00511C9E">
        <w:t>–</w:t>
      </w:r>
      <w:r>
        <w:t xml:space="preserve"> </w:t>
      </w:r>
      <w:r w:rsidR="00511C9E">
        <w:t>4 772 594,20</w:t>
      </w:r>
      <w:r>
        <w:t xml:space="preserve"> тыс. рублей;</w:t>
      </w:r>
    </w:p>
    <w:p w14:paraId="41AB23EB" w14:textId="7CA70726" w:rsidR="0069763C" w:rsidRDefault="0069763C" w:rsidP="00511C9E">
      <w:pPr>
        <w:pStyle w:val="ConsPlusNormal"/>
        <w:ind w:firstLine="709"/>
        <w:jc w:val="both"/>
      </w:pPr>
      <w:r>
        <w:t xml:space="preserve">республиканского бюджета </w:t>
      </w:r>
      <w:r w:rsidR="00511C9E">
        <w:t>–</w:t>
      </w:r>
      <w:r>
        <w:t xml:space="preserve"> </w:t>
      </w:r>
      <w:r w:rsidR="00511C9E">
        <w:t>4 400 257,10</w:t>
      </w:r>
      <w:r>
        <w:t xml:space="preserve"> тыс. рублей;</w:t>
      </w:r>
    </w:p>
    <w:p w14:paraId="5D8DB9E6" w14:textId="358CD11B" w:rsidR="0069763C" w:rsidRDefault="0069763C" w:rsidP="00511C9E">
      <w:pPr>
        <w:pStyle w:val="ConsPlusNormal"/>
        <w:ind w:firstLine="709"/>
        <w:jc w:val="both"/>
      </w:pPr>
      <w:r>
        <w:t xml:space="preserve">местного бюджета </w:t>
      </w:r>
      <w:r w:rsidR="00511C9E">
        <w:t>–</w:t>
      </w:r>
      <w:r>
        <w:t xml:space="preserve"> </w:t>
      </w:r>
      <w:r w:rsidR="00511C9E">
        <w:t>21 956,80</w:t>
      </w:r>
      <w:r>
        <w:t xml:space="preserve"> тыс. рублей;</w:t>
      </w:r>
    </w:p>
    <w:p w14:paraId="1EB79C28" w14:textId="149924E6" w:rsidR="0069763C" w:rsidRDefault="0069763C" w:rsidP="00511C9E">
      <w:pPr>
        <w:pStyle w:val="ConsPlusNormal"/>
        <w:ind w:firstLine="709"/>
        <w:jc w:val="both"/>
      </w:pPr>
      <w:r>
        <w:t xml:space="preserve">внебюджетных источников </w:t>
      </w:r>
      <w:r w:rsidR="00511C9E">
        <w:t>–</w:t>
      </w:r>
      <w:r>
        <w:t xml:space="preserve"> </w:t>
      </w:r>
      <w:r w:rsidR="00511C9E">
        <w:t>976 715,40</w:t>
      </w:r>
      <w:r>
        <w:t xml:space="preserve"> тыс. рублей,</w:t>
      </w:r>
    </w:p>
    <w:p w14:paraId="4C61CD4E" w14:textId="3146CB70" w:rsidR="0069763C" w:rsidRDefault="0069763C" w:rsidP="00511C9E">
      <w:pPr>
        <w:pStyle w:val="ConsPlusNormal"/>
        <w:ind w:firstLine="709"/>
        <w:jc w:val="both"/>
      </w:pPr>
      <w:r>
        <w:t>в том числе по годам:</w:t>
      </w:r>
    </w:p>
    <w:p w14:paraId="1AB28D8E" w14:textId="77777777" w:rsidR="0069763C" w:rsidRPr="00B37B68" w:rsidRDefault="00FA3553">
      <w:pPr>
        <w:ind w:left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B37B68">
        <w:rPr>
          <w:bCs/>
          <w:sz w:val="28"/>
          <w:szCs w:val="28"/>
        </w:rPr>
        <w:tab/>
      </w:r>
      <w:r w:rsidRPr="00B37B68">
        <w:rPr>
          <w:bCs/>
          <w:sz w:val="28"/>
          <w:szCs w:val="28"/>
        </w:rPr>
        <w:tab/>
      </w:r>
      <w:r w:rsidRPr="00B37B68">
        <w:rPr>
          <w:bCs/>
          <w:sz w:val="28"/>
          <w:szCs w:val="28"/>
        </w:rPr>
        <w:tab/>
      </w:r>
      <w:r w:rsidRPr="00B37B68">
        <w:rPr>
          <w:bCs/>
          <w:sz w:val="28"/>
          <w:szCs w:val="28"/>
        </w:rPr>
        <w:tab/>
      </w:r>
      <w:r w:rsidRPr="00B37B68">
        <w:rPr>
          <w:bCs/>
          <w:sz w:val="28"/>
          <w:szCs w:val="28"/>
        </w:rPr>
        <w:tab/>
      </w:r>
      <w:r w:rsidRPr="00B37B68">
        <w:rPr>
          <w:bCs/>
          <w:sz w:val="28"/>
          <w:szCs w:val="28"/>
        </w:rPr>
        <w:tab/>
      </w:r>
      <w:r w:rsidRPr="00B37B68">
        <w:rPr>
          <w:bCs/>
          <w:sz w:val="28"/>
          <w:szCs w:val="28"/>
        </w:rPr>
        <w:tab/>
      </w:r>
      <w:r w:rsidRPr="00B37B68">
        <w:rPr>
          <w:bCs/>
          <w:sz w:val="28"/>
          <w:szCs w:val="28"/>
        </w:rPr>
        <w:tab/>
      </w:r>
      <w:r w:rsidRPr="00B37B68">
        <w:rPr>
          <w:bCs/>
          <w:sz w:val="28"/>
          <w:szCs w:val="28"/>
        </w:rPr>
        <w:tab/>
      </w:r>
      <w:r w:rsidRPr="00B37B68">
        <w:rPr>
          <w:bCs/>
          <w:sz w:val="28"/>
          <w:szCs w:val="28"/>
        </w:rPr>
        <w:tab/>
      </w:r>
      <w:r w:rsidRPr="00B37B68">
        <w:rPr>
          <w:bCs/>
          <w:sz w:val="28"/>
          <w:szCs w:val="28"/>
        </w:rPr>
        <w:tab/>
      </w:r>
    </w:p>
    <w:tbl>
      <w:tblPr>
        <w:tblW w:w="9810" w:type="dxa"/>
        <w:jc w:val="center"/>
        <w:tblLook w:val="04A0" w:firstRow="1" w:lastRow="0" w:firstColumn="1" w:lastColumn="0" w:noHBand="0" w:noVBand="1"/>
      </w:tblPr>
      <w:tblGrid>
        <w:gridCol w:w="1222"/>
        <w:gridCol w:w="1804"/>
        <w:gridCol w:w="1524"/>
        <w:gridCol w:w="1612"/>
        <w:gridCol w:w="1416"/>
        <w:gridCol w:w="1373"/>
        <w:gridCol w:w="859"/>
      </w:tblGrid>
      <w:tr w:rsidR="00E5118C" w:rsidRPr="00B37B68" w14:paraId="41882006" w14:textId="0A3E4EF4" w:rsidTr="00E5118C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36E9" w14:textId="77777777" w:rsidR="00E5118C" w:rsidRPr="00B37B68" w:rsidRDefault="00E5118C" w:rsidP="009469FD">
            <w:pPr>
              <w:jc w:val="center"/>
              <w:rPr>
                <w:bCs/>
              </w:rPr>
            </w:pPr>
            <w:r w:rsidRPr="00B37B68">
              <w:rPr>
                <w:bCs/>
              </w:rPr>
              <w:t>Годы</w:t>
            </w:r>
          </w:p>
          <w:p w14:paraId="7D605691" w14:textId="77777777" w:rsidR="00E5118C" w:rsidRPr="00B37B68" w:rsidRDefault="00E5118C" w:rsidP="009469FD">
            <w:pPr>
              <w:jc w:val="center"/>
              <w:rPr>
                <w:bCs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F547" w14:textId="77777777" w:rsidR="00E5118C" w:rsidRPr="00B37B68" w:rsidRDefault="00E5118C" w:rsidP="009469FD">
            <w:pPr>
              <w:jc w:val="center"/>
              <w:rPr>
                <w:bCs/>
              </w:rPr>
            </w:pPr>
            <w:r w:rsidRPr="00B37B68">
              <w:rPr>
                <w:bCs/>
              </w:rPr>
              <w:t>Всего, тыс. рублей</w:t>
            </w:r>
          </w:p>
          <w:p w14:paraId="57FFA7B1" w14:textId="77777777" w:rsidR="00E5118C" w:rsidRPr="00B37B68" w:rsidRDefault="00E5118C" w:rsidP="009469FD">
            <w:pPr>
              <w:jc w:val="center"/>
              <w:rPr>
                <w:bCs/>
              </w:rPr>
            </w:pP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17BB" w14:textId="77777777" w:rsidR="00E5118C" w:rsidRPr="00B37B68" w:rsidRDefault="00E5118C" w:rsidP="009469FD">
            <w:pPr>
              <w:jc w:val="center"/>
              <w:rPr>
                <w:bCs/>
              </w:rPr>
            </w:pPr>
            <w:r w:rsidRPr="00B37B68">
              <w:rPr>
                <w:bCs/>
              </w:rPr>
              <w:t>в том числе: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14:paraId="13679579" w14:textId="77777777" w:rsidR="00E5118C" w:rsidRPr="00B37B68" w:rsidRDefault="00E5118C" w:rsidP="009469FD">
            <w:pPr>
              <w:jc w:val="center"/>
              <w:rPr>
                <w:bCs/>
              </w:rPr>
            </w:pPr>
          </w:p>
        </w:tc>
      </w:tr>
      <w:tr w:rsidR="00E5118C" w:rsidRPr="00B37B68" w14:paraId="3066D3F9" w14:textId="07DE0A98" w:rsidTr="00E5118C">
        <w:trPr>
          <w:trHeight w:val="313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5DC6" w14:textId="77777777" w:rsidR="00E5118C" w:rsidRPr="00B37B68" w:rsidRDefault="00E5118C" w:rsidP="009469F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355E" w14:textId="77777777" w:rsidR="00E5118C" w:rsidRPr="00B37B68" w:rsidRDefault="00E5118C" w:rsidP="009469F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3915" w14:textId="77777777" w:rsidR="00E5118C" w:rsidRPr="00B37B68" w:rsidRDefault="00E5118C" w:rsidP="009469FD">
            <w:pPr>
              <w:jc w:val="center"/>
              <w:rPr>
                <w:bCs/>
                <w:color w:val="000000"/>
              </w:rPr>
            </w:pPr>
            <w:r w:rsidRPr="00B37B68">
              <w:rPr>
                <w:bCs/>
              </w:rPr>
              <w:t>ФБ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9D9D" w14:textId="77777777" w:rsidR="00E5118C" w:rsidRPr="00B37B68" w:rsidRDefault="00E5118C" w:rsidP="009469FD">
            <w:pPr>
              <w:jc w:val="center"/>
              <w:rPr>
                <w:bCs/>
                <w:color w:val="000000"/>
              </w:rPr>
            </w:pPr>
            <w:r w:rsidRPr="00B37B68">
              <w:rPr>
                <w:bCs/>
              </w:rPr>
              <w:t>РБ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78B6" w14:textId="77777777" w:rsidR="00E5118C" w:rsidRPr="00B37B68" w:rsidRDefault="00E5118C" w:rsidP="009469FD">
            <w:pPr>
              <w:jc w:val="center"/>
              <w:rPr>
                <w:bCs/>
                <w:color w:val="000000"/>
              </w:rPr>
            </w:pPr>
            <w:r w:rsidRPr="00B37B68">
              <w:rPr>
                <w:bCs/>
              </w:rPr>
              <w:t>МБ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AE83" w14:textId="77777777" w:rsidR="00E5118C" w:rsidRPr="00B37B68" w:rsidRDefault="00E5118C" w:rsidP="009469FD">
            <w:pPr>
              <w:jc w:val="center"/>
              <w:rPr>
                <w:bCs/>
                <w:color w:val="000000"/>
              </w:rPr>
            </w:pPr>
            <w:r w:rsidRPr="00B37B68">
              <w:rPr>
                <w:bCs/>
              </w:rPr>
              <w:t>ВБ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</w:tcBorders>
          </w:tcPr>
          <w:p w14:paraId="6C490F34" w14:textId="77777777" w:rsidR="00E5118C" w:rsidRPr="00B37B68" w:rsidRDefault="00E5118C" w:rsidP="009469FD">
            <w:pPr>
              <w:jc w:val="center"/>
              <w:rPr>
                <w:bCs/>
              </w:rPr>
            </w:pPr>
          </w:p>
        </w:tc>
      </w:tr>
      <w:tr w:rsidR="00E5118C" w:rsidRPr="00477B5C" w14:paraId="1099C1B9" w14:textId="49D9419D" w:rsidTr="00E5118C">
        <w:trPr>
          <w:trHeight w:val="315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BF03" w14:textId="77777777" w:rsidR="00E5118C" w:rsidRPr="00477B5C" w:rsidRDefault="00E5118C" w:rsidP="009469FD">
            <w:pPr>
              <w:jc w:val="center"/>
            </w:pPr>
            <w:r w:rsidRPr="00477B5C">
              <w:t>2014 г.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C1D6" w14:textId="77777777" w:rsidR="00E5118C" w:rsidRPr="00477B5C" w:rsidRDefault="00E5118C" w:rsidP="009469FD">
            <w:pPr>
              <w:jc w:val="center"/>
            </w:pPr>
            <w:r w:rsidRPr="00AD29D2">
              <w:t>678803,80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105F" w14:textId="77777777" w:rsidR="00E5118C" w:rsidRPr="00477B5C" w:rsidRDefault="00E5118C" w:rsidP="009469FD">
            <w:pPr>
              <w:jc w:val="center"/>
            </w:pPr>
            <w:r w:rsidRPr="00AD29D2">
              <w:t>250444,50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005A" w14:textId="77777777" w:rsidR="00E5118C" w:rsidRPr="00477B5C" w:rsidRDefault="00E5118C" w:rsidP="009469FD">
            <w:pPr>
              <w:jc w:val="center"/>
            </w:pPr>
            <w:r w:rsidRPr="00AD29D2">
              <w:t>283017,30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4F7D" w14:textId="77777777" w:rsidR="00E5118C" w:rsidRPr="00477B5C" w:rsidRDefault="00E5118C" w:rsidP="009469FD">
            <w:pPr>
              <w:jc w:val="center"/>
            </w:pPr>
            <w:r w:rsidRPr="00AD29D2">
              <w:t>17586,00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6399" w14:textId="77777777" w:rsidR="00E5118C" w:rsidRPr="00477B5C" w:rsidRDefault="00E5118C" w:rsidP="009469FD">
            <w:pPr>
              <w:jc w:val="center"/>
            </w:pPr>
            <w:r w:rsidRPr="00AD29D2">
              <w:t>127756,00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</w:tcBorders>
          </w:tcPr>
          <w:p w14:paraId="2EB70A77" w14:textId="77777777" w:rsidR="00E5118C" w:rsidRPr="00AD29D2" w:rsidRDefault="00E5118C" w:rsidP="009469FD">
            <w:pPr>
              <w:jc w:val="center"/>
            </w:pPr>
          </w:p>
        </w:tc>
      </w:tr>
      <w:tr w:rsidR="00E5118C" w:rsidRPr="00477B5C" w14:paraId="5613ACAF" w14:textId="3F193652" w:rsidTr="00E5118C">
        <w:trPr>
          <w:trHeight w:val="315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8137" w14:textId="77777777" w:rsidR="00E5118C" w:rsidRPr="00477B5C" w:rsidRDefault="00E5118C" w:rsidP="009469FD">
            <w:pPr>
              <w:jc w:val="center"/>
            </w:pPr>
            <w:r w:rsidRPr="00477B5C">
              <w:t>2015 г.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EFEDD" w14:textId="77777777" w:rsidR="00E5118C" w:rsidRPr="00477B5C" w:rsidRDefault="00E5118C" w:rsidP="009469FD">
            <w:pPr>
              <w:jc w:val="center"/>
            </w:pPr>
            <w:r w:rsidRPr="00AD29D2">
              <w:t>807665,20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41CB4" w14:textId="77777777" w:rsidR="00E5118C" w:rsidRPr="00477B5C" w:rsidRDefault="00E5118C" w:rsidP="009469FD">
            <w:pPr>
              <w:jc w:val="center"/>
            </w:pPr>
            <w:r w:rsidRPr="00AD29D2">
              <w:t>313775,90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E1CFA" w14:textId="77777777" w:rsidR="00E5118C" w:rsidRPr="00477B5C" w:rsidRDefault="00E5118C" w:rsidP="009469FD">
            <w:pPr>
              <w:jc w:val="center"/>
            </w:pPr>
            <w:r w:rsidRPr="00AD29D2">
              <w:t>310065,40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A8FC4" w14:textId="77777777" w:rsidR="00E5118C" w:rsidRPr="00477B5C" w:rsidRDefault="00E5118C" w:rsidP="009469FD">
            <w:pPr>
              <w:jc w:val="center"/>
            </w:pPr>
            <w:r w:rsidRPr="00AD29D2"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A3016" w14:textId="77777777" w:rsidR="00E5118C" w:rsidRPr="00477B5C" w:rsidRDefault="00E5118C" w:rsidP="009469FD">
            <w:pPr>
              <w:jc w:val="center"/>
            </w:pPr>
            <w:r w:rsidRPr="00AD29D2">
              <w:t>183823,90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4545BF61" w14:textId="77777777" w:rsidR="00E5118C" w:rsidRPr="00AD29D2" w:rsidRDefault="00E5118C" w:rsidP="009469FD">
            <w:pPr>
              <w:jc w:val="center"/>
            </w:pPr>
          </w:p>
        </w:tc>
      </w:tr>
      <w:tr w:rsidR="00E5118C" w:rsidRPr="00477B5C" w14:paraId="69F5386C" w14:textId="1FCBD30B" w:rsidTr="00E5118C">
        <w:trPr>
          <w:trHeight w:val="315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969B" w14:textId="77777777" w:rsidR="00E5118C" w:rsidRPr="00477B5C" w:rsidRDefault="00E5118C" w:rsidP="009469FD">
            <w:pPr>
              <w:jc w:val="center"/>
            </w:pPr>
            <w:r w:rsidRPr="00477B5C">
              <w:t>2016 г.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29AC4" w14:textId="77777777" w:rsidR="00E5118C" w:rsidRPr="00477B5C" w:rsidRDefault="00E5118C" w:rsidP="009469FD">
            <w:pPr>
              <w:jc w:val="center"/>
            </w:pPr>
            <w:r w:rsidRPr="00AD29D2">
              <w:t>740088,50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81E9B" w14:textId="77777777" w:rsidR="00E5118C" w:rsidRPr="00477B5C" w:rsidRDefault="00E5118C" w:rsidP="009469FD">
            <w:pPr>
              <w:jc w:val="center"/>
            </w:pPr>
            <w:r w:rsidRPr="00AD29D2">
              <w:t>343981,80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AEC23" w14:textId="77777777" w:rsidR="00E5118C" w:rsidRPr="00477B5C" w:rsidRDefault="00E5118C" w:rsidP="009469FD">
            <w:pPr>
              <w:jc w:val="center"/>
            </w:pPr>
            <w:r w:rsidRPr="00AD29D2">
              <w:t>258128,90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1CDAA" w14:textId="77777777" w:rsidR="00E5118C" w:rsidRPr="00477B5C" w:rsidRDefault="00E5118C" w:rsidP="009469FD">
            <w:pPr>
              <w:jc w:val="center"/>
            </w:pPr>
            <w:r w:rsidRPr="00AD29D2"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BA928" w14:textId="77777777" w:rsidR="00E5118C" w:rsidRPr="00477B5C" w:rsidRDefault="00E5118C" w:rsidP="009469FD">
            <w:pPr>
              <w:jc w:val="center"/>
            </w:pPr>
            <w:r w:rsidRPr="00AD29D2">
              <w:t>137977,80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696C0890" w14:textId="77777777" w:rsidR="00E5118C" w:rsidRPr="00AD29D2" w:rsidRDefault="00E5118C" w:rsidP="009469FD">
            <w:pPr>
              <w:jc w:val="center"/>
            </w:pPr>
          </w:p>
        </w:tc>
      </w:tr>
      <w:tr w:rsidR="00E5118C" w:rsidRPr="00477B5C" w14:paraId="4C14C9A4" w14:textId="709165A9" w:rsidTr="00E5118C">
        <w:trPr>
          <w:trHeight w:val="315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7FB7" w14:textId="77777777" w:rsidR="00E5118C" w:rsidRPr="00477B5C" w:rsidRDefault="00E5118C" w:rsidP="009469FD">
            <w:pPr>
              <w:jc w:val="center"/>
            </w:pPr>
            <w:r w:rsidRPr="00477B5C">
              <w:t>2017 г.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A92AE" w14:textId="77777777" w:rsidR="00E5118C" w:rsidRPr="00477B5C" w:rsidRDefault="00E5118C" w:rsidP="009469FD">
            <w:pPr>
              <w:jc w:val="center"/>
            </w:pPr>
            <w:r w:rsidRPr="00AD29D2">
              <w:t>678114,60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9F926" w14:textId="77777777" w:rsidR="00E5118C" w:rsidRPr="00477B5C" w:rsidRDefault="00E5118C" w:rsidP="009469FD">
            <w:pPr>
              <w:jc w:val="center"/>
            </w:pPr>
            <w:r w:rsidRPr="00AD29D2">
              <w:t>273580,40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7FBC6" w14:textId="77777777" w:rsidR="00E5118C" w:rsidRPr="00477B5C" w:rsidRDefault="00E5118C" w:rsidP="009469FD">
            <w:pPr>
              <w:jc w:val="center"/>
            </w:pPr>
            <w:r w:rsidRPr="00AD29D2">
              <w:t>317844,80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2B405" w14:textId="77777777" w:rsidR="00E5118C" w:rsidRPr="00477B5C" w:rsidRDefault="00E5118C" w:rsidP="009469FD">
            <w:pPr>
              <w:jc w:val="center"/>
            </w:pPr>
            <w:r w:rsidRPr="00AD29D2">
              <w:t>831,60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0FC89" w14:textId="77777777" w:rsidR="00E5118C" w:rsidRPr="00477B5C" w:rsidRDefault="00E5118C" w:rsidP="009469FD">
            <w:pPr>
              <w:jc w:val="center"/>
            </w:pPr>
            <w:r w:rsidRPr="00AD29D2">
              <w:t>85857,80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14F5ED13" w14:textId="77777777" w:rsidR="00E5118C" w:rsidRPr="00AD29D2" w:rsidRDefault="00E5118C" w:rsidP="009469FD">
            <w:pPr>
              <w:jc w:val="center"/>
            </w:pPr>
          </w:p>
        </w:tc>
      </w:tr>
      <w:tr w:rsidR="00E5118C" w:rsidRPr="00477B5C" w14:paraId="1996941E" w14:textId="39949BF0" w:rsidTr="00E5118C">
        <w:trPr>
          <w:trHeight w:val="315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896B" w14:textId="77777777" w:rsidR="00E5118C" w:rsidRPr="00477B5C" w:rsidRDefault="00E5118C" w:rsidP="009469FD">
            <w:pPr>
              <w:jc w:val="center"/>
            </w:pPr>
            <w:r w:rsidRPr="00477B5C">
              <w:lastRenderedPageBreak/>
              <w:t>2018 г.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CBCD8" w14:textId="77777777" w:rsidR="00E5118C" w:rsidRPr="00477B5C" w:rsidRDefault="00E5118C" w:rsidP="009469FD">
            <w:pPr>
              <w:jc w:val="center"/>
            </w:pPr>
            <w:r w:rsidRPr="00AD29D2">
              <w:t>891665,20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55E52" w14:textId="77777777" w:rsidR="00E5118C" w:rsidRPr="00477B5C" w:rsidRDefault="00E5118C" w:rsidP="009469FD">
            <w:pPr>
              <w:jc w:val="center"/>
            </w:pPr>
            <w:r w:rsidRPr="00AD29D2">
              <w:t>414914,20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03DF0" w14:textId="77777777" w:rsidR="00E5118C" w:rsidRPr="00477B5C" w:rsidRDefault="00E5118C" w:rsidP="009469FD">
            <w:pPr>
              <w:jc w:val="center"/>
            </w:pPr>
            <w:r w:rsidRPr="00AD29D2">
              <w:t>396430,90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50B57" w14:textId="77777777" w:rsidR="00E5118C" w:rsidRPr="00477B5C" w:rsidRDefault="00E5118C" w:rsidP="009469FD">
            <w:pPr>
              <w:jc w:val="center"/>
            </w:pPr>
            <w:r w:rsidRPr="00AD29D2">
              <w:t>3339,20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0B258" w14:textId="77777777" w:rsidR="00E5118C" w:rsidRPr="00477B5C" w:rsidRDefault="00E5118C" w:rsidP="009469FD">
            <w:pPr>
              <w:jc w:val="center"/>
            </w:pPr>
            <w:r w:rsidRPr="00AD29D2">
              <w:t>76980,90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152F1C35" w14:textId="77777777" w:rsidR="00E5118C" w:rsidRPr="00AD29D2" w:rsidRDefault="00E5118C" w:rsidP="009469FD">
            <w:pPr>
              <w:jc w:val="center"/>
            </w:pPr>
          </w:p>
        </w:tc>
      </w:tr>
      <w:tr w:rsidR="00E5118C" w:rsidRPr="00477B5C" w14:paraId="7C65F3C8" w14:textId="4B59E4CF" w:rsidTr="00E5118C">
        <w:trPr>
          <w:trHeight w:val="315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F494" w14:textId="77777777" w:rsidR="00E5118C" w:rsidRPr="00477B5C" w:rsidRDefault="00E5118C" w:rsidP="009469FD">
            <w:pPr>
              <w:jc w:val="center"/>
            </w:pPr>
            <w:r w:rsidRPr="00477B5C">
              <w:t>2019 г.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F95A7" w14:textId="77777777" w:rsidR="00E5118C" w:rsidRPr="00477B5C" w:rsidRDefault="00E5118C" w:rsidP="009469FD">
            <w:pPr>
              <w:jc w:val="center"/>
            </w:pPr>
            <w:r w:rsidRPr="00AD29D2">
              <w:t>849233,80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CF0E0" w14:textId="77777777" w:rsidR="00E5118C" w:rsidRPr="00477B5C" w:rsidRDefault="00E5118C" w:rsidP="009469FD">
            <w:pPr>
              <w:jc w:val="center"/>
            </w:pPr>
            <w:r w:rsidRPr="00AD29D2">
              <w:t>375314,10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1869B" w14:textId="77777777" w:rsidR="00E5118C" w:rsidRPr="00477B5C" w:rsidRDefault="00E5118C" w:rsidP="009469FD">
            <w:pPr>
              <w:jc w:val="center"/>
            </w:pPr>
            <w:r w:rsidRPr="00AD29D2">
              <w:t>390228,20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5E237" w14:textId="77777777" w:rsidR="00E5118C" w:rsidRPr="00477B5C" w:rsidRDefault="00E5118C" w:rsidP="009469FD">
            <w:pPr>
              <w:jc w:val="center"/>
            </w:pPr>
            <w:r w:rsidRPr="00AD29D2">
              <w:t>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44634" w14:textId="77777777" w:rsidR="00E5118C" w:rsidRPr="00477B5C" w:rsidRDefault="00E5118C" w:rsidP="009469FD">
            <w:pPr>
              <w:jc w:val="center"/>
            </w:pPr>
            <w:r w:rsidRPr="00AD29D2">
              <w:t>83491,50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52ABC4F2" w14:textId="77777777" w:rsidR="00E5118C" w:rsidRPr="00AD29D2" w:rsidRDefault="00E5118C" w:rsidP="009469FD">
            <w:pPr>
              <w:jc w:val="center"/>
            </w:pPr>
          </w:p>
        </w:tc>
      </w:tr>
      <w:tr w:rsidR="00E5118C" w:rsidRPr="00477B5C" w14:paraId="15548CC8" w14:textId="22AF5966" w:rsidTr="00E5118C">
        <w:trPr>
          <w:trHeight w:val="315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3704" w14:textId="77777777" w:rsidR="00E5118C" w:rsidRPr="00477B5C" w:rsidRDefault="00E5118C" w:rsidP="009469FD">
            <w:pPr>
              <w:jc w:val="center"/>
            </w:pPr>
            <w:r w:rsidRPr="00477B5C">
              <w:t>2020 г.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97BEF" w14:textId="77777777" w:rsidR="00E5118C" w:rsidRPr="00477B5C" w:rsidRDefault="00E5118C" w:rsidP="009469FD">
            <w:pPr>
              <w:jc w:val="center"/>
            </w:pPr>
            <w:r w:rsidRPr="00AD29D2">
              <w:t>941251,20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42D74" w14:textId="77777777" w:rsidR="00E5118C" w:rsidRPr="00477B5C" w:rsidRDefault="00E5118C" w:rsidP="009469FD">
            <w:pPr>
              <w:jc w:val="center"/>
            </w:pPr>
            <w:r w:rsidRPr="00AD29D2">
              <w:t>425862,50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0ACBC" w14:textId="77777777" w:rsidR="00E5118C" w:rsidRPr="00477B5C" w:rsidRDefault="00E5118C" w:rsidP="009469FD">
            <w:pPr>
              <w:jc w:val="center"/>
            </w:pPr>
            <w:r w:rsidRPr="00AD29D2">
              <w:t>478210,10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F69DC" w14:textId="77777777" w:rsidR="00E5118C" w:rsidRPr="00477B5C" w:rsidRDefault="00E5118C" w:rsidP="009469FD">
            <w:pPr>
              <w:jc w:val="center"/>
            </w:pPr>
            <w:r w:rsidRPr="00AD29D2"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CF449" w14:textId="77777777" w:rsidR="00E5118C" w:rsidRPr="00477B5C" w:rsidRDefault="00E5118C" w:rsidP="009469FD">
            <w:pPr>
              <w:jc w:val="center"/>
            </w:pPr>
            <w:r w:rsidRPr="00AD29D2">
              <w:t>37178,60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3C055D98" w14:textId="77777777" w:rsidR="00E5118C" w:rsidRPr="00AD29D2" w:rsidRDefault="00E5118C" w:rsidP="009469FD">
            <w:pPr>
              <w:jc w:val="center"/>
            </w:pPr>
          </w:p>
        </w:tc>
      </w:tr>
      <w:tr w:rsidR="00E5118C" w:rsidRPr="00477B5C" w14:paraId="1B28EE18" w14:textId="34E46B42" w:rsidTr="00E5118C">
        <w:trPr>
          <w:trHeight w:val="315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9CA9" w14:textId="77777777" w:rsidR="00E5118C" w:rsidRPr="00477B5C" w:rsidRDefault="00E5118C" w:rsidP="009469FD">
            <w:pPr>
              <w:jc w:val="center"/>
            </w:pPr>
            <w:r w:rsidRPr="00477B5C">
              <w:t>2021 г.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BEE96" w14:textId="77777777" w:rsidR="00E5118C" w:rsidRPr="00477B5C" w:rsidRDefault="00E5118C" w:rsidP="009469FD">
            <w:pPr>
              <w:jc w:val="center"/>
            </w:pPr>
            <w:r w:rsidRPr="00AD29D2">
              <w:t>683277,60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CDF9D" w14:textId="77777777" w:rsidR="00E5118C" w:rsidRPr="00477B5C" w:rsidRDefault="00E5118C" w:rsidP="009469FD">
            <w:pPr>
              <w:jc w:val="center"/>
            </w:pPr>
            <w:r w:rsidRPr="00AD29D2">
              <w:t>326619,90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B4BE6" w14:textId="77777777" w:rsidR="00E5118C" w:rsidRPr="00477B5C" w:rsidRDefault="00E5118C" w:rsidP="009469FD">
            <w:pPr>
              <w:jc w:val="center"/>
            </w:pPr>
            <w:r w:rsidRPr="00AD29D2">
              <w:t>331520,90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B836E" w14:textId="77777777" w:rsidR="00E5118C" w:rsidRPr="00477B5C" w:rsidRDefault="00E5118C" w:rsidP="009469FD">
            <w:pPr>
              <w:jc w:val="center"/>
            </w:pPr>
            <w:r w:rsidRPr="00AD29D2"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DFABC" w14:textId="77777777" w:rsidR="00E5118C" w:rsidRPr="00477B5C" w:rsidRDefault="00E5118C" w:rsidP="009469FD">
            <w:pPr>
              <w:jc w:val="center"/>
            </w:pPr>
            <w:r w:rsidRPr="00AD29D2">
              <w:t>25136,80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39F3910D" w14:textId="77777777" w:rsidR="00E5118C" w:rsidRPr="00AD29D2" w:rsidRDefault="00E5118C" w:rsidP="009469FD">
            <w:pPr>
              <w:jc w:val="center"/>
            </w:pPr>
          </w:p>
        </w:tc>
      </w:tr>
      <w:tr w:rsidR="00E5118C" w:rsidRPr="00477B5C" w14:paraId="47B9EFF3" w14:textId="501083E7" w:rsidTr="00E5118C">
        <w:trPr>
          <w:trHeight w:val="315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C27F" w14:textId="77777777" w:rsidR="00E5118C" w:rsidRPr="00477B5C" w:rsidRDefault="00E5118C" w:rsidP="009469FD">
            <w:pPr>
              <w:jc w:val="center"/>
            </w:pPr>
            <w:r w:rsidRPr="00477B5C">
              <w:t>2022 г.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C4951" w14:textId="77777777" w:rsidR="00E5118C" w:rsidRPr="00477B5C" w:rsidRDefault="00E5118C" w:rsidP="009469FD">
            <w:pPr>
              <w:jc w:val="center"/>
            </w:pPr>
            <w:r w:rsidRPr="00AD29D2">
              <w:t>970120,00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597B1" w14:textId="77777777" w:rsidR="00E5118C" w:rsidRPr="00477B5C" w:rsidRDefault="00E5118C" w:rsidP="009469FD">
            <w:pPr>
              <w:jc w:val="center"/>
            </w:pPr>
            <w:r w:rsidRPr="00AD29D2">
              <w:t>517625,80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95777" w14:textId="77777777" w:rsidR="00E5118C" w:rsidRPr="00477B5C" w:rsidRDefault="00E5118C" w:rsidP="009469FD">
            <w:pPr>
              <w:jc w:val="center"/>
            </w:pPr>
            <w:r w:rsidRPr="00AD29D2">
              <w:t>416659,70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D34DE" w14:textId="77777777" w:rsidR="00E5118C" w:rsidRPr="00477B5C" w:rsidRDefault="00E5118C" w:rsidP="009469FD">
            <w:pPr>
              <w:jc w:val="center"/>
            </w:pPr>
            <w:r w:rsidRPr="00AD29D2"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1EACF" w14:textId="77777777" w:rsidR="00E5118C" w:rsidRPr="00477B5C" w:rsidRDefault="00E5118C" w:rsidP="009469FD">
            <w:pPr>
              <w:jc w:val="center"/>
            </w:pPr>
            <w:r w:rsidRPr="00AD29D2">
              <w:t>35834,50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24A10924" w14:textId="77777777" w:rsidR="00E5118C" w:rsidRPr="00AD29D2" w:rsidRDefault="00E5118C" w:rsidP="009469FD">
            <w:pPr>
              <w:jc w:val="center"/>
            </w:pPr>
          </w:p>
        </w:tc>
      </w:tr>
      <w:tr w:rsidR="00E5118C" w:rsidRPr="00477B5C" w14:paraId="06FAA53D" w14:textId="50E863D9" w:rsidTr="00E5118C">
        <w:trPr>
          <w:trHeight w:val="315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14B8" w14:textId="77777777" w:rsidR="00E5118C" w:rsidRPr="00477B5C" w:rsidRDefault="00E5118C" w:rsidP="009469FD">
            <w:pPr>
              <w:jc w:val="center"/>
            </w:pPr>
            <w:r w:rsidRPr="00477B5C">
              <w:t>2023 г.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2AFB6" w14:textId="77777777" w:rsidR="00E5118C" w:rsidRPr="00477B5C" w:rsidRDefault="00E5118C" w:rsidP="009469FD">
            <w:pPr>
              <w:jc w:val="center"/>
            </w:pPr>
            <w:r w:rsidRPr="00AD29D2">
              <w:t>1246398,70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B9CED" w14:textId="77777777" w:rsidR="00E5118C" w:rsidRPr="00477B5C" w:rsidRDefault="00E5118C" w:rsidP="009469FD">
            <w:pPr>
              <w:jc w:val="center"/>
            </w:pPr>
            <w:r w:rsidRPr="00AD29D2">
              <w:t>714469,60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018B3" w14:textId="77777777" w:rsidR="00E5118C" w:rsidRPr="00477B5C" w:rsidRDefault="00E5118C" w:rsidP="009469FD">
            <w:pPr>
              <w:jc w:val="center"/>
            </w:pPr>
            <w:r w:rsidRPr="00AD29D2">
              <w:t>440709,10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05463" w14:textId="77777777" w:rsidR="00E5118C" w:rsidRPr="00477B5C" w:rsidRDefault="00E5118C" w:rsidP="009469FD">
            <w:pPr>
              <w:jc w:val="center"/>
            </w:pPr>
            <w:r w:rsidRPr="00AD29D2"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206C5" w14:textId="77777777" w:rsidR="00E5118C" w:rsidRPr="00477B5C" w:rsidRDefault="00E5118C" w:rsidP="009469FD">
            <w:pPr>
              <w:jc w:val="center"/>
            </w:pPr>
            <w:r w:rsidRPr="00AD29D2">
              <w:t>91220,00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7E4B5764" w14:textId="77777777" w:rsidR="00E5118C" w:rsidRPr="00AD29D2" w:rsidRDefault="00E5118C" w:rsidP="009469FD">
            <w:pPr>
              <w:jc w:val="center"/>
            </w:pPr>
          </w:p>
        </w:tc>
      </w:tr>
      <w:tr w:rsidR="00E5118C" w:rsidRPr="00477B5C" w14:paraId="5799AC7C" w14:textId="2B64962F" w:rsidTr="00E5118C">
        <w:trPr>
          <w:trHeight w:val="315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B754" w14:textId="77777777" w:rsidR="00E5118C" w:rsidRPr="00477B5C" w:rsidRDefault="00E5118C" w:rsidP="009469FD">
            <w:pPr>
              <w:jc w:val="center"/>
            </w:pPr>
            <w:r w:rsidRPr="00477B5C">
              <w:t>2024 г.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2E4C3" w14:textId="77777777" w:rsidR="00E5118C" w:rsidRPr="00477B5C" w:rsidRDefault="00E5118C" w:rsidP="009469FD">
            <w:pPr>
              <w:jc w:val="center"/>
            </w:pPr>
            <w:r w:rsidRPr="00AD29D2">
              <w:t>1116216,60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EDF1D" w14:textId="77777777" w:rsidR="00E5118C" w:rsidRPr="00477B5C" w:rsidRDefault="00E5118C" w:rsidP="009469FD">
            <w:pPr>
              <w:jc w:val="center"/>
            </w:pPr>
            <w:r w:rsidRPr="00AD29D2">
              <w:t>614732,10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21FF1" w14:textId="77777777" w:rsidR="00E5118C" w:rsidRPr="00477B5C" w:rsidRDefault="00E5118C" w:rsidP="009469FD">
            <w:pPr>
              <w:jc w:val="center"/>
            </w:pPr>
            <w:r w:rsidRPr="00AD29D2">
              <w:t>413986,90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05A89" w14:textId="77777777" w:rsidR="00E5118C" w:rsidRPr="00477B5C" w:rsidRDefault="00E5118C" w:rsidP="009469FD">
            <w:pPr>
              <w:jc w:val="center"/>
            </w:pPr>
            <w:r w:rsidRPr="00AD29D2"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E0885" w14:textId="77777777" w:rsidR="00E5118C" w:rsidRPr="00477B5C" w:rsidRDefault="00E5118C" w:rsidP="009469FD">
            <w:pPr>
              <w:jc w:val="center"/>
            </w:pPr>
            <w:r w:rsidRPr="00AD29D2">
              <w:t>87497,60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4CE2507B" w14:textId="77777777" w:rsidR="00E5118C" w:rsidRPr="00AD29D2" w:rsidRDefault="00E5118C" w:rsidP="009469FD">
            <w:pPr>
              <w:jc w:val="center"/>
            </w:pPr>
          </w:p>
        </w:tc>
      </w:tr>
      <w:tr w:rsidR="00E5118C" w:rsidRPr="00477B5C" w14:paraId="14E7DF75" w14:textId="21365C7F" w:rsidTr="00E5118C">
        <w:trPr>
          <w:trHeight w:val="315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E68A" w14:textId="77777777" w:rsidR="00E5118C" w:rsidRPr="00477B5C" w:rsidRDefault="00E5118C" w:rsidP="009469FD">
            <w:pPr>
              <w:jc w:val="center"/>
            </w:pPr>
            <w:r w:rsidRPr="00477B5C">
              <w:t>2025 г.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B1FA4" w14:textId="77777777" w:rsidR="00E5118C" w:rsidRPr="00477B5C" w:rsidRDefault="00E5118C" w:rsidP="009469FD">
            <w:pPr>
              <w:jc w:val="center"/>
            </w:pPr>
            <w:r w:rsidRPr="00AD29D2">
              <w:t>568688,30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99273" w14:textId="77777777" w:rsidR="00E5118C" w:rsidRPr="00477B5C" w:rsidRDefault="00E5118C" w:rsidP="009469FD">
            <w:pPr>
              <w:jc w:val="center"/>
            </w:pPr>
            <w:r w:rsidRPr="00AD29D2">
              <w:t>201273,40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3FE47" w14:textId="77777777" w:rsidR="00E5118C" w:rsidRPr="00477B5C" w:rsidRDefault="00E5118C" w:rsidP="009469FD">
            <w:pPr>
              <w:jc w:val="center"/>
            </w:pPr>
            <w:r w:rsidRPr="00AD29D2">
              <w:t>363454,90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E9B9E" w14:textId="77777777" w:rsidR="00E5118C" w:rsidRPr="00477B5C" w:rsidRDefault="00E5118C" w:rsidP="009469FD">
            <w:pPr>
              <w:jc w:val="center"/>
            </w:pPr>
            <w:r w:rsidRPr="00AD29D2"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4F495" w14:textId="77777777" w:rsidR="00E5118C" w:rsidRPr="00477B5C" w:rsidRDefault="00E5118C" w:rsidP="009469FD">
            <w:pPr>
              <w:jc w:val="center"/>
            </w:pPr>
            <w:r w:rsidRPr="00AD29D2">
              <w:t>3960,00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3D87377F" w14:textId="77777777" w:rsidR="00E5118C" w:rsidRPr="00AD29D2" w:rsidRDefault="00E5118C" w:rsidP="009469FD">
            <w:pPr>
              <w:jc w:val="center"/>
            </w:pPr>
          </w:p>
        </w:tc>
      </w:tr>
      <w:tr w:rsidR="00E5118C" w14:paraId="14269545" w14:textId="0768E84B" w:rsidTr="00E5118C">
        <w:trPr>
          <w:trHeight w:val="315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5190" w14:textId="77777777" w:rsidR="00E5118C" w:rsidRPr="00477B5C" w:rsidRDefault="00E5118C" w:rsidP="009469FD">
            <w:pPr>
              <w:jc w:val="center"/>
            </w:pPr>
            <w:r w:rsidRPr="00477B5C"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9D4C8" w14:textId="77777777" w:rsidR="00E5118C" w:rsidRPr="00477B5C" w:rsidRDefault="00E5118C" w:rsidP="009469FD">
            <w:pPr>
              <w:jc w:val="center"/>
            </w:pPr>
            <w:r w:rsidRPr="00AD29D2">
              <w:t>10171523,50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4E3D5" w14:textId="77777777" w:rsidR="00E5118C" w:rsidRPr="00477B5C" w:rsidRDefault="00E5118C" w:rsidP="009469FD">
            <w:pPr>
              <w:jc w:val="center"/>
            </w:pPr>
            <w:r w:rsidRPr="00AD29D2">
              <w:t>4772594,20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540DE" w14:textId="77777777" w:rsidR="00E5118C" w:rsidRPr="00477B5C" w:rsidRDefault="00E5118C" w:rsidP="009469FD">
            <w:pPr>
              <w:jc w:val="center"/>
            </w:pPr>
            <w:r w:rsidRPr="00AD29D2">
              <w:t>4400257,10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63A00" w14:textId="77777777" w:rsidR="00E5118C" w:rsidRPr="00477B5C" w:rsidRDefault="00E5118C" w:rsidP="009469FD">
            <w:pPr>
              <w:jc w:val="center"/>
            </w:pPr>
            <w:r w:rsidRPr="00AD29D2">
              <w:t>21956,80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BD211" w14:textId="77777777" w:rsidR="00E5118C" w:rsidRDefault="00E5118C" w:rsidP="009469FD">
            <w:pPr>
              <w:jc w:val="center"/>
            </w:pPr>
            <w:r w:rsidRPr="00AD29D2">
              <w:t>976715,40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5EA440F6" w14:textId="550BEF5B" w:rsidR="00E5118C" w:rsidRPr="00AD29D2" w:rsidRDefault="00E5118C" w:rsidP="00E5118C">
            <w:r>
              <w:rPr>
                <w:sz w:val="28"/>
                <w:szCs w:val="28"/>
              </w:rPr>
              <w:t>»;</w:t>
            </w:r>
          </w:p>
        </w:tc>
      </w:tr>
    </w:tbl>
    <w:p w14:paraId="053B24DC" w14:textId="3FAFC456" w:rsidR="00882BF3" w:rsidRDefault="00FA3553" w:rsidP="004A55F9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312D4FA" w14:textId="11861B53" w:rsidR="00F85B0A" w:rsidRPr="00075983" w:rsidRDefault="00616F55" w:rsidP="004A55F9">
      <w:pPr>
        <w:ind w:firstLine="709"/>
        <w:jc w:val="both"/>
        <w:rPr>
          <w:sz w:val="28"/>
          <w:szCs w:val="28"/>
        </w:rPr>
      </w:pPr>
      <w:r w:rsidRPr="00075983">
        <w:rPr>
          <w:sz w:val="28"/>
          <w:szCs w:val="28"/>
        </w:rPr>
        <w:t>3</w:t>
      </w:r>
      <w:r w:rsidR="00F85B0A" w:rsidRPr="00075983">
        <w:rPr>
          <w:sz w:val="28"/>
          <w:szCs w:val="28"/>
        </w:rPr>
        <w:t>)</w:t>
      </w:r>
      <w:r w:rsidR="001E77FC" w:rsidRPr="00075983">
        <w:rPr>
          <w:sz w:val="28"/>
          <w:szCs w:val="28"/>
        </w:rPr>
        <w:t xml:space="preserve"> </w:t>
      </w:r>
      <w:r w:rsidR="00F85B0A" w:rsidRPr="00075983">
        <w:rPr>
          <w:sz w:val="28"/>
          <w:szCs w:val="28"/>
        </w:rPr>
        <w:t>в подпрограмме «Развитие отраслей агропромышленного комплекса»:</w:t>
      </w:r>
    </w:p>
    <w:p w14:paraId="64816A76" w14:textId="33D2D387" w:rsidR="00F85B0A" w:rsidRPr="00075983" w:rsidRDefault="005E0A65" w:rsidP="004A5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85B0A" w:rsidRPr="00075983">
        <w:rPr>
          <w:sz w:val="28"/>
          <w:szCs w:val="28"/>
        </w:rPr>
        <w:t>позицию «</w:t>
      </w:r>
      <w:r w:rsidR="00FF533F" w:rsidRPr="00075983">
        <w:rPr>
          <w:sz w:val="28"/>
          <w:szCs w:val="28"/>
        </w:rPr>
        <w:t>Объёмы</w:t>
      </w:r>
      <w:r w:rsidR="00F85B0A" w:rsidRPr="00075983">
        <w:rPr>
          <w:sz w:val="28"/>
          <w:szCs w:val="28"/>
        </w:rPr>
        <w:t xml:space="preserve"> бюджетных ассигнований подпрограммы» паспорта подпрограммы изложить в следующей редакции: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000"/>
        <w:gridCol w:w="296"/>
        <w:gridCol w:w="7769"/>
      </w:tblGrid>
      <w:tr w:rsidR="00EE1E8C" w:rsidRPr="00EE1E8C" w14:paraId="278BA72F" w14:textId="77777777" w:rsidTr="00E5118C">
        <w:tc>
          <w:tcPr>
            <w:tcW w:w="2000" w:type="dxa"/>
            <w:shd w:val="clear" w:color="auto" w:fill="auto"/>
          </w:tcPr>
          <w:p w14:paraId="53DE236F" w14:textId="77777777" w:rsidR="00F85B0A" w:rsidRPr="00C00FC6" w:rsidRDefault="00FF533F">
            <w:pPr>
              <w:rPr>
                <w:sz w:val="28"/>
                <w:szCs w:val="28"/>
              </w:rPr>
            </w:pPr>
            <w:r w:rsidRPr="00C00FC6">
              <w:rPr>
                <w:sz w:val="28"/>
                <w:szCs w:val="28"/>
              </w:rPr>
              <w:t>а) «Объемы бюджетных ассигнований подпрограммы</w:t>
            </w:r>
          </w:p>
        </w:tc>
        <w:tc>
          <w:tcPr>
            <w:tcW w:w="296" w:type="dxa"/>
            <w:shd w:val="clear" w:color="auto" w:fill="auto"/>
          </w:tcPr>
          <w:p w14:paraId="0C0228C0" w14:textId="77777777" w:rsidR="00F85B0A" w:rsidRPr="00C00FC6" w:rsidRDefault="00FF533F" w:rsidP="0012358F">
            <w:pPr>
              <w:jc w:val="both"/>
            </w:pPr>
            <w:r w:rsidRPr="00C00FC6">
              <w:t>-</w:t>
            </w:r>
          </w:p>
        </w:tc>
        <w:tc>
          <w:tcPr>
            <w:tcW w:w="7769" w:type="dxa"/>
            <w:shd w:val="clear" w:color="auto" w:fill="auto"/>
          </w:tcPr>
          <w:p w14:paraId="49E215E8" w14:textId="7728E8A8" w:rsidR="00F85B0A" w:rsidRPr="00C00FC6" w:rsidRDefault="00F85B0A" w:rsidP="0012358F">
            <w:pPr>
              <w:jc w:val="both"/>
              <w:rPr>
                <w:sz w:val="28"/>
                <w:szCs w:val="28"/>
              </w:rPr>
            </w:pPr>
            <w:r w:rsidRPr="00C00FC6">
              <w:rPr>
                <w:sz w:val="28"/>
                <w:szCs w:val="28"/>
              </w:rPr>
              <w:t>объем бюджетных ассигнований на реализацию</w:t>
            </w:r>
            <w:r w:rsidRPr="00EE1E8C">
              <w:rPr>
                <w:color w:val="FF0000"/>
                <w:sz w:val="28"/>
                <w:szCs w:val="28"/>
              </w:rPr>
              <w:t xml:space="preserve"> </w:t>
            </w:r>
            <w:r w:rsidRPr="00C00FC6">
              <w:rPr>
                <w:sz w:val="28"/>
                <w:szCs w:val="28"/>
              </w:rPr>
              <w:t xml:space="preserve">подпрограммы составит </w:t>
            </w:r>
            <w:r w:rsidR="00141357" w:rsidRPr="00C00FC6">
              <w:rPr>
                <w:sz w:val="28"/>
                <w:szCs w:val="28"/>
              </w:rPr>
              <w:t>4</w:t>
            </w:r>
            <w:r w:rsidR="00C00FC6" w:rsidRPr="00C00FC6">
              <w:rPr>
                <w:sz w:val="28"/>
                <w:szCs w:val="28"/>
              </w:rPr>
              <w:t xml:space="preserve"> 401 144,10 </w:t>
            </w:r>
            <w:r w:rsidRPr="00C00FC6">
              <w:rPr>
                <w:sz w:val="28"/>
                <w:szCs w:val="28"/>
              </w:rPr>
              <w:t>тыс. рублей, в том числе из средств:</w:t>
            </w:r>
          </w:p>
          <w:p w14:paraId="016F3C0D" w14:textId="57EF9405" w:rsidR="00F85B0A" w:rsidRPr="00C00FC6" w:rsidRDefault="00F85B0A" w:rsidP="0012358F">
            <w:pPr>
              <w:jc w:val="both"/>
              <w:rPr>
                <w:sz w:val="28"/>
                <w:szCs w:val="28"/>
              </w:rPr>
            </w:pPr>
            <w:r w:rsidRPr="00C00FC6">
              <w:rPr>
                <w:sz w:val="28"/>
                <w:szCs w:val="28"/>
              </w:rPr>
              <w:t>федерального бюджета –</w:t>
            </w:r>
            <w:r w:rsidR="00C00FC6" w:rsidRPr="00C00FC6">
              <w:rPr>
                <w:sz w:val="28"/>
                <w:szCs w:val="28"/>
              </w:rPr>
              <w:t xml:space="preserve"> 2 592 415,60 </w:t>
            </w:r>
            <w:r w:rsidRPr="00C00FC6">
              <w:rPr>
                <w:sz w:val="28"/>
                <w:szCs w:val="28"/>
              </w:rPr>
              <w:t>тыс. рублей;</w:t>
            </w:r>
          </w:p>
          <w:p w14:paraId="235F7F3D" w14:textId="69CF1A1C" w:rsidR="00F85B0A" w:rsidRPr="00C00FC6" w:rsidRDefault="00F85B0A" w:rsidP="0012358F">
            <w:pPr>
              <w:jc w:val="both"/>
              <w:rPr>
                <w:sz w:val="28"/>
                <w:szCs w:val="28"/>
              </w:rPr>
            </w:pPr>
            <w:r w:rsidRPr="00C00FC6">
              <w:rPr>
                <w:sz w:val="28"/>
                <w:szCs w:val="28"/>
              </w:rPr>
              <w:t>республиканского бюджета –</w:t>
            </w:r>
            <w:r w:rsidR="00C00FC6" w:rsidRPr="00C00FC6">
              <w:rPr>
                <w:sz w:val="28"/>
                <w:szCs w:val="28"/>
              </w:rPr>
              <w:t xml:space="preserve"> 1 475 874,20 </w:t>
            </w:r>
            <w:r w:rsidRPr="00C00FC6">
              <w:rPr>
                <w:sz w:val="28"/>
                <w:szCs w:val="28"/>
              </w:rPr>
              <w:t>тыс. рублей;</w:t>
            </w:r>
          </w:p>
          <w:p w14:paraId="21A109B3" w14:textId="77777777" w:rsidR="0062128A" w:rsidRPr="00C00FC6" w:rsidRDefault="0062128A" w:rsidP="0012358F">
            <w:pPr>
              <w:jc w:val="both"/>
              <w:rPr>
                <w:sz w:val="28"/>
                <w:szCs w:val="28"/>
              </w:rPr>
            </w:pPr>
            <w:r w:rsidRPr="00C00FC6">
              <w:rPr>
                <w:sz w:val="28"/>
                <w:szCs w:val="28"/>
              </w:rPr>
              <w:t>местный бюджет</w:t>
            </w:r>
          </w:p>
          <w:p w14:paraId="39FDE265" w14:textId="27DC089A" w:rsidR="00F85B0A" w:rsidRPr="00C00FC6" w:rsidRDefault="00F85B0A" w:rsidP="0012358F">
            <w:pPr>
              <w:jc w:val="both"/>
              <w:rPr>
                <w:sz w:val="28"/>
                <w:szCs w:val="28"/>
              </w:rPr>
            </w:pPr>
            <w:r w:rsidRPr="00C00FC6">
              <w:rPr>
                <w:sz w:val="28"/>
                <w:szCs w:val="28"/>
              </w:rPr>
              <w:t>внебюджетных источников –</w:t>
            </w:r>
            <w:r w:rsidR="00C00FC6" w:rsidRPr="00C00FC6">
              <w:rPr>
                <w:sz w:val="28"/>
                <w:szCs w:val="28"/>
              </w:rPr>
              <w:t xml:space="preserve"> 332 854,30 </w:t>
            </w:r>
            <w:r w:rsidRPr="00C00FC6">
              <w:rPr>
                <w:sz w:val="28"/>
                <w:szCs w:val="28"/>
              </w:rPr>
              <w:t>тыс. рублей,</w:t>
            </w:r>
          </w:p>
          <w:p w14:paraId="5BE30E06" w14:textId="77777777" w:rsidR="00F85B0A" w:rsidRPr="00C00FC6" w:rsidRDefault="00F85B0A" w:rsidP="0012358F">
            <w:pPr>
              <w:jc w:val="both"/>
              <w:rPr>
                <w:sz w:val="28"/>
                <w:szCs w:val="28"/>
              </w:rPr>
            </w:pPr>
            <w:r w:rsidRPr="00C00FC6">
              <w:rPr>
                <w:sz w:val="28"/>
                <w:szCs w:val="28"/>
              </w:rPr>
              <w:t>в том числе по годам:</w:t>
            </w:r>
          </w:p>
          <w:p w14:paraId="309DEFB8" w14:textId="77777777" w:rsidR="000A0BCB" w:rsidRPr="00EE1E8C" w:rsidRDefault="000A0BCB" w:rsidP="0012358F">
            <w:pPr>
              <w:jc w:val="both"/>
              <w:rPr>
                <w:color w:val="FF0000"/>
                <w:sz w:val="28"/>
                <w:szCs w:val="28"/>
              </w:rPr>
            </w:pPr>
          </w:p>
          <w:tbl>
            <w:tblPr>
              <w:tblW w:w="78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1682"/>
              <w:gridCol w:w="1543"/>
              <w:gridCol w:w="1701"/>
              <w:gridCol w:w="1563"/>
              <w:gridCol w:w="6"/>
              <w:gridCol w:w="416"/>
              <w:gridCol w:w="105"/>
              <w:gridCol w:w="6"/>
            </w:tblGrid>
            <w:tr w:rsidR="00E5118C" w:rsidRPr="00EE1E8C" w14:paraId="3E8773CA" w14:textId="21745DE4" w:rsidTr="00E5118C">
              <w:trPr>
                <w:trHeight w:val="282"/>
              </w:trPr>
              <w:tc>
                <w:tcPr>
                  <w:tcW w:w="870" w:type="dxa"/>
                  <w:vMerge w:val="restart"/>
                  <w:shd w:val="clear" w:color="auto" w:fill="auto"/>
                </w:tcPr>
                <w:p w14:paraId="36024321" w14:textId="77777777" w:rsidR="00E5118C" w:rsidRPr="00C00FC6" w:rsidRDefault="00E5118C" w:rsidP="00141357">
                  <w:pPr>
                    <w:jc w:val="center"/>
                  </w:pPr>
                  <w:r w:rsidRPr="00C00FC6">
                    <w:t>Годы</w:t>
                  </w:r>
                </w:p>
                <w:p w14:paraId="0FD6284D" w14:textId="77777777" w:rsidR="00E5118C" w:rsidRPr="00C00FC6" w:rsidRDefault="00E5118C" w:rsidP="00141357">
                  <w:pPr>
                    <w:jc w:val="center"/>
                  </w:pPr>
                </w:p>
              </w:tc>
              <w:tc>
                <w:tcPr>
                  <w:tcW w:w="1682" w:type="dxa"/>
                  <w:vMerge w:val="restart"/>
                  <w:shd w:val="clear" w:color="auto" w:fill="auto"/>
                </w:tcPr>
                <w:p w14:paraId="25D4C740" w14:textId="77777777" w:rsidR="00E5118C" w:rsidRPr="00C00FC6" w:rsidRDefault="00E5118C" w:rsidP="00141357">
                  <w:pPr>
                    <w:jc w:val="center"/>
                  </w:pPr>
                  <w:r w:rsidRPr="00C00FC6">
                    <w:t>Всего, тыс. рублей</w:t>
                  </w:r>
                </w:p>
                <w:p w14:paraId="6EEC9B58" w14:textId="77777777" w:rsidR="00E5118C" w:rsidRPr="00C00FC6" w:rsidRDefault="00E5118C" w:rsidP="00141357">
                  <w:pPr>
                    <w:jc w:val="center"/>
                  </w:pPr>
                </w:p>
              </w:tc>
              <w:tc>
                <w:tcPr>
                  <w:tcW w:w="4813" w:type="dxa"/>
                  <w:gridSpan w:val="4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610688C" w14:textId="77777777" w:rsidR="00E5118C" w:rsidRPr="00C00FC6" w:rsidRDefault="00E5118C" w:rsidP="00141357">
                  <w:pPr>
                    <w:jc w:val="center"/>
                  </w:pPr>
                  <w:r w:rsidRPr="00C00FC6">
                    <w:t>в том числе:</w:t>
                  </w:r>
                </w:p>
              </w:tc>
              <w:tc>
                <w:tcPr>
                  <w:tcW w:w="52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842B0AC" w14:textId="77777777" w:rsidR="00E5118C" w:rsidRPr="00C00FC6" w:rsidRDefault="00E5118C" w:rsidP="00141357">
                  <w:pPr>
                    <w:jc w:val="center"/>
                  </w:pPr>
                </w:p>
              </w:tc>
            </w:tr>
            <w:tr w:rsidR="00E5118C" w:rsidRPr="00EE1E8C" w14:paraId="046C4199" w14:textId="01807CD9" w:rsidTr="00E5118C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vMerge/>
                </w:tcPr>
                <w:p w14:paraId="6D71D74F" w14:textId="77777777" w:rsidR="00E5118C" w:rsidRPr="00C00FC6" w:rsidRDefault="00E5118C" w:rsidP="00141357">
                  <w:pPr>
                    <w:jc w:val="center"/>
                  </w:pPr>
                </w:p>
              </w:tc>
              <w:tc>
                <w:tcPr>
                  <w:tcW w:w="1682" w:type="dxa"/>
                  <w:vMerge/>
                </w:tcPr>
                <w:p w14:paraId="435DE41D" w14:textId="77777777" w:rsidR="00E5118C" w:rsidRPr="00C00FC6" w:rsidRDefault="00E5118C" w:rsidP="00141357">
                  <w:pPr>
                    <w:jc w:val="center"/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14:paraId="04051477" w14:textId="77777777" w:rsidR="00E5118C" w:rsidRPr="00C00FC6" w:rsidRDefault="00E5118C" w:rsidP="00141357">
                  <w:pPr>
                    <w:jc w:val="center"/>
                  </w:pPr>
                  <w:r w:rsidRPr="00C00FC6">
                    <w:t>ФБ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1EECA3C" w14:textId="77777777" w:rsidR="00E5118C" w:rsidRPr="00C00FC6" w:rsidRDefault="00E5118C" w:rsidP="00141357">
                  <w:pPr>
                    <w:jc w:val="center"/>
                  </w:pPr>
                  <w:r w:rsidRPr="00C00FC6">
                    <w:t>РБ</w:t>
                  </w:r>
                </w:p>
              </w:tc>
              <w:tc>
                <w:tcPr>
                  <w:tcW w:w="156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0D131B1" w14:textId="77777777" w:rsidR="00E5118C" w:rsidRPr="00C00FC6" w:rsidRDefault="00E5118C" w:rsidP="00141357">
                  <w:pPr>
                    <w:jc w:val="center"/>
                  </w:pPr>
                  <w:r w:rsidRPr="00C00FC6">
                    <w:t>ВБ</w:t>
                  </w:r>
                </w:p>
              </w:tc>
              <w:tc>
                <w:tcPr>
                  <w:tcW w:w="52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423373" w14:textId="77777777" w:rsidR="00E5118C" w:rsidRPr="00C00FC6" w:rsidRDefault="00E5118C" w:rsidP="00141357">
                  <w:pPr>
                    <w:jc w:val="center"/>
                  </w:pPr>
                </w:p>
              </w:tc>
            </w:tr>
            <w:tr w:rsidR="00E5118C" w:rsidRPr="00EE1E8C" w14:paraId="63E59B00" w14:textId="3BBC9979" w:rsidTr="00E5118C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shd w:val="clear" w:color="auto" w:fill="auto"/>
                  <w:vAlign w:val="center"/>
                </w:tcPr>
                <w:p w14:paraId="481D4C72" w14:textId="7AFC88C2" w:rsidR="00E5118C" w:rsidRPr="00C00FC6" w:rsidRDefault="00E5118C" w:rsidP="00C00FC6">
                  <w:pPr>
                    <w:jc w:val="center"/>
                  </w:pPr>
                  <w:r w:rsidRPr="00C00FC6">
                    <w:t>2017</w:t>
                  </w:r>
                </w:p>
              </w:tc>
              <w:tc>
                <w:tcPr>
                  <w:tcW w:w="1682" w:type="dxa"/>
                  <w:shd w:val="clear" w:color="auto" w:fill="auto"/>
                  <w:vAlign w:val="center"/>
                </w:tcPr>
                <w:p w14:paraId="270A7E4B" w14:textId="30A1F8C5" w:rsidR="00E5118C" w:rsidRPr="00C00FC6" w:rsidRDefault="00E5118C" w:rsidP="00C00FC6">
                  <w:pPr>
                    <w:jc w:val="center"/>
                  </w:pPr>
                  <w:r w:rsidRPr="00C00FC6">
                    <w:t>419611,30</w:t>
                  </w:r>
                </w:p>
              </w:tc>
              <w:tc>
                <w:tcPr>
                  <w:tcW w:w="1543" w:type="dxa"/>
                  <w:shd w:val="clear" w:color="auto" w:fill="auto"/>
                  <w:vAlign w:val="center"/>
                </w:tcPr>
                <w:p w14:paraId="589BC4A8" w14:textId="0CFE980E" w:rsidR="00E5118C" w:rsidRPr="00C00FC6" w:rsidRDefault="00E5118C" w:rsidP="00C00FC6">
                  <w:pPr>
                    <w:jc w:val="center"/>
                  </w:pPr>
                  <w:r w:rsidRPr="00C00FC6">
                    <w:t>204737,20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AD450D2" w14:textId="337D7EC5" w:rsidR="00E5118C" w:rsidRPr="00C00FC6" w:rsidRDefault="00E5118C" w:rsidP="00C00FC6">
                  <w:pPr>
                    <w:jc w:val="center"/>
                  </w:pPr>
                  <w:r w:rsidRPr="00C00FC6">
                    <w:t>170035,70</w:t>
                  </w:r>
                </w:p>
              </w:tc>
              <w:tc>
                <w:tcPr>
                  <w:tcW w:w="156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2D88CA" w14:textId="58F23AE9" w:rsidR="00E5118C" w:rsidRPr="00C00FC6" w:rsidRDefault="00E5118C" w:rsidP="00C00FC6">
                  <w:pPr>
                    <w:jc w:val="center"/>
                  </w:pPr>
                  <w:r w:rsidRPr="00C00FC6">
                    <w:t>44838,40</w:t>
                  </w:r>
                </w:p>
              </w:tc>
              <w:tc>
                <w:tcPr>
                  <w:tcW w:w="52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D587BF7" w14:textId="77777777" w:rsidR="00E5118C" w:rsidRPr="00C00FC6" w:rsidRDefault="00E5118C" w:rsidP="00C00FC6">
                  <w:pPr>
                    <w:jc w:val="center"/>
                  </w:pPr>
                </w:p>
              </w:tc>
            </w:tr>
            <w:tr w:rsidR="00E5118C" w:rsidRPr="00EE1E8C" w14:paraId="426402CB" w14:textId="569897BC" w:rsidTr="00E5118C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shd w:val="clear" w:color="auto" w:fill="auto"/>
                  <w:vAlign w:val="center"/>
                </w:tcPr>
                <w:p w14:paraId="7A78454F" w14:textId="03C122A7" w:rsidR="00E5118C" w:rsidRPr="00C00FC6" w:rsidRDefault="00E5118C" w:rsidP="00C00FC6">
                  <w:pPr>
                    <w:jc w:val="center"/>
                  </w:pPr>
                  <w:r w:rsidRPr="00C00FC6">
                    <w:t>2018</w:t>
                  </w:r>
                </w:p>
              </w:tc>
              <w:tc>
                <w:tcPr>
                  <w:tcW w:w="1682" w:type="dxa"/>
                  <w:shd w:val="clear" w:color="auto" w:fill="auto"/>
                  <w:vAlign w:val="center"/>
                </w:tcPr>
                <w:p w14:paraId="7307E0A1" w14:textId="79AD4F43" w:rsidR="00E5118C" w:rsidRPr="00C00FC6" w:rsidRDefault="00E5118C" w:rsidP="00C00FC6">
                  <w:pPr>
                    <w:jc w:val="center"/>
                  </w:pPr>
                  <w:r w:rsidRPr="00C00FC6">
                    <w:t>369010,00</w:t>
                  </w:r>
                </w:p>
              </w:tc>
              <w:tc>
                <w:tcPr>
                  <w:tcW w:w="1543" w:type="dxa"/>
                  <w:shd w:val="clear" w:color="auto" w:fill="auto"/>
                  <w:vAlign w:val="center"/>
                </w:tcPr>
                <w:p w14:paraId="1041874A" w14:textId="4C53C461" w:rsidR="00E5118C" w:rsidRPr="00C00FC6" w:rsidRDefault="00E5118C" w:rsidP="00C00FC6">
                  <w:pPr>
                    <w:jc w:val="center"/>
                  </w:pPr>
                  <w:r w:rsidRPr="00C00FC6">
                    <w:t>193585,10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CEFCCAB" w14:textId="0705423E" w:rsidR="00E5118C" w:rsidRPr="00C00FC6" w:rsidRDefault="00E5118C" w:rsidP="00C00FC6">
                  <w:pPr>
                    <w:jc w:val="center"/>
                  </w:pPr>
                  <w:r w:rsidRPr="00C00FC6">
                    <w:t>151880,80</w:t>
                  </w:r>
                </w:p>
              </w:tc>
              <w:tc>
                <w:tcPr>
                  <w:tcW w:w="156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8B8B18" w14:textId="58344E32" w:rsidR="00E5118C" w:rsidRPr="00C00FC6" w:rsidRDefault="00E5118C" w:rsidP="00C00FC6">
                  <w:pPr>
                    <w:jc w:val="center"/>
                  </w:pPr>
                  <w:r w:rsidRPr="00C00FC6">
                    <w:t>23544,10</w:t>
                  </w:r>
                </w:p>
              </w:tc>
              <w:tc>
                <w:tcPr>
                  <w:tcW w:w="52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701DB71" w14:textId="77777777" w:rsidR="00E5118C" w:rsidRPr="00C00FC6" w:rsidRDefault="00E5118C" w:rsidP="00C00FC6">
                  <w:pPr>
                    <w:jc w:val="center"/>
                  </w:pPr>
                </w:p>
              </w:tc>
            </w:tr>
            <w:tr w:rsidR="00E5118C" w:rsidRPr="00EE1E8C" w14:paraId="63CC529B" w14:textId="5D4C5737" w:rsidTr="00E5118C">
              <w:trPr>
                <w:gridAfter w:val="2"/>
                <w:wAfter w:w="111" w:type="dxa"/>
                <w:trHeight w:val="282"/>
              </w:trPr>
              <w:tc>
                <w:tcPr>
                  <w:tcW w:w="870" w:type="dxa"/>
                  <w:shd w:val="clear" w:color="auto" w:fill="auto"/>
                  <w:vAlign w:val="center"/>
                </w:tcPr>
                <w:p w14:paraId="11CBEEE1" w14:textId="0B77FC61" w:rsidR="00E5118C" w:rsidRPr="00C00FC6" w:rsidRDefault="00E5118C" w:rsidP="00C00FC6">
                  <w:pPr>
                    <w:jc w:val="center"/>
                  </w:pPr>
                  <w:r w:rsidRPr="00C00FC6">
                    <w:t>2019</w:t>
                  </w:r>
                </w:p>
              </w:tc>
              <w:tc>
                <w:tcPr>
                  <w:tcW w:w="1682" w:type="dxa"/>
                  <w:shd w:val="clear" w:color="auto" w:fill="auto"/>
                  <w:vAlign w:val="center"/>
                </w:tcPr>
                <w:p w14:paraId="5797EC01" w14:textId="17B4B77C" w:rsidR="00E5118C" w:rsidRPr="00C00FC6" w:rsidRDefault="00E5118C" w:rsidP="00C00FC6">
                  <w:pPr>
                    <w:jc w:val="center"/>
                  </w:pPr>
                  <w:r w:rsidRPr="00C00FC6">
                    <w:t>470472,70</w:t>
                  </w:r>
                </w:p>
              </w:tc>
              <w:tc>
                <w:tcPr>
                  <w:tcW w:w="1543" w:type="dxa"/>
                  <w:shd w:val="clear" w:color="auto" w:fill="auto"/>
                  <w:vAlign w:val="center"/>
                </w:tcPr>
                <w:p w14:paraId="7A45BA07" w14:textId="2D602401" w:rsidR="00E5118C" w:rsidRPr="00C00FC6" w:rsidRDefault="00E5118C" w:rsidP="00C00FC6">
                  <w:pPr>
                    <w:jc w:val="center"/>
                  </w:pPr>
                  <w:r w:rsidRPr="00C00FC6">
                    <w:t>278933,70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FFE8C50" w14:textId="537C24F5" w:rsidR="00E5118C" w:rsidRPr="00C00FC6" w:rsidRDefault="00E5118C" w:rsidP="00C00FC6">
                  <w:pPr>
                    <w:jc w:val="center"/>
                  </w:pPr>
                  <w:r w:rsidRPr="00C00FC6">
                    <w:t>167073,50</w:t>
                  </w:r>
                </w:p>
              </w:tc>
              <w:tc>
                <w:tcPr>
                  <w:tcW w:w="156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59B6F3" w14:textId="6A4999B8" w:rsidR="00E5118C" w:rsidRPr="00C00FC6" w:rsidRDefault="00E5118C" w:rsidP="00C00FC6">
                  <w:pPr>
                    <w:jc w:val="center"/>
                  </w:pPr>
                  <w:r w:rsidRPr="00C00FC6">
                    <w:t>24465,50</w:t>
                  </w:r>
                </w:p>
              </w:tc>
              <w:tc>
                <w:tcPr>
                  <w:tcW w:w="42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4BAB8AA" w14:textId="77777777" w:rsidR="00E5118C" w:rsidRPr="00C00FC6" w:rsidRDefault="00E5118C" w:rsidP="00C00FC6">
                  <w:pPr>
                    <w:jc w:val="center"/>
                  </w:pPr>
                </w:p>
              </w:tc>
            </w:tr>
            <w:tr w:rsidR="00E5118C" w:rsidRPr="00EE1E8C" w14:paraId="564F9D34" w14:textId="1A4B29E0" w:rsidTr="00E5118C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shd w:val="clear" w:color="auto" w:fill="auto"/>
                  <w:vAlign w:val="center"/>
                </w:tcPr>
                <w:p w14:paraId="3089E558" w14:textId="6DF1F653" w:rsidR="00E5118C" w:rsidRPr="00C00FC6" w:rsidRDefault="00E5118C" w:rsidP="00C00FC6">
                  <w:pPr>
                    <w:jc w:val="center"/>
                  </w:pPr>
                  <w:r w:rsidRPr="00C00FC6">
                    <w:t>2020</w:t>
                  </w:r>
                </w:p>
              </w:tc>
              <w:tc>
                <w:tcPr>
                  <w:tcW w:w="1682" w:type="dxa"/>
                  <w:shd w:val="clear" w:color="auto" w:fill="auto"/>
                  <w:vAlign w:val="center"/>
                </w:tcPr>
                <w:p w14:paraId="35301D10" w14:textId="36D2EA5D" w:rsidR="00E5118C" w:rsidRPr="00C00FC6" w:rsidRDefault="00E5118C" w:rsidP="00C00FC6">
                  <w:pPr>
                    <w:jc w:val="center"/>
                  </w:pPr>
                  <w:r w:rsidRPr="00C00FC6">
                    <w:t>515177,80</w:t>
                  </w:r>
                </w:p>
              </w:tc>
              <w:tc>
                <w:tcPr>
                  <w:tcW w:w="1543" w:type="dxa"/>
                  <w:shd w:val="clear" w:color="auto" w:fill="auto"/>
                  <w:vAlign w:val="center"/>
                </w:tcPr>
                <w:p w14:paraId="11D7BC37" w14:textId="428533AA" w:rsidR="00E5118C" w:rsidRPr="00C00FC6" w:rsidRDefault="00E5118C" w:rsidP="00C00FC6">
                  <w:pPr>
                    <w:jc w:val="center"/>
                  </w:pPr>
                  <w:r w:rsidRPr="00C00FC6">
                    <w:t>329975,00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C5C55CF" w14:textId="463C35A7" w:rsidR="00E5118C" w:rsidRPr="00C00FC6" w:rsidRDefault="00E5118C" w:rsidP="00C00FC6">
                  <w:pPr>
                    <w:jc w:val="center"/>
                  </w:pPr>
                  <w:r w:rsidRPr="00C00FC6">
                    <w:t>140609,70</w:t>
                  </w:r>
                </w:p>
              </w:tc>
              <w:tc>
                <w:tcPr>
                  <w:tcW w:w="156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4B926" w14:textId="387861B2" w:rsidR="00E5118C" w:rsidRPr="00C00FC6" w:rsidRDefault="00E5118C" w:rsidP="00C00FC6">
                  <w:pPr>
                    <w:jc w:val="center"/>
                  </w:pPr>
                  <w:r w:rsidRPr="00C00FC6">
                    <w:t>44593,10</w:t>
                  </w:r>
                </w:p>
              </w:tc>
              <w:tc>
                <w:tcPr>
                  <w:tcW w:w="52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92413A" w14:textId="77777777" w:rsidR="00E5118C" w:rsidRPr="00C00FC6" w:rsidRDefault="00E5118C" w:rsidP="00C00FC6">
                  <w:pPr>
                    <w:jc w:val="center"/>
                  </w:pPr>
                </w:p>
              </w:tc>
            </w:tr>
            <w:tr w:rsidR="00E5118C" w:rsidRPr="00EE1E8C" w14:paraId="0E84DF4E" w14:textId="15DD3985" w:rsidTr="00E5118C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shd w:val="clear" w:color="auto" w:fill="auto"/>
                  <w:vAlign w:val="center"/>
                </w:tcPr>
                <w:p w14:paraId="474EA8C9" w14:textId="6A16CDD4" w:rsidR="00E5118C" w:rsidRPr="00C00FC6" w:rsidRDefault="00E5118C" w:rsidP="00C00FC6">
                  <w:pPr>
                    <w:jc w:val="center"/>
                  </w:pPr>
                  <w:r w:rsidRPr="00C00FC6">
                    <w:t>2021</w:t>
                  </w:r>
                </w:p>
              </w:tc>
              <w:tc>
                <w:tcPr>
                  <w:tcW w:w="1682" w:type="dxa"/>
                  <w:shd w:val="clear" w:color="auto" w:fill="auto"/>
                  <w:vAlign w:val="center"/>
                </w:tcPr>
                <w:p w14:paraId="2FADF924" w14:textId="31195B93" w:rsidR="00E5118C" w:rsidRPr="00C00FC6" w:rsidRDefault="00E5118C" w:rsidP="00C00FC6">
                  <w:pPr>
                    <w:jc w:val="center"/>
                  </w:pPr>
                  <w:r w:rsidRPr="00C00FC6">
                    <w:t>538972,60</w:t>
                  </w:r>
                </w:p>
              </w:tc>
              <w:tc>
                <w:tcPr>
                  <w:tcW w:w="1543" w:type="dxa"/>
                  <w:shd w:val="clear" w:color="auto" w:fill="auto"/>
                  <w:vAlign w:val="center"/>
                </w:tcPr>
                <w:p w14:paraId="403BB6EA" w14:textId="49A4C138" w:rsidR="00E5118C" w:rsidRPr="00C00FC6" w:rsidRDefault="00E5118C" w:rsidP="00C00FC6">
                  <w:pPr>
                    <w:jc w:val="center"/>
                  </w:pPr>
                  <w:r w:rsidRPr="00C00FC6">
                    <w:t>311445,20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DE50ADF" w14:textId="0D05E9AE" w:rsidR="00E5118C" w:rsidRPr="00C00FC6" w:rsidRDefault="00E5118C" w:rsidP="00C00FC6">
                  <w:pPr>
                    <w:jc w:val="center"/>
                  </w:pPr>
                  <w:r w:rsidRPr="00C00FC6">
                    <w:t>179765,50</w:t>
                  </w:r>
                </w:p>
              </w:tc>
              <w:tc>
                <w:tcPr>
                  <w:tcW w:w="156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EDB03" w14:textId="28D6BEC4" w:rsidR="00E5118C" w:rsidRPr="00C00FC6" w:rsidRDefault="00E5118C" w:rsidP="00C00FC6">
                  <w:pPr>
                    <w:jc w:val="center"/>
                  </w:pPr>
                  <w:r w:rsidRPr="00C00FC6">
                    <w:t>47761,90</w:t>
                  </w:r>
                </w:p>
              </w:tc>
              <w:tc>
                <w:tcPr>
                  <w:tcW w:w="52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2F468EC" w14:textId="77777777" w:rsidR="00E5118C" w:rsidRPr="00C00FC6" w:rsidRDefault="00E5118C" w:rsidP="00C00FC6">
                  <w:pPr>
                    <w:jc w:val="center"/>
                  </w:pPr>
                </w:p>
              </w:tc>
            </w:tr>
            <w:tr w:rsidR="00E5118C" w:rsidRPr="00EE1E8C" w14:paraId="0512F334" w14:textId="556A1C1F" w:rsidTr="00E5118C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shd w:val="clear" w:color="auto" w:fill="auto"/>
                  <w:vAlign w:val="center"/>
                </w:tcPr>
                <w:p w14:paraId="1A776551" w14:textId="15EE1206" w:rsidR="00E5118C" w:rsidRPr="00C00FC6" w:rsidRDefault="00E5118C" w:rsidP="00C00FC6">
                  <w:pPr>
                    <w:jc w:val="center"/>
                  </w:pPr>
                  <w:r w:rsidRPr="00C00FC6">
                    <w:t>2022</w:t>
                  </w:r>
                </w:p>
              </w:tc>
              <w:tc>
                <w:tcPr>
                  <w:tcW w:w="1682" w:type="dxa"/>
                  <w:shd w:val="clear" w:color="auto" w:fill="auto"/>
                  <w:vAlign w:val="center"/>
                </w:tcPr>
                <w:p w14:paraId="71768DD1" w14:textId="5CCEF808" w:rsidR="00E5118C" w:rsidRPr="00C00FC6" w:rsidRDefault="00E5118C" w:rsidP="00C00FC6">
                  <w:pPr>
                    <w:jc w:val="center"/>
                  </w:pPr>
                  <w:r w:rsidRPr="00C00FC6">
                    <w:t>535442,80</w:t>
                  </w:r>
                </w:p>
              </w:tc>
              <w:tc>
                <w:tcPr>
                  <w:tcW w:w="1543" w:type="dxa"/>
                  <w:shd w:val="clear" w:color="auto" w:fill="auto"/>
                  <w:vAlign w:val="center"/>
                </w:tcPr>
                <w:p w14:paraId="6C2B905F" w14:textId="38318A3B" w:rsidR="00E5118C" w:rsidRPr="00C00FC6" w:rsidRDefault="00E5118C" w:rsidP="00C00FC6">
                  <w:pPr>
                    <w:jc w:val="center"/>
                  </w:pPr>
                  <w:r w:rsidRPr="00C00FC6">
                    <w:t>314533,50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E4E79AE" w14:textId="53A9A338" w:rsidR="00E5118C" w:rsidRPr="00C00FC6" w:rsidRDefault="00E5118C" w:rsidP="00C00FC6">
                  <w:pPr>
                    <w:jc w:val="center"/>
                  </w:pPr>
                  <w:r w:rsidRPr="00C00FC6">
                    <w:t>173165,50</w:t>
                  </w:r>
                </w:p>
              </w:tc>
              <w:tc>
                <w:tcPr>
                  <w:tcW w:w="156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9EFB14" w14:textId="2547C993" w:rsidR="00E5118C" w:rsidRPr="00C00FC6" w:rsidRDefault="00E5118C" w:rsidP="00C00FC6">
                  <w:pPr>
                    <w:jc w:val="center"/>
                  </w:pPr>
                  <w:r w:rsidRPr="00C00FC6">
                    <w:t>47743,80</w:t>
                  </w:r>
                </w:p>
              </w:tc>
              <w:tc>
                <w:tcPr>
                  <w:tcW w:w="52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2C5AACD" w14:textId="77777777" w:rsidR="00E5118C" w:rsidRPr="00C00FC6" w:rsidRDefault="00E5118C" w:rsidP="00C00FC6">
                  <w:pPr>
                    <w:jc w:val="center"/>
                  </w:pPr>
                </w:p>
              </w:tc>
            </w:tr>
            <w:tr w:rsidR="00E5118C" w:rsidRPr="00EE1E8C" w14:paraId="37AE57CA" w14:textId="543656A2" w:rsidTr="00E5118C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shd w:val="clear" w:color="000000" w:fill="FFFFFF"/>
                  <w:vAlign w:val="center"/>
                </w:tcPr>
                <w:p w14:paraId="4308C990" w14:textId="5B7D1D26" w:rsidR="00E5118C" w:rsidRPr="00C00FC6" w:rsidRDefault="00E5118C" w:rsidP="00C00FC6">
                  <w:pPr>
                    <w:jc w:val="center"/>
                  </w:pPr>
                  <w:r w:rsidRPr="00C00FC6">
                    <w:t>2023</w:t>
                  </w:r>
                </w:p>
              </w:tc>
              <w:tc>
                <w:tcPr>
                  <w:tcW w:w="1682" w:type="dxa"/>
                  <w:shd w:val="clear" w:color="auto" w:fill="auto"/>
                  <w:vAlign w:val="center"/>
                </w:tcPr>
                <w:p w14:paraId="43297194" w14:textId="09F4BAED" w:rsidR="00E5118C" w:rsidRPr="00C00FC6" w:rsidRDefault="00E5118C" w:rsidP="00C00FC6">
                  <w:pPr>
                    <w:jc w:val="center"/>
                  </w:pPr>
                  <w:r w:rsidRPr="00C00FC6">
                    <w:t>629718,30</w:t>
                  </w:r>
                </w:p>
              </w:tc>
              <w:tc>
                <w:tcPr>
                  <w:tcW w:w="1543" w:type="dxa"/>
                  <w:shd w:val="clear" w:color="000000" w:fill="FFFFFF"/>
                  <w:vAlign w:val="center"/>
                </w:tcPr>
                <w:p w14:paraId="27F7138F" w14:textId="6723AB43" w:rsidR="00E5118C" w:rsidRPr="00C00FC6" w:rsidRDefault="00E5118C" w:rsidP="00C00FC6">
                  <w:pPr>
                    <w:jc w:val="center"/>
                  </w:pPr>
                  <w:r w:rsidRPr="00C00FC6">
                    <w:t>397451,00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14:paraId="4CB611CA" w14:textId="42EC0ECA" w:rsidR="00E5118C" w:rsidRPr="00C00FC6" w:rsidRDefault="00E5118C" w:rsidP="00C00FC6">
                  <w:pPr>
                    <w:jc w:val="center"/>
                  </w:pPr>
                  <w:r w:rsidRPr="00C00FC6">
                    <w:t>177779,80</w:t>
                  </w:r>
                </w:p>
              </w:tc>
              <w:tc>
                <w:tcPr>
                  <w:tcW w:w="1563" w:type="dxa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D55F1A" w14:textId="2400DDA4" w:rsidR="00E5118C" w:rsidRPr="00C00FC6" w:rsidRDefault="00E5118C" w:rsidP="00C00FC6">
                  <w:pPr>
                    <w:jc w:val="center"/>
                  </w:pPr>
                  <w:r w:rsidRPr="00C00FC6">
                    <w:t>54487,50</w:t>
                  </w:r>
                </w:p>
              </w:tc>
              <w:tc>
                <w:tcPr>
                  <w:tcW w:w="52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</w:tcPr>
                <w:p w14:paraId="43A66EBA" w14:textId="77777777" w:rsidR="00E5118C" w:rsidRPr="00C00FC6" w:rsidRDefault="00E5118C" w:rsidP="00C00FC6">
                  <w:pPr>
                    <w:jc w:val="center"/>
                  </w:pPr>
                </w:p>
              </w:tc>
            </w:tr>
            <w:tr w:rsidR="00E5118C" w:rsidRPr="00EE1E8C" w14:paraId="5AAFC397" w14:textId="62F2A24C" w:rsidTr="00E5118C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shd w:val="clear" w:color="000000" w:fill="FFFFFF"/>
                  <w:vAlign w:val="center"/>
                </w:tcPr>
                <w:p w14:paraId="366AB73A" w14:textId="4C252D4F" w:rsidR="00E5118C" w:rsidRPr="00C00FC6" w:rsidRDefault="00E5118C" w:rsidP="00C00FC6">
                  <w:pPr>
                    <w:jc w:val="center"/>
                  </w:pPr>
                  <w:r w:rsidRPr="00C00FC6">
                    <w:t>2024</w:t>
                  </w:r>
                </w:p>
              </w:tc>
              <w:tc>
                <w:tcPr>
                  <w:tcW w:w="1682" w:type="dxa"/>
                  <w:shd w:val="clear" w:color="auto" w:fill="auto"/>
                  <w:vAlign w:val="center"/>
                </w:tcPr>
                <w:p w14:paraId="3703F38E" w14:textId="6A9490F6" w:rsidR="00E5118C" w:rsidRPr="00C00FC6" w:rsidRDefault="00E5118C" w:rsidP="00C00FC6">
                  <w:pPr>
                    <w:jc w:val="center"/>
                  </w:pPr>
                  <w:r w:rsidRPr="00C00FC6">
                    <w:t>609526,80</w:t>
                  </w:r>
                </w:p>
              </w:tc>
              <w:tc>
                <w:tcPr>
                  <w:tcW w:w="1543" w:type="dxa"/>
                  <w:shd w:val="clear" w:color="000000" w:fill="FFFFFF"/>
                  <w:vAlign w:val="center"/>
                </w:tcPr>
                <w:p w14:paraId="2DA34D01" w14:textId="2AC1C83D" w:rsidR="00E5118C" w:rsidRPr="00C00FC6" w:rsidRDefault="00E5118C" w:rsidP="00C00FC6">
                  <w:pPr>
                    <w:jc w:val="center"/>
                  </w:pPr>
                  <w:r w:rsidRPr="00C00FC6">
                    <w:t>394812,60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14:paraId="6CCDDE9A" w14:textId="0C4D908F" w:rsidR="00E5118C" w:rsidRPr="00C00FC6" w:rsidRDefault="00E5118C" w:rsidP="00C00FC6">
                  <w:pPr>
                    <w:jc w:val="center"/>
                  </w:pPr>
                  <w:r w:rsidRPr="00C00FC6">
                    <w:t>173254,20</w:t>
                  </w:r>
                </w:p>
              </w:tc>
              <w:tc>
                <w:tcPr>
                  <w:tcW w:w="1563" w:type="dxa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E19F79" w14:textId="67090CF4" w:rsidR="00E5118C" w:rsidRPr="00C00FC6" w:rsidRDefault="00E5118C" w:rsidP="00C00FC6">
                  <w:pPr>
                    <w:jc w:val="center"/>
                  </w:pPr>
                  <w:r w:rsidRPr="00C00FC6">
                    <w:t>41460,00</w:t>
                  </w:r>
                </w:p>
              </w:tc>
              <w:tc>
                <w:tcPr>
                  <w:tcW w:w="52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</w:tcPr>
                <w:p w14:paraId="11491774" w14:textId="77777777" w:rsidR="00E5118C" w:rsidRPr="00C00FC6" w:rsidRDefault="00E5118C" w:rsidP="00C00FC6">
                  <w:pPr>
                    <w:jc w:val="center"/>
                  </w:pPr>
                </w:p>
              </w:tc>
            </w:tr>
            <w:tr w:rsidR="00E5118C" w:rsidRPr="00EE1E8C" w14:paraId="472E740D" w14:textId="3C156873" w:rsidTr="00E5118C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shd w:val="clear" w:color="000000" w:fill="FFFFFF"/>
                  <w:vAlign w:val="center"/>
                </w:tcPr>
                <w:p w14:paraId="23EF6182" w14:textId="5BADD85E" w:rsidR="00E5118C" w:rsidRPr="00C00FC6" w:rsidRDefault="00E5118C" w:rsidP="00C00FC6">
                  <w:pPr>
                    <w:jc w:val="center"/>
                  </w:pPr>
                  <w:r w:rsidRPr="00C00FC6">
                    <w:t>2025</w:t>
                  </w:r>
                </w:p>
              </w:tc>
              <w:tc>
                <w:tcPr>
                  <w:tcW w:w="1682" w:type="dxa"/>
                  <w:shd w:val="clear" w:color="auto" w:fill="auto"/>
                  <w:vAlign w:val="center"/>
                </w:tcPr>
                <w:p w14:paraId="317C700D" w14:textId="73997678" w:rsidR="00E5118C" w:rsidRPr="00C00FC6" w:rsidRDefault="00E5118C" w:rsidP="00C00FC6">
                  <w:pPr>
                    <w:jc w:val="center"/>
                  </w:pPr>
                  <w:r w:rsidRPr="00C00FC6">
                    <w:t>313211,80</w:t>
                  </w:r>
                </w:p>
              </w:tc>
              <w:tc>
                <w:tcPr>
                  <w:tcW w:w="1543" w:type="dxa"/>
                  <w:shd w:val="clear" w:color="000000" w:fill="FFFFFF"/>
                  <w:vAlign w:val="center"/>
                </w:tcPr>
                <w:p w14:paraId="0DE36291" w14:textId="2872770C" w:rsidR="00E5118C" w:rsidRPr="00C00FC6" w:rsidRDefault="00E5118C" w:rsidP="00C00FC6">
                  <w:pPr>
                    <w:jc w:val="center"/>
                  </w:pPr>
                  <w:r w:rsidRPr="00C00FC6">
                    <w:t>166942,30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14:paraId="6748FEDC" w14:textId="26D9A951" w:rsidR="00E5118C" w:rsidRPr="00C00FC6" w:rsidRDefault="00E5118C" w:rsidP="00C00FC6">
                  <w:pPr>
                    <w:jc w:val="center"/>
                  </w:pPr>
                  <w:r w:rsidRPr="00C00FC6">
                    <w:t>142309,50</w:t>
                  </w:r>
                </w:p>
              </w:tc>
              <w:tc>
                <w:tcPr>
                  <w:tcW w:w="1563" w:type="dxa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6621E0" w14:textId="6EB1E6EC" w:rsidR="00E5118C" w:rsidRPr="00C00FC6" w:rsidRDefault="00E5118C" w:rsidP="00C00FC6">
                  <w:pPr>
                    <w:jc w:val="center"/>
                  </w:pPr>
                  <w:r w:rsidRPr="00C00FC6">
                    <w:t>3960,00</w:t>
                  </w:r>
                </w:p>
              </w:tc>
              <w:tc>
                <w:tcPr>
                  <w:tcW w:w="52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</w:tcPr>
                <w:p w14:paraId="1C54DD2B" w14:textId="77777777" w:rsidR="00E5118C" w:rsidRPr="00C00FC6" w:rsidRDefault="00E5118C" w:rsidP="00C00FC6">
                  <w:pPr>
                    <w:jc w:val="center"/>
                  </w:pPr>
                </w:p>
              </w:tc>
            </w:tr>
            <w:tr w:rsidR="00E5118C" w:rsidRPr="00EE1E8C" w14:paraId="0BD580AC" w14:textId="7EB588D8" w:rsidTr="00E5118C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shd w:val="clear" w:color="000000" w:fill="FFFFFF"/>
                  <w:vAlign w:val="center"/>
                </w:tcPr>
                <w:p w14:paraId="5C27034B" w14:textId="00323439" w:rsidR="00E5118C" w:rsidRPr="00C00FC6" w:rsidRDefault="00E5118C" w:rsidP="00C00FC6">
                  <w:pPr>
                    <w:jc w:val="center"/>
                  </w:pPr>
                  <w:r w:rsidRPr="00C00FC6">
                    <w:t>Итого</w:t>
                  </w:r>
                </w:p>
              </w:tc>
              <w:tc>
                <w:tcPr>
                  <w:tcW w:w="1682" w:type="dxa"/>
                  <w:shd w:val="clear" w:color="000000" w:fill="FFFFFF"/>
                  <w:vAlign w:val="center"/>
                </w:tcPr>
                <w:p w14:paraId="5FB635A7" w14:textId="1BD9E1BE" w:rsidR="00E5118C" w:rsidRPr="00C00FC6" w:rsidRDefault="00E5118C" w:rsidP="00C00FC6">
                  <w:pPr>
                    <w:jc w:val="center"/>
                  </w:pPr>
                  <w:r w:rsidRPr="00C00FC6">
                    <w:t>4 401 144,10</w:t>
                  </w:r>
                </w:p>
              </w:tc>
              <w:tc>
                <w:tcPr>
                  <w:tcW w:w="1543" w:type="dxa"/>
                  <w:shd w:val="clear" w:color="000000" w:fill="FFFFFF"/>
                  <w:vAlign w:val="center"/>
                </w:tcPr>
                <w:p w14:paraId="6C35269A" w14:textId="30A2E474" w:rsidR="00E5118C" w:rsidRPr="00C00FC6" w:rsidRDefault="00E5118C" w:rsidP="00C00FC6">
                  <w:pPr>
                    <w:jc w:val="center"/>
                  </w:pPr>
                  <w:r w:rsidRPr="00C00FC6">
                    <w:t>2 592 415,60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14:paraId="4E16C11B" w14:textId="7F120E66" w:rsidR="00E5118C" w:rsidRPr="00C00FC6" w:rsidRDefault="00E5118C" w:rsidP="00C00FC6">
                  <w:pPr>
                    <w:jc w:val="center"/>
                  </w:pPr>
                  <w:r w:rsidRPr="00C00FC6">
                    <w:t>1 475 874,20</w:t>
                  </w:r>
                </w:p>
              </w:tc>
              <w:tc>
                <w:tcPr>
                  <w:tcW w:w="1563" w:type="dxa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FAF6A8" w14:textId="2F521FC8" w:rsidR="00E5118C" w:rsidRPr="00C00FC6" w:rsidRDefault="00E5118C" w:rsidP="00C00FC6">
                  <w:pPr>
                    <w:jc w:val="center"/>
                  </w:pPr>
                  <w:r w:rsidRPr="00C00FC6">
                    <w:t>332 854,30</w:t>
                  </w:r>
                </w:p>
              </w:tc>
              <w:tc>
                <w:tcPr>
                  <w:tcW w:w="52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</w:tcPr>
                <w:p w14:paraId="154FB896" w14:textId="4F16B055" w:rsidR="00E5118C" w:rsidRPr="00C00FC6" w:rsidRDefault="00E5118C" w:rsidP="00E5118C">
                  <w:pPr>
                    <w:ind w:right="-29"/>
                  </w:pPr>
                  <w:r w:rsidRPr="00C00FC6">
                    <w:rPr>
                      <w:sz w:val="28"/>
                      <w:szCs w:val="28"/>
                    </w:rPr>
                    <w:t>»;</w:t>
                  </w:r>
                </w:p>
              </w:tc>
            </w:tr>
          </w:tbl>
          <w:p w14:paraId="18B600B5" w14:textId="312FA2F8" w:rsidR="002F231D" w:rsidRPr="00C00FC6" w:rsidRDefault="002F231D" w:rsidP="003D5186">
            <w:pPr>
              <w:jc w:val="right"/>
              <w:rPr>
                <w:sz w:val="28"/>
                <w:szCs w:val="28"/>
              </w:rPr>
            </w:pPr>
            <w:r w:rsidRPr="00EE1E8C">
              <w:rPr>
                <w:color w:val="FF0000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14:paraId="1945D867" w14:textId="77777777" w:rsidR="00F85B0A" w:rsidRPr="00EE1E8C" w:rsidRDefault="00F85B0A" w:rsidP="00F15C4D">
            <w:pPr>
              <w:ind w:right="3436"/>
              <w:jc w:val="both"/>
              <w:rPr>
                <w:color w:val="FF0000"/>
              </w:rPr>
            </w:pPr>
          </w:p>
        </w:tc>
      </w:tr>
    </w:tbl>
    <w:p w14:paraId="4D8363AA" w14:textId="6205EC47" w:rsidR="00F85B0A" w:rsidRPr="009E1325" w:rsidRDefault="00F85B0A" w:rsidP="009E1325">
      <w:pPr>
        <w:ind w:firstLine="709"/>
        <w:jc w:val="both"/>
        <w:rPr>
          <w:sz w:val="28"/>
          <w:szCs w:val="28"/>
        </w:rPr>
      </w:pPr>
      <w:r w:rsidRPr="006845D9">
        <w:rPr>
          <w:sz w:val="28"/>
          <w:szCs w:val="28"/>
        </w:rPr>
        <w:t>б)</w:t>
      </w:r>
      <w:r w:rsidRPr="009E1325">
        <w:rPr>
          <w:sz w:val="28"/>
          <w:szCs w:val="28"/>
        </w:rPr>
        <w:t xml:space="preserve"> разделе 4 подпрограммы</w:t>
      </w:r>
      <w:r w:rsidR="00261C42" w:rsidRPr="009E1325">
        <w:rPr>
          <w:sz w:val="28"/>
          <w:szCs w:val="28"/>
        </w:rPr>
        <w:t xml:space="preserve"> изложить в следующей редакции</w:t>
      </w:r>
      <w:r w:rsidRPr="009E1325">
        <w:rPr>
          <w:sz w:val="28"/>
          <w:szCs w:val="28"/>
        </w:rPr>
        <w:t>:</w:t>
      </w:r>
    </w:p>
    <w:p w14:paraId="196EFEE7" w14:textId="77777777" w:rsidR="005676A0" w:rsidRDefault="005676A0" w:rsidP="009E1325">
      <w:pPr>
        <w:ind w:firstLine="709"/>
        <w:jc w:val="center"/>
        <w:rPr>
          <w:sz w:val="28"/>
          <w:szCs w:val="28"/>
        </w:rPr>
      </w:pPr>
    </w:p>
    <w:p w14:paraId="7818FA37" w14:textId="6FCFFECD" w:rsidR="00464844" w:rsidRDefault="009E1325" w:rsidP="009E1325">
      <w:pPr>
        <w:ind w:firstLine="709"/>
        <w:jc w:val="center"/>
        <w:rPr>
          <w:b/>
          <w:bCs/>
          <w:sz w:val="28"/>
          <w:szCs w:val="28"/>
        </w:rPr>
      </w:pPr>
      <w:r w:rsidRPr="009E1325">
        <w:rPr>
          <w:sz w:val="28"/>
          <w:szCs w:val="28"/>
        </w:rPr>
        <w:t>«4</w:t>
      </w:r>
      <w:r w:rsidR="00464844" w:rsidRPr="009E1325">
        <w:rPr>
          <w:b/>
          <w:bCs/>
          <w:sz w:val="28"/>
          <w:szCs w:val="28"/>
        </w:rPr>
        <w:t>. Обоснование ресурсного обеспечения</w:t>
      </w:r>
    </w:p>
    <w:p w14:paraId="77FB53E6" w14:textId="77777777" w:rsidR="00E261A1" w:rsidRPr="009E1325" w:rsidRDefault="00E261A1" w:rsidP="009E1325">
      <w:pPr>
        <w:ind w:firstLine="709"/>
        <w:jc w:val="center"/>
        <w:rPr>
          <w:sz w:val="28"/>
          <w:szCs w:val="28"/>
        </w:rPr>
      </w:pPr>
    </w:p>
    <w:p w14:paraId="50ED0427" w14:textId="190752DF" w:rsidR="00261C42" w:rsidRPr="009E1325" w:rsidRDefault="00261C42" w:rsidP="009E1325">
      <w:pPr>
        <w:pStyle w:val="ConsPlusNormal"/>
        <w:ind w:firstLine="709"/>
        <w:jc w:val="both"/>
        <w:rPr>
          <w:szCs w:val="28"/>
        </w:rPr>
      </w:pPr>
      <w:r w:rsidRPr="009E1325">
        <w:rPr>
          <w:szCs w:val="28"/>
        </w:rPr>
        <w:t xml:space="preserve">Общий объем финансирования мероприятий подпрограммы в 2017 </w:t>
      </w:r>
      <w:r w:rsidR="005E0A65">
        <w:rPr>
          <w:szCs w:val="28"/>
        </w:rPr>
        <w:t>–</w:t>
      </w:r>
      <w:r w:rsidRPr="009E1325">
        <w:rPr>
          <w:szCs w:val="28"/>
        </w:rPr>
        <w:t xml:space="preserve"> 2025 годах составит </w:t>
      </w:r>
      <w:r w:rsidR="00B312A0">
        <w:rPr>
          <w:szCs w:val="28"/>
        </w:rPr>
        <w:t>4 401 144,10</w:t>
      </w:r>
      <w:r w:rsidRPr="009E1325">
        <w:rPr>
          <w:szCs w:val="28"/>
        </w:rPr>
        <w:t xml:space="preserve"> тыс. рублей, в том числе из средств:</w:t>
      </w:r>
    </w:p>
    <w:p w14:paraId="2FC539F0" w14:textId="5499EA41" w:rsidR="00261C42" w:rsidRPr="009E1325" w:rsidRDefault="00261C42" w:rsidP="009E1325">
      <w:pPr>
        <w:pStyle w:val="ConsPlusNormal"/>
        <w:ind w:firstLine="709"/>
        <w:jc w:val="both"/>
        <w:rPr>
          <w:szCs w:val="28"/>
        </w:rPr>
      </w:pPr>
      <w:r w:rsidRPr="009E1325">
        <w:rPr>
          <w:szCs w:val="28"/>
        </w:rPr>
        <w:t xml:space="preserve">федерального бюджета </w:t>
      </w:r>
      <w:r w:rsidR="00B312A0">
        <w:rPr>
          <w:szCs w:val="28"/>
        </w:rPr>
        <w:t>–</w:t>
      </w:r>
      <w:r w:rsidRPr="009E1325">
        <w:rPr>
          <w:szCs w:val="28"/>
        </w:rPr>
        <w:t xml:space="preserve"> </w:t>
      </w:r>
      <w:r w:rsidR="00B312A0">
        <w:rPr>
          <w:szCs w:val="28"/>
        </w:rPr>
        <w:t>2 592 415,60</w:t>
      </w:r>
      <w:r w:rsidRPr="009E1325">
        <w:rPr>
          <w:szCs w:val="28"/>
        </w:rPr>
        <w:t xml:space="preserve"> тыс. рублей;</w:t>
      </w:r>
    </w:p>
    <w:p w14:paraId="3C4C8A00" w14:textId="324988A5" w:rsidR="00261C42" w:rsidRPr="009E1325" w:rsidRDefault="00261C42" w:rsidP="009E1325">
      <w:pPr>
        <w:pStyle w:val="ConsPlusNormal"/>
        <w:ind w:firstLine="709"/>
        <w:jc w:val="both"/>
        <w:rPr>
          <w:szCs w:val="28"/>
        </w:rPr>
      </w:pPr>
      <w:r w:rsidRPr="009E1325">
        <w:rPr>
          <w:szCs w:val="28"/>
        </w:rPr>
        <w:t xml:space="preserve">республиканского бюджета </w:t>
      </w:r>
      <w:r w:rsidR="00B312A0">
        <w:rPr>
          <w:szCs w:val="28"/>
        </w:rPr>
        <w:t>–</w:t>
      </w:r>
      <w:r w:rsidRPr="009E1325">
        <w:rPr>
          <w:szCs w:val="28"/>
        </w:rPr>
        <w:t xml:space="preserve"> 1</w:t>
      </w:r>
      <w:r w:rsidR="00B312A0">
        <w:rPr>
          <w:szCs w:val="28"/>
        </w:rPr>
        <w:t> 475 874,20</w:t>
      </w:r>
      <w:r w:rsidRPr="009E1325">
        <w:rPr>
          <w:szCs w:val="28"/>
        </w:rPr>
        <w:t xml:space="preserve"> тыс. рублей;</w:t>
      </w:r>
    </w:p>
    <w:p w14:paraId="5F56E55C" w14:textId="52D9823D" w:rsidR="00261C42" w:rsidRPr="009E1325" w:rsidRDefault="00261C42" w:rsidP="009E1325">
      <w:pPr>
        <w:pStyle w:val="ConsPlusNormal"/>
        <w:ind w:firstLine="709"/>
        <w:jc w:val="both"/>
        <w:rPr>
          <w:szCs w:val="28"/>
        </w:rPr>
      </w:pPr>
      <w:r w:rsidRPr="009E1325">
        <w:rPr>
          <w:szCs w:val="28"/>
        </w:rPr>
        <w:t xml:space="preserve">внебюджетных источников </w:t>
      </w:r>
      <w:r w:rsidR="00B312A0">
        <w:rPr>
          <w:szCs w:val="28"/>
        </w:rPr>
        <w:t>–</w:t>
      </w:r>
      <w:r w:rsidRPr="009E1325">
        <w:rPr>
          <w:szCs w:val="28"/>
        </w:rPr>
        <w:t xml:space="preserve"> </w:t>
      </w:r>
      <w:r w:rsidR="00B312A0">
        <w:rPr>
          <w:szCs w:val="28"/>
        </w:rPr>
        <w:t>332 854,30</w:t>
      </w:r>
      <w:r w:rsidRPr="009E1325">
        <w:rPr>
          <w:szCs w:val="28"/>
        </w:rPr>
        <w:t xml:space="preserve"> тыс. рублей,</w:t>
      </w:r>
    </w:p>
    <w:p w14:paraId="23A9DF94" w14:textId="7D664C74" w:rsidR="00261C42" w:rsidRDefault="00261C42" w:rsidP="009E1325">
      <w:pPr>
        <w:pStyle w:val="ConsPlusNormal"/>
        <w:ind w:firstLine="709"/>
        <w:jc w:val="both"/>
        <w:rPr>
          <w:szCs w:val="28"/>
        </w:rPr>
      </w:pPr>
      <w:r w:rsidRPr="009E1325">
        <w:rPr>
          <w:szCs w:val="28"/>
        </w:rPr>
        <w:t>в том числе по годам:</w:t>
      </w:r>
    </w:p>
    <w:p w14:paraId="588FE65D" w14:textId="77777777" w:rsidR="00B312A0" w:rsidRPr="009E1325" w:rsidRDefault="00B312A0" w:rsidP="009E1325">
      <w:pPr>
        <w:pStyle w:val="ConsPlusNormal"/>
        <w:ind w:firstLine="709"/>
        <w:jc w:val="both"/>
        <w:rPr>
          <w:szCs w:val="28"/>
        </w:rPr>
      </w:pPr>
    </w:p>
    <w:tbl>
      <w:tblPr>
        <w:tblW w:w="8222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1701"/>
        <w:gridCol w:w="1701"/>
      </w:tblGrid>
      <w:tr w:rsidR="00261C42" w:rsidRPr="00EE1E8C" w14:paraId="686CDF9A" w14:textId="77777777" w:rsidTr="00E5118C">
        <w:trPr>
          <w:trHeight w:val="365"/>
        </w:trPr>
        <w:tc>
          <w:tcPr>
            <w:tcW w:w="1276" w:type="dxa"/>
            <w:vMerge w:val="restart"/>
            <w:shd w:val="clear" w:color="auto" w:fill="auto"/>
          </w:tcPr>
          <w:p w14:paraId="1D2826F6" w14:textId="77777777" w:rsidR="00261C42" w:rsidRPr="00E261A1" w:rsidRDefault="00261C42" w:rsidP="009469FD">
            <w:pPr>
              <w:jc w:val="center"/>
            </w:pPr>
            <w:r w:rsidRPr="00E261A1">
              <w:t>Годы</w:t>
            </w:r>
          </w:p>
          <w:p w14:paraId="286B7ED7" w14:textId="77777777" w:rsidR="00261C42" w:rsidRPr="00E261A1" w:rsidRDefault="00261C42" w:rsidP="009469FD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EEDBEEB" w14:textId="77777777" w:rsidR="00261C42" w:rsidRPr="00E261A1" w:rsidRDefault="00261C42" w:rsidP="009469FD">
            <w:pPr>
              <w:jc w:val="center"/>
            </w:pPr>
            <w:r w:rsidRPr="00E261A1">
              <w:t>Всего, тыс. рублей</w:t>
            </w:r>
          </w:p>
          <w:p w14:paraId="41C21BC8" w14:textId="77777777" w:rsidR="00261C42" w:rsidRPr="00E261A1" w:rsidRDefault="00261C42" w:rsidP="009469FD">
            <w:pPr>
              <w:jc w:val="center"/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4EB09C66" w14:textId="77777777" w:rsidR="00261C42" w:rsidRPr="00E261A1" w:rsidRDefault="00261C42" w:rsidP="009469FD">
            <w:pPr>
              <w:jc w:val="center"/>
            </w:pPr>
            <w:r w:rsidRPr="00E261A1">
              <w:t>в том числе:</w:t>
            </w:r>
          </w:p>
        </w:tc>
      </w:tr>
      <w:tr w:rsidR="00B312A0" w:rsidRPr="00EE1E8C" w14:paraId="7699AF0D" w14:textId="77777777" w:rsidTr="00E5118C">
        <w:trPr>
          <w:trHeight w:val="288"/>
        </w:trPr>
        <w:tc>
          <w:tcPr>
            <w:tcW w:w="1276" w:type="dxa"/>
            <w:vMerge/>
          </w:tcPr>
          <w:p w14:paraId="33CAFC06" w14:textId="77777777" w:rsidR="00261C42" w:rsidRPr="00E261A1" w:rsidRDefault="00261C42" w:rsidP="009469FD">
            <w:pPr>
              <w:jc w:val="center"/>
            </w:pPr>
          </w:p>
        </w:tc>
        <w:tc>
          <w:tcPr>
            <w:tcW w:w="1843" w:type="dxa"/>
            <w:vMerge/>
          </w:tcPr>
          <w:p w14:paraId="0D334D4C" w14:textId="77777777" w:rsidR="00261C42" w:rsidRPr="00E261A1" w:rsidRDefault="00261C42" w:rsidP="009469F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04290B4B" w14:textId="77777777" w:rsidR="00261C42" w:rsidRPr="00E261A1" w:rsidRDefault="00261C42" w:rsidP="009469FD">
            <w:pPr>
              <w:jc w:val="center"/>
            </w:pPr>
            <w:r w:rsidRPr="00E261A1">
              <w:t>ФБ</w:t>
            </w:r>
          </w:p>
        </w:tc>
        <w:tc>
          <w:tcPr>
            <w:tcW w:w="1701" w:type="dxa"/>
            <w:shd w:val="clear" w:color="auto" w:fill="auto"/>
          </w:tcPr>
          <w:p w14:paraId="35A2F5F1" w14:textId="77777777" w:rsidR="00261C42" w:rsidRPr="00E261A1" w:rsidRDefault="00261C42" w:rsidP="009469FD">
            <w:pPr>
              <w:jc w:val="center"/>
            </w:pPr>
            <w:r w:rsidRPr="00E261A1">
              <w:t>РБ</w:t>
            </w:r>
          </w:p>
        </w:tc>
        <w:tc>
          <w:tcPr>
            <w:tcW w:w="1701" w:type="dxa"/>
            <w:shd w:val="clear" w:color="auto" w:fill="auto"/>
          </w:tcPr>
          <w:p w14:paraId="47C1F325" w14:textId="77777777" w:rsidR="00261C42" w:rsidRPr="00E261A1" w:rsidRDefault="00261C42" w:rsidP="009469FD">
            <w:pPr>
              <w:jc w:val="center"/>
            </w:pPr>
            <w:r w:rsidRPr="00E261A1">
              <w:t>ВБ</w:t>
            </w:r>
          </w:p>
        </w:tc>
      </w:tr>
      <w:tr w:rsidR="00261C42" w:rsidRPr="00EE1E8C" w14:paraId="36ED41A2" w14:textId="77777777" w:rsidTr="00E5118C">
        <w:trPr>
          <w:trHeight w:val="288"/>
        </w:trPr>
        <w:tc>
          <w:tcPr>
            <w:tcW w:w="1276" w:type="dxa"/>
            <w:shd w:val="clear" w:color="auto" w:fill="auto"/>
            <w:vAlign w:val="center"/>
          </w:tcPr>
          <w:p w14:paraId="00DD730C" w14:textId="77777777" w:rsidR="00261C42" w:rsidRPr="00C00FC6" w:rsidRDefault="00261C42" w:rsidP="009469FD">
            <w:pPr>
              <w:jc w:val="center"/>
            </w:pPr>
            <w:r w:rsidRPr="00C00FC6">
              <w:t>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93476F" w14:textId="77777777" w:rsidR="00261C42" w:rsidRPr="00C00FC6" w:rsidRDefault="00261C42" w:rsidP="009469FD">
            <w:pPr>
              <w:jc w:val="center"/>
            </w:pPr>
            <w:r w:rsidRPr="00C00FC6">
              <w:t>419611,30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285062" w14:textId="77777777" w:rsidR="00261C42" w:rsidRPr="00C00FC6" w:rsidRDefault="00261C42" w:rsidP="009469FD">
            <w:pPr>
              <w:jc w:val="center"/>
            </w:pPr>
            <w:r w:rsidRPr="00C00FC6">
              <w:t>204737,20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A0837D" w14:textId="77777777" w:rsidR="00261C42" w:rsidRPr="00C00FC6" w:rsidRDefault="00261C42" w:rsidP="009469FD">
            <w:pPr>
              <w:jc w:val="center"/>
            </w:pPr>
            <w:r w:rsidRPr="00C00FC6">
              <w:t>170035,70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11B9D" w14:textId="77777777" w:rsidR="00261C42" w:rsidRPr="00C00FC6" w:rsidRDefault="00261C42" w:rsidP="009469FD">
            <w:pPr>
              <w:jc w:val="center"/>
            </w:pPr>
            <w:r w:rsidRPr="00C00FC6">
              <w:t>44838,40</w:t>
            </w:r>
          </w:p>
        </w:tc>
      </w:tr>
      <w:tr w:rsidR="00261C42" w:rsidRPr="00EE1E8C" w14:paraId="117899CE" w14:textId="77777777" w:rsidTr="00E5118C">
        <w:trPr>
          <w:trHeight w:val="288"/>
        </w:trPr>
        <w:tc>
          <w:tcPr>
            <w:tcW w:w="1276" w:type="dxa"/>
            <w:shd w:val="clear" w:color="auto" w:fill="auto"/>
            <w:vAlign w:val="center"/>
          </w:tcPr>
          <w:p w14:paraId="46FBB766" w14:textId="77777777" w:rsidR="00261C42" w:rsidRPr="00C00FC6" w:rsidRDefault="00261C42" w:rsidP="009469FD">
            <w:pPr>
              <w:jc w:val="center"/>
            </w:pPr>
            <w:r w:rsidRPr="00C00FC6">
              <w:t>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B78BD6" w14:textId="77777777" w:rsidR="00261C42" w:rsidRPr="00C00FC6" w:rsidRDefault="00261C42" w:rsidP="009469FD">
            <w:pPr>
              <w:jc w:val="center"/>
            </w:pPr>
            <w:r w:rsidRPr="00C00FC6">
              <w:t>369010,00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C6B08" w14:textId="77777777" w:rsidR="00261C42" w:rsidRPr="00C00FC6" w:rsidRDefault="00261C42" w:rsidP="009469FD">
            <w:pPr>
              <w:jc w:val="center"/>
            </w:pPr>
            <w:r w:rsidRPr="00C00FC6">
              <w:t>193585,10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2E706" w14:textId="77777777" w:rsidR="00261C42" w:rsidRPr="00C00FC6" w:rsidRDefault="00261C42" w:rsidP="009469FD">
            <w:pPr>
              <w:jc w:val="center"/>
            </w:pPr>
            <w:r w:rsidRPr="00C00FC6">
              <w:t>151880,80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5B834" w14:textId="77777777" w:rsidR="00261C42" w:rsidRPr="00C00FC6" w:rsidRDefault="00261C42" w:rsidP="009469FD">
            <w:pPr>
              <w:jc w:val="center"/>
            </w:pPr>
            <w:r w:rsidRPr="00C00FC6">
              <w:t>23544,10</w:t>
            </w:r>
          </w:p>
        </w:tc>
      </w:tr>
      <w:tr w:rsidR="00261C42" w:rsidRPr="00EE1E8C" w14:paraId="22896270" w14:textId="77777777" w:rsidTr="00E5118C">
        <w:trPr>
          <w:trHeight w:val="288"/>
        </w:trPr>
        <w:tc>
          <w:tcPr>
            <w:tcW w:w="1276" w:type="dxa"/>
            <w:shd w:val="clear" w:color="auto" w:fill="auto"/>
            <w:vAlign w:val="center"/>
          </w:tcPr>
          <w:p w14:paraId="5AB1316D" w14:textId="77777777" w:rsidR="00261C42" w:rsidRPr="00C00FC6" w:rsidRDefault="00261C42" w:rsidP="009469FD">
            <w:pPr>
              <w:jc w:val="center"/>
            </w:pPr>
            <w:r w:rsidRPr="00C00FC6"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C20846" w14:textId="77777777" w:rsidR="00261C42" w:rsidRPr="00C00FC6" w:rsidRDefault="00261C42" w:rsidP="009469FD">
            <w:pPr>
              <w:jc w:val="center"/>
            </w:pPr>
            <w:r w:rsidRPr="00C00FC6">
              <w:t>470472,70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451ED" w14:textId="77777777" w:rsidR="00261C42" w:rsidRPr="00C00FC6" w:rsidRDefault="00261C42" w:rsidP="009469FD">
            <w:pPr>
              <w:jc w:val="center"/>
            </w:pPr>
            <w:r w:rsidRPr="00C00FC6">
              <w:t>278933,70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7CB89" w14:textId="77777777" w:rsidR="00261C42" w:rsidRPr="00C00FC6" w:rsidRDefault="00261C42" w:rsidP="009469FD">
            <w:pPr>
              <w:jc w:val="center"/>
            </w:pPr>
            <w:r w:rsidRPr="00C00FC6">
              <w:t>167073,50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9829D4" w14:textId="77777777" w:rsidR="00261C42" w:rsidRPr="00C00FC6" w:rsidRDefault="00261C42" w:rsidP="009469FD">
            <w:pPr>
              <w:jc w:val="center"/>
            </w:pPr>
            <w:r w:rsidRPr="00C00FC6">
              <w:t>24465,50</w:t>
            </w:r>
          </w:p>
        </w:tc>
      </w:tr>
      <w:tr w:rsidR="00261C42" w:rsidRPr="00EE1E8C" w14:paraId="5357D252" w14:textId="77777777" w:rsidTr="00E5118C">
        <w:trPr>
          <w:trHeight w:val="288"/>
        </w:trPr>
        <w:tc>
          <w:tcPr>
            <w:tcW w:w="1276" w:type="dxa"/>
            <w:shd w:val="clear" w:color="auto" w:fill="auto"/>
            <w:vAlign w:val="center"/>
          </w:tcPr>
          <w:p w14:paraId="0B9233EA" w14:textId="77777777" w:rsidR="00261C42" w:rsidRPr="00C00FC6" w:rsidRDefault="00261C42" w:rsidP="009469FD">
            <w:pPr>
              <w:jc w:val="center"/>
            </w:pPr>
            <w:r w:rsidRPr="00C00FC6">
              <w:t>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DE5E98" w14:textId="77777777" w:rsidR="00261C42" w:rsidRPr="00C00FC6" w:rsidRDefault="00261C42" w:rsidP="009469FD">
            <w:pPr>
              <w:jc w:val="center"/>
            </w:pPr>
            <w:r w:rsidRPr="00C00FC6">
              <w:t>515177,80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FA4BE" w14:textId="77777777" w:rsidR="00261C42" w:rsidRPr="00C00FC6" w:rsidRDefault="00261C42" w:rsidP="009469FD">
            <w:pPr>
              <w:jc w:val="center"/>
            </w:pPr>
            <w:r w:rsidRPr="00C00FC6">
              <w:t>329975,00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FD75B" w14:textId="77777777" w:rsidR="00261C42" w:rsidRPr="00C00FC6" w:rsidRDefault="00261C42" w:rsidP="009469FD">
            <w:pPr>
              <w:jc w:val="center"/>
            </w:pPr>
            <w:r w:rsidRPr="00C00FC6">
              <w:t>140609,70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58FBB" w14:textId="77777777" w:rsidR="00261C42" w:rsidRPr="00C00FC6" w:rsidRDefault="00261C42" w:rsidP="009469FD">
            <w:pPr>
              <w:jc w:val="center"/>
            </w:pPr>
            <w:r w:rsidRPr="00C00FC6">
              <w:t>44593,10</w:t>
            </w:r>
          </w:p>
        </w:tc>
      </w:tr>
      <w:tr w:rsidR="00261C42" w:rsidRPr="00EE1E8C" w14:paraId="1455585D" w14:textId="77777777" w:rsidTr="00E5118C">
        <w:trPr>
          <w:trHeight w:val="288"/>
        </w:trPr>
        <w:tc>
          <w:tcPr>
            <w:tcW w:w="1276" w:type="dxa"/>
            <w:shd w:val="clear" w:color="auto" w:fill="auto"/>
            <w:vAlign w:val="center"/>
          </w:tcPr>
          <w:p w14:paraId="6B2C8860" w14:textId="77777777" w:rsidR="00261C42" w:rsidRPr="00C00FC6" w:rsidRDefault="00261C42" w:rsidP="009469FD">
            <w:pPr>
              <w:jc w:val="center"/>
            </w:pPr>
            <w:r w:rsidRPr="00C00FC6">
              <w:t>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78BCFE" w14:textId="77777777" w:rsidR="00261C42" w:rsidRPr="00C00FC6" w:rsidRDefault="00261C42" w:rsidP="009469FD">
            <w:pPr>
              <w:jc w:val="center"/>
            </w:pPr>
            <w:r w:rsidRPr="00C00FC6">
              <w:t>538972,60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72854" w14:textId="77777777" w:rsidR="00261C42" w:rsidRPr="00C00FC6" w:rsidRDefault="00261C42" w:rsidP="009469FD">
            <w:pPr>
              <w:jc w:val="center"/>
            </w:pPr>
            <w:r w:rsidRPr="00C00FC6">
              <w:t>311445,20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D2E001" w14:textId="77777777" w:rsidR="00261C42" w:rsidRPr="00C00FC6" w:rsidRDefault="00261C42" w:rsidP="009469FD">
            <w:pPr>
              <w:jc w:val="center"/>
            </w:pPr>
            <w:r w:rsidRPr="00C00FC6">
              <w:t>179765,50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E856C3" w14:textId="77777777" w:rsidR="00261C42" w:rsidRPr="00C00FC6" w:rsidRDefault="00261C42" w:rsidP="009469FD">
            <w:pPr>
              <w:jc w:val="center"/>
            </w:pPr>
            <w:r w:rsidRPr="00C00FC6">
              <w:t>47761,90</w:t>
            </w:r>
          </w:p>
        </w:tc>
      </w:tr>
      <w:tr w:rsidR="00261C42" w:rsidRPr="00EE1E8C" w14:paraId="2FB7179E" w14:textId="77777777" w:rsidTr="00E5118C">
        <w:trPr>
          <w:trHeight w:val="288"/>
        </w:trPr>
        <w:tc>
          <w:tcPr>
            <w:tcW w:w="1276" w:type="dxa"/>
            <w:shd w:val="clear" w:color="auto" w:fill="auto"/>
            <w:vAlign w:val="center"/>
          </w:tcPr>
          <w:p w14:paraId="292B9797" w14:textId="77777777" w:rsidR="00261C42" w:rsidRPr="00C00FC6" w:rsidRDefault="00261C42" w:rsidP="009469FD">
            <w:pPr>
              <w:jc w:val="center"/>
            </w:pPr>
            <w:r w:rsidRPr="00C00FC6">
              <w:t>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63515A" w14:textId="77777777" w:rsidR="00261C42" w:rsidRPr="00C00FC6" w:rsidRDefault="00261C42" w:rsidP="009469FD">
            <w:pPr>
              <w:jc w:val="center"/>
            </w:pPr>
            <w:r w:rsidRPr="00C00FC6">
              <w:t>535442,80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34A6D6" w14:textId="77777777" w:rsidR="00261C42" w:rsidRPr="00C00FC6" w:rsidRDefault="00261C42" w:rsidP="009469FD">
            <w:pPr>
              <w:jc w:val="center"/>
            </w:pPr>
            <w:r w:rsidRPr="00C00FC6">
              <w:t>314533,50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F141F9" w14:textId="77777777" w:rsidR="00261C42" w:rsidRPr="00C00FC6" w:rsidRDefault="00261C42" w:rsidP="009469FD">
            <w:pPr>
              <w:jc w:val="center"/>
            </w:pPr>
            <w:r w:rsidRPr="00C00FC6">
              <w:t>173165,50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7CCC51" w14:textId="77777777" w:rsidR="00261C42" w:rsidRPr="00C00FC6" w:rsidRDefault="00261C42" w:rsidP="009469FD">
            <w:pPr>
              <w:jc w:val="center"/>
            </w:pPr>
            <w:r w:rsidRPr="00C00FC6">
              <w:t>47743,80</w:t>
            </w:r>
          </w:p>
        </w:tc>
      </w:tr>
      <w:tr w:rsidR="00261C42" w:rsidRPr="00EE1E8C" w14:paraId="55C73C7D" w14:textId="77777777" w:rsidTr="00E5118C">
        <w:trPr>
          <w:trHeight w:val="288"/>
        </w:trPr>
        <w:tc>
          <w:tcPr>
            <w:tcW w:w="1276" w:type="dxa"/>
            <w:shd w:val="clear" w:color="000000" w:fill="FFFFFF"/>
            <w:vAlign w:val="center"/>
          </w:tcPr>
          <w:p w14:paraId="1E11DA39" w14:textId="77777777" w:rsidR="00261C42" w:rsidRPr="00C00FC6" w:rsidRDefault="00261C42" w:rsidP="009469FD">
            <w:pPr>
              <w:jc w:val="center"/>
            </w:pPr>
            <w:r w:rsidRPr="00C00FC6"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ED7DAC" w14:textId="77777777" w:rsidR="00261C42" w:rsidRPr="00C00FC6" w:rsidRDefault="00261C42" w:rsidP="009469FD">
            <w:pPr>
              <w:jc w:val="center"/>
            </w:pPr>
            <w:r w:rsidRPr="00C00FC6">
              <w:t>629718,30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AFAF579" w14:textId="77777777" w:rsidR="00261C42" w:rsidRPr="00C00FC6" w:rsidRDefault="00261C42" w:rsidP="009469FD">
            <w:pPr>
              <w:jc w:val="center"/>
            </w:pPr>
            <w:r w:rsidRPr="00C00FC6">
              <w:t>397451,00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8A7C918" w14:textId="77777777" w:rsidR="00261C42" w:rsidRPr="00C00FC6" w:rsidRDefault="00261C42" w:rsidP="009469FD">
            <w:pPr>
              <w:jc w:val="center"/>
            </w:pPr>
            <w:r w:rsidRPr="00C00FC6">
              <w:t>177779,80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7DA8904" w14:textId="77777777" w:rsidR="00261C42" w:rsidRPr="00C00FC6" w:rsidRDefault="00261C42" w:rsidP="009469FD">
            <w:pPr>
              <w:jc w:val="center"/>
            </w:pPr>
            <w:r w:rsidRPr="00C00FC6">
              <w:t>54487,50</w:t>
            </w:r>
          </w:p>
        </w:tc>
      </w:tr>
      <w:tr w:rsidR="00261C42" w:rsidRPr="00EE1E8C" w14:paraId="5985805E" w14:textId="77777777" w:rsidTr="00E5118C">
        <w:trPr>
          <w:trHeight w:val="288"/>
        </w:trPr>
        <w:tc>
          <w:tcPr>
            <w:tcW w:w="1276" w:type="dxa"/>
            <w:shd w:val="clear" w:color="000000" w:fill="FFFFFF"/>
            <w:vAlign w:val="center"/>
          </w:tcPr>
          <w:p w14:paraId="57685FAD" w14:textId="77777777" w:rsidR="00261C42" w:rsidRPr="00C00FC6" w:rsidRDefault="00261C42" w:rsidP="009469FD">
            <w:pPr>
              <w:jc w:val="center"/>
            </w:pPr>
            <w:r w:rsidRPr="00C00FC6"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2B48A3" w14:textId="77777777" w:rsidR="00261C42" w:rsidRPr="00C00FC6" w:rsidRDefault="00261C42" w:rsidP="009469FD">
            <w:pPr>
              <w:jc w:val="center"/>
            </w:pPr>
            <w:r w:rsidRPr="00C00FC6">
              <w:t>609526,80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98E786B" w14:textId="77777777" w:rsidR="00261C42" w:rsidRPr="00C00FC6" w:rsidRDefault="00261C42" w:rsidP="009469FD">
            <w:pPr>
              <w:jc w:val="center"/>
            </w:pPr>
            <w:r w:rsidRPr="00C00FC6">
              <w:t>394812,60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9AE8D97" w14:textId="77777777" w:rsidR="00261C42" w:rsidRPr="00C00FC6" w:rsidRDefault="00261C42" w:rsidP="009469FD">
            <w:pPr>
              <w:jc w:val="center"/>
            </w:pPr>
            <w:r w:rsidRPr="00C00FC6">
              <w:t>173254,20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87AC933" w14:textId="77777777" w:rsidR="00261C42" w:rsidRPr="00C00FC6" w:rsidRDefault="00261C42" w:rsidP="009469FD">
            <w:pPr>
              <w:jc w:val="center"/>
            </w:pPr>
            <w:r w:rsidRPr="00C00FC6">
              <w:t>41460,00</w:t>
            </w:r>
          </w:p>
        </w:tc>
      </w:tr>
      <w:tr w:rsidR="00261C42" w:rsidRPr="00EE1E8C" w14:paraId="547D8673" w14:textId="77777777" w:rsidTr="00E5118C">
        <w:trPr>
          <w:trHeight w:val="288"/>
        </w:trPr>
        <w:tc>
          <w:tcPr>
            <w:tcW w:w="1276" w:type="dxa"/>
            <w:shd w:val="clear" w:color="000000" w:fill="FFFFFF"/>
            <w:vAlign w:val="center"/>
          </w:tcPr>
          <w:p w14:paraId="719A83FE" w14:textId="77777777" w:rsidR="00261C42" w:rsidRPr="00C00FC6" w:rsidRDefault="00261C42" w:rsidP="009469FD">
            <w:pPr>
              <w:jc w:val="center"/>
            </w:pPr>
            <w:r w:rsidRPr="00C00FC6"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C68C0D" w14:textId="77777777" w:rsidR="00261C42" w:rsidRPr="00C00FC6" w:rsidRDefault="00261C42" w:rsidP="009469FD">
            <w:pPr>
              <w:jc w:val="center"/>
            </w:pPr>
            <w:r w:rsidRPr="00C00FC6">
              <w:t>313211,80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F7B467" w14:textId="77777777" w:rsidR="00261C42" w:rsidRPr="00C00FC6" w:rsidRDefault="00261C42" w:rsidP="009469FD">
            <w:pPr>
              <w:jc w:val="center"/>
            </w:pPr>
            <w:r w:rsidRPr="00C00FC6">
              <w:t>166942,30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FD0998D" w14:textId="77777777" w:rsidR="00261C42" w:rsidRPr="00C00FC6" w:rsidRDefault="00261C42" w:rsidP="009469FD">
            <w:pPr>
              <w:jc w:val="center"/>
            </w:pPr>
            <w:r w:rsidRPr="00C00FC6">
              <w:t>142309,50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09F90AA" w14:textId="77777777" w:rsidR="00261C42" w:rsidRPr="00C00FC6" w:rsidRDefault="00261C42" w:rsidP="009469FD">
            <w:pPr>
              <w:jc w:val="center"/>
            </w:pPr>
            <w:r w:rsidRPr="00C00FC6">
              <w:t>3960,00</w:t>
            </w:r>
          </w:p>
        </w:tc>
      </w:tr>
      <w:tr w:rsidR="00261C42" w:rsidRPr="00EE1E8C" w14:paraId="64F9561A" w14:textId="77777777" w:rsidTr="00E5118C">
        <w:trPr>
          <w:trHeight w:val="288"/>
        </w:trPr>
        <w:tc>
          <w:tcPr>
            <w:tcW w:w="1276" w:type="dxa"/>
            <w:shd w:val="clear" w:color="000000" w:fill="FFFFFF"/>
            <w:vAlign w:val="center"/>
          </w:tcPr>
          <w:p w14:paraId="6E9BC88F" w14:textId="77777777" w:rsidR="00261C42" w:rsidRPr="00E261A1" w:rsidRDefault="00261C42" w:rsidP="009469FD">
            <w:pPr>
              <w:jc w:val="center"/>
            </w:pPr>
            <w:r w:rsidRPr="00E261A1">
              <w:t>Итого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96A0D88" w14:textId="77777777" w:rsidR="00261C42" w:rsidRPr="00E261A1" w:rsidRDefault="00261C42" w:rsidP="009469FD">
            <w:pPr>
              <w:jc w:val="center"/>
            </w:pPr>
            <w:r w:rsidRPr="00E261A1">
              <w:t>4 401 144,10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49616B7" w14:textId="77777777" w:rsidR="00261C42" w:rsidRPr="00E261A1" w:rsidRDefault="00261C42" w:rsidP="009469FD">
            <w:pPr>
              <w:jc w:val="center"/>
            </w:pPr>
            <w:r w:rsidRPr="00E261A1">
              <w:t>2 592 415,60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CF22B12" w14:textId="77777777" w:rsidR="00261C42" w:rsidRPr="00E261A1" w:rsidRDefault="00261C42" w:rsidP="009469FD">
            <w:pPr>
              <w:jc w:val="center"/>
            </w:pPr>
            <w:r w:rsidRPr="00E261A1">
              <w:t>1 475 874,20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16B1B0B" w14:textId="77777777" w:rsidR="00261C42" w:rsidRPr="00E261A1" w:rsidRDefault="00261C42" w:rsidP="009469FD">
            <w:pPr>
              <w:jc w:val="center"/>
            </w:pPr>
            <w:r w:rsidRPr="00E261A1">
              <w:t>332 854,30</w:t>
            </w:r>
          </w:p>
        </w:tc>
      </w:tr>
    </w:tbl>
    <w:p w14:paraId="360F0D96" w14:textId="77777777" w:rsidR="004418AE" w:rsidRDefault="004418AE" w:rsidP="004418AE">
      <w:pPr>
        <w:pStyle w:val="ConsPlusNormal"/>
        <w:ind w:firstLine="709"/>
        <w:jc w:val="both"/>
        <w:rPr>
          <w:szCs w:val="28"/>
        </w:rPr>
      </w:pPr>
    </w:p>
    <w:p w14:paraId="1D59A103" w14:textId="38768668" w:rsidR="004418AE" w:rsidRPr="004418AE" w:rsidRDefault="004418AE" w:rsidP="004418AE">
      <w:pPr>
        <w:pStyle w:val="ConsPlusNormal"/>
        <w:ind w:firstLine="709"/>
        <w:jc w:val="both"/>
        <w:rPr>
          <w:szCs w:val="28"/>
        </w:rPr>
      </w:pPr>
      <w:r w:rsidRPr="004418AE">
        <w:rPr>
          <w:szCs w:val="28"/>
        </w:rPr>
        <w:t>Выделение средств из республиканского бюджета будет ежегодно уточняться исходя из финансовых возможностей в пределах сумм, заложенных в законе Республики Тыва о республиканском бюджете на очередной финансовый год.</w:t>
      </w:r>
    </w:p>
    <w:p w14:paraId="2A2C0E6D" w14:textId="3866E887" w:rsidR="004418AE" w:rsidRPr="004418AE" w:rsidRDefault="004418AE" w:rsidP="004418AE">
      <w:pPr>
        <w:ind w:firstLine="709"/>
        <w:jc w:val="both"/>
        <w:rPr>
          <w:sz w:val="28"/>
          <w:szCs w:val="28"/>
        </w:rPr>
      </w:pPr>
      <w:r w:rsidRPr="004418AE">
        <w:rPr>
          <w:sz w:val="28"/>
          <w:szCs w:val="28"/>
        </w:rPr>
        <w:t xml:space="preserve">Объемы финансирования по отдельным мероприятиям подпрограммы приведены в </w:t>
      </w:r>
      <w:hyperlink w:anchor="Par6415" w:history="1">
        <w:r w:rsidRPr="004418AE">
          <w:rPr>
            <w:sz w:val="28"/>
            <w:szCs w:val="28"/>
          </w:rPr>
          <w:t>приложениях № 3</w:t>
        </w:r>
      </w:hyperlink>
      <w:r w:rsidRPr="004418AE">
        <w:rPr>
          <w:sz w:val="28"/>
          <w:szCs w:val="28"/>
        </w:rPr>
        <w:t xml:space="preserve"> и </w:t>
      </w:r>
      <w:hyperlink w:anchor="Par9667" w:history="1">
        <w:r w:rsidRPr="004418AE">
          <w:rPr>
            <w:sz w:val="28"/>
            <w:szCs w:val="28"/>
          </w:rPr>
          <w:t>3а</w:t>
        </w:r>
      </w:hyperlink>
      <w:r w:rsidRPr="004418AE">
        <w:rPr>
          <w:sz w:val="28"/>
          <w:szCs w:val="28"/>
        </w:rPr>
        <w:t xml:space="preserve"> к настоящей </w:t>
      </w:r>
      <w:r w:rsidRPr="00F30B8F">
        <w:rPr>
          <w:sz w:val="28"/>
          <w:szCs w:val="28"/>
        </w:rPr>
        <w:t>Программе</w:t>
      </w:r>
      <w:r w:rsidRPr="004418AE">
        <w:rPr>
          <w:sz w:val="28"/>
          <w:szCs w:val="28"/>
        </w:rPr>
        <w:t>.»;</w:t>
      </w:r>
    </w:p>
    <w:p w14:paraId="5A563434" w14:textId="77777777" w:rsidR="005E0A65" w:rsidRPr="00261C42" w:rsidRDefault="005E0A65" w:rsidP="005E0A65">
      <w:pPr>
        <w:jc w:val="right"/>
        <w:rPr>
          <w:b/>
          <w:bCs/>
          <w:color w:val="FF0000"/>
          <w:sz w:val="28"/>
          <w:szCs w:val="28"/>
        </w:rPr>
      </w:pPr>
    </w:p>
    <w:p w14:paraId="64B2C162" w14:textId="70F66BE9" w:rsidR="00E76B21" w:rsidRDefault="00616F55">
      <w:pPr>
        <w:ind w:firstLine="708"/>
        <w:jc w:val="both"/>
        <w:rPr>
          <w:sz w:val="28"/>
          <w:szCs w:val="28"/>
        </w:rPr>
      </w:pPr>
      <w:r w:rsidRPr="006845D9">
        <w:rPr>
          <w:sz w:val="28"/>
          <w:szCs w:val="28"/>
        </w:rPr>
        <w:t>4</w:t>
      </w:r>
      <w:r w:rsidR="00F85B0A" w:rsidRPr="006845D9">
        <w:rPr>
          <w:sz w:val="28"/>
          <w:szCs w:val="28"/>
        </w:rPr>
        <w:t xml:space="preserve">) </w:t>
      </w:r>
      <w:r w:rsidR="00E76B21">
        <w:rPr>
          <w:sz w:val="28"/>
          <w:szCs w:val="28"/>
        </w:rPr>
        <w:t>в подпрограмме «Стимулирование инвестиционной деятельности в агропромышленном комплексе</w:t>
      </w:r>
      <w:r w:rsidR="00E5118C">
        <w:rPr>
          <w:sz w:val="28"/>
          <w:szCs w:val="28"/>
        </w:rPr>
        <w:t>»</w:t>
      </w:r>
      <w:r w:rsidR="00E76B21">
        <w:rPr>
          <w:sz w:val="28"/>
          <w:szCs w:val="28"/>
        </w:rPr>
        <w:t>:</w:t>
      </w:r>
    </w:p>
    <w:p w14:paraId="7ED5730E" w14:textId="2B645095" w:rsidR="00E76B21" w:rsidRDefault="00E76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74F1E">
        <w:rPr>
          <w:sz w:val="28"/>
          <w:szCs w:val="28"/>
        </w:rPr>
        <w:t>позицию «Объ</w:t>
      </w:r>
      <w:r>
        <w:rPr>
          <w:sz w:val="28"/>
          <w:szCs w:val="28"/>
        </w:rPr>
        <w:t>е</w:t>
      </w:r>
      <w:r w:rsidRPr="00C74F1E">
        <w:rPr>
          <w:sz w:val="28"/>
          <w:szCs w:val="28"/>
        </w:rPr>
        <w:t>мы бюджетных ассигнований подпрограммы» паспорта подпрограммы изложить в следующей редакции:</w:t>
      </w:r>
    </w:p>
    <w:tbl>
      <w:tblPr>
        <w:tblW w:w="9390" w:type="dxa"/>
        <w:tblInd w:w="675" w:type="dxa"/>
        <w:tblLook w:val="0000" w:firstRow="0" w:lastRow="0" w:firstColumn="0" w:lastColumn="0" w:noHBand="0" w:noVBand="0"/>
      </w:tblPr>
      <w:tblGrid>
        <w:gridCol w:w="2160"/>
        <w:gridCol w:w="372"/>
        <w:gridCol w:w="6858"/>
      </w:tblGrid>
      <w:tr w:rsidR="00E76B21" w:rsidRPr="00B37B68" w14:paraId="0B57D956" w14:textId="77777777" w:rsidTr="00E5118C">
        <w:tc>
          <w:tcPr>
            <w:tcW w:w="2160" w:type="dxa"/>
            <w:shd w:val="clear" w:color="auto" w:fill="auto"/>
          </w:tcPr>
          <w:p w14:paraId="7D6BB8C5" w14:textId="12F41182" w:rsidR="00E76B21" w:rsidRPr="00860763" w:rsidRDefault="00E261A1" w:rsidP="00A02F02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C7C0DE" wp14:editId="141F61B5">
                      <wp:simplePos x="0" y="0"/>
                      <wp:positionH relativeFrom="page">
                        <wp:posOffset>125095</wp:posOffset>
                      </wp:positionH>
                      <wp:positionV relativeFrom="paragraph">
                        <wp:posOffset>5906135</wp:posOffset>
                      </wp:positionV>
                      <wp:extent cx="352425" cy="285750"/>
                      <wp:effectExtent l="0" t="0" r="0" b="0"/>
                      <wp:wrapNone/>
                      <wp:docPr id="1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33EDB30" w14:textId="77777777" w:rsidR="00E76B21" w:rsidRDefault="00E76B21" w:rsidP="00E76B21">
                                  <w:r>
                                    <w:t>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7C0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6" type="#_x0000_t202" style="position:absolute;margin-left:9.85pt;margin-top:465.05pt;width:27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" filled="f" stroked="f" strokeweight=".5pt">
                      <v:textbox>
                        <w:txbxContent>
                          <w:p w14:paraId="633EDB30" w14:textId="77777777" w:rsidR="00E76B21" w:rsidRDefault="00E76B21" w:rsidP="00E76B21">
                            <w:r>
                              <w:t>«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76B21" w:rsidRPr="00860763">
              <w:rPr>
                <w:color w:val="000000" w:themeColor="text1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372" w:type="dxa"/>
            <w:shd w:val="clear" w:color="auto" w:fill="auto"/>
          </w:tcPr>
          <w:p w14:paraId="289C52D5" w14:textId="77777777" w:rsidR="00E76B21" w:rsidRPr="00860763" w:rsidRDefault="00E76B21" w:rsidP="00A02F0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6076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858" w:type="dxa"/>
            <w:shd w:val="clear" w:color="auto" w:fill="auto"/>
          </w:tcPr>
          <w:p w14:paraId="731597DD" w14:textId="68DE6A27" w:rsidR="00E76B21" w:rsidRPr="00B37B68" w:rsidRDefault="00E76B21" w:rsidP="00E76B21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B37B68">
              <w:rPr>
                <w:color w:val="000000" w:themeColor="text1"/>
                <w:szCs w:val="28"/>
              </w:rPr>
              <w:t>объем бюджетных ассигнований на реализацию подпрограммы составит 261 471,10 тыс. рублей, в том числе из средств:</w:t>
            </w:r>
          </w:p>
          <w:p w14:paraId="1E6FEE7A" w14:textId="12D1AEA3" w:rsidR="00E76B21" w:rsidRPr="00B37B68" w:rsidRDefault="00E76B21" w:rsidP="00E76B21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B37B68">
              <w:rPr>
                <w:color w:val="000000" w:themeColor="text1"/>
                <w:szCs w:val="28"/>
              </w:rPr>
              <w:t>федерального бюджета – 238 817,70 тыс. рублей;</w:t>
            </w:r>
          </w:p>
          <w:p w14:paraId="471C7518" w14:textId="1D16A796" w:rsidR="00E76B21" w:rsidRPr="00B37B68" w:rsidRDefault="00E76B21" w:rsidP="00E76B21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B37B68">
              <w:rPr>
                <w:color w:val="000000" w:themeColor="text1"/>
                <w:szCs w:val="28"/>
              </w:rPr>
              <w:t>республиканского бюджета – 5 153,4 тыс. рублей;</w:t>
            </w:r>
          </w:p>
          <w:p w14:paraId="29C4EB18" w14:textId="21257E59" w:rsidR="00E76B21" w:rsidRPr="00B37B68" w:rsidRDefault="00E76B21" w:rsidP="00E76B21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B37B68">
              <w:rPr>
                <w:color w:val="000000" w:themeColor="text1"/>
                <w:szCs w:val="28"/>
              </w:rPr>
              <w:t>внебюджетных источников – 17 500,0 тыс. рублей,</w:t>
            </w:r>
          </w:p>
          <w:p w14:paraId="38D20E2D" w14:textId="4803D1A3" w:rsidR="00E76B21" w:rsidRPr="00B37B68" w:rsidRDefault="00E76B21" w:rsidP="00E76B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37B68">
              <w:rPr>
                <w:color w:val="000000" w:themeColor="text1"/>
                <w:sz w:val="28"/>
                <w:szCs w:val="28"/>
              </w:rPr>
              <w:t>в том числе по годам:</w:t>
            </w:r>
          </w:p>
          <w:p w14:paraId="558E4211" w14:textId="77777777" w:rsidR="00E76B21" w:rsidRPr="00B37B68" w:rsidRDefault="00E76B21" w:rsidP="00E76B21">
            <w:pPr>
              <w:jc w:val="both"/>
              <w:rPr>
                <w:color w:val="000000" w:themeColor="text1"/>
              </w:rPr>
            </w:pPr>
          </w:p>
          <w:tbl>
            <w:tblPr>
              <w:tblW w:w="6346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71"/>
              <w:gridCol w:w="1384"/>
              <w:gridCol w:w="1144"/>
              <w:gridCol w:w="1018"/>
              <w:gridCol w:w="1387"/>
              <w:gridCol w:w="342"/>
            </w:tblGrid>
            <w:tr w:rsidR="00E5118C" w:rsidRPr="00B37B68" w14:paraId="247AE290" w14:textId="4FDF8446" w:rsidTr="00E5118C">
              <w:trPr>
                <w:trHeight w:val="197"/>
              </w:trPr>
              <w:tc>
                <w:tcPr>
                  <w:tcW w:w="1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8D199" w14:textId="77777777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DAFB4" w14:textId="77777777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Всего, тыс. рублей</w:t>
                  </w:r>
                </w:p>
              </w:tc>
              <w:tc>
                <w:tcPr>
                  <w:tcW w:w="35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A4D0F" w14:textId="77777777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42" w:type="dxa"/>
                  <w:tcBorders>
                    <w:left w:val="single" w:sz="4" w:space="0" w:color="auto"/>
                  </w:tcBorders>
                </w:tcPr>
                <w:p w14:paraId="4CE25A8E" w14:textId="77777777" w:rsidR="00E5118C" w:rsidRPr="00B37B68" w:rsidRDefault="00E5118C" w:rsidP="00E76B21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118C" w:rsidRPr="00B37B68" w14:paraId="7083CF15" w14:textId="22B8CD5C" w:rsidTr="00E5118C">
              <w:trPr>
                <w:trHeight w:val="275"/>
              </w:trPr>
              <w:tc>
                <w:tcPr>
                  <w:tcW w:w="1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264F0" w14:textId="77777777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70EA0" w14:textId="77777777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8D5E3" w14:textId="77777777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21D10" w14:textId="77777777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РБ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1C01D" w14:textId="77777777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ВБ</w:t>
                  </w:r>
                </w:p>
              </w:tc>
              <w:tc>
                <w:tcPr>
                  <w:tcW w:w="342" w:type="dxa"/>
                  <w:tcBorders>
                    <w:left w:val="single" w:sz="4" w:space="0" w:color="auto"/>
                  </w:tcBorders>
                </w:tcPr>
                <w:p w14:paraId="26AAF8BF" w14:textId="77777777" w:rsidR="00E5118C" w:rsidRPr="00B37B68" w:rsidRDefault="00E5118C" w:rsidP="00E76B21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118C" w:rsidRPr="00B37B68" w14:paraId="5CF7023D" w14:textId="08158551" w:rsidTr="00E5118C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C3B76" w14:textId="77777777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1E7D2" w14:textId="1BACC766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2805,30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D747D8" w14:textId="5EBCD8C6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194,10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BFA2B" w14:textId="4273B992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2611,20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E90F26" w14:textId="4118C513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42" w:type="dxa"/>
                  <w:tcBorders>
                    <w:left w:val="single" w:sz="4" w:space="0" w:color="auto"/>
                  </w:tcBorders>
                </w:tcPr>
                <w:p w14:paraId="3CA8244E" w14:textId="77777777" w:rsidR="00E5118C" w:rsidRPr="00B37B68" w:rsidRDefault="00E5118C" w:rsidP="00E76B21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118C" w:rsidRPr="00B37B68" w14:paraId="4A74FDC6" w14:textId="1985A0CD" w:rsidTr="00E5118C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DCB69" w14:textId="77777777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1282E" w14:textId="26409548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39,00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3F268E" w14:textId="54D9D184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2,00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B6F81E" w14:textId="2EB8EB54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37,00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96B44" w14:textId="41DBBC6C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auto"/>
                  </w:tcBorders>
                </w:tcPr>
                <w:p w14:paraId="3676917E" w14:textId="77777777" w:rsidR="00E5118C" w:rsidRPr="00B37B68" w:rsidRDefault="00E5118C" w:rsidP="00E76B21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118C" w:rsidRPr="00B37B68" w14:paraId="58187086" w14:textId="7DB87160" w:rsidTr="00E5118C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86841" w14:textId="77777777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04387D" w14:textId="78473FEF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186,80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7FA10" w14:textId="415AEF4C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91,60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410BCE" w14:textId="4D409B10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95,20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ECF6E" w14:textId="3593A76A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auto"/>
                  </w:tcBorders>
                </w:tcPr>
                <w:p w14:paraId="27E27194" w14:textId="77777777" w:rsidR="00E5118C" w:rsidRPr="00B37B68" w:rsidRDefault="00E5118C" w:rsidP="00E76B21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118C" w:rsidRPr="00B37B68" w14:paraId="5D9CC238" w14:textId="352BFE6D" w:rsidTr="00E5118C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19C0C" w14:textId="77777777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EC4A42" w14:textId="62AEC9E5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88210,00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E98DE8" w14:textId="78393451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70000,00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5E582" w14:textId="19790C3D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710,00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72791A" w14:textId="05853C1E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17500,00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auto"/>
                  </w:tcBorders>
                </w:tcPr>
                <w:p w14:paraId="73CC7642" w14:textId="77777777" w:rsidR="00E5118C" w:rsidRPr="00B37B68" w:rsidRDefault="00E5118C" w:rsidP="00E76B21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118C" w:rsidRPr="00B37B68" w14:paraId="659C9BA4" w14:textId="05E1B9F1" w:rsidTr="00E5118C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3CE23" w14:textId="77777777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97EEDB" w14:textId="765AC746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20230,00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B30EBF" w14:textId="5A52E1D6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20030,00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4957ED" w14:textId="215AB8B9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F1530" w14:textId="6DB0FF8F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auto"/>
                  </w:tcBorders>
                </w:tcPr>
                <w:p w14:paraId="3FA6FEAF" w14:textId="77777777" w:rsidR="00E5118C" w:rsidRPr="00B37B68" w:rsidRDefault="00E5118C" w:rsidP="00E76B21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118C" w:rsidRPr="00B37B68" w14:paraId="3CFDE8E4" w14:textId="048558E5" w:rsidTr="00E5118C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BCE2D" w14:textId="77777777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167E5" w14:textId="1E3E0CD9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150000,00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2B83F9" w14:textId="3551EAE0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148500,00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72C1BF" w14:textId="4CDAFDA9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1500,00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F9181" w14:textId="6989F6E8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auto"/>
                  </w:tcBorders>
                </w:tcPr>
                <w:p w14:paraId="0AAFEA17" w14:textId="77777777" w:rsidR="00E5118C" w:rsidRPr="00B37B68" w:rsidRDefault="00E5118C" w:rsidP="00E76B21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118C" w:rsidRPr="00B37B68" w14:paraId="19342837" w14:textId="19B41DDE" w:rsidTr="00E5118C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C434C" w14:textId="77777777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0EBDF5" w14:textId="5387ABF8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9A49E1" w14:textId="3E806641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10977" w14:textId="420C8525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A4F411" w14:textId="7FE3C42C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auto"/>
                  </w:tcBorders>
                </w:tcPr>
                <w:p w14:paraId="2DEA9941" w14:textId="77777777" w:rsidR="00E5118C" w:rsidRPr="00B37B68" w:rsidRDefault="00E5118C" w:rsidP="00E76B21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118C" w:rsidRPr="00B37B68" w14:paraId="3FD034D9" w14:textId="1C0610A8" w:rsidTr="00E5118C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77929" w14:textId="77777777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FCFB2" w14:textId="24E9BA9A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261471,10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FA32C" w14:textId="1BE7B772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238817,70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23CD94" w14:textId="6552ACA5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5153,40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268ED" w14:textId="783A49CC" w:rsidR="00E5118C" w:rsidRPr="00B37B68" w:rsidRDefault="00E5118C" w:rsidP="00E5118C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B37B68">
                    <w:rPr>
                      <w:color w:val="000000" w:themeColor="text1"/>
                      <w:sz w:val="24"/>
                      <w:szCs w:val="24"/>
                    </w:rPr>
                    <w:t>17500,00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auto"/>
                  </w:tcBorders>
                </w:tcPr>
                <w:p w14:paraId="2FB9BFCB" w14:textId="1FD508B6" w:rsidR="00E5118C" w:rsidRPr="00E5118C" w:rsidRDefault="00E5118C" w:rsidP="00E511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»;</w:t>
                  </w:r>
                </w:p>
              </w:tc>
            </w:tr>
          </w:tbl>
          <w:p w14:paraId="7931ECD6" w14:textId="17FBFAD2" w:rsidR="00E76B21" w:rsidRPr="00B37B68" w:rsidRDefault="00E76B21" w:rsidP="00E76B2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531C736" w14:textId="77777777" w:rsidR="0096317F" w:rsidRDefault="0096317F" w:rsidP="0096317F">
      <w:pPr>
        <w:ind w:firstLine="708"/>
        <w:jc w:val="right"/>
        <w:rPr>
          <w:sz w:val="28"/>
          <w:szCs w:val="28"/>
        </w:rPr>
      </w:pPr>
    </w:p>
    <w:p w14:paraId="353ED90E" w14:textId="5D3904C2" w:rsidR="0096317F" w:rsidRPr="00F51296" w:rsidRDefault="0096317F" w:rsidP="00963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5129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  <w:r w:rsidRPr="00F51296">
        <w:rPr>
          <w:sz w:val="28"/>
          <w:szCs w:val="28"/>
        </w:rPr>
        <w:t xml:space="preserve"> подпрограммы изложить в следующей редакции:</w:t>
      </w:r>
    </w:p>
    <w:p w14:paraId="0A1C03F2" w14:textId="77777777" w:rsidR="005676A0" w:rsidRDefault="005676A0" w:rsidP="0096317F">
      <w:pPr>
        <w:ind w:firstLine="709"/>
        <w:jc w:val="center"/>
        <w:rPr>
          <w:sz w:val="28"/>
          <w:szCs w:val="28"/>
        </w:rPr>
      </w:pPr>
    </w:p>
    <w:p w14:paraId="4719CB72" w14:textId="7029AE99" w:rsidR="0096317F" w:rsidRDefault="0096317F" w:rsidP="0096317F">
      <w:pPr>
        <w:ind w:firstLine="709"/>
        <w:jc w:val="center"/>
        <w:rPr>
          <w:b/>
          <w:bCs/>
          <w:sz w:val="28"/>
          <w:szCs w:val="28"/>
        </w:rPr>
      </w:pPr>
      <w:r w:rsidRPr="00F51296">
        <w:rPr>
          <w:sz w:val="28"/>
          <w:szCs w:val="28"/>
        </w:rPr>
        <w:t>«</w:t>
      </w:r>
      <w:r w:rsidRPr="0096317F">
        <w:rPr>
          <w:b/>
          <w:bCs/>
          <w:sz w:val="28"/>
          <w:szCs w:val="28"/>
        </w:rPr>
        <w:t>4</w:t>
      </w:r>
      <w:r w:rsidRPr="00F51296">
        <w:rPr>
          <w:b/>
          <w:bCs/>
          <w:sz w:val="28"/>
          <w:szCs w:val="28"/>
        </w:rPr>
        <w:t>. Обоснование</w:t>
      </w:r>
      <w:r>
        <w:rPr>
          <w:b/>
          <w:bCs/>
          <w:sz w:val="28"/>
          <w:szCs w:val="28"/>
        </w:rPr>
        <w:t xml:space="preserve"> ресурсного обеспечения Подпрограммы</w:t>
      </w:r>
    </w:p>
    <w:p w14:paraId="1ACC466A" w14:textId="29B606FB" w:rsidR="0096317F" w:rsidRDefault="0096317F" w:rsidP="0096317F">
      <w:pPr>
        <w:ind w:firstLine="709"/>
        <w:jc w:val="center"/>
        <w:rPr>
          <w:b/>
          <w:bCs/>
          <w:sz w:val="28"/>
          <w:szCs w:val="28"/>
        </w:rPr>
      </w:pPr>
    </w:p>
    <w:p w14:paraId="1530299A" w14:textId="5615FADD" w:rsidR="0096317F" w:rsidRDefault="0096317F" w:rsidP="00582CB2">
      <w:pPr>
        <w:pStyle w:val="ConsPlusNormal"/>
        <w:ind w:firstLine="709"/>
        <w:jc w:val="both"/>
      </w:pPr>
      <w:r>
        <w:t xml:space="preserve">Общий объем финансирования мероприятий подпрограммы в 2017 - 2023 годах составит </w:t>
      </w:r>
      <w:r w:rsidR="00582CB2">
        <w:t>261 471,10</w:t>
      </w:r>
      <w:r>
        <w:t xml:space="preserve"> тыс. рублей, в том числе из средств:</w:t>
      </w:r>
    </w:p>
    <w:p w14:paraId="73B8AE97" w14:textId="1A1B790D" w:rsidR="0096317F" w:rsidRDefault="0096317F" w:rsidP="00582CB2">
      <w:pPr>
        <w:pStyle w:val="ConsPlusNormal"/>
        <w:ind w:firstLine="709"/>
        <w:jc w:val="both"/>
      </w:pPr>
      <w:r>
        <w:t xml:space="preserve">федерального бюджета </w:t>
      </w:r>
      <w:r w:rsidR="00582CB2">
        <w:t>–</w:t>
      </w:r>
      <w:r>
        <w:t xml:space="preserve"> </w:t>
      </w:r>
      <w:r w:rsidR="00582CB2">
        <w:t>238 817,70</w:t>
      </w:r>
      <w:r>
        <w:t xml:space="preserve"> тыс. рублей;</w:t>
      </w:r>
    </w:p>
    <w:p w14:paraId="0F0ED929" w14:textId="6B4709EB" w:rsidR="0096317F" w:rsidRDefault="0096317F" w:rsidP="00582CB2">
      <w:pPr>
        <w:pStyle w:val="ConsPlusNormal"/>
        <w:ind w:firstLine="709"/>
        <w:jc w:val="both"/>
      </w:pPr>
      <w:r>
        <w:t xml:space="preserve">республиканского бюджета </w:t>
      </w:r>
      <w:r w:rsidR="00582CB2">
        <w:t>–</w:t>
      </w:r>
      <w:r>
        <w:t xml:space="preserve"> </w:t>
      </w:r>
      <w:r w:rsidR="00582CB2">
        <w:t>5 153,40</w:t>
      </w:r>
      <w:r>
        <w:t xml:space="preserve"> тыс. рублей;</w:t>
      </w:r>
    </w:p>
    <w:p w14:paraId="47ADA893" w14:textId="28CDD092" w:rsidR="0096317F" w:rsidRDefault="0096317F" w:rsidP="00582CB2">
      <w:pPr>
        <w:pStyle w:val="ConsPlusNormal"/>
        <w:ind w:firstLine="709"/>
        <w:jc w:val="both"/>
      </w:pPr>
      <w:r>
        <w:t xml:space="preserve">внебюджетных источников </w:t>
      </w:r>
      <w:r w:rsidR="00582CB2">
        <w:t>–</w:t>
      </w:r>
      <w:r>
        <w:t xml:space="preserve"> </w:t>
      </w:r>
      <w:r w:rsidR="00582CB2">
        <w:t>17 500,00</w:t>
      </w:r>
      <w:r>
        <w:t xml:space="preserve"> тыс. рублей,</w:t>
      </w:r>
    </w:p>
    <w:p w14:paraId="6C28EF75" w14:textId="42E10C82" w:rsidR="0096317F" w:rsidRDefault="0096317F" w:rsidP="00582CB2">
      <w:pPr>
        <w:pStyle w:val="ConsPlusNormal"/>
        <w:ind w:firstLine="709"/>
        <w:jc w:val="both"/>
      </w:pPr>
      <w:r>
        <w:t>в том числе по годам:</w:t>
      </w:r>
    </w:p>
    <w:p w14:paraId="4EA9BD81" w14:textId="77777777" w:rsidR="00582CB2" w:rsidRDefault="00582CB2" w:rsidP="00582CB2">
      <w:pPr>
        <w:pStyle w:val="ConsPlusNormal"/>
        <w:ind w:firstLine="709"/>
        <w:jc w:val="both"/>
      </w:pPr>
    </w:p>
    <w:tbl>
      <w:tblPr>
        <w:tblW w:w="0" w:type="auto"/>
        <w:tblInd w:w="67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1"/>
        <w:gridCol w:w="1843"/>
        <w:gridCol w:w="1559"/>
        <w:gridCol w:w="1418"/>
        <w:gridCol w:w="1417"/>
      </w:tblGrid>
      <w:tr w:rsidR="0096317F" w:rsidRPr="00E261A1" w14:paraId="6EAAEBD2" w14:textId="77777777" w:rsidTr="00582CB2"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5C24" w14:textId="77777777" w:rsidR="0096317F" w:rsidRPr="00E261A1" w:rsidRDefault="0096317F" w:rsidP="00A02F0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349B" w14:textId="77777777" w:rsidR="00582CB2" w:rsidRPr="00E261A1" w:rsidRDefault="0096317F" w:rsidP="00A02F0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Всего,</w:t>
            </w:r>
          </w:p>
          <w:p w14:paraId="7A09B0D5" w14:textId="6FC81DE8" w:rsidR="0096317F" w:rsidRPr="00E261A1" w:rsidRDefault="0096317F" w:rsidP="00A02F0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E0D3" w14:textId="77777777" w:rsidR="0096317F" w:rsidRPr="00E261A1" w:rsidRDefault="0096317F" w:rsidP="00A02F0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96317F" w:rsidRPr="00E261A1" w14:paraId="1355082F" w14:textId="77777777" w:rsidTr="00582CB2"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CA15" w14:textId="77777777" w:rsidR="0096317F" w:rsidRPr="00E261A1" w:rsidRDefault="0096317F" w:rsidP="00A02F0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597" w14:textId="77777777" w:rsidR="0096317F" w:rsidRPr="00E261A1" w:rsidRDefault="0096317F" w:rsidP="00A02F0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BA60" w14:textId="77777777" w:rsidR="0096317F" w:rsidRPr="00E261A1" w:rsidRDefault="0096317F" w:rsidP="00A02F0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CCEB" w14:textId="77777777" w:rsidR="0096317F" w:rsidRPr="00E261A1" w:rsidRDefault="0096317F" w:rsidP="00A02F0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1741" w14:textId="77777777" w:rsidR="0096317F" w:rsidRPr="00E261A1" w:rsidRDefault="0096317F" w:rsidP="00A02F0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ВБ</w:t>
            </w:r>
          </w:p>
        </w:tc>
      </w:tr>
      <w:tr w:rsidR="00582CB2" w:rsidRPr="00E261A1" w14:paraId="67E2A25E" w14:textId="77777777" w:rsidTr="00582CB2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B84F" w14:textId="726A024D" w:rsidR="00582CB2" w:rsidRPr="00E261A1" w:rsidRDefault="00582CB2" w:rsidP="00D3267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823E" w14:textId="2CA855AF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2805,30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72AC" w14:textId="05C786CC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194,10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E46A" w14:textId="386A6AC2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2611,20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6543" w14:textId="24338AB6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2CB2" w:rsidRPr="00E261A1" w14:paraId="7D09B202" w14:textId="77777777" w:rsidTr="00582CB2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CC15" w14:textId="5ACC9BCA" w:rsidR="00582CB2" w:rsidRPr="00E261A1" w:rsidRDefault="00582CB2" w:rsidP="00D3267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3CF6" w14:textId="607C5AB6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829C" w14:textId="255C1FB1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5AF6" w14:textId="4844FFDB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635D" w14:textId="31ACAEEB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2CB2" w:rsidRPr="00E261A1" w14:paraId="2A87A153" w14:textId="77777777" w:rsidTr="00582CB2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0503" w14:textId="6A24D66E" w:rsidR="00582CB2" w:rsidRPr="00E261A1" w:rsidRDefault="00582CB2" w:rsidP="00D3267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41E6" w14:textId="045B1A21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186,80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C722" w14:textId="21FB8AB3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2E21" w14:textId="31705B23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95,20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8C78" w14:textId="48F34C89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2CB2" w:rsidRPr="00E261A1" w14:paraId="577B2AE0" w14:textId="77777777" w:rsidTr="00582CB2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BCCD" w14:textId="0403E467" w:rsidR="00582CB2" w:rsidRPr="00E261A1" w:rsidRDefault="00582CB2" w:rsidP="00D3267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E188" w14:textId="41012174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88210,00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0F2C" w14:textId="708602F9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F2FC" w14:textId="39A5D6A9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8BE1" w14:textId="7F2E4A75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17500,00</w:t>
            </w:r>
          </w:p>
        </w:tc>
      </w:tr>
      <w:tr w:rsidR="00582CB2" w:rsidRPr="00E261A1" w14:paraId="02A75CEB" w14:textId="77777777" w:rsidTr="00582CB2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C20C" w14:textId="39726A0F" w:rsidR="00582CB2" w:rsidRPr="00E261A1" w:rsidRDefault="00582CB2" w:rsidP="00D3267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04B3" w14:textId="5527E5A6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20230,00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25A9" w14:textId="40CBCDD1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20030,00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AE0B" w14:textId="4F42E3EA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BA2E" w14:textId="111962C4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2CB2" w:rsidRPr="00E261A1" w14:paraId="5DC17DE6" w14:textId="77777777" w:rsidTr="00582CB2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D8E" w14:textId="0434B4EA" w:rsidR="00582CB2" w:rsidRPr="00E261A1" w:rsidRDefault="00582CB2" w:rsidP="00D3267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248B" w14:textId="17830FF1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BED0" w14:textId="26367648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148500,00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14FD" w14:textId="339FB389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2F8A" w14:textId="66158746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2CB2" w:rsidRPr="00E261A1" w14:paraId="058F3EA3" w14:textId="77777777" w:rsidTr="00582CB2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C64E" w14:textId="3240D25F" w:rsidR="00582CB2" w:rsidRPr="00E261A1" w:rsidRDefault="00582CB2" w:rsidP="00D3267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91CD" w14:textId="76103AC8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3BCA" w14:textId="4A2A19B5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97D0" w14:textId="6080339A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E1D4" w14:textId="458F5F5A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2CB2" w:rsidRPr="00E261A1" w14:paraId="6C9F3464" w14:textId="77777777" w:rsidTr="00582CB2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A4AA" w14:textId="35AF3CFC" w:rsidR="00582CB2" w:rsidRPr="00E261A1" w:rsidRDefault="00582CB2" w:rsidP="00D3267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0977" w14:textId="46BACEA6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261471,10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EFCC" w14:textId="37863D35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238817,70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4F95" w14:textId="3CE47D43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5153,40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E53E" w14:textId="1CE2B8C1" w:rsidR="00582CB2" w:rsidRPr="00E261A1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261A1">
              <w:rPr>
                <w:color w:val="000000" w:themeColor="text1"/>
                <w:sz w:val="24"/>
                <w:szCs w:val="24"/>
              </w:rPr>
              <w:t>17500,00</w:t>
            </w:r>
          </w:p>
        </w:tc>
      </w:tr>
    </w:tbl>
    <w:p w14:paraId="26AC2F46" w14:textId="77777777" w:rsidR="0096317F" w:rsidRDefault="0096317F" w:rsidP="0096317F">
      <w:pPr>
        <w:pStyle w:val="ConsPlusNormal"/>
        <w:ind w:firstLine="540"/>
        <w:jc w:val="both"/>
      </w:pPr>
    </w:p>
    <w:p w14:paraId="7C7D74F0" w14:textId="7DFE7A71" w:rsidR="0096317F" w:rsidRPr="00C157C0" w:rsidRDefault="0096317F" w:rsidP="00C157C0">
      <w:pPr>
        <w:pStyle w:val="ConsPlusNormal"/>
        <w:ind w:firstLine="709"/>
        <w:jc w:val="both"/>
        <w:rPr>
          <w:color w:val="000000" w:themeColor="text1"/>
        </w:rPr>
      </w:pPr>
      <w:r w:rsidRPr="00C157C0">
        <w:rPr>
          <w:color w:val="000000" w:themeColor="text1"/>
        </w:rPr>
        <w:t>Выделение средств из республиканского бюджета будет ежегодно уточняться исходя из финансовых возможностей в пределах сумм, заложенных в законе Республики Тыва о республиканском бюджете на очередной финансовый год.</w:t>
      </w:r>
    </w:p>
    <w:p w14:paraId="73FC140B" w14:textId="0CD2333E" w:rsidR="0096317F" w:rsidRPr="00C157C0" w:rsidRDefault="0096317F" w:rsidP="00C157C0">
      <w:pPr>
        <w:pStyle w:val="ConsPlusNormal"/>
        <w:ind w:firstLine="709"/>
        <w:jc w:val="both"/>
        <w:rPr>
          <w:color w:val="000000" w:themeColor="text1"/>
        </w:rPr>
      </w:pPr>
      <w:r w:rsidRPr="00C157C0">
        <w:rPr>
          <w:color w:val="000000" w:themeColor="text1"/>
        </w:rPr>
        <w:t xml:space="preserve">Объемы финансирования по отдельным мероприятиям подпрограммы приведены в </w:t>
      </w:r>
      <w:hyperlink w:anchor="Par6415" w:history="1">
        <w:r w:rsidRPr="00C157C0">
          <w:rPr>
            <w:color w:val="000000" w:themeColor="text1"/>
          </w:rPr>
          <w:t xml:space="preserve">приложениях </w:t>
        </w:r>
        <w:r w:rsidR="00C157C0">
          <w:rPr>
            <w:color w:val="000000" w:themeColor="text1"/>
          </w:rPr>
          <w:t>№</w:t>
        </w:r>
        <w:r w:rsidRPr="00C157C0">
          <w:rPr>
            <w:color w:val="000000" w:themeColor="text1"/>
          </w:rPr>
          <w:t xml:space="preserve"> 3</w:t>
        </w:r>
      </w:hyperlink>
      <w:r w:rsidRPr="00C157C0">
        <w:rPr>
          <w:color w:val="000000" w:themeColor="text1"/>
        </w:rPr>
        <w:t xml:space="preserve"> и </w:t>
      </w:r>
      <w:hyperlink w:anchor="Par9667" w:history="1">
        <w:r w:rsidRPr="00C157C0">
          <w:rPr>
            <w:color w:val="000000" w:themeColor="text1"/>
          </w:rPr>
          <w:t>3а</w:t>
        </w:r>
      </w:hyperlink>
      <w:r w:rsidRPr="00C157C0">
        <w:rPr>
          <w:color w:val="000000" w:themeColor="text1"/>
        </w:rPr>
        <w:t xml:space="preserve"> к настоящей Программе.</w:t>
      </w:r>
      <w:r w:rsidR="00C157C0">
        <w:rPr>
          <w:color w:val="000000" w:themeColor="text1"/>
        </w:rPr>
        <w:t>»;</w:t>
      </w:r>
    </w:p>
    <w:p w14:paraId="4736A70C" w14:textId="77777777" w:rsidR="0096317F" w:rsidRPr="0096317F" w:rsidRDefault="0096317F" w:rsidP="0096317F">
      <w:pPr>
        <w:ind w:firstLine="709"/>
        <w:jc w:val="both"/>
        <w:rPr>
          <w:sz w:val="28"/>
          <w:szCs w:val="28"/>
        </w:rPr>
      </w:pPr>
    </w:p>
    <w:p w14:paraId="006A54AD" w14:textId="6A568E39" w:rsidR="00F85B0A" w:rsidRPr="00C74F1E" w:rsidRDefault="005E21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85B0A" w:rsidRPr="006845D9">
        <w:rPr>
          <w:sz w:val="28"/>
          <w:szCs w:val="28"/>
        </w:rPr>
        <w:t>в</w:t>
      </w:r>
      <w:r w:rsidR="00F85B0A" w:rsidRPr="00C74F1E">
        <w:rPr>
          <w:sz w:val="28"/>
          <w:szCs w:val="28"/>
        </w:rPr>
        <w:t xml:space="preserve"> подпрограмме «Техническая и технологическая модернизация, инновационное развитие АПК»:</w:t>
      </w:r>
    </w:p>
    <w:p w14:paraId="0A3F1C89" w14:textId="72D4F6FB" w:rsidR="002F257B" w:rsidRDefault="00F85B0A">
      <w:pPr>
        <w:ind w:firstLine="708"/>
        <w:jc w:val="both"/>
        <w:rPr>
          <w:sz w:val="28"/>
          <w:szCs w:val="28"/>
        </w:rPr>
      </w:pPr>
      <w:r w:rsidRPr="00C74F1E">
        <w:rPr>
          <w:sz w:val="28"/>
          <w:szCs w:val="28"/>
        </w:rPr>
        <w:t xml:space="preserve">а) </w:t>
      </w:r>
      <w:bookmarkStart w:id="1" w:name="_Hlk152148573"/>
      <w:r w:rsidRPr="00C74F1E">
        <w:rPr>
          <w:sz w:val="28"/>
          <w:szCs w:val="28"/>
        </w:rPr>
        <w:t>позицию «</w:t>
      </w:r>
      <w:r w:rsidR="001D2776" w:rsidRPr="00C74F1E">
        <w:rPr>
          <w:sz w:val="28"/>
          <w:szCs w:val="28"/>
        </w:rPr>
        <w:t>Объ</w:t>
      </w:r>
      <w:r w:rsidR="00E76B21">
        <w:rPr>
          <w:sz w:val="28"/>
          <w:szCs w:val="28"/>
        </w:rPr>
        <w:t>е</w:t>
      </w:r>
      <w:r w:rsidR="001D2776" w:rsidRPr="00C74F1E">
        <w:rPr>
          <w:sz w:val="28"/>
          <w:szCs w:val="28"/>
        </w:rPr>
        <w:t>мы</w:t>
      </w:r>
      <w:r w:rsidRPr="00C74F1E">
        <w:rPr>
          <w:sz w:val="28"/>
          <w:szCs w:val="28"/>
        </w:rPr>
        <w:t xml:space="preserve"> бюджетных ассигнований подпрограммы» паспорта подпрограммы изложить в следующей редакции:</w:t>
      </w:r>
      <w:bookmarkEnd w:id="1"/>
    </w:p>
    <w:tbl>
      <w:tblPr>
        <w:tblW w:w="8930" w:type="dxa"/>
        <w:tblInd w:w="851" w:type="dxa"/>
        <w:tblLook w:val="0000" w:firstRow="0" w:lastRow="0" w:firstColumn="0" w:lastColumn="0" w:noHBand="0" w:noVBand="0"/>
      </w:tblPr>
      <w:tblGrid>
        <w:gridCol w:w="1274"/>
        <w:gridCol w:w="1986"/>
        <w:gridCol w:w="350"/>
        <w:gridCol w:w="458"/>
        <w:gridCol w:w="301"/>
        <w:gridCol w:w="543"/>
        <w:gridCol w:w="1849"/>
        <w:gridCol w:w="1315"/>
        <w:gridCol w:w="775"/>
        <w:gridCol w:w="79"/>
      </w:tblGrid>
      <w:tr w:rsidR="00E5118C" w:rsidRPr="002F257B" w14:paraId="778DF4C9" w14:textId="77777777" w:rsidTr="00D32679">
        <w:tc>
          <w:tcPr>
            <w:tcW w:w="3610" w:type="dxa"/>
            <w:gridSpan w:val="3"/>
            <w:shd w:val="clear" w:color="auto" w:fill="auto"/>
          </w:tcPr>
          <w:p w14:paraId="32366347" w14:textId="02E89E70" w:rsidR="00E5118C" w:rsidRPr="002F257B" w:rsidRDefault="00E5118C" w:rsidP="00B07007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A3E1E2" wp14:editId="2A1F03FC">
                      <wp:simplePos x="0" y="0"/>
                      <wp:positionH relativeFrom="page">
                        <wp:posOffset>125095</wp:posOffset>
                      </wp:positionH>
                      <wp:positionV relativeFrom="paragraph">
                        <wp:posOffset>5906135</wp:posOffset>
                      </wp:positionV>
                      <wp:extent cx="352425" cy="285750"/>
                      <wp:effectExtent l="0" t="0" r="0" b="0"/>
                      <wp:wrapNone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D373E35" w14:textId="77777777" w:rsidR="00E5118C" w:rsidRDefault="00E5118C" w:rsidP="002F257B">
                                  <w:r>
                                    <w:t>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3E1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9.85pt;margin-top:465.05pt;width:27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" filled="f" stroked="f" strokeweight=".5pt">
                      <v:textbox>
                        <w:txbxContent>
                          <w:p w14:paraId="6D373E35" w14:textId="77777777" w:rsidR="00E5118C" w:rsidRDefault="00E5118C" w:rsidP="002F257B">
                            <w:r>
                              <w:t>«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F257B">
              <w:rPr>
                <w:sz w:val="28"/>
                <w:szCs w:val="28"/>
              </w:rPr>
              <w:t>«Объ</w:t>
            </w:r>
            <w:r>
              <w:rPr>
                <w:sz w:val="28"/>
                <w:szCs w:val="28"/>
              </w:rPr>
              <w:t>е</w:t>
            </w:r>
            <w:r w:rsidRPr="002F257B">
              <w:rPr>
                <w:sz w:val="28"/>
                <w:szCs w:val="28"/>
              </w:rPr>
              <w:t>мы бюджетных ассигнований под</w:t>
            </w:r>
            <w:r>
              <w:rPr>
                <w:sz w:val="28"/>
                <w:szCs w:val="28"/>
              </w:rPr>
              <w:t>п</w:t>
            </w:r>
            <w:r w:rsidRPr="002F257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ограммы</w:t>
            </w:r>
          </w:p>
        </w:tc>
        <w:tc>
          <w:tcPr>
            <w:tcW w:w="458" w:type="dxa"/>
            <w:shd w:val="clear" w:color="auto" w:fill="auto"/>
          </w:tcPr>
          <w:p w14:paraId="6B8B5FE9" w14:textId="77777777" w:rsidR="00E5118C" w:rsidRPr="002F257B" w:rsidRDefault="00E5118C" w:rsidP="00B07007">
            <w:pPr>
              <w:jc w:val="both"/>
              <w:rPr>
                <w:sz w:val="28"/>
                <w:szCs w:val="28"/>
              </w:rPr>
            </w:pPr>
            <w:r w:rsidRPr="002F257B">
              <w:rPr>
                <w:sz w:val="28"/>
                <w:szCs w:val="28"/>
              </w:rPr>
              <w:t>-</w:t>
            </w:r>
          </w:p>
        </w:tc>
        <w:tc>
          <w:tcPr>
            <w:tcW w:w="301" w:type="dxa"/>
          </w:tcPr>
          <w:p w14:paraId="3D5B24F9" w14:textId="77777777" w:rsidR="00E5118C" w:rsidRPr="002F257B" w:rsidRDefault="00E5118C" w:rsidP="001D2776">
            <w:pPr>
              <w:ind w:left="-63"/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5"/>
            <w:shd w:val="clear" w:color="auto" w:fill="auto"/>
          </w:tcPr>
          <w:p w14:paraId="02C30375" w14:textId="7655318F" w:rsidR="00E5118C" w:rsidRDefault="00E5118C" w:rsidP="001D2776">
            <w:pPr>
              <w:ind w:left="-63"/>
              <w:jc w:val="both"/>
              <w:rPr>
                <w:sz w:val="28"/>
                <w:szCs w:val="28"/>
              </w:rPr>
            </w:pPr>
            <w:r w:rsidRPr="002F257B">
              <w:rPr>
                <w:sz w:val="28"/>
                <w:szCs w:val="28"/>
              </w:rPr>
              <w:t>объем бюджетных ассигнований на реализацию подпрограммы составит</w:t>
            </w:r>
            <w:r>
              <w:rPr>
                <w:sz w:val="28"/>
                <w:szCs w:val="28"/>
              </w:rPr>
              <w:t xml:space="preserve"> 765 752,60 </w:t>
            </w:r>
            <w:r w:rsidRPr="002F257B">
              <w:rPr>
                <w:sz w:val="28"/>
                <w:szCs w:val="28"/>
              </w:rPr>
              <w:t>тыс. рублей, в том числе из средств:</w:t>
            </w:r>
            <w:r>
              <w:rPr>
                <w:sz w:val="28"/>
                <w:szCs w:val="28"/>
              </w:rPr>
              <w:t xml:space="preserve"> </w:t>
            </w:r>
          </w:p>
          <w:p w14:paraId="67F1325D" w14:textId="77777777" w:rsidR="00E5118C" w:rsidRDefault="00E5118C" w:rsidP="001962DB">
            <w:pPr>
              <w:ind w:left="-63"/>
              <w:jc w:val="both"/>
              <w:rPr>
                <w:sz w:val="28"/>
                <w:szCs w:val="28"/>
              </w:rPr>
            </w:pPr>
            <w:r w:rsidRPr="002F257B">
              <w:rPr>
                <w:sz w:val="28"/>
                <w:szCs w:val="28"/>
              </w:rPr>
              <w:t xml:space="preserve">федерального бюджета – </w:t>
            </w:r>
            <w:r>
              <w:rPr>
                <w:sz w:val="28"/>
                <w:szCs w:val="28"/>
              </w:rPr>
              <w:t xml:space="preserve">311 910,0 </w:t>
            </w:r>
            <w:r w:rsidRPr="002F257B">
              <w:rPr>
                <w:sz w:val="28"/>
                <w:szCs w:val="28"/>
              </w:rPr>
              <w:t>тыс. рублей;</w:t>
            </w:r>
          </w:p>
          <w:p w14:paraId="48A87697" w14:textId="4A0E5D2A" w:rsidR="00E5118C" w:rsidRDefault="00E5118C" w:rsidP="001962DB">
            <w:pPr>
              <w:ind w:left="-63"/>
              <w:jc w:val="both"/>
              <w:rPr>
                <w:sz w:val="28"/>
                <w:szCs w:val="28"/>
              </w:rPr>
            </w:pPr>
            <w:r w:rsidRPr="002F257B">
              <w:rPr>
                <w:sz w:val="28"/>
                <w:szCs w:val="28"/>
              </w:rPr>
              <w:t xml:space="preserve">республиканского бюджета – </w:t>
            </w:r>
            <w:r>
              <w:rPr>
                <w:sz w:val="28"/>
                <w:szCs w:val="28"/>
              </w:rPr>
              <w:t xml:space="preserve">334 899,60 </w:t>
            </w:r>
            <w:r w:rsidRPr="002F257B">
              <w:rPr>
                <w:sz w:val="28"/>
                <w:szCs w:val="28"/>
              </w:rPr>
              <w:t>тыс. рублей;</w:t>
            </w:r>
          </w:p>
          <w:p w14:paraId="1D8FAF72" w14:textId="78E4BE39" w:rsidR="00E5118C" w:rsidRDefault="00E5118C" w:rsidP="001962DB">
            <w:pPr>
              <w:ind w:left="-63"/>
              <w:jc w:val="both"/>
              <w:rPr>
                <w:sz w:val="28"/>
                <w:szCs w:val="28"/>
              </w:rPr>
            </w:pPr>
            <w:r w:rsidRPr="002F257B">
              <w:rPr>
                <w:sz w:val="28"/>
                <w:szCs w:val="28"/>
              </w:rPr>
              <w:t xml:space="preserve">внебюджетных источников – </w:t>
            </w:r>
            <w:r>
              <w:rPr>
                <w:sz w:val="28"/>
                <w:szCs w:val="28"/>
              </w:rPr>
              <w:t xml:space="preserve">118 943,0 </w:t>
            </w:r>
            <w:r w:rsidRPr="002F257B">
              <w:rPr>
                <w:sz w:val="28"/>
                <w:szCs w:val="28"/>
              </w:rPr>
              <w:t>тыс. рублей,</w:t>
            </w:r>
          </w:p>
          <w:p w14:paraId="2CC64C60" w14:textId="5C5E026B" w:rsidR="00E5118C" w:rsidRDefault="00E5118C" w:rsidP="001962DB">
            <w:pPr>
              <w:ind w:left="-63"/>
              <w:jc w:val="both"/>
              <w:rPr>
                <w:sz w:val="28"/>
                <w:szCs w:val="28"/>
              </w:rPr>
            </w:pPr>
            <w:r w:rsidRPr="002F257B">
              <w:rPr>
                <w:sz w:val="28"/>
                <w:szCs w:val="28"/>
              </w:rPr>
              <w:t>в том числе по годам:</w:t>
            </w:r>
          </w:p>
          <w:p w14:paraId="52ADFB49" w14:textId="77777777" w:rsidR="00E5118C" w:rsidRPr="002F257B" w:rsidRDefault="00E5118C" w:rsidP="002F257B">
            <w:pPr>
              <w:jc w:val="both"/>
              <w:rPr>
                <w:sz w:val="28"/>
                <w:szCs w:val="28"/>
              </w:rPr>
            </w:pPr>
          </w:p>
        </w:tc>
      </w:tr>
      <w:tr w:rsidR="00E5118C" w14:paraId="42C6302D" w14:textId="6CA63F31" w:rsidTr="00D32679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31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B7FC" w14:textId="77777777" w:rsidR="00E5118C" w:rsidRPr="00E261A1" w:rsidRDefault="00E5118C" w:rsidP="00C2573D">
            <w:pPr>
              <w:jc w:val="center"/>
            </w:pPr>
            <w:r w:rsidRPr="00E261A1">
              <w:t>Годы</w:t>
            </w:r>
          </w:p>
          <w:p w14:paraId="164306DB" w14:textId="77777777" w:rsidR="00E5118C" w:rsidRPr="00E261A1" w:rsidRDefault="00E5118C" w:rsidP="00C2573D">
            <w:pPr>
              <w:jc w:val="center"/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BDE7" w14:textId="77777777" w:rsidR="00E5118C" w:rsidRPr="00E261A1" w:rsidRDefault="00E5118C" w:rsidP="00C2573D">
            <w:pPr>
              <w:jc w:val="center"/>
            </w:pPr>
            <w:r w:rsidRPr="00E261A1">
              <w:t>Всего, тыс. рублей</w:t>
            </w:r>
          </w:p>
          <w:p w14:paraId="2E03FF31" w14:textId="77777777" w:rsidR="00E5118C" w:rsidRPr="00E261A1" w:rsidRDefault="00E5118C" w:rsidP="00C2573D">
            <w:pPr>
              <w:jc w:val="center"/>
            </w:pPr>
          </w:p>
        </w:tc>
        <w:tc>
          <w:tcPr>
            <w:tcW w:w="4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BE16" w14:textId="77777777" w:rsidR="00E5118C" w:rsidRPr="00E261A1" w:rsidRDefault="00E5118C" w:rsidP="00C2573D">
            <w:pPr>
              <w:jc w:val="center"/>
            </w:pPr>
            <w:r w:rsidRPr="00E261A1">
              <w:t>в том числе: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40D339BB" w14:textId="77777777" w:rsidR="00E5118C" w:rsidRPr="00E261A1" w:rsidRDefault="00E5118C" w:rsidP="00C2573D">
            <w:pPr>
              <w:jc w:val="center"/>
            </w:pPr>
          </w:p>
        </w:tc>
      </w:tr>
      <w:tr w:rsidR="00E5118C" w14:paraId="1926E902" w14:textId="025A8963" w:rsidTr="00D32679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315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148D" w14:textId="77777777" w:rsidR="00E5118C" w:rsidRPr="00E261A1" w:rsidRDefault="00E5118C" w:rsidP="00C2573D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35C5" w14:textId="77777777" w:rsidR="00E5118C" w:rsidRPr="00E261A1" w:rsidRDefault="00E5118C" w:rsidP="00C2573D">
            <w:pPr>
              <w:jc w:val="center"/>
              <w:rPr>
                <w:color w:val="000000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AA85" w14:textId="77777777" w:rsidR="00E5118C" w:rsidRPr="00E261A1" w:rsidRDefault="00E5118C" w:rsidP="00C2573D">
            <w:pPr>
              <w:jc w:val="center"/>
              <w:rPr>
                <w:color w:val="000000"/>
              </w:rPr>
            </w:pPr>
            <w:r w:rsidRPr="00E261A1">
              <w:t>ФБ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95FF" w14:textId="77777777" w:rsidR="00E5118C" w:rsidRPr="00E261A1" w:rsidRDefault="00E5118C" w:rsidP="00C2573D">
            <w:pPr>
              <w:jc w:val="center"/>
              <w:rPr>
                <w:color w:val="000000"/>
              </w:rPr>
            </w:pPr>
            <w:r w:rsidRPr="00E261A1">
              <w:t>РБ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1DC4" w14:textId="77777777" w:rsidR="00E5118C" w:rsidRPr="00E261A1" w:rsidRDefault="00E5118C" w:rsidP="00C2573D">
            <w:pPr>
              <w:jc w:val="center"/>
              <w:rPr>
                <w:color w:val="000000"/>
              </w:rPr>
            </w:pPr>
            <w:r w:rsidRPr="00E261A1">
              <w:t>ВБ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</w:tcBorders>
          </w:tcPr>
          <w:p w14:paraId="66555542" w14:textId="77777777" w:rsidR="00E5118C" w:rsidRPr="00E261A1" w:rsidRDefault="00E5118C" w:rsidP="00C2573D">
            <w:pPr>
              <w:jc w:val="center"/>
            </w:pPr>
          </w:p>
        </w:tc>
      </w:tr>
      <w:tr w:rsidR="00E5118C" w14:paraId="7C887E8A" w14:textId="72B4AAF4" w:rsidTr="00D32679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31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E7F" w14:textId="488FC70C" w:rsidR="00E5118C" w:rsidRPr="00E261A1" w:rsidRDefault="00E5118C" w:rsidP="00442009">
            <w:pPr>
              <w:jc w:val="center"/>
            </w:pPr>
            <w:r w:rsidRPr="00E261A1">
              <w:t>2014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FD87" w14:textId="34BEF8DB" w:rsidR="00E5118C" w:rsidRPr="00E261A1" w:rsidRDefault="00E5118C" w:rsidP="00442009">
            <w:pPr>
              <w:jc w:val="center"/>
            </w:pPr>
            <w:r w:rsidRPr="00E261A1">
              <w:t>33 583,90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F125" w14:textId="2DA2D9D2" w:rsidR="00E5118C" w:rsidRPr="00E261A1" w:rsidRDefault="00E5118C" w:rsidP="00442009">
            <w:pPr>
              <w:jc w:val="center"/>
            </w:pPr>
            <w:r w:rsidRPr="00E261A1"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EEC3" w14:textId="00529DBD" w:rsidR="00E5118C" w:rsidRPr="00E261A1" w:rsidRDefault="00E5118C" w:rsidP="00442009">
            <w:pPr>
              <w:jc w:val="center"/>
            </w:pPr>
            <w:r w:rsidRPr="00E261A1">
              <w:t>18 743,90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6BE8" w14:textId="7227BD70" w:rsidR="00E5118C" w:rsidRPr="00E261A1" w:rsidRDefault="00E5118C" w:rsidP="00442009">
            <w:pPr>
              <w:jc w:val="center"/>
            </w:pPr>
            <w:r w:rsidRPr="00E261A1">
              <w:t>14 840,00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180F4BA7" w14:textId="77777777" w:rsidR="00E5118C" w:rsidRPr="00E261A1" w:rsidRDefault="00E5118C" w:rsidP="00442009">
            <w:pPr>
              <w:jc w:val="center"/>
            </w:pPr>
          </w:p>
        </w:tc>
      </w:tr>
      <w:tr w:rsidR="00E5118C" w14:paraId="19168A94" w14:textId="1DD606A2" w:rsidTr="00D32679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7D7B" w14:textId="581A2FDB" w:rsidR="00E5118C" w:rsidRPr="00E261A1" w:rsidRDefault="00E5118C" w:rsidP="00442009">
            <w:pPr>
              <w:jc w:val="center"/>
            </w:pPr>
            <w:r w:rsidRPr="00E261A1"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8937" w14:textId="542922CB" w:rsidR="00E5118C" w:rsidRPr="00E261A1" w:rsidRDefault="00E5118C" w:rsidP="00442009">
            <w:pPr>
              <w:jc w:val="center"/>
            </w:pPr>
            <w:r w:rsidRPr="00E261A1">
              <w:t>19 410,70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8EE" w14:textId="3A956017" w:rsidR="00E5118C" w:rsidRPr="00E261A1" w:rsidRDefault="00E5118C" w:rsidP="00442009">
            <w:pPr>
              <w:jc w:val="center"/>
            </w:pPr>
            <w:r w:rsidRPr="00E261A1"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3E9" w14:textId="41C99356" w:rsidR="00E5118C" w:rsidRPr="00E261A1" w:rsidRDefault="00E5118C" w:rsidP="00442009">
            <w:pPr>
              <w:jc w:val="center"/>
            </w:pPr>
            <w:r w:rsidRPr="00E261A1">
              <w:t>1 670,70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D621" w14:textId="6C84FCD0" w:rsidR="00E5118C" w:rsidRPr="00E261A1" w:rsidRDefault="00E5118C" w:rsidP="00442009">
            <w:pPr>
              <w:jc w:val="center"/>
            </w:pPr>
            <w:r w:rsidRPr="00E261A1">
              <w:t>17 740,00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</w:tcBorders>
          </w:tcPr>
          <w:p w14:paraId="36C93AD6" w14:textId="77777777" w:rsidR="00E5118C" w:rsidRPr="00E261A1" w:rsidRDefault="00E5118C" w:rsidP="00442009">
            <w:pPr>
              <w:jc w:val="center"/>
            </w:pPr>
          </w:p>
        </w:tc>
      </w:tr>
      <w:tr w:rsidR="00E5118C" w14:paraId="2583136D" w14:textId="60E2F03E" w:rsidTr="00D32679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A66" w14:textId="6ED42E89" w:rsidR="00E5118C" w:rsidRPr="00E261A1" w:rsidRDefault="00E5118C" w:rsidP="00442009">
            <w:pPr>
              <w:jc w:val="center"/>
            </w:pPr>
            <w:r w:rsidRPr="00E261A1"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6B3B" w14:textId="690D1869" w:rsidR="00E5118C" w:rsidRPr="00E261A1" w:rsidRDefault="00E5118C" w:rsidP="00442009">
            <w:pPr>
              <w:jc w:val="center"/>
            </w:pPr>
            <w:r w:rsidRPr="00E261A1">
              <w:t>5 090,00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EC5" w14:textId="4589767B" w:rsidR="00E5118C" w:rsidRPr="00E261A1" w:rsidRDefault="00E5118C" w:rsidP="00442009">
            <w:pPr>
              <w:jc w:val="center"/>
            </w:pPr>
            <w:r w:rsidRPr="00E261A1"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8A9D" w14:textId="3770A8EA" w:rsidR="00E5118C" w:rsidRPr="00E261A1" w:rsidRDefault="00E5118C" w:rsidP="00442009">
            <w:pPr>
              <w:jc w:val="center"/>
            </w:pPr>
            <w:r w:rsidRPr="00E261A1">
              <w:t>4 627,00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9B13" w14:textId="2431DBFB" w:rsidR="00E5118C" w:rsidRPr="00E261A1" w:rsidRDefault="00E5118C" w:rsidP="00442009">
            <w:pPr>
              <w:jc w:val="center"/>
            </w:pPr>
            <w:r w:rsidRPr="00E261A1">
              <w:t>463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</w:tcBorders>
          </w:tcPr>
          <w:p w14:paraId="7D2765D1" w14:textId="77777777" w:rsidR="00E5118C" w:rsidRPr="00E261A1" w:rsidRDefault="00E5118C" w:rsidP="00442009">
            <w:pPr>
              <w:jc w:val="center"/>
            </w:pPr>
          </w:p>
        </w:tc>
      </w:tr>
      <w:tr w:rsidR="00E5118C" w14:paraId="5645FB3C" w14:textId="6B7A0752" w:rsidTr="00D32679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940" w14:textId="147458CF" w:rsidR="00E5118C" w:rsidRPr="00E261A1" w:rsidRDefault="00E5118C" w:rsidP="00442009">
            <w:pPr>
              <w:jc w:val="center"/>
            </w:pPr>
            <w:r w:rsidRPr="00E261A1"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AF1F" w14:textId="157599D5" w:rsidR="00E5118C" w:rsidRPr="00E261A1" w:rsidRDefault="00E5118C" w:rsidP="00442009">
            <w:pPr>
              <w:jc w:val="center"/>
            </w:pPr>
            <w:r w:rsidRPr="00E261A1">
              <w:t>19 140,00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0E0E" w14:textId="6AFBF76B" w:rsidR="00E5118C" w:rsidRPr="00E261A1" w:rsidRDefault="00E5118C" w:rsidP="00442009">
            <w:pPr>
              <w:jc w:val="center"/>
            </w:pPr>
            <w:r w:rsidRPr="00E261A1"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0819" w14:textId="11D16246" w:rsidR="00E5118C" w:rsidRPr="00E261A1" w:rsidRDefault="00E5118C" w:rsidP="00442009">
            <w:pPr>
              <w:jc w:val="center"/>
            </w:pPr>
            <w:r w:rsidRPr="00E261A1">
              <w:t>17 400,00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9F30" w14:textId="15818C30" w:rsidR="00E5118C" w:rsidRPr="00E261A1" w:rsidRDefault="00E5118C" w:rsidP="00442009">
            <w:pPr>
              <w:jc w:val="center"/>
            </w:pPr>
            <w:r w:rsidRPr="00E261A1">
              <w:t>1 740,00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</w:tcBorders>
          </w:tcPr>
          <w:p w14:paraId="4377D37E" w14:textId="77777777" w:rsidR="00E5118C" w:rsidRPr="00E261A1" w:rsidRDefault="00E5118C" w:rsidP="00442009">
            <w:pPr>
              <w:jc w:val="center"/>
            </w:pPr>
          </w:p>
        </w:tc>
      </w:tr>
      <w:tr w:rsidR="00E5118C" w14:paraId="50297CC2" w14:textId="66F9689B" w:rsidTr="00D32679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DF1" w14:textId="618DF495" w:rsidR="00E5118C" w:rsidRPr="00E261A1" w:rsidRDefault="00E5118C" w:rsidP="00442009">
            <w:pPr>
              <w:jc w:val="center"/>
            </w:pPr>
            <w:r w:rsidRPr="00E261A1"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FBE3" w14:textId="22DAF646" w:rsidR="00E5118C" w:rsidRPr="00E261A1" w:rsidRDefault="00E5118C" w:rsidP="00442009">
            <w:pPr>
              <w:jc w:val="center"/>
            </w:pPr>
            <w:r w:rsidRPr="00E261A1">
              <w:t>30 140,00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1E8A" w14:textId="76DFE270" w:rsidR="00E5118C" w:rsidRPr="00E261A1" w:rsidRDefault="00E5118C" w:rsidP="00442009">
            <w:pPr>
              <w:jc w:val="center"/>
            </w:pPr>
            <w:r w:rsidRPr="00E261A1"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5D43" w14:textId="1B7BD75F" w:rsidR="00E5118C" w:rsidRPr="00E261A1" w:rsidRDefault="00E5118C" w:rsidP="00442009">
            <w:pPr>
              <w:jc w:val="center"/>
            </w:pPr>
            <w:r w:rsidRPr="00E261A1">
              <w:t>27 400,00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7F7" w14:textId="61775A88" w:rsidR="00E5118C" w:rsidRPr="00E261A1" w:rsidRDefault="00E5118C" w:rsidP="00442009">
            <w:pPr>
              <w:jc w:val="center"/>
            </w:pPr>
            <w:r w:rsidRPr="00E261A1">
              <w:t>2 740,00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</w:tcBorders>
          </w:tcPr>
          <w:p w14:paraId="092EE85D" w14:textId="77777777" w:rsidR="00E5118C" w:rsidRPr="00E261A1" w:rsidRDefault="00E5118C" w:rsidP="00442009">
            <w:pPr>
              <w:jc w:val="center"/>
            </w:pPr>
          </w:p>
        </w:tc>
      </w:tr>
      <w:tr w:rsidR="00E5118C" w14:paraId="3CA05EEB" w14:textId="6794FA65" w:rsidTr="00D32679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0C65" w14:textId="341FE15D" w:rsidR="00E5118C" w:rsidRPr="00E261A1" w:rsidRDefault="00E5118C" w:rsidP="00442009">
            <w:pPr>
              <w:jc w:val="center"/>
            </w:pPr>
            <w:r w:rsidRPr="00E261A1"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6A70" w14:textId="40D51113" w:rsidR="00E5118C" w:rsidRPr="00E261A1" w:rsidRDefault="00E5118C" w:rsidP="00442009">
            <w:pPr>
              <w:jc w:val="center"/>
            </w:pPr>
            <w:r w:rsidRPr="00E261A1">
              <w:t>34 430,00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2C2C" w14:textId="29FD783B" w:rsidR="00E5118C" w:rsidRPr="00E261A1" w:rsidRDefault="00E5118C" w:rsidP="00442009">
            <w:pPr>
              <w:jc w:val="center"/>
            </w:pPr>
            <w:r w:rsidRPr="00E261A1"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5386" w14:textId="47000BF8" w:rsidR="00E5118C" w:rsidRPr="00E261A1" w:rsidRDefault="00E5118C" w:rsidP="00442009">
            <w:pPr>
              <w:jc w:val="center"/>
            </w:pPr>
            <w:r w:rsidRPr="00E261A1">
              <w:t>32 700,00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16B7" w14:textId="673FC21D" w:rsidR="00E5118C" w:rsidRPr="00E261A1" w:rsidRDefault="00E5118C" w:rsidP="00442009">
            <w:pPr>
              <w:jc w:val="center"/>
            </w:pPr>
            <w:r w:rsidRPr="00E261A1">
              <w:t>1 730,00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</w:tcBorders>
          </w:tcPr>
          <w:p w14:paraId="5956E0E3" w14:textId="77777777" w:rsidR="00E5118C" w:rsidRPr="00E261A1" w:rsidRDefault="00E5118C" w:rsidP="00442009">
            <w:pPr>
              <w:jc w:val="center"/>
            </w:pPr>
          </w:p>
        </w:tc>
      </w:tr>
      <w:tr w:rsidR="00E5118C" w14:paraId="53628AD3" w14:textId="74FE4964" w:rsidTr="00D32679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418C" w14:textId="5F7CEBA2" w:rsidR="00E5118C" w:rsidRPr="00E261A1" w:rsidRDefault="00E5118C" w:rsidP="00442009">
            <w:pPr>
              <w:jc w:val="center"/>
            </w:pPr>
            <w:r w:rsidRPr="00E261A1"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9271" w14:textId="016D812F" w:rsidR="00E5118C" w:rsidRPr="00E261A1" w:rsidRDefault="00E5118C" w:rsidP="00442009">
            <w:pPr>
              <w:jc w:val="center"/>
            </w:pPr>
            <w:r w:rsidRPr="00E261A1">
              <w:t>64 968,90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D92E" w14:textId="168DF854" w:rsidR="00E5118C" w:rsidRPr="00E261A1" w:rsidRDefault="00E5118C" w:rsidP="00442009">
            <w:pPr>
              <w:jc w:val="center"/>
            </w:pPr>
            <w:r w:rsidRPr="00E261A1"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BBA3" w14:textId="43B96892" w:rsidR="00E5118C" w:rsidRPr="00E261A1" w:rsidRDefault="00E5118C" w:rsidP="00442009">
            <w:pPr>
              <w:jc w:val="center"/>
            </w:pPr>
            <w:r w:rsidRPr="00E261A1">
              <w:t>63 706,40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34DB" w14:textId="4715C8A4" w:rsidR="00E5118C" w:rsidRPr="00E261A1" w:rsidRDefault="00E5118C" w:rsidP="00442009">
            <w:pPr>
              <w:jc w:val="center"/>
            </w:pPr>
            <w:r w:rsidRPr="00E261A1">
              <w:t>1 262,50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</w:tcBorders>
          </w:tcPr>
          <w:p w14:paraId="5A5274DE" w14:textId="77777777" w:rsidR="00E5118C" w:rsidRPr="00E261A1" w:rsidRDefault="00E5118C" w:rsidP="00442009">
            <w:pPr>
              <w:jc w:val="center"/>
            </w:pPr>
          </w:p>
        </w:tc>
      </w:tr>
      <w:tr w:rsidR="00E5118C" w14:paraId="59021FDC" w14:textId="285A4616" w:rsidTr="00D32679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B59F" w14:textId="21386BF8" w:rsidR="00E5118C" w:rsidRPr="00E261A1" w:rsidRDefault="00E5118C" w:rsidP="00442009">
            <w:pPr>
              <w:jc w:val="center"/>
            </w:pPr>
            <w:r w:rsidRPr="00E261A1"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36A1" w14:textId="77F974F0" w:rsidR="00E5118C" w:rsidRPr="00E261A1" w:rsidRDefault="00E5118C" w:rsidP="00442009">
            <w:pPr>
              <w:jc w:val="center"/>
            </w:pPr>
            <w:r w:rsidRPr="00E261A1">
              <w:t>30 000,00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9C3A" w14:textId="25FC2BF2" w:rsidR="00E5118C" w:rsidRPr="00E261A1" w:rsidRDefault="00E5118C" w:rsidP="00442009">
            <w:pPr>
              <w:jc w:val="center"/>
            </w:pPr>
            <w:r w:rsidRPr="00E261A1"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1976" w14:textId="59F22AF3" w:rsidR="00E5118C" w:rsidRPr="00E261A1" w:rsidRDefault="00E5118C" w:rsidP="00442009">
            <w:pPr>
              <w:jc w:val="center"/>
            </w:pPr>
            <w:r w:rsidRPr="00E261A1">
              <w:t>30 000,00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AD25" w14:textId="09F1E18C" w:rsidR="00E5118C" w:rsidRPr="00E261A1" w:rsidRDefault="00E5118C" w:rsidP="00442009">
            <w:pPr>
              <w:jc w:val="center"/>
            </w:pPr>
            <w:r w:rsidRPr="00E261A1">
              <w:t>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</w:tcBorders>
          </w:tcPr>
          <w:p w14:paraId="2A3F80E0" w14:textId="77777777" w:rsidR="00E5118C" w:rsidRPr="00E261A1" w:rsidRDefault="00E5118C" w:rsidP="00442009">
            <w:pPr>
              <w:jc w:val="center"/>
            </w:pPr>
          </w:p>
        </w:tc>
      </w:tr>
      <w:tr w:rsidR="00E5118C" w14:paraId="3824DE91" w14:textId="613FE4C5" w:rsidTr="00D32679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1656" w14:textId="39D41586" w:rsidR="00E5118C" w:rsidRPr="00E261A1" w:rsidRDefault="00E5118C" w:rsidP="00442009">
            <w:pPr>
              <w:jc w:val="center"/>
            </w:pPr>
            <w:r w:rsidRPr="00E261A1"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ABCB" w14:textId="7DF823ED" w:rsidR="00E5118C" w:rsidRPr="00E261A1" w:rsidRDefault="00E5118C" w:rsidP="00442009">
            <w:pPr>
              <w:jc w:val="center"/>
            </w:pPr>
            <w:r w:rsidRPr="00E261A1">
              <w:t>28 590,20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80AF" w14:textId="6653E6C9" w:rsidR="00E5118C" w:rsidRPr="00E261A1" w:rsidRDefault="00E5118C" w:rsidP="00442009">
            <w:pPr>
              <w:jc w:val="center"/>
            </w:pPr>
            <w:r w:rsidRPr="00E261A1"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8FAA" w14:textId="3D67162C" w:rsidR="00E5118C" w:rsidRPr="00E261A1" w:rsidRDefault="00E5118C" w:rsidP="00442009">
            <w:pPr>
              <w:jc w:val="center"/>
            </w:pPr>
            <w:r w:rsidRPr="00E261A1">
              <w:t>28 590,20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61A6" w14:textId="0E143021" w:rsidR="00E5118C" w:rsidRPr="00E261A1" w:rsidRDefault="00E5118C" w:rsidP="00442009">
            <w:pPr>
              <w:jc w:val="center"/>
            </w:pPr>
            <w:r w:rsidRPr="00E261A1">
              <w:t>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</w:tcBorders>
          </w:tcPr>
          <w:p w14:paraId="6B3839C6" w14:textId="77777777" w:rsidR="00E5118C" w:rsidRPr="00E261A1" w:rsidRDefault="00E5118C" w:rsidP="00442009">
            <w:pPr>
              <w:jc w:val="center"/>
            </w:pPr>
          </w:p>
        </w:tc>
      </w:tr>
      <w:tr w:rsidR="00E5118C" w14:paraId="632C5866" w14:textId="670D4375" w:rsidTr="00D32679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4287" w14:textId="57E43EA5" w:rsidR="00E5118C" w:rsidRPr="00E261A1" w:rsidRDefault="00E5118C" w:rsidP="00442009">
            <w:pPr>
              <w:jc w:val="center"/>
            </w:pPr>
            <w:r w:rsidRPr="00E261A1"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3DCA" w14:textId="55C28F9B" w:rsidR="00E5118C" w:rsidRPr="00E261A1" w:rsidRDefault="00E5118C" w:rsidP="00442009">
            <w:pPr>
              <w:jc w:val="center"/>
            </w:pPr>
            <w:r w:rsidRPr="00E261A1">
              <w:t>194 442,10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34E5" w14:textId="7E7D9753" w:rsidR="00E5118C" w:rsidRPr="00E261A1" w:rsidRDefault="00E5118C" w:rsidP="00442009">
            <w:pPr>
              <w:jc w:val="center"/>
            </w:pPr>
            <w:r w:rsidRPr="00E261A1">
              <w:t>133 710,00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E5BF" w14:textId="6AAD23A3" w:rsidR="00E5118C" w:rsidRPr="00E261A1" w:rsidRDefault="00E5118C" w:rsidP="00442009">
            <w:pPr>
              <w:jc w:val="center"/>
            </w:pPr>
            <w:r w:rsidRPr="00E261A1">
              <w:t>27 304,60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9ED7" w14:textId="33134370" w:rsidR="00E5118C" w:rsidRPr="00E261A1" w:rsidRDefault="00E5118C" w:rsidP="00442009">
            <w:pPr>
              <w:jc w:val="center"/>
            </w:pPr>
            <w:r w:rsidRPr="00E261A1">
              <w:t>33 427,50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02E1DA51" w14:textId="77777777" w:rsidR="00E5118C" w:rsidRPr="00E261A1" w:rsidRDefault="00E5118C" w:rsidP="00442009">
            <w:pPr>
              <w:jc w:val="center"/>
            </w:pPr>
          </w:p>
        </w:tc>
      </w:tr>
      <w:tr w:rsidR="00E5118C" w14:paraId="3C395DDA" w14:textId="2D80FDBD" w:rsidTr="00D32679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2708" w14:textId="2A1766C3" w:rsidR="00E5118C" w:rsidRPr="00E261A1" w:rsidRDefault="00E5118C" w:rsidP="00442009">
            <w:pPr>
              <w:jc w:val="center"/>
            </w:pPr>
            <w:r w:rsidRPr="00E261A1"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FE9" w14:textId="200E5B55" w:rsidR="00E5118C" w:rsidRPr="00E261A1" w:rsidRDefault="00E5118C" w:rsidP="00442009">
            <w:pPr>
              <w:jc w:val="center"/>
            </w:pPr>
            <w:r w:rsidRPr="00E261A1">
              <w:t>265 478,40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BDF6" w14:textId="64A5E9A2" w:rsidR="00E5118C" w:rsidRPr="00E261A1" w:rsidRDefault="00E5118C" w:rsidP="00442009">
            <w:pPr>
              <w:jc w:val="center"/>
            </w:pPr>
            <w:r w:rsidRPr="00E261A1">
              <w:t>178200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6AEC" w14:textId="5647F67A" w:rsidR="00E5118C" w:rsidRPr="00E261A1" w:rsidRDefault="00E5118C" w:rsidP="00442009">
            <w:pPr>
              <w:jc w:val="center"/>
            </w:pPr>
            <w:r w:rsidRPr="00E261A1">
              <w:t>42 278,40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B06F" w14:textId="01272D0F" w:rsidR="00E5118C" w:rsidRPr="00E261A1" w:rsidRDefault="00E5118C" w:rsidP="00442009">
            <w:pPr>
              <w:jc w:val="center"/>
            </w:pPr>
            <w:r w:rsidRPr="00E261A1">
              <w:t>45 000,00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48930ADD" w14:textId="77777777" w:rsidR="00E5118C" w:rsidRPr="00E261A1" w:rsidRDefault="00E5118C" w:rsidP="00442009">
            <w:pPr>
              <w:jc w:val="center"/>
            </w:pPr>
          </w:p>
        </w:tc>
      </w:tr>
      <w:tr w:rsidR="00E5118C" w14:paraId="113FFB54" w14:textId="4C148A8A" w:rsidTr="00D32679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51A1" w14:textId="0BAE557E" w:rsidR="00E5118C" w:rsidRPr="00E261A1" w:rsidRDefault="00E5118C" w:rsidP="00442009">
            <w:pPr>
              <w:jc w:val="center"/>
            </w:pPr>
            <w:r w:rsidRPr="00E261A1">
              <w:t>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7ABC" w14:textId="73FB6824" w:rsidR="00E5118C" w:rsidRPr="00E261A1" w:rsidRDefault="00E5118C" w:rsidP="00442009">
            <w:pPr>
              <w:jc w:val="center"/>
            </w:pPr>
            <w:r w:rsidRPr="00E261A1">
              <w:t>40 478,40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51D8" w14:textId="6C9E1B2E" w:rsidR="00E5118C" w:rsidRPr="00E261A1" w:rsidRDefault="00E5118C" w:rsidP="00442009">
            <w:pPr>
              <w:jc w:val="center"/>
            </w:pPr>
            <w:r w:rsidRPr="00E261A1"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933F" w14:textId="0C230C08" w:rsidR="00E5118C" w:rsidRPr="00E261A1" w:rsidRDefault="00E5118C" w:rsidP="00442009">
            <w:pPr>
              <w:jc w:val="center"/>
            </w:pPr>
            <w:r w:rsidRPr="00E261A1">
              <w:t>40 478,40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D88A" w14:textId="5BB20F81" w:rsidR="00E5118C" w:rsidRPr="00E261A1" w:rsidRDefault="00E5118C" w:rsidP="00442009">
            <w:pPr>
              <w:jc w:val="center"/>
            </w:pPr>
            <w:r w:rsidRPr="00E261A1">
              <w:t>0,00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4B13AA32" w14:textId="77777777" w:rsidR="00E5118C" w:rsidRPr="00E261A1" w:rsidRDefault="00E5118C" w:rsidP="00442009">
            <w:pPr>
              <w:jc w:val="center"/>
            </w:pPr>
          </w:p>
        </w:tc>
      </w:tr>
      <w:tr w:rsidR="00E5118C" w14:paraId="7463CDFC" w14:textId="4C7526BE" w:rsidTr="00D32679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8D25" w14:textId="62C699F7" w:rsidR="00E5118C" w:rsidRPr="00E261A1" w:rsidRDefault="00E5118C" w:rsidP="00442009">
            <w:r w:rsidRPr="00E261A1">
              <w:t>Итого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B728" w14:textId="388C2A38" w:rsidR="00E5118C" w:rsidRPr="00E261A1" w:rsidRDefault="00E5118C" w:rsidP="00442009">
            <w:pPr>
              <w:jc w:val="center"/>
            </w:pPr>
            <w:r w:rsidRPr="00E261A1">
              <w:t>765 752,60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756E5" w14:textId="4DEC3551" w:rsidR="00E5118C" w:rsidRPr="00E261A1" w:rsidRDefault="00E5118C" w:rsidP="00442009">
            <w:pPr>
              <w:jc w:val="center"/>
            </w:pPr>
            <w:r w:rsidRPr="00E261A1">
              <w:t>311 910,00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4F1B" w14:textId="4799EDFE" w:rsidR="00E5118C" w:rsidRPr="00E261A1" w:rsidRDefault="00E5118C" w:rsidP="00442009">
            <w:pPr>
              <w:jc w:val="center"/>
            </w:pPr>
            <w:r w:rsidRPr="00E261A1">
              <w:t>334 899,60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9654" w14:textId="3A933C09" w:rsidR="00E5118C" w:rsidRPr="00E261A1" w:rsidRDefault="00E5118C" w:rsidP="00442009">
            <w:pPr>
              <w:jc w:val="center"/>
            </w:pPr>
            <w:r w:rsidRPr="00E261A1">
              <w:t>118 943,00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455C140D" w14:textId="520812D1" w:rsidR="00E5118C" w:rsidRPr="00E261A1" w:rsidRDefault="00D32679" w:rsidP="00442009">
            <w:pPr>
              <w:jc w:val="center"/>
            </w:pPr>
            <w:r>
              <w:rPr>
                <w:sz w:val="28"/>
                <w:szCs w:val="28"/>
              </w:rPr>
              <w:t>»;</w:t>
            </w:r>
          </w:p>
        </w:tc>
      </w:tr>
    </w:tbl>
    <w:p w14:paraId="33E2229A" w14:textId="4CE6EC67" w:rsidR="000E52CA" w:rsidRDefault="00540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012672E8" w14:textId="77777777" w:rsidR="00F51296" w:rsidRPr="00C74F1E" w:rsidRDefault="00F51296">
      <w:pPr>
        <w:ind w:firstLine="708"/>
        <w:jc w:val="both"/>
        <w:rPr>
          <w:sz w:val="28"/>
          <w:szCs w:val="28"/>
        </w:rPr>
      </w:pPr>
    </w:p>
    <w:p w14:paraId="02A0C7C0" w14:textId="3A87F54D" w:rsidR="00F85B0A" w:rsidRPr="00F51296" w:rsidRDefault="00F85B0A" w:rsidP="0045726B">
      <w:pPr>
        <w:ind w:firstLine="709"/>
        <w:jc w:val="both"/>
        <w:rPr>
          <w:sz w:val="28"/>
          <w:szCs w:val="28"/>
        </w:rPr>
      </w:pPr>
      <w:r w:rsidRPr="00F51296">
        <w:rPr>
          <w:sz w:val="28"/>
          <w:szCs w:val="28"/>
        </w:rPr>
        <w:t>б) раздел 6 подпрограммы</w:t>
      </w:r>
      <w:r w:rsidR="0010037A" w:rsidRPr="00F51296">
        <w:rPr>
          <w:sz w:val="28"/>
          <w:szCs w:val="28"/>
        </w:rPr>
        <w:t xml:space="preserve"> </w:t>
      </w:r>
      <w:r w:rsidRPr="00F51296">
        <w:rPr>
          <w:sz w:val="28"/>
          <w:szCs w:val="28"/>
        </w:rPr>
        <w:t>изложить в следующей редакции:</w:t>
      </w:r>
    </w:p>
    <w:p w14:paraId="28E18EA2" w14:textId="77777777" w:rsidR="005676A0" w:rsidRDefault="005676A0" w:rsidP="0045726B">
      <w:pPr>
        <w:ind w:firstLine="709"/>
        <w:jc w:val="both"/>
        <w:rPr>
          <w:sz w:val="28"/>
          <w:szCs w:val="28"/>
        </w:rPr>
      </w:pPr>
    </w:p>
    <w:p w14:paraId="2E2CD5D6" w14:textId="70E55457" w:rsidR="0010037A" w:rsidRDefault="00F85B0A" w:rsidP="0045726B">
      <w:pPr>
        <w:ind w:firstLine="709"/>
        <w:jc w:val="both"/>
        <w:rPr>
          <w:b/>
          <w:bCs/>
          <w:sz w:val="28"/>
          <w:szCs w:val="28"/>
        </w:rPr>
      </w:pPr>
      <w:r w:rsidRPr="00F51296">
        <w:rPr>
          <w:sz w:val="28"/>
          <w:szCs w:val="28"/>
        </w:rPr>
        <w:t>«</w:t>
      </w:r>
      <w:r w:rsidR="006171E7" w:rsidRPr="00F51296">
        <w:rPr>
          <w:b/>
          <w:bCs/>
          <w:sz w:val="28"/>
          <w:szCs w:val="28"/>
        </w:rPr>
        <w:t>6. Обоснование финансовых и материальных затрат подпрограммы</w:t>
      </w:r>
    </w:p>
    <w:p w14:paraId="663F2EE2" w14:textId="77777777" w:rsidR="00E261A1" w:rsidRPr="00F51296" w:rsidRDefault="00E261A1" w:rsidP="0045726B">
      <w:pPr>
        <w:ind w:firstLine="709"/>
        <w:jc w:val="both"/>
        <w:rPr>
          <w:b/>
          <w:bCs/>
          <w:sz w:val="28"/>
          <w:szCs w:val="28"/>
        </w:rPr>
      </w:pPr>
    </w:p>
    <w:p w14:paraId="3526F699" w14:textId="4AFD4370" w:rsidR="006171E7" w:rsidRPr="00F51296" w:rsidRDefault="006171E7" w:rsidP="0045726B">
      <w:pPr>
        <w:pStyle w:val="ConsPlusNormal"/>
        <w:ind w:firstLine="709"/>
        <w:jc w:val="both"/>
      </w:pPr>
      <w:r w:rsidRPr="00F51296">
        <w:t xml:space="preserve">Общий объем финансирования мероприятий подпрограммы в 2014 - 2025 годах составит </w:t>
      </w:r>
      <w:r w:rsidR="007017B1" w:rsidRPr="00F51296">
        <w:t>765 752,60</w:t>
      </w:r>
      <w:r w:rsidRPr="00F51296">
        <w:t xml:space="preserve"> тыс. рублей, из них за счет средств:</w:t>
      </w:r>
    </w:p>
    <w:p w14:paraId="32CF2340" w14:textId="333BF541" w:rsidR="006171E7" w:rsidRPr="00F51296" w:rsidRDefault="006171E7" w:rsidP="0045726B">
      <w:pPr>
        <w:pStyle w:val="ConsPlusNormal"/>
        <w:ind w:firstLine="709"/>
        <w:jc w:val="both"/>
      </w:pPr>
      <w:r w:rsidRPr="00F51296">
        <w:t xml:space="preserve">республиканского бюджета </w:t>
      </w:r>
      <w:r w:rsidR="007017B1" w:rsidRPr="00F51296">
        <w:t>–</w:t>
      </w:r>
      <w:r w:rsidRPr="00F51296">
        <w:t xml:space="preserve"> </w:t>
      </w:r>
      <w:r w:rsidR="007017B1" w:rsidRPr="00F51296">
        <w:t>311 910,0</w:t>
      </w:r>
      <w:r w:rsidRPr="00F51296">
        <w:t xml:space="preserve"> тыс. рублей;</w:t>
      </w:r>
    </w:p>
    <w:p w14:paraId="4F8815A8" w14:textId="70891449" w:rsidR="006171E7" w:rsidRPr="00F51296" w:rsidRDefault="006171E7" w:rsidP="0045726B">
      <w:pPr>
        <w:pStyle w:val="ConsPlusNormal"/>
        <w:ind w:firstLine="709"/>
        <w:jc w:val="both"/>
      </w:pPr>
      <w:r w:rsidRPr="00F51296">
        <w:t xml:space="preserve">внебюджетных источников </w:t>
      </w:r>
      <w:r w:rsidR="007017B1" w:rsidRPr="00F51296">
        <w:t>–</w:t>
      </w:r>
      <w:r w:rsidRPr="00F51296">
        <w:t xml:space="preserve"> </w:t>
      </w:r>
      <w:r w:rsidR="007017B1" w:rsidRPr="00F51296">
        <w:t>118 943,0</w:t>
      </w:r>
      <w:r w:rsidRPr="00F51296">
        <w:t xml:space="preserve"> тыс. рублей,</w:t>
      </w:r>
    </w:p>
    <w:p w14:paraId="32B3ABD8" w14:textId="77777777" w:rsidR="006171E7" w:rsidRPr="00F51296" w:rsidRDefault="006171E7" w:rsidP="0045726B">
      <w:pPr>
        <w:pStyle w:val="ConsPlusNormal"/>
        <w:ind w:firstLine="709"/>
        <w:jc w:val="both"/>
      </w:pPr>
      <w:r w:rsidRPr="00F51296">
        <w:t>в том числе по годам:</w:t>
      </w:r>
    </w:p>
    <w:p w14:paraId="25AE0141" w14:textId="77777777" w:rsidR="006171E7" w:rsidRPr="00E92439" w:rsidRDefault="006171E7" w:rsidP="00692FD1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7337" w:type="dxa"/>
        <w:tblInd w:w="851" w:type="dxa"/>
        <w:tblLook w:val="04A0" w:firstRow="1" w:lastRow="0" w:firstColumn="1" w:lastColumn="0" w:noHBand="0" w:noVBand="1"/>
      </w:tblPr>
      <w:tblGrid>
        <w:gridCol w:w="1134"/>
        <w:gridCol w:w="1559"/>
        <w:gridCol w:w="1308"/>
        <w:gridCol w:w="1843"/>
        <w:gridCol w:w="1493"/>
      </w:tblGrid>
      <w:tr w:rsidR="00692FD1" w:rsidRPr="00E261A1" w14:paraId="350627C1" w14:textId="77777777" w:rsidTr="00B75C17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B454" w14:textId="77777777" w:rsidR="00692FD1" w:rsidRPr="00E261A1" w:rsidRDefault="00692FD1" w:rsidP="00D32679">
            <w:pPr>
              <w:jc w:val="center"/>
            </w:pPr>
            <w:r w:rsidRPr="00E261A1">
              <w:t>Годы</w:t>
            </w:r>
          </w:p>
          <w:p w14:paraId="7DA8A79E" w14:textId="77777777" w:rsidR="00692FD1" w:rsidRPr="00E261A1" w:rsidRDefault="00692FD1" w:rsidP="00D3267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9236" w14:textId="77777777" w:rsidR="00692FD1" w:rsidRPr="00E261A1" w:rsidRDefault="00692FD1" w:rsidP="00D32679">
            <w:pPr>
              <w:jc w:val="center"/>
            </w:pPr>
            <w:r w:rsidRPr="00E261A1">
              <w:t>Всего, тыс. рублей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FC48" w14:textId="77777777" w:rsidR="00692FD1" w:rsidRPr="00E261A1" w:rsidRDefault="00692FD1" w:rsidP="00D32679">
            <w:pPr>
              <w:jc w:val="center"/>
            </w:pPr>
            <w:r w:rsidRPr="00E261A1">
              <w:t>в том числе:</w:t>
            </w:r>
          </w:p>
        </w:tc>
      </w:tr>
      <w:tr w:rsidR="00692FD1" w:rsidRPr="00E261A1" w14:paraId="7D8A2B16" w14:textId="77777777" w:rsidTr="00B75C17">
        <w:trPr>
          <w:trHeight w:val="3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E989" w14:textId="77777777" w:rsidR="00692FD1" w:rsidRPr="00E261A1" w:rsidRDefault="00692FD1" w:rsidP="00D3267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FF1D" w14:textId="77777777" w:rsidR="00692FD1" w:rsidRPr="00E261A1" w:rsidRDefault="00692FD1" w:rsidP="00D32679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ED47" w14:textId="77777777" w:rsidR="00692FD1" w:rsidRPr="00E261A1" w:rsidRDefault="00692FD1" w:rsidP="00D32679">
            <w:pPr>
              <w:jc w:val="center"/>
            </w:pPr>
            <w:r w:rsidRPr="00E261A1"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8C70" w14:textId="77777777" w:rsidR="00692FD1" w:rsidRPr="00E261A1" w:rsidRDefault="00692FD1" w:rsidP="00D32679">
            <w:pPr>
              <w:jc w:val="center"/>
            </w:pPr>
            <w:r w:rsidRPr="00E261A1">
              <w:t>РБ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A81D" w14:textId="77777777" w:rsidR="00692FD1" w:rsidRPr="00E261A1" w:rsidRDefault="00692FD1" w:rsidP="00D32679">
            <w:pPr>
              <w:jc w:val="center"/>
            </w:pPr>
            <w:r w:rsidRPr="00E261A1">
              <w:t>ВБ</w:t>
            </w:r>
          </w:p>
        </w:tc>
      </w:tr>
      <w:tr w:rsidR="00B75C17" w:rsidRPr="00E261A1" w14:paraId="0DCBC326" w14:textId="77777777" w:rsidTr="00B75C17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0EE" w14:textId="33E75806" w:rsidR="00B75C17" w:rsidRPr="00E261A1" w:rsidRDefault="00B75C17" w:rsidP="00D32679">
            <w:pPr>
              <w:jc w:val="center"/>
            </w:pPr>
            <w:r w:rsidRPr="00E261A1"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E0B5" w14:textId="2A9092E0" w:rsidR="00B75C17" w:rsidRPr="00E261A1" w:rsidRDefault="00B75C17" w:rsidP="00D32679">
            <w:pPr>
              <w:jc w:val="center"/>
            </w:pPr>
            <w:r w:rsidRPr="00E261A1">
              <w:t>33 583,90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5DA" w14:textId="70777ACF" w:rsidR="00B75C17" w:rsidRPr="00E261A1" w:rsidRDefault="00B75C17" w:rsidP="00D32679">
            <w:pPr>
              <w:jc w:val="center"/>
            </w:pPr>
            <w:r w:rsidRPr="00E261A1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CB95" w14:textId="0BC45BA7" w:rsidR="00B75C17" w:rsidRPr="00E261A1" w:rsidRDefault="00B75C17" w:rsidP="00D32679">
            <w:pPr>
              <w:jc w:val="center"/>
            </w:pPr>
            <w:r w:rsidRPr="00E261A1">
              <w:t>18 743,90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E65F" w14:textId="293F1351" w:rsidR="00B75C17" w:rsidRPr="00E261A1" w:rsidRDefault="00B75C17" w:rsidP="00D32679">
            <w:pPr>
              <w:jc w:val="center"/>
            </w:pPr>
            <w:r w:rsidRPr="00E261A1">
              <w:t>14 840,00</w:t>
            </w:r>
          </w:p>
        </w:tc>
      </w:tr>
      <w:tr w:rsidR="00B75C17" w:rsidRPr="00E261A1" w14:paraId="2E64A439" w14:textId="77777777" w:rsidTr="00B75C1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4D5D" w14:textId="451B665B" w:rsidR="00B75C17" w:rsidRPr="00E261A1" w:rsidRDefault="00B75C17" w:rsidP="00D32679">
            <w:pPr>
              <w:jc w:val="center"/>
            </w:pPr>
            <w:r w:rsidRPr="00E261A1"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A57" w14:textId="78217592" w:rsidR="00B75C17" w:rsidRPr="00E261A1" w:rsidRDefault="00B75C17" w:rsidP="00D32679">
            <w:pPr>
              <w:jc w:val="center"/>
            </w:pPr>
            <w:r w:rsidRPr="00E261A1">
              <w:t>19 410,70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587B" w14:textId="726691F1" w:rsidR="00B75C17" w:rsidRPr="00E261A1" w:rsidRDefault="00B75C17" w:rsidP="00D32679">
            <w:pPr>
              <w:jc w:val="center"/>
            </w:pPr>
            <w:r w:rsidRPr="00E261A1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1750" w14:textId="01CCF550" w:rsidR="00B75C17" w:rsidRPr="00E261A1" w:rsidRDefault="00B75C17" w:rsidP="00D32679">
            <w:pPr>
              <w:jc w:val="center"/>
            </w:pPr>
            <w:r w:rsidRPr="00E261A1">
              <w:t>1 670,70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2D7C" w14:textId="24AD59CC" w:rsidR="00B75C17" w:rsidRPr="00E261A1" w:rsidRDefault="00B75C17" w:rsidP="00D32679">
            <w:pPr>
              <w:jc w:val="center"/>
            </w:pPr>
            <w:r w:rsidRPr="00E261A1">
              <w:t>17 740,00</w:t>
            </w:r>
          </w:p>
        </w:tc>
      </w:tr>
      <w:tr w:rsidR="00B75C17" w:rsidRPr="00E261A1" w14:paraId="786CB40A" w14:textId="77777777" w:rsidTr="00B75C1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DEB2" w14:textId="187E0967" w:rsidR="00B75C17" w:rsidRPr="00E261A1" w:rsidRDefault="00B75C17" w:rsidP="00D32679">
            <w:pPr>
              <w:jc w:val="center"/>
            </w:pPr>
            <w:r w:rsidRPr="00E261A1"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3126" w14:textId="20F94343" w:rsidR="00B75C17" w:rsidRPr="00E261A1" w:rsidRDefault="00B75C17" w:rsidP="00D32679">
            <w:pPr>
              <w:jc w:val="center"/>
            </w:pPr>
            <w:r w:rsidRPr="00E261A1">
              <w:t>5 090,00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5A84" w14:textId="3AB1DBB3" w:rsidR="00B75C17" w:rsidRPr="00E261A1" w:rsidRDefault="00B75C17" w:rsidP="00D32679">
            <w:pPr>
              <w:jc w:val="center"/>
            </w:pPr>
            <w:r w:rsidRPr="00E261A1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6061" w14:textId="260EBE57" w:rsidR="00B75C17" w:rsidRPr="00E261A1" w:rsidRDefault="00B75C17" w:rsidP="00D32679">
            <w:pPr>
              <w:jc w:val="center"/>
            </w:pPr>
            <w:r w:rsidRPr="00E261A1">
              <w:t>4 627,00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4EB1" w14:textId="4C64C1E3" w:rsidR="00B75C17" w:rsidRPr="00E261A1" w:rsidRDefault="00B75C17" w:rsidP="00D32679">
            <w:pPr>
              <w:jc w:val="center"/>
            </w:pPr>
            <w:r w:rsidRPr="00E261A1">
              <w:t>463</w:t>
            </w:r>
          </w:p>
        </w:tc>
      </w:tr>
      <w:tr w:rsidR="00B75C17" w:rsidRPr="00E261A1" w14:paraId="2D6B0C61" w14:textId="77777777" w:rsidTr="00B75C1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D85E" w14:textId="4ACE867A" w:rsidR="00B75C17" w:rsidRPr="00E261A1" w:rsidRDefault="00B75C17" w:rsidP="00D32679">
            <w:pPr>
              <w:jc w:val="center"/>
            </w:pPr>
            <w:r w:rsidRPr="00E261A1"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8E5A" w14:textId="427B1277" w:rsidR="00B75C17" w:rsidRPr="00E261A1" w:rsidRDefault="00B75C17" w:rsidP="00D32679">
            <w:pPr>
              <w:jc w:val="center"/>
            </w:pPr>
            <w:r w:rsidRPr="00E261A1">
              <w:t>19 140,00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E472" w14:textId="7F62417C" w:rsidR="00B75C17" w:rsidRPr="00E261A1" w:rsidRDefault="00B75C17" w:rsidP="00D32679">
            <w:pPr>
              <w:jc w:val="center"/>
            </w:pPr>
            <w:r w:rsidRPr="00E261A1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A36A" w14:textId="32065C0D" w:rsidR="00B75C17" w:rsidRPr="00E261A1" w:rsidRDefault="00B75C17" w:rsidP="00D32679">
            <w:pPr>
              <w:jc w:val="center"/>
            </w:pPr>
            <w:r w:rsidRPr="00E261A1">
              <w:t>17 400,00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BD40" w14:textId="3CEE926B" w:rsidR="00B75C17" w:rsidRPr="00E261A1" w:rsidRDefault="00B75C17" w:rsidP="00D32679">
            <w:pPr>
              <w:jc w:val="center"/>
            </w:pPr>
            <w:r w:rsidRPr="00E261A1">
              <w:t>1 740,00</w:t>
            </w:r>
          </w:p>
        </w:tc>
      </w:tr>
      <w:tr w:rsidR="00B75C17" w:rsidRPr="00E261A1" w14:paraId="0D3188A3" w14:textId="77777777" w:rsidTr="00B75C1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ADB1" w14:textId="25135661" w:rsidR="00B75C17" w:rsidRPr="00E261A1" w:rsidRDefault="00B75C17" w:rsidP="00D32679">
            <w:pPr>
              <w:jc w:val="center"/>
            </w:pPr>
            <w:r w:rsidRPr="00E261A1"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51F1" w14:textId="0C6AC71A" w:rsidR="00B75C17" w:rsidRPr="00E261A1" w:rsidRDefault="00B75C17" w:rsidP="00D32679">
            <w:pPr>
              <w:jc w:val="center"/>
            </w:pPr>
            <w:r w:rsidRPr="00E261A1">
              <w:t>30 140,00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6118" w14:textId="773A875D" w:rsidR="00B75C17" w:rsidRPr="00E261A1" w:rsidRDefault="00B75C17" w:rsidP="00D32679">
            <w:pPr>
              <w:jc w:val="center"/>
            </w:pPr>
            <w:r w:rsidRPr="00E261A1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7B2" w14:textId="004AFFB2" w:rsidR="00B75C17" w:rsidRPr="00E261A1" w:rsidRDefault="00B75C17" w:rsidP="00D32679">
            <w:pPr>
              <w:jc w:val="center"/>
            </w:pPr>
            <w:r w:rsidRPr="00E261A1">
              <w:t>27 400,00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0033" w14:textId="284A0A56" w:rsidR="00B75C17" w:rsidRPr="00E261A1" w:rsidRDefault="00B75C17" w:rsidP="00D32679">
            <w:pPr>
              <w:jc w:val="center"/>
            </w:pPr>
            <w:r w:rsidRPr="00E261A1">
              <w:t>2 740,00</w:t>
            </w:r>
          </w:p>
        </w:tc>
      </w:tr>
      <w:tr w:rsidR="00B75C17" w:rsidRPr="00E261A1" w14:paraId="19459497" w14:textId="77777777" w:rsidTr="00B75C1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7C1A" w14:textId="01D415AA" w:rsidR="00B75C17" w:rsidRPr="00E261A1" w:rsidRDefault="00B75C17" w:rsidP="00D32679">
            <w:pPr>
              <w:jc w:val="center"/>
            </w:pPr>
            <w:r w:rsidRPr="00E261A1"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D5B3" w14:textId="5259B1F1" w:rsidR="00B75C17" w:rsidRPr="00E261A1" w:rsidRDefault="00B75C17" w:rsidP="00D32679">
            <w:pPr>
              <w:jc w:val="center"/>
            </w:pPr>
            <w:r w:rsidRPr="00E261A1">
              <w:t>34 430,00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0F38" w14:textId="31C4E9B0" w:rsidR="00B75C17" w:rsidRPr="00E261A1" w:rsidRDefault="00B75C17" w:rsidP="00D32679">
            <w:pPr>
              <w:jc w:val="center"/>
            </w:pPr>
            <w:r w:rsidRPr="00E261A1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8CFF" w14:textId="144F97AD" w:rsidR="00B75C17" w:rsidRPr="00E261A1" w:rsidRDefault="00B75C17" w:rsidP="00D32679">
            <w:pPr>
              <w:jc w:val="center"/>
            </w:pPr>
            <w:r w:rsidRPr="00E261A1">
              <w:t>32 700,00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C835" w14:textId="1401D7FF" w:rsidR="00B75C17" w:rsidRPr="00E261A1" w:rsidRDefault="00B75C17" w:rsidP="00D32679">
            <w:pPr>
              <w:jc w:val="center"/>
            </w:pPr>
            <w:r w:rsidRPr="00E261A1">
              <w:t>1 730,00</w:t>
            </w:r>
          </w:p>
        </w:tc>
      </w:tr>
      <w:tr w:rsidR="00B75C17" w:rsidRPr="00E261A1" w14:paraId="769ED084" w14:textId="77777777" w:rsidTr="00B75C1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17BC" w14:textId="078FA328" w:rsidR="00B75C17" w:rsidRPr="00E261A1" w:rsidRDefault="00B75C17" w:rsidP="00D32679">
            <w:pPr>
              <w:jc w:val="center"/>
            </w:pPr>
            <w:r w:rsidRPr="00E261A1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4796" w14:textId="4F6D42E1" w:rsidR="00B75C17" w:rsidRPr="00E261A1" w:rsidRDefault="00B75C17" w:rsidP="00D32679">
            <w:pPr>
              <w:jc w:val="center"/>
            </w:pPr>
            <w:r w:rsidRPr="00E261A1">
              <w:t>64 968,90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197D" w14:textId="2C4C9974" w:rsidR="00B75C17" w:rsidRPr="00E261A1" w:rsidRDefault="00B75C17" w:rsidP="00D32679">
            <w:pPr>
              <w:jc w:val="center"/>
            </w:pPr>
            <w:r w:rsidRPr="00E261A1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9BA3" w14:textId="69D02F7B" w:rsidR="00B75C17" w:rsidRPr="00E261A1" w:rsidRDefault="00B75C17" w:rsidP="00D32679">
            <w:pPr>
              <w:jc w:val="center"/>
            </w:pPr>
            <w:r w:rsidRPr="00E261A1">
              <w:t>63 706,40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425" w14:textId="74839C42" w:rsidR="00B75C17" w:rsidRPr="00E261A1" w:rsidRDefault="00B75C17" w:rsidP="00D32679">
            <w:pPr>
              <w:jc w:val="center"/>
            </w:pPr>
            <w:r w:rsidRPr="00E261A1">
              <w:t>1 262,50</w:t>
            </w:r>
          </w:p>
        </w:tc>
      </w:tr>
      <w:tr w:rsidR="00B75C17" w:rsidRPr="00E261A1" w14:paraId="4F753AFD" w14:textId="77777777" w:rsidTr="00B75C1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572E" w14:textId="62987CA1" w:rsidR="00B75C17" w:rsidRPr="00E261A1" w:rsidRDefault="00B75C17" w:rsidP="00D32679">
            <w:pPr>
              <w:jc w:val="center"/>
            </w:pPr>
            <w:r w:rsidRPr="00E261A1"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6A08" w14:textId="75F515AB" w:rsidR="00B75C17" w:rsidRPr="00E261A1" w:rsidRDefault="00B75C17" w:rsidP="00D32679">
            <w:pPr>
              <w:jc w:val="center"/>
            </w:pPr>
            <w:r w:rsidRPr="00E261A1">
              <w:t>30 000,00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AB72" w14:textId="6A463C20" w:rsidR="00B75C17" w:rsidRPr="00E261A1" w:rsidRDefault="00B75C17" w:rsidP="00D32679">
            <w:pPr>
              <w:jc w:val="center"/>
            </w:pPr>
            <w:r w:rsidRPr="00E261A1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F587" w14:textId="2108F64A" w:rsidR="00B75C17" w:rsidRPr="00E261A1" w:rsidRDefault="00B75C17" w:rsidP="00D32679">
            <w:pPr>
              <w:jc w:val="center"/>
            </w:pPr>
            <w:r w:rsidRPr="00E261A1">
              <w:t>30 000,00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0FF6" w14:textId="149E295C" w:rsidR="00B75C17" w:rsidRPr="00E261A1" w:rsidRDefault="00B75C17" w:rsidP="00D32679">
            <w:pPr>
              <w:jc w:val="center"/>
            </w:pPr>
            <w:r w:rsidRPr="00E261A1">
              <w:t>0</w:t>
            </w:r>
          </w:p>
        </w:tc>
      </w:tr>
      <w:tr w:rsidR="00B75C17" w:rsidRPr="00E261A1" w14:paraId="7C405A04" w14:textId="77777777" w:rsidTr="00B75C1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E7F5" w14:textId="71301D9E" w:rsidR="00B75C17" w:rsidRPr="00E261A1" w:rsidRDefault="00B75C17" w:rsidP="00D32679">
            <w:pPr>
              <w:jc w:val="center"/>
            </w:pPr>
            <w:r w:rsidRPr="00E261A1"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78FF" w14:textId="6C1034D5" w:rsidR="00B75C17" w:rsidRPr="00E261A1" w:rsidRDefault="00B75C17" w:rsidP="00D32679">
            <w:pPr>
              <w:jc w:val="center"/>
            </w:pPr>
            <w:r w:rsidRPr="00E261A1">
              <w:t>28 590,20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A40F" w14:textId="4064F999" w:rsidR="00B75C17" w:rsidRPr="00E261A1" w:rsidRDefault="00B75C17" w:rsidP="00D32679">
            <w:pPr>
              <w:jc w:val="center"/>
            </w:pPr>
            <w:r w:rsidRPr="00E261A1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899F" w14:textId="281EF448" w:rsidR="00B75C17" w:rsidRPr="00E261A1" w:rsidRDefault="00B75C17" w:rsidP="00D32679">
            <w:pPr>
              <w:jc w:val="center"/>
            </w:pPr>
            <w:r w:rsidRPr="00E261A1">
              <w:t>28 590,20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7F1C" w14:textId="5653CE05" w:rsidR="00B75C17" w:rsidRPr="00E261A1" w:rsidRDefault="00B75C17" w:rsidP="00D32679">
            <w:pPr>
              <w:jc w:val="center"/>
            </w:pPr>
            <w:r w:rsidRPr="00E261A1">
              <w:t>0</w:t>
            </w:r>
          </w:p>
        </w:tc>
      </w:tr>
      <w:tr w:rsidR="00B75C17" w:rsidRPr="00E261A1" w14:paraId="0C67027A" w14:textId="77777777" w:rsidTr="00B75C1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4D9A" w14:textId="510A9F86" w:rsidR="00B75C17" w:rsidRPr="00E261A1" w:rsidRDefault="00B75C17" w:rsidP="00D32679">
            <w:pPr>
              <w:jc w:val="center"/>
            </w:pPr>
            <w:r w:rsidRPr="00E261A1"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FA6B" w14:textId="74EB388D" w:rsidR="00B75C17" w:rsidRPr="00E261A1" w:rsidRDefault="00B75C17" w:rsidP="00D32679">
            <w:pPr>
              <w:jc w:val="center"/>
            </w:pPr>
            <w:r w:rsidRPr="00E261A1">
              <w:t>194 442,10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9CCF" w14:textId="44871B4F" w:rsidR="00B75C17" w:rsidRPr="00E261A1" w:rsidRDefault="00B75C17" w:rsidP="00D32679">
            <w:pPr>
              <w:jc w:val="center"/>
            </w:pPr>
            <w:r w:rsidRPr="00E261A1">
              <w:t>133 710,00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850B" w14:textId="51088E1D" w:rsidR="00B75C17" w:rsidRPr="00E261A1" w:rsidRDefault="00B75C17" w:rsidP="00D32679">
            <w:pPr>
              <w:jc w:val="center"/>
            </w:pPr>
            <w:r w:rsidRPr="00E261A1">
              <w:t>27 304,60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EDAA7" w14:textId="5F2EA9BD" w:rsidR="00B75C17" w:rsidRPr="00E261A1" w:rsidRDefault="00B75C17" w:rsidP="00D32679">
            <w:pPr>
              <w:jc w:val="center"/>
            </w:pPr>
            <w:r w:rsidRPr="00E261A1">
              <w:t>33 427,50</w:t>
            </w:r>
          </w:p>
        </w:tc>
      </w:tr>
      <w:tr w:rsidR="00B75C17" w:rsidRPr="00E261A1" w14:paraId="731ED5E2" w14:textId="77777777" w:rsidTr="00B75C1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B292" w14:textId="5AB430CB" w:rsidR="00B75C17" w:rsidRPr="00E261A1" w:rsidRDefault="00B75C17" w:rsidP="00D32679">
            <w:pPr>
              <w:jc w:val="center"/>
            </w:pPr>
            <w:r w:rsidRPr="00E261A1"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8A57" w14:textId="74FD4D6B" w:rsidR="00B75C17" w:rsidRPr="00E261A1" w:rsidRDefault="00B75C17" w:rsidP="00D32679">
            <w:pPr>
              <w:jc w:val="center"/>
            </w:pPr>
            <w:r w:rsidRPr="00E261A1">
              <w:t>265 478,40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1CC0" w14:textId="14D75734" w:rsidR="00B75C17" w:rsidRPr="00E261A1" w:rsidRDefault="00B75C17" w:rsidP="00D32679">
            <w:pPr>
              <w:jc w:val="center"/>
            </w:pPr>
            <w:r w:rsidRPr="00E261A1">
              <w:t>178200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AFDD" w14:textId="3D8C1CF3" w:rsidR="00B75C17" w:rsidRPr="00E261A1" w:rsidRDefault="00B75C17" w:rsidP="00D32679">
            <w:pPr>
              <w:jc w:val="center"/>
            </w:pPr>
            <w:r w:rsidRPr="00E261A1">
              <w:t>42 278,40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FA161" w14:textId="7449DA3B" w:rsidR="00B75C17" w:rsidRPr="00E261A1" w:rsidRDefault="00B75C17" w:rsidP="00D32679">
            <w:pPr>
              <w:jc w:val="center"/>
            </w:pPr>
            <w:r w:rsidRPr="00E261A1">
              <w:t>45 000,00</w:t>
            </w:r>
          </w:p>
        </w:tc>
      </w:tr>
      <w:tr w:rsidR="00B75C17" w:rsidRPr="00E261A1" w14:paraId="204CC9E4" w14:textId="77777777" w:rsidTr="00B75C1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04288" w14:textId="28573646" w:rsidR="00B75C17" w:rsidRPr="00E261A1" w:rsidRDefault="00B75C17" w:rsidP="00D32679">
            <w:pPr>
              <w:jc w:val="center"/>
            </w:pPr>
            <w:r w:rsidRPr="00E261A1"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FF9A" w14:textId="3FF06AFA" w:rsidR="00B75C17" w:rsidRPr="00E261A1" w:rsidRDefault="00B75C17" w:rsidP="00D32679">
            <w:pPr>
              <w:jc w:val="center"/>
            </w:pPr>
            <w:r w:rsidRPr="00E261A1">
              <w:t>40 478,40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E6029" w14:textId="39FF69D6" w:rsidR="00B75C17" w:rsidRPr="00E261A1" w:rsidRDefault="00B75C17" w:rsidP="00D32679">
            <w:pPr>
              <w:jc w:val="center"/>
            </w:pPr>
            <w:r w:rsidRPr="00E261A1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BC01F" w14:textId="17AF86EE" w:rsidR="00B75C17" w:rsidRPr="00E261A1" w:rsidRDefault="00B75C17" w:rsidP="00D32679">
            <w:pPr>
              <w:jc w:val="center"/>
            </w:pPr>
            <w:r w:rsidRPr="00E261A1">
              <w:t>40 478,40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651CC" w14:textId="55F4FDD4" w:rsidR="00B75C17" w:rsidRPr="00E261A1" w:rsidRDefault="00B75C17" w:rsidP="00D32679">
            <w:pPr>
              <w:jc w:val="center"/>
            </w:pPr>
            <w:r w:rsidRPr="00E261A1">
              <w:t>0,00</w:t>
            </w:r>
          </w:p>
        </w:tc>
      </w:tr>
      <w:tr w:rsidR="00B75C17" w:rsidRPr="00E261A1" w14:paraId="68D432D2" w14:textId="77777777" w:rsidTr="00B75C1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9EDF2" w14:textId="396AC930" w:rsidR="00B75C17" w:rsidRPr="00E261A1" w:rsidRDefault="00B75C17" w:rsidP="00D32679">
            <w:pPr>
              <w:jc w:val="center"/>
            </w:pPr>
            <w:r w:rsidRPr="00E261A1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A26A4" w14:textId="4C1632C9" w:rsidR="00B75C17" w:rsidRPr="00E261A1" w:rsidRDefault="00B75C17" w:rsidP="00D32679">
            <w:pPr>
              <w:jc w:val="center"/>
            </w:pPr>
            <w:r w:rsidRPr="00E261A1">
              <w:t>765 752,60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95798" w14:textId="493EC01A" w:rsidR="00B75C17" w:rsidRPr="00E261A1" w:rsidRDefault="00B75C17" w:rsidP="00D32679">
            <w:pPr>
              <w:jc w:val="center"/>
            </w:pPr>
            <w:r w:rsidRPr="00E261A1">
              <w:t>311 910,00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218FF" w14:textId="030D3F60" w:rsidR="00B75C17" w:rsidRPr="00E261A1" w:rsidRDefault="00B75C17" w:rsidP="00D32679">
            <w:pPr>
              <w:jc w:val="center"/>
            </w:pPr>
            <w:r w:rsidRPr="00E261A1">
              <w:t>334 899,60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599A6" w14:textId="2801D928" w:rsidR="00B75C17" w:rsidRPr="00E261A1" w:rsidRDefault="00B75C17" w:rsidP="00D32679">
            <w:pPr>
              <w:jc w:val="center"/>
            </w:pPr>
            <w:r w:rsidRPr="00E261A1">
              <w:t>118 943,00</w:t>
            </w:r>
          </w:p>
        </w:tc>
      </w:tr>
    </w:tbl>
    <w:p w14:paraId="2FAE8100" w14:textId="58889295" w:rsidR="003F304C" w:rsidRPr="00E92439" w:rsidRDefault="003F304C" w:rsidP="003F304C">
      <w:pPr>
        <w:rPr>
          <w:highlight w:val="yellow"/>
        </w:rPr>
      </w:pPr>
      <w:r w:rsidRPr="00E92439">
        <w:rPr>
          <w:highlight w:val="yellow"/>
        </w:rPr>
        <w:t xml:space="preserve">                                                                                                                                      </w:t>
      </w:r>
    </w:p>
    <w:p w14:paraId="25EBFCFC" w14:textId="0F1DE654" w:rsidR="002174DF" w:rsidRDefault="002174DF" w:rsidP="002174DF">
      <w:pPr>
        <w:pStyle w:val="ConsPlusNormal"/>
        <w:ind w:firstLine="709"/>
        <w:jc w:val="both"/>
      </w:pPr>
      <w:r>
        <w:t>Выделение средств из республиканского бюджета будет ежегодно уточняться исходя из финансовых возможностей в пределах сумм, заложенных в законе Республики Тыва о республиканском бюджете на очередной финансовый год.»</w:t>
      </w:r>
      <w:r w:rsidR="005676A0">
        <w:t>;</w:t>
      </w:r>
    </w:p>
    <w:p w14:paraId="5497A741" w14:textId="77777777" w:rsidR="005427AC" w:rsidRPr="00E92439" w:rsidRDefault="005427AC" w:rsidP="00616F55">
      <w:pPr>
        <w:ind w:firstLine="708"/>
        <w:jc w:val="both"/>
        <w:rPr>
          <w:sz w:val="28"/>
          <w:szCs w:val="28"/>
          <w:highlight w:val="yellow"/>
        </w:rPr>
      </w:pPr>
    </w:p>
    <w:p w14:paraId="58F842AD" w14:textId="79F72B93" w:rsidR="00616F55" w:rsidRPr="006B46BE" w:rsidRDefault="005E21D0" w:rsidP="0061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6F55" w:rsidRPr="002174DF">
        <w:rPr>
          <w:sz w:val="28"/>
          <w:szCs w:val="28"/>
        </w:rPr>
        <w:t xml:space="preserve">) в подпрограмме «Вовлечение в оборот земель сельскохозяйственного назначения и развития мелиоративного комплекса </w:t>
      </w:r>
      <w:r w:rsidR="00616F55" w:rsidRPr="006B46BE">
        <w:rPr>
          <w:sz w:val="28"/>
          <w:szCs w:val="28"/>
        </w:rPr>
        <w:t>Республики Тыва»:</w:t>
      </w:r>
    </w:p>
    <w:p w14:paraId="4722CD6D" w14:textId="77777777" w:rsidR="00616F55" w:rsidRPr="006B46BE" w:rsidRDefault="00616F55" w:rsidP="00616F55">
      <w:pPr>
        <w:ind w:left="708"/>
        <w:jc w:val="both"/>
        <w:rPr>
          <w:sz w:val="28"/>
          <w:szCs w:val="28"/>
        </w:rPr>
      </w:pPr>
      <w:r w:rsidRPr="006B46BE">
        <w:rPr>
          <w:sz w:val="28"/>
          <w:szCs w:val="28"/>
        </w:rPr>
        <w:t>а) позицию «Объемы бюджетных ассигнований подпрограммы» паспорта подпрограммы изложить в следующей редакции: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2000"/>
        <w:gridCol w:w="310"/>
        <w:gridCol w:w="7493"/>
      </w:tblGrid>
      <w:tr w:rsidR="00616F55" w:rsidRPr="006B46BE" w14:paraId="1CDEB245" w14:textId="77777777" w:rsidTr="00AD5CEA">
        <w:tc>
          <w:tcPr>
            <w:tcW w:w="2000" w:type="dxa"/>
            <w:shd w:val="clear" w:color="auto" w:fill="auto"/>
          </w:tcPr>
          <w:p w14:paraId="1D2F9BA0" w14:textId="77777777" w:rsidR="00616F55" w:rsidRPr="006B46BE" w:rsidRDefault="00616F55" w:rsidP="0012358F">
            <w:pPr>
              <w:rPr>
                <w:sz w:val="28"/>
                <w:szCs w:val="28"/>
                <w:lang w:val="en-US"/>
              </w:rPr>
            </w:pPr>
            <w:r w:rsidRPr="006B46BE">
              <w:rPr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356" w:type="dxa"/>
            <w:shd w:val="clear" w:color="auto" w:fill="auto"/>
          </w:tcPr>
          <w:p w14:paraId="46721879" w14:textId="77777777" w:rsidR="00616F55" w:rsidRPr="006B46BE" w:rsidRDefault="00616F55" w:rsidP="0012358F">
            <w:pPr>
              <w:jc w:val="both"/>
              <w:rPr>
                <w:sz w:val="28"/>
                <w:szCs w:val="28"/>
              </w:rPr>
            </w:pPr>
            <w:r w:rsidRPr="006B46BE">
              <w:rPr>
                <w:sz w:val="28"/>
                <w:szCs w:val="28"/>
              </w:rPr>
              <w:t>-</w:t>
            </w:r>
          </w:p>
        </w:tc>
        <w:tc>
          <w:tcPr>
            <w:tcW w:w="7108" w:type="dxa"/>
            <w:shd w:val="clear" w:color="auto" w:fill="auto"/>
          </w:tcPr>
          <w:p w14:paraId="2221C183" w14:textId="3B645F68" w:rsidR="00616F55" w:rsidRPr="006B46BE" w:rsidRDefault="00616F55" w:rsidP="0012358F">
            <w:pPr>
              <w:jc w:val="both"/>
              <w:rPr>
                <w:sz w:val="28"/>
                <w:szCs w:val="28"/>
              </w:rPr>
            </w:pPr>
            <w:r w:rsidRPr="006B46BE">
              <w:rPr>
                <w:sz w:val="28"/>
                <w:szCs w:val="28"/>
              </w:rPr>
              <w:t>объем бюджетных ассигнований на реализацию подпрограммы составит</w:t>
            </w:r>
            <w:r w:rsidR="00AD5CEA" w:rsidRPr="006B46BE">
              <w:rPr>
                <w:sz w:val="28"/>
                <w:szCs w:val="28"/>
              </w:rPr>
              <w:t xml:space="preserve"> 808 243,19</w:t>
            </w:r>
            <w:r w:rsidR="00AD5CEA" w:rsidRPr="006B46BE">
              <w:t xml:space="preserve"> </w:t>
            </w:r>
            <w:r w:rsidRPr="006B46BE">
              <w:rPr>
                <w:sz w:val="28"/>
                <w:szCs w:val="28"/>
              </w:rPr>
              <w:t>тыс. рублей, в том числе из средств:</w:t>
            </w:r>
          </w:p>
          <w:p w14:paraId="0409731E" w14:textId="713734BB" w:rsidR="00616F55" w:rsidRPr="006B46BE" w:rsidRDefault="00616F55" w:rsidP="0012358F">
            <w:pPr>
              <w:jc w:val="both"/>
              <w:rPr>
                <w:sz w:val="28"/>
                <w:szCs w:val="28"/>
              </w:rPr>
            </w:pPr>
            <w:r w:rsidRPr="006B46BE">
              <w:rPr>
                <w:sz w:val="28"/>
                <w:szCs w:val="28"/>
              </w:rPr>
              <w:t>федерального бюджета –</w:t>
            </w:r>
            <w:r w:rsidR="00AD5CEA" w:rsidRPr="006B46BE">
              <w:rPr>
                <w:sz w:val="28"/>
                <w:szCs w:val="28"/>
              </w:rPr>
              <w:t xml:space="preserve"> 621 176,10 </w:t>
            </w:r>
            <w:r w:rsidRPr="006B46BE">
              <w:rPr>
                <w:sz w:val="28"/>
                <w:szCs w:val="28"/>
              </w:rPr>
              <w:t>тыс. рублей;</w:t>
            </w:r>
          </w:p>
          <w:p w14:paraId="79920609" w14:textId="2557F733" w:rsidR="00616F55" w:rsidRPr="006B46BE" w:rsidRDefault="00616F55" w:rsidP="0012358F">
            <w:pPr>
              <w:jc w:val="both"/>
              <w:rPr>
                <w:sz w:val="28"/>
                <w:szCs w:val="28"/>
              </w:rPr>
            </w:pPr>
            <w:r w:rsidRPr="006B46BE">
              <w:rPr>
                <w:sz w:val="28"/>
                <w:szCs w:val="28"/>
              </w:rPr>
              <w:t xml:space="preserve">республиканского бюджета – </w:t>
            </w:r>
            <w:r w:rsidR="00AD5CEA" w:rsidRPr="006B46BE">
              <w:rPr>
                <w:sz w:val="28"/>
                <w:szCs w:val="28"/>
              </w:rPr>
              <w:t xml:space="preserve">37 343,49 </w:t>
            </w:r>
            <w:r w:rsidRPr="006B46BE">
              <w:rPr>
                <w:sz w:val="28"/>
                <w:szCs w:val="28"/>
              </w:rPr>
              <w:t>тыс. рублей;</w:t>
            </w:r>
          </w:p>
          <w:p w14:paraId="71FE73B0" w14:textId="16497B67" w:rsidR="00616F55" w:rsidRPr="006B46BE" w:rsidRDefault="00616F55" w:rsidP="0012358F">
            <w:pPr>
              <w:jc w:val="both"/>
              <w:rPr>
                <w:sz w:val="28"/>
                <w:szCs w:val="28"/>
              </w:rPr>
            </w:pPr>
            <w:r w:rsidRPr="006B46BE">
              <w:rPr>
                <w:sz w:val="28"/>
                <w:szCs w:val="28"/>
              </w:rPr>
              <w:t xml:space="preserve">внебюджетных источников – </w:t>
            </w:r>
            <w:r w:rsidR="00AD5CEA" w:rsidRPr="006B46BE">
              <w:rPr>
                <w:sz w:val="28"/>
                <w:szCs w:val="28"/>
              </w:rPr>
              <w:t xml:space="preserve">149 723,60 </w:t>
            </w:r>
            <w:r w:rsidRPr="006B46BE">
              <w:rPr>
                <w:sz w:val="28"/>
                <w:szCs w:val="28"/>
              </w:rPr>
              <w:t>тыс. рублей,</w:t>
            </w:r>
          </w:p>
          <w:p w14:paraId="49A920D8" w14:textId="77777777" w:rsidR="00616F55" w:rsidRPr="006B46BE" w:rsidRDefault="00616F55" w:rsidP="0012358F">
            <w:pPr>
              <w:jc w:val="both"/>
            </w:pPr>
            <w:r w:rsidRPr="006B46BE">
              <w:rPr>
                <w:sz w:val="28"/>
                <w:szCs w:val="28"/>
              </w:rPr>
              <w:t>в том числе по годам</w:t>
            </w:r>
            <w:r w:rsidRPr="006B46BE">
              <w:t>:</w:t>
            </w:r>
          </w:p>
          <w:p w14:paraId="785DECAF" w14:textId="77777777" w:rsidR="00B07007" w:rsidRPr="006B46BE" w:rsidRDefault="00B07007" w:rsidP="0012358F">
            <w:pPr>
              <w:jc w:val="both"/>
            </w:pPr>
          </w:p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1072"/>
              <w:gridCol w:w="1326"/>
              <w:gridCol w:w="1257"/>
              <w:gridCol w:w="1116"/>
              <w:gridCol w:w="822"/>
              <w:gridCol w:w="1236"/>
              <w:gridCol w:w="9"/>
              <w:gridCol w:w="425"/>
              <w:gridCol w:w="9"/>
            </w:tblGrid>
            <w:tr w:rsidR="00D32679" w:rsidRPr="00E261A1" w14:paraId="55191095" w14:textId="0FF1783C" w:rsidTr="00D32679">
              <w:trPr>
                <w:trHeight w:val="497"/>
              </w:trPr>
              <w:tc>
                <w:tcPr>
                  <w:tcW w:w="10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4DFD32" w14:textId="77777777" w:rsidR="00D32679" w:rsidRPr="00E261A1" w:rsidRDefault="00D32679" w:rsidP="00EA78D5">
                  <w:pPr>
                    <w:jc w:val="center"/>
                  </w:pPr>
                  <w:r w:rsidRPr="00E261A1">
                    <w:t>Годы</w:t>
                  </w:r>
                </w:p>
                <w:p w14:paraId="38F73850" w14:textId="77777777" w:rsidR="00D32679" w:rsidRPr="00E261A1" w:rsidRDefault="00D32679" w:rsidP="00EA78D5">
                  <w:pPr>
                    <w:jc w:val="center"/>
                  </w:pPr>
                </w:p>
              </w:tc>
              <w:tc>
                <w:tcPr>
                  <w:tcW w:w="13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382409" w14:textId="77777777" w:rsidR="00D32679" w:rsidRPr="00E261A1" w:rsidRDefault="00D32679" w:rsidP="00EA78D5">
                  <w:pPr>
                    <w:jc w:val="center"/>
                  </w:pPr>
                  <w:r w:rsidRPr="00E261A1">
                    <w:t>Всего, тыс. рублей</w:t>
                  </w:r>
                </w:p>
                <w:p w14:paraId="27CB5858" w14:textId="77777777" w:rsidR="00D32679" w:rsidRPr="00E261A1" w:rsidRDefault="00D32679" w:rsidP="00EA78D5">
                  <w:pPr>
                    <w:jc w:val="center"/>
                  </w:pPr>
                </w:p>
              </w:tc>
              <w:tc>
                <w:tcPr>
                  <w:tcW w:w="44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08F12D" w14:textId="77777777" w:rsidR="00D32679" w:rsidRPr="00E261A1" w:rsidRDefault="00D32679" w:rsidP="00EA78D5">
                  <w:pPr>
                    <w:jc w:val="center"/>
                  </w:pPr>
                  <w:r w:rsidRPr="00E261A1">
                    <w:t>в том числе:</w:t>
                  </w:r>
                </w:p>
              </w:tc>
              <w:tc>
                <w:tcPr>
                  <w:tcW w:w="434" w:type="dxa"/>
                  <w:gridSpan w:val="2"/>
                  <w:tcBorders>
                    <w:left w:val="single" w:sz="4" w:space="0" w:color="auto"/>
                  </w:tcBorders>
                  <w:shd w:val="clear" w:color="000000" w:fill="FFFFFF"/>
                </w:tcPr>
                <w:p w14:paraId="3D9E45C0" w14:textId="77777777" w:rsidR="00D32679" w:rsidRPr="00E261A1" w:rsidRDefault="00D32679" w:rsidP="00EA78D5">
                  <w:pPr>
                    <w:jc w:val="center"/>
                  </w:pPr>
                </w:p>
              </w:tc>
            </w:tr>
            <w:tr w:rsidR="00D32679" w:rsidRPr="00E261A1" w14:paraId="43177FDD" w14:textId="7BE6BA2D" w:rsidTr="00D32679">
              <w:trPr>
                <w:gridAfter w:val="1"/>
                <w:wAfter w:w="9" w:type="dxa"/>
                <w:trHeight w:val="419"/>
              </w:trPr>
              <w:tc>
                <w:tcPr>
                  <w:tcW w:w="10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9DF7AD" w14:textId="77777777" w:rsidR="00D32679" w:rsidRPr="00E261A1" w:rsidRDefault="00D32679" w:rsidP="00EA78D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36FA0" w14:textId="77777777" w:rsidR="00D32679" w:rsidRPr="00E261A1" w:rsidRDefault="00D32679" w:rsidP="00EA78D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4E4DC8" w14:textId="77777777" w:rsidR="00D32679" w:rsidRPr="00E261A1" w:rsidRDefault="00D32679" w:rsidP="00EA78D5">
                  <w:pPr>
                    <w:jc w:val="center"/>
                    <w:rPr>
                      <w:color w:val="000000"/>
                    </w:rPr>
                  </w:pPr>
                  <w:r w:rsidRPr="00E261A1">
                    <w:t>ФБ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0AA07C" w14:textId="77777777" w:rsidR="00D32679" w:rsidRPr="00E261A1" w:rsidRDefault="00D32679" w:rsidP="00EA78D5">
                  <w:pPr>
                    <w:jc w:val="center"/>
                    <w:rPr>
                      <w:color w:val="000000"/>
                    </w:rPr>
                  </w:pPr>
                  <w:r w:rsidRPr="00E261A1">
                    <w:t>РБ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BBA30B" w14:textId="77777777" w:rsidR="00D32679" w:rsidRPr="00E261A1" w:rsidRDefault="00D32679" w:rsidP="00EA78D5">
                  <w:pPr>
                    <w:jc w:val="center"/>
                    <w:rPr>
                      <w:color w:val="000000"/>
                    </w:rPr>
                  </w:pPr>
                  <w:r w:rsidRPr="00E261A1">
                    <w:t>МБ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6AB7BC" w14:textId="77777777" w:rsidR="00D32679" w:rsidRPr="00E261A1" w:rsidRDefault="00D32679" w:rsidP="00EA78D5">
                  <w:pPr>
                    <w:jc w:val="center"/>
                    <w:rPr>
                      <w:color w:val="000000"/>
                    </w:rPr>
                  </w:pPr>
                  <w:r w:rsidRPr="00E261A1">
                    <w:t>ВБ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</w:tcPr>
                <w:p w14:paraId="5D8151F9" w14:textId="77777777" w:rsidR="00D32679" w:rsidRPr="00E261A1" w:rsidRDefault="00D32679" w:rsidP="00EA78D5">
                  <w:pPr>
                    <w:jc w:val="center"/>
                  </w:pPr>
                </w:p>
              </w:tc>
            </w:tr>
            <w:tr w:rsidR="00D32679" w:rsidRPr="00E261A1" w14:paraId="4C2D1695" w14:textId="4532A096" w:rsidTr="00D32679">
              <w:trPr>
                <w:gridAfter w:val="1"/>
                <w:wAfter w:w="9" w:type="dxa"/>
                <w:trHeight w:val="425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910F95" w14:textId="77777777" w:rsidR="00D32679" w:rsidRPr="00E261A1" w:rsidRDefault="00D32679" w:rsidP="006B46BE">
                  <w:pPr>
                    <w:jc w:val="center"/>
                  </w:pPr>
                  <w:r w:rsidRPr="00E261A1">
                    <w:t>2014 г.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FC037" w14:textId="5F6C8BF9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33001,00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DC5D6" w14:textId="34962110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731,00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B83FF" w14:textId="7283019F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800,00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3C500" w14:textId="26E226C7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9520A" w14:textId="2176F88D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31470,00</w:t>
                  </w:r>
                </w:p>
              </w:tc>
              <w:tc>
                <w:tcPr>
                  <w:tcW w:w="434" w:type="dxa"/>
                  <w:gridSpan w:val="2"/>
                  <w:tcBorders>
                    <w:left w:val="single" w:sz="4" w:space="0" w:color="auto"/>
                  </w:tcBorders>
                </w:tcPr>
                <w:p w14:paraId="4247803F" w14:textId="77777777" w:rsidR="00D32679" w:rsidRPr="00E261A1" w:rsidRDefault="00D32679" w:rsidP="006B46B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D32679" w:rsidRPr="00E261A1" w14:paraId="3D2F15ED" w14:textId="4C0FBDFD" w:rsidTr="00D32679">
              <w:trPr>
                <w:gridAfter w:val="1"/>
                <w:wAfter w:w="9" w:type="dxa"/>
                <w:trHeight w:val="417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C840DF" w14:textId="77777777" w:rsidR="00D32679" w:rsidRPr="00E261A1" w:rsidRDefault="00D32679" w:rsidP="006B46BE">
                  <w:pPr>
                    <w:jc w:val="center"/>
                  </w:pPr>
                  <w:r w:rsidRPr="00E261A1">
                    <w:t>2015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D96AF" w14:textId="20EB8F5F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40614,00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3A922A" w14:textId="6965AE44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318,00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61FE4" w14:textId="04309030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6532,70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21E02" w14:textId="56182A6C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604B2" w14:textId="0BFAF1E9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33763,30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14:paraId="12F8693B" w14:textId="77777777" w:rsidR="00D32679" w:rsidRPr="00E261A1" w:rsidRDefault="00D32679" w:rsidP="006B46B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D32679" w:rsidRPr="00E261A1" w14:paraId="13168300" w14:textId="5EE9B980" w:rsidTr="00D32679">
              <w:trPr>
                <w:gridAfter w:val="1"/>
                <w:wAfter w:w="9" w:type="dxa"/>
                <w:trHeight w:val="409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690947" w14:textId="77777777" w:rsidR="00D32679" w:rsidRPr="00E261A1" w:rsidRDefault="00D32679" w:rsidP="006B46BE">
                  <w:pPr>
                    <w:jc w:val="center"/>
                  </w:pPr>
                  <w:r w:rsidRPr="00E261A1">
                    <w:t>2016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5BD04" w14:textId="09AEBFF4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19710,70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0FC39" w14:textId="68B38DAC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8F246" w14:textId="30DC12CD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3198F" w14:textId="05CA0889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84A49" w14:textId="0F7EA48E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19710,70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14:paraId="477E3EC3" w14:textId="77777777" w:rsidR="00D32679" w:rsidRPr="00E261A1" w:rsidRDefault="00D32679" w:rsidP="006B46B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D32679" w:rsidRPr="00E261A1" w14:paraId="4CD213AD" w14:textId="513AA1D2" w:rsidTr="00D32679">
              <w:trPr>
                <w:gridAfter w:val="1"/>
                <w:wAfter w:w="9" w:type="dxa"/>
                <w:trHeight w:val="415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AC5E7B" w14:textId="77777777" w:rsidR="00D32679" w:rsidRPr="00E261A1" w:rsidRDefault="00D32679" w:rsidP="006B46BE">
                  <w:pPr>
                    <w:jc w:val="center"/>
                  </w:pPr>
                  <w:r w:rsidRPr="00E261A1">
                    <w:t>2017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19077" w14:textId="07DB8299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15470,00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001C5" w14:textId="7BBAA347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2225,00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0A28F" w14:textId="020D181D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3970,00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90013" w14:textId="4B62CA3B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48E40" w14:textId="7F281627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9275,00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14:paraId="515ECD1B" w14:textId="77777777" w:rsidR="00D32679" w:rsidRPr="00E261A1" w:rsidRDefault="00D32679" w:rsidP="006B46B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D32679" w:rsidRPr="00E261A1" w14:paraId="7796CEAB" w14:textId="3CEF5A27" w:rsidTr="00D32679">
              <w:trPr>
                <w:gridAfter w:val="1"/>
                <w:wAfter w:w="9" w:type="dxa"/>
                <w:trHeight w:val="422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49B94D" w14:textId="77777777" w:rsidR="00D32679" w:rsidRPr="00E261A1" w:rsidRDefault="00D32679" w:rsidP="006B46BE">
                  <w:pPr>
                    <w:jc w:val="center"/>
                  </w:pPr>
                  <w:r w:rsidRPr="00E261A1">
                    <w:t>2018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69690" w14:textId="174A5A5C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29589,00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AF91E" w14:textId="3873036C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20730,00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3AF77" w14:textId="3BD831B0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3970,00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F5194" w14:textId="6FF702CD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99A72" w14:textId="3BAEDDFE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4889,00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14:paraId="45625FBC" w14:textId="77777777" w:rsidR="00D32679" w:rsidRPr="00E261A1" w:rsidRDefault="00D32679" w:rsidP="006B46B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D32679" w:rsidRPr="00E261A1" w14:paraId="22918EFE" w14:textId="69FF99C5" w:rsidTr="00D32679">
              <w:trPr>
                <w:gridAfter w:val="1"/>
                <w:wAfter w:w="9" w:type="dxa"/>
                <w:trHeight w:val="399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836C5B" w14:textId="77777777" w:rsidR="00D32679" w:rsidRPr="00E261A1" w:rsidRDefault="00D32679" w:rsidP="006B46BE">
                  <w:pPr>
                    <w:jc w:val="center"/>
                  </w:pPr>
                  <w:r w:rsidRPr="00E261A1">
                    <w:t>2019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0D12D" w14:textId="60179B5E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41236,60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57767" w14:textId="7878C110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19569,60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26BE8" w14:textId="728C5F6D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3000,00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273AE" w14:textId="0E35C399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CB03B" w14:textId="19470FC7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18667,00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14:paraId="0DBAF8AE" w14:textId="77777777" w:rsidR="00D32679" w:rsidRPr="00E261A1" w:rsidRDefault="00D32679" w:rsidP="006B46B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D32679" w:rsidRPr="00E261A1" w14:paraId="6EBBF0A6" w14:textId="58E2E415" w:rsidTr="00D32679">
              <w:trPr>
                <w:gridAfter w:val="1"/>
                <w:wAfter w:w="9" w:type="dxa"/>
                <w:trHeight w:val="419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276BA8" w14:textId="77777777" w:rsidR="00D32679" w:rsidRPr="00E261A1" w:rsidRDefault="00D32679" w:rsidP="006B46BE">
                  <w:pPr>
                    <w:jc w:val="center"/>
                  </w:pPr>
                  <w:r w:rsidRPr="00E261A1">
                    <w:t>2020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9ED84" w14:textId="48D6B3A3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107196,80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9A07E" w14:textId="3DCC588E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95513,00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EDCCF" w14:textId="106DCC4F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964,80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9E5A4" w14:textId="5F43B203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B828C" w14:textId="7FA999ED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10719,00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14:paraId="1354CE4D" w14:textId="77777777" w:rsidR="00D32679" w:rsidRPr="00E261A1" w:rsidRDefault="00D32679" w:rsidP="006B46B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D32679" w:rsidRPr="00E261A1" w14:paraId="313F03D5" w14:textId="377B1D31" w:rsidTr="00D32679">
              <w:trPr>
                <w:gridAfter w:val="1"/>
                <w:wAfter w:w="9" w:type="dxa"/>
                <w:trHeight w:val="411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0C0E8F" w14:textId="77777777" w:rsidR="00D32679" w:rsidRPr="00E261A1" w:rsidRDefault="00D32679" w:rsidP="006B46BE">
                  <w:pPr>
                    <w:jc w:val="center"/>
                  </w:pPr>
                  <w:r w:rsidRPr="00E261A1">
                    <w:t>2021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76056" w14:textId="49D000E3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31042,40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79BA8" w14:textId="752F3ED3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27659,00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B62C2" w14:textId="3B08C185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279,40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88771" w14:textId="59F4E993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0C128" w14:textId="6F5D68D4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3104,00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14:paraId="091BA3A4" w14:textId="77777777" w:rsidR="00D32679" w:rsidRPr="00E261A1" w:rsidRDefault="00D32679" w:rsidP="006B46B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D32679" w:rsidRPr="00E261A1" w14:paraId="4F26DD3A" w14:textId="04617EF5" w:rsidTr="00D32679">
              <w:trPr>
                <w:gridAfter w:val="1"/>
                <w:wAfter w:w="9" w:type="dxa"/>
                <w:trHeight w:val="417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82D639" w14:textId="77777777" w:rsidR="00D32679" w:rsidRPr="00E261A1" w:rsidRDefault="00D32679" w:rsidP="006B46BE">
                  <w:pPr>
                    <w:jc w:val="center"/>
                  </w:pPr>
                  <w:r w:rsidRPr="00E261A1">
                    <w:t>2022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12C5D" w14:textId="19881F34" w:rsidR="00D32679" w:rsidRPr="00E261A1" w:rsidRDefault="00D32679" w:rsidP="006B46BE">
                  <w:pPr>
                    <w:jc w:val="center"/>
                  </w:pPr>
                  <w:r w:rsidRPr="00E261A1">
                    <w:t>210824,69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FB597" w14:textId="28C77C07" w:rsidR="00D32679" w:rsidRPr="00E261A1" w:rsidRDefault="00D32679" w:rsidP="006B46BE">
                  <w:pPr>
                    <w:jc w:val="center"/>
                  </w:pPr>
                  <w:r w:rsidRPr="00E261A1">
                    <w:t>195071,30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63878" w14:textId="4CA6C039" w:rsidR="00D32679" w:rsidRPr="00E261A1" w:rsidRDefault="00D32679" w:rsidP="006B46BE">
                  <w:pPr>
                    <w:jc w:val="center"/>
                  </w:pPr>
                  <w:r w:rsidRPr="00E261A1">
                    <w:t>1970,39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152E6" w14:textId="34293388" w:rsidR="00D32679" w:rsidRPr="00E261A1" w:rsidRDefault="00D32679" w:rsidP="006B46BE">
                  <w:pPr>
                    <w:jc w:val="center"/>
                  </w:pPr>
                  <w:r w:rsidRPr="00E261A1"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60C69" w14:textId="519454ED" w:rsidR="00D32679" w:rsidRPr="00E261A1" w:rsidRDefault="00D32679" w:rsidP="006B46BE">
                  <w:pPr>
                    <w:jc w:val="center"/>
                  </w:pPr>
                  <w:r w:rsidRPr="00E261A1">
                    <w:t>13783,00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14:paraId="2B502F35" w14:textId="77777777" w:rsidR="00D32679" w:rsidRPr="00E261A1" w:rsidRDefault="00D32679" w:rsidP="006B46BE">
                  <w:pPr>
                    <w:jc w:val="center"/>
                  </w:pPr>
                </w:p>
              </w:tc>
            </w:tr>
            <w:tr w:rsidR="00D32679" w:rsidRPr="00E261A1" w14:paraId="0100968D" w14:textId="3E2FD28E" w:rsidTr="00D32679">
              <w:trPr>
                <w:gridAfter w:val="1"/>
                <w:wAfter w:w="9" w:type="dxa"/>
                <w:trHeight w:val="423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01E60B" w14:textId="77777777" w:rsidR="00D32679" w:rsidRPr="00E261A1" w:rsidRDefault="00D32679" w:rsidP="006B46BE">
                  <w:pPr>
                    <w:jc w:val="center"/>
                  </w:pPr>
                  <w:r w:rsidRPr="00E261A1">
                    <w:t>2023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30405" w14:textId="68C7BACB" w:rsidR="00D32679" w:rsidRPr="00E261A1" w:rsidRDefault="00D32679" w:rsidP="006B46BE">
                  <w:pPr>
                    <w:jc w:val="center"/>
                  </w:pPr>
                  <w:r w:rsidRPr="00E261A1">
                    <w:t>201701,60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E0D5C" w14:textId="667B78CF" w:rsidR="00D32679" w:rsidRPr="00E261A1" w:rsidRDefault="00D32679" w:rsidP="006B46BE">
                  <w:pPr>
                    <w:jc w:val="center"/>
                  </w:pPr>
                  <w:r w:rsidRPr="00E261A1">
                    <w:t>183308,60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33839" w14:textId="2400680A" w:rsidR="00D32679" w:rsidRPr="00E261A1" w:rsidRDefault="00D32679" w:rsidP="006B46BE">
                  <w:pPr>
                    <w:jc w:val="center"/>
                  </w:pPr>
                  <w:r w:rsidRPr="00E261A1">
                    <w:t>15088,00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0A638" w14:textId="3EA40C1E" w:rsidR="00D32679" w:rsidRPr="00E261A1" w:rsidRDefault="00D32679" w:rsidP="006B46BE">
                  <w:pPr>
                    <w:jc w:val="center"/>
                  </w:pPr>
                  <w:r w:rsidRPr="00E261A1"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58D74" w14:textId="434C470A" w:rsidR="00D32679" w:rsidRPr="00E261A1" w:rsidRDefault="00D32679" w:rsidP="006B46BE">
                  <w:pPr>
                    <w:jc w:val="center"/>
                  </w:pPr>
                  <w:r w:rsidRPr="00E261A1">
                    <w:t>3305,00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14:paraId="4BAD644E" w14:textId="77777777" w:rsidR="00D32679" w:rsidRPr="00E261A1" w:rsidRDefault="00D32679" w:rsidP="006B46BE">
                  <w:pPr>
                    <w:jc w:val="center"/>
                  </w:pPr>
                </w:p>
              </w:tc>
            </w:tr>
            <w:tr w:rsidR="00D32679" w:rsidRPr="00E261A1" w14:paraId="18718BC1" w14:textId="55EDF28E" w:rsidTr="00D32679">
              <w:trPr>
                <w:gridAfter w:val="1"/>
                <w:wAfter w:w="9" w:type="dxa"/>
                <w:trHeight w:val="415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9C58EC" w14:textId="77777777" w:rsidR="00D32679" w:rsidRPr="00E261A1" w:rsidRDefault="00D32679" w:rsidP="006B46BE">
                  <w:pPr>
                    <w:jc w:val="center"/>
                  </w:pPr>
                  <w:r w:rsidRPr="00E261A1">
                    <w:t>2024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C03F8" w14:textId="305B8D52" w:rsidR="00D32679" w:rsidRPr="00E261A1" w:rsidRDefault="00D32679" w:rsidP="006B46BE">
                  <w:pPr>
                    <w:jc w:val="center"/>
                  </w:pPr>
                  <w:r w:rsidRPr="00E261A1">
                    <w:t>43178,50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102D8" w14:textId="6ECFB10A" w:rsidR="00D32679" w:rsidRPr="00E261A1" w:rsidRDefault="00D32679" w:rsidP="006B46BE">
                  <w:pPr>
                    <w:jc w:val="center"/>
                  </w:pPr>
                  <w:r w:rsidRPr="00E261A1">
                    <w:t>41719,50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6EE13" w14:textId="7A271536" w:rsidR="00D32679" w:rsidRPr="00E261A1" w:rsidRDefault="00D32679" w:rsidP="006B46BE">
                  <w:pPr>
                    <w:jc w:val="center"/>
                  </w:pPr>
                  <w:r w:rsidRPr="00E261A1">
                    <w:t>421,40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829AE" w14:textId="4865C123" w:rsidR="00D32679" w:rsidRPr="00E261A1" w:rsidRDefault="00D32679" w:rsidP="006B46BE">
                  <w:pPr>
                    <w:jc w:val="center"/>
                  </w:pPr>
                  <w:r w:rsidRPr="00E261A1"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3C10B" w14:textId="16615D5D" w:rsidR="00D32679" w:rsidRPr="00E261A1" w:rsidRDefault="00D32679" w:rsidP="006B46BE">
                  <w:pPr>
                    <w:jc w:val="center"/>
                  </w:pPr>
                  <w:r w:rsidRPr="00E261A1">
                    <w:t>1037,60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14:paraId="247F12D8" w14:textId="77777777" w:rsidR="00D32679" w:rsidRPr="00E261A1" w:rsidRDefault="00D32679" w:rsidP="006B46BE">
                  <w:pPr>
                    <w:jc w:val="center"/>
                  </w:pPr>
                </w:p>
              </w:tc>
            </w:tr>
            <w:tr w:rsidR="00D32679" w:rsidRPr="00E261A1" w14:paraId="2FFB5C41" w14:textId="3A02B978" w:rsidTr="00D32679">
              <w:trPr>
                <w:gridAfter w:val="1"/>
                <w:wAfter w:w="9" w:type="dxa"/>
                <w:trHeight w:val="407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0B2CE6" w14:textId="77777777" w:rsidR="00D32679" w:rsidRPr="00E261A1" w:rsidRDefault="00D32679" w:rsidP="006B46BE">
                  <w:pPr>
                    <w:jc w:val="center"/>
                  </w:pPr>
                  <w:r w:rsidRPr="00E261A1">
                    <w:t>2025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65FD3" w14:textId="4252C983" w:rsidR="00D32679" w:rsidRPr="00E261A1" w:rsidRDefault="00D32679" w:rsidP="006B46BE">
                  <w:pPr>
                    <w:jc w:val="center"/>
                  </w:pPr>
                  <w:r w:rsidRPr="00E261A1">
                    <w:t>34677,90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70D8C" w14:textId="6E438824" w:rsidR="00D32679" w:rsidRPr="00E261A1" w:rsidRDefault="00D32679" w:rsidP="006B46BE">
                  <w:pPr>
                    <w:jc w:val="center"/>
                  </w:pPr>
                  <w:r w:rsidRPr="00E261A1">
                    <w:t>34331,10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FA346" w14:textId="12435421" w:rsidR="00D32679" w:rsidRPr="00E261A1" w:rsidRDefault="00D32679" w:rsidP="006B46BE">
                  <w:pPr>
                    <w:jc w:val="center"/>
                  </w:pPr>
                  <w:r w:rsidRPr="00E261A1">
                    <w:t>346,80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7B887" w14:textId="3BFF3D9F" w:rsidR="00D32679" w:rsidRPr="00E261A1" w:rsidRDefault="00D32679" w:rsidP="006B46BE">
                  <w:pPr>
                    <w:jc w:val="center"/>
                  </w:pPr>
                  <w:r w:rsidRPr="00E261A1"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EF5E0" w14:textId="758F3AE5" w:rsidR="00D32679" w:rsidRPr="00E261A1" w:rsidRDefault="00D32679" w:rsidP="006B46BE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14:paraId="1591F1A2" w14:textId="77777777" w:rsidR="00D32679" w:rsidRPr="00E261A1" w:rsidRDefault="00D32679" w:rsidP="006B46BE">
                  <w:pPr>
                    <w:jc w:val="center"/>
                  </w:pPr>
                </w:p>
              </w:tc>
            </w:tr>
            <w:tr w:rsidR="00D32679" w:rsidRPr="00E261A1" w14:paraId="566A264C" w14:textId="1AEFA0CE" w:rsidTr="00D32679">
              <w:trPr>
                <w:gridAfter w:val="1"/>
                <w:wAfter w:w="9" w:type="dxa"/>
                <w:trHeight w:val="427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0F0733" w14:textId="77777777" w:rsidR="00D32679" w:rsidRPr="00E261A1" w:rsidRDefault="00D32679" w:rsidP="006B46BE">
                  <w:pPr>
                    <w:jc w:val="center"/>
                  </w:pPr>
                  <w:r w:rsidRPr="00E261A1">
                    <w:t>Итого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40459" w14:textId="4EB6582F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808243,19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7957C" w14:textId="7B56184E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621176,10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E9701" w14:textId="681D8F66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37343,49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3DCDA" w14:textId="64E55C3B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C68B8" w14:textId="5EFD0D09" w:rsidR="00D32679" w:rsidRPr="00E261A1" w:rsidRDefault="00D32679" w:rsidP="006B46BE">
                  <w:pPr>
                    <w:jc w:val="center"/>
                  </w:pPr>
                  <w:r w:rsidRPr="00E261A1">
                    <w:rPr>
                      <w:color w:val="000000"/>
                    </w:rPr>
                    <w:t>149723,60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75F8C737" w14:textId="5CBD4D6D" w:rsidR="00D32679" w:rsidRPr="00D32679" w:rsidRDefault="00D32679" w:rsidP="00D32679">
                  <w:pPr>
                    <w:rPr>
                      <w:noProof/>
                      <w:sz w:val="28"/>
                      <w:szCs w:val="28"/>
                    </w:rPr>
                  </w:pPr>
                  <w:r w:rsidRPr="00550E38">
                    <w:rPr>
                      <w:noProof/>
                      <w:sz w:val="28"/>
                      <w:szCs w:val="28"/>
                    </w:rPr>
                    <w:t>»;</w:t>
                  </w:r>
                </w:p>
              </w:tc>
            </w:tr>
          </w:tbl>
          <w:p w14:paraId="414C0814" w14:textId="77777777" w:rsidR="00616F55" w:rsidRPr="006B46BE" w:rsidRDefault="00616F55" w:rsidP="0012358F">
            <w:pPr>
              <w:jc w:val="both"/>
            </w:pPr>
          </w:p>
        </w:tc>
      </w:tr>
    </w:tbl>
    <w:p w14:paraId="6350F844" w14:textId="77777777" w:rsidR="00D026F5" w:rsidRDefault="00D026F5" w:rsidP="00616F55">
      <w:pPr>
        <w:ind w:firstLine="708"/>
        <w:jc w:val="both"/>
        <w:rPr>
          <w:sz w:val="28"/>
          <w:szCs w:val="28"/>
          <w:highlight w:val="yellow"/>
        </w:rPr>
      </w:pPr>
    </w:p>
    <w:p w14:paraId="6A5B3FAD" w14:textId="1A56C65B" w:rsidR="00616F55" w:rsidRPr="00D46CE8" w:rsidRDefault="00616F55" w:rsidP="00E549CC">
      <w:pPr>
        <w:ind w:firstLine="709"/>
        <w:jc w:val="both"/>
        <w:rPr>
          <w:sz w:val="28"/>
          <w:szCs w:val="28"/>
        </w:rPr>
      </w:pPr>
      <w:r w:rsidRPr="00D46CE8">
        <w:rPr>
          <w:sz w:val="28"/>
          <w:szCs w:val="28"/>
        </w:rPr>
        <w:t>б) раздел</w:t>
      </w:r>
      <w:r w:rsidR="00D026F5" w:rsidRPr="00D46CE8">
        <w:rPr>
          <w:sz w:val="28"/>
          <w:szCs w:val="28"/>
        </w:rPr>
        <w:t xml:space="preserve"> </w:t>
      </w:r>
      <w:r w:rsidRPr="00D46CE8">
        <w:rPr>
          <w:sz w:val="28"/>
          <w:szCs w:val="28"/>
        </w:rPr>
        <w:t>4 подпрограммы</w:t>
      </w:r>
      <w:r w:rsidR="00E549CC" w:rsidRPr="00D46CE8">
        <w:rPr>
          <w:sz w:val="28"/>
          <w:szCs w:val="28"/>
        </w:rPr>
        <w:t xml:space="preserve"> </w:t>
      </w:r>
      <w:r w:rsidRPr="00D46CE8">
        <w:rPr>
          <w:sz w:val="28"/>
          <w:szCs w:val="28"/>
        </w:rPr>
        <w:t>изложить в следующей редакции:</w:t>
      </w:r>
    </w:p>
    <w:p w14:paraId="3EFBC2E5" w14:textId="77777777" w:rsidR="005676A0" w:rsidRDefault="005676A0" w:rsidP="00D46CE8">
      <w:pPr>
        <w:ind w:firstLine="709"/>
        <w:jc w:val="center"/>
        <w:rPr>
          <w:sz w:val="28"/>
          <w:szCs w:val="28"/>
        </w:rPr>
      </w:pPr>
    </w:p>
    <w:p w14:paraId="6D153FB2" w14:textId="0919D48C" w:rsidR="00E549CC" w:rsidRPr="00D46CE8" w:rsidRDefault="00616F55" w:rsidP="00D46CE8">
      <w:pPr>
        <w:ind w:firstLine="709"/>
        <w:jc w:val="center"/>
        <w:rPr>
          <w:sz w:val="28"/>
          <w:szCs w:val="28"/>
        </w:rPr>
      </w:pPr>
      <w:r w:rsidRPr="00D46CE8">
        <w:rPr>
          <w:sz w:val="28"/>
          <w:szCs w:val="28"/>
        </w:rPr>
        <w:t>«</w:t>
      </w:r>
      <w:r w:rsidR="00E549CC" w:rsidRPr="00D46CE8">
        <w:rPr>
          <w:b/>
          <w:bCs/>
          <w:sz w:val="28"/>
          <w:szCs w:val="28"/>
        </w:rPr>
        <w:t>4. Обоснование ресурсного обеспечения Подпрограммы</w:t>
      </w:r>
    </w:p>
    <w:p w14:paraId="3214AC30" w14:textId="77777777" w:rsidR="00E549CC" w:rsidRDefault="00E549CC" w:rsidP="00E549CC">
      <w:pPr>
        <w:ind w:firstLine="709"/>
        <w:jc w:val="both"/>
        <w:rPr>
          <w:sz w:val="28"/>
          <w:szCs w:val="28"/>
          <w:highlight w:val="yellow"/>
        </w:rPr>
      </w:pPr>
    </w:p>
    <w:p w14:paraId="49A6CF86" w14:textId="48F406E3" w:rsidR="005D73BC" w:rsidRPr="00D46CE8" w:rsidRDefault="00E549CC" w:rsidP="00E549CC">
      <w:pPr>
        <w:ind w:firstLine="709"/>
        <w:jc w:val="both"/>
        <w:rPr>
          <w:sz w:val="28"/>
          <w:szCs w:val="28"/>
        </w:rPr>
      </w:pPr>
      <w:r w:rsidRPr="00D46CE8">
        <w:rPr>
          <w:sz w:val="28"/>
          <w:szCs w:val="28"/>
        </w:rPr>
        <w:t>О</w:t>
      </w:r>
      <w:r w:rsidR="005D73BC" w:rsidRPr="00D46CE8">
        <w:rPr>
          <w:sz w:val="28"/>
          <w:szCs w:val="28"/>
        </w:rPr>
        <w:t>бъем бюджетных ассигнований на реализацию подпрограммы</w:t>
      </w:r>
      <w:r w:rsidRPr="00D46CE8">
        <w:rPr>
          <w:sz w:val="28"/>
          <w:szCs w:val="28"/>
        </w:rPr>
        <w:t xml:space="preserve"> </w:t>
      </w:r>
      <w:r w:rsidR="005D73BC" w:rsidRPr="00D46CE8">
        <w:rPr>
          <w:sz w:val="28"/>
          <w:szCs w:val="28"/>
        </w:rPr>
        <w:t xml:space="preserve">составит </w:t>
      </w:r>
      <w:r w:rsidR="00D46CE8" w:rsidRPr="00D46CE8">
        <w:rPr>
          <w:sz w:val="28"/>
          <w:szCs w:val="28"/>
        </w:rPr>
        <w:t>808 243,19</w:t>
      </w:r>
      <w:r w:rsidR="005D73BC" w:rsidRPr="00D46CE8">
        <w:rPr>
          <w:sz w:val="28"/>
          <w:szCs w:val="28"/>
        </w:rPr>
        <w:t xml:space="preserve"> тыс. рублей, в том числе из средств:</w:t>
      </w:r>
    </w:p>
    <w:p w14:paraId="1F74354D" w14:textId="7901FE0C" w:rsidR="005D73BC" w:rsidRPr="00D46CE8" w:rsidRDefault="005D73BC" w:rsidP="00E549CC">
      <w:pPr>
        <w:ind w:firstLine="709"/>
        <w:jc w:val="both"/>
        <w:rPr>
          <w:sz w:val="28"/>
          <w:szCs w:val="28"/>
        </w:rPr>
      </w:pPr>
      <w:r w:rsidRPr="00D46CE8">
        <w:rPr>
          <w:sz w:val="28"/>
          <w:szCs w:val="28"/>
        </w:rPr>
        <w:t xml:space="preserve">федерального бюджета – </w:t>
      </w:r>
      <w:r w:rsidR="00D46CE8" w:rsidRPr="00D46CE8">
        <w:rPr>
          <w:sz w:val="28"/>
          <w:szCs w:val="28"/>
        </w:rPr>
        <w:t>621 176,10</w:t>
      </w:r>
      <w:r w:rsidRPr="00D46CE8">
        <w:rPr>
          <w:sz w:val="28"/>
          <w:szCs w:val="28"/>
        </w:rPr>
        <w:t xml:space="preserve"> тыс. рублей;</w:t>
      </w:r>
    </w:p>
    <w:p w14:paraId="482D9AD9" w14:textId="61EE5DB4" w:rsidR="005D73BC" w:rsidRPr="00D46CE8" w:rsidRDefault="005D73BC" w:rsidP="00E549CC">
      <w:pPr>
        <w:ind w:firstLine="709"/>
        <w:jc w:val="both"/>
        <w:rPr>
          <w:sz w:val="28"/>
          <w:szCs w:val="28"/>
        </w:rPr>
      </w:pPr>
      <w:r w:rsidRPr="00D46CE8">
        <w:rPr>
          <w:sz w:val="28"/>
          <w:szCs w:val="28"/>
        </w:rPr>
        <w:t xml:space="preserve">республиканского бюджета – </w:t>
      </w:r>
      <w:r w:rsidR="00D46CE8" w:rsidRPr="00D46CE8">
        <w:rPr>
          <w:sz w:val="28"/>
          <w:szCs w:val="28"/>
        </w:rPr>
        <w:t>37 343,49</w:t>
      </w:r>
      <w:r w:rsidRPr="00D46CE8">
        <w:rPr>
          <w:sz w:val="28"/>
          <w:szCs w:val="28"/>
        </w:rPr>
        <w:t xml:space="preserve"> тыс. рублей;</w:t>
      </w:r>
    </w:p>
    <w:p w14:paraId="189A4270" w14:textId="5373810F" w:rsidR="005D73BC" w:rsidRPr="00D46CE8" w:rsidRDefault="005D73BC" w:rsidP="00E549CC">
      <w:pPr>
        <w:ind w:firstLine="709"/>
        <w:jc w:val="both"/>
        <w:rPr>
          <w:sz w:val="28"/>
          <w:szCs w:val="28"/>
        </w:rPr>
      </w:pPr>
      <w:r w:rsidRPr="00D46CE8">
        <w:rPr>
          <w:sz w:val="28"/>
          <w:szCs w:val="28"/>
        </w:rPr>
        <w:t xml:space="preserve">внебюджетных источников – </w:t>
      </w:r>
      <w:r w:rsidR="00D46CE8" w:rsidRPr="00D46CE8">
        <w:rPr>
          <w:sz w:val="28"/>
          <w:szCs w:val="28"/>
        </w:rPr>
        <w:t>149 723,60</w:t>
      </w:r>
      <w:r w:rsidRPr="00D46CE8">
        <w:rPr>
          <w:sz w:val="28"/>
          <w:szCs w:val="28"/>
        </w:rPr>
        <w:t xml:space="preserve"> тыс. рублей,</w:t>
      </w:r>
    </w:p>
    <w:p w14:paraId="70F380BA" w14:textId="77777777" w:rsidR="006C39C4" w:rsidRPr="00D46CE8" w:rsidRDefault="005D73BC" w:rsidP="00E549CC">
      <w:pPr>
        <w:ind w:firstLine="709"/>
        <w:jc w:val="both"/>
        <w:rPr>
          <w:sz w:val="28"/>
          <w:szCs w:val="28"/>
        </w:rPr>
      </w:pPr>
      <w:r w:rsidRPr="00D46CE8">
        <w:rPr>
          <w:sz w:val="28"/>
          <w:szCs w:val="28"/>
        </w:rPr>
        <w:t>в том числе по годам:</w:t>
      </w:r>
    </w:p>
    <w:p w14:paraId="489E48B2" w14:textId="77777777" w:rsidR="00855A00" w:rsidRPr="00E92439" w:rsidRDefault="00855A00" w:rsidP="00616F55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7799" w:type="dxa"/>
        <w:tblInd w:w="1268" w:type="dxa"/>
        <w:tblLook w:val="04A0" w:firstRow="1" w:lastRow="0" w:firstColumn="1" w:lastColumn="0" w:noHBand="0" w:noVBand="1"/>
      </w:tblPr>
      <w:tblGrid>
        <w:gridCol w:w="1268"/>
        <w:gridCol w:w="1540"/>
        <w:gridCol w:w="1633"/>
        <w:gridCol w:w="1180"/>
        <w:gridCol w:w="746"/>
        <w:gridCol w:w="1432"/>
      </w:tblGrid>
      <w:tr w:rsidR="00965CAB" w:rsidRPr="00E261A1" w14:paraId="1302A053" w14:textId="77777777" w:rsidTr="00D46CE8">
        <w:trPr>
          <w:trHeight w:val="480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FB60F" w14:textId="77777777" w:rsidR="00965CAB" w:rsidRPr="00E261A1" w:rsidRDefault="00965CAB" w:rsidP="00965CAB">
            <w:pPr>
              <w:jc w:val="center"/>
            </w:pPr>
            <w:r w:rsidRPr="00E261A1">
              <w:t>Годы</w:t>
            </w:r>
          </w:p>
          <w:p w14:paraId="17B81BB8" w14:textId="77777777" w:rsidR="00965CAB" w:rsidRPr="00E261A1" w:rsidRDefault="00965CAB" w:rsidP="00965CAB">
            <w:pPr>
              <w:jc w:val="center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C1326" w14:textId="77777777" w:rsidR="00965CAB" w:rsidRPr="00E261A1" w:rsidRDefault="00965CAB" w:rsidP="00965CAB">
            <w:pPr>
              <w:jc w:val="center"/>
            </w:pPr>
            <w:r w:rsidRPr="00E261A1">
              <w:t>Всего, тыс. рублей</w:t>
            </w:r>
          </w:p>
          <w:p w14:paraId="23476037" w14:textId="77777777" w:rsidR="00965CAB" w:rsidRPr="00E261A1" w:rsidRDefault="00965CAB" w:rsidP="00965CAB">
            <w:pPr>
              <w:jc w:val="center"/>
            </w:pP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2D56E" w14:textId="77777777" w:rsidR="00965CAB" w:rsidRPr="00E261A1" w:rsidRDefault="00965CAB" w:rsidP="00965CAB">
            <w:pPr>
              <w:jc w:val="center"/>
            </w:pPr>
            <w:r w:rsidRPr="00E261A1">
              <w:t>в том числе:</w:t>
            </w:r>
          </w:p>
        </w:tc>
      </w:tr>
      <w:tr w:rsidR="00965CAB" w:rsidRPr="00E261A1" w14:paraId="04B98A09" w14:textId="77777777" w:rsidTr="00D46CE8">
        <w:trPr>
          <w:trHeight w:val="558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4EF1" w14:textId="77777777" w:rsidR="00965CAB" w:rsidRPr="00E261A1" w:rsidRDefault="00965CAB" w:rsidP="00965CAB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55A1" w14:textId="77777777" w:rsidR="00965CAB" w:rsidRPr="00E261A1" w:rsidRDefault="00965CAB" w:rsidP="00965CAB">
            <w:pPr>
              <w:jc w:val="center"/>
              <w:rPr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3F8C6" w14:textId="77777777" w:rsidR="00965CAB" w:rsidRPr="00E261A1" w:rsidRDefault="00965CAB" w:rsidP="00965CAB">
            <w:pPr>
              <w:jc w:val="center"/>
              <w:rPr>
                <w:color w:val="000000"/>
              </w:rPr>
            </w:pPr>
            <w:r w:rsidRPr="00E261A1">
              <w:t>ФБ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BA45C" w14:textId="77777777" w:rsidR="00965CAB" w:rsidRPr="00E261A1" w:rsidRDefault="00965CAB" w:rsidP="00965CAB">
            <w:pPr>
              <w:jc w:val="center"/>
              <w:rPr>
                <w:color w:val="000000"/>
              </w:rPr>
            </w:pPr>
            <w:r w:rsidRPr="00E261A1">
              <w:t>РБ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D54DB" w14:textId="77777777" w:rsidR="00965CAB" w:rsidRPr="00E261A1" w:rsidRDefault="00965CAB" w:rsidP="00965CAB">
            <w:pPr>
              <w:jc w:val="center"/>
              <w:rPr>
                <w:color w:val="000000"/>
              </w:rPr>
            </w:pPr>
            <w:r w:rsidRPr="00E261A1"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D4414" w14:textId="77777777" w:rsidR="00965CAB" w:rsidRPr="00E261A1" w:rsidRDefault="00965CAB" w:rsidP="00965CAB">
            <w:pPr>
              <w:jc w:val="center"/>
              <w:rPr>
                <w:color w:val="000000"/>
              </w:rPr>
            </w:pPr>
            <w:r w:rsidRPr="00E261A1">
              <w:t>ВБ</w:t>
            </w:r>
          </w:p>
        </w:tc>
      </w:tr>
      <w:tr w:rsidR="00D46CE8" w:rsidRPr="00E261A1" w14:paraId="373E378E" w14:textId="77777777" w:rsidTr="006F5635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13BC8" w14:textId="2F5B1150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2014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08F" w14:textId="3A856EEC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33001,00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3CD0" w14:textId="2BA1C860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731,00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E09D" w14:textId="693E76AD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800,00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3FD" w14:textId="1C5BC176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B94C" w14:textId="7B4DA113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31470,00</w:t>
            </w:r>
          </w:p>
        </w:tc>
      </w:tr>
      <w:tr w:rsidR="00D46CE8" w:rsidRPr="00E261A1" w14:paraId="1ADE1CF8" w14:textId="77777777" w:rsidTr="006F5635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61D19" w14:textId="05ABA015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2015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3D91" w14:textId="5528389D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40614,00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DCAF" w14:textId="3676D9AF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318,00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CD4" w14:textId="2978C34B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6532,70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E009" w14:textId="18E8E313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6387" w14:textId="1A78EC39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33763,30</w:t>
            </w:r>
          </w:p>
        </w:tc>
      </w:tr>
      <w:tr w:rsidR="00D46CE8" w:rsidRPr="00E261A1" w14:paraId="0BDF8771" w14:textId="77777777" w:rsidTr="006F5635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A115C" w14:textId="3DADDD6B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2016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EA42" w14:textId="6887D1B0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19710,70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DF23" w14:textId="13B91BFC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1089" w14:textId="42BFB7F5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5B45" w14:textId="50010CE4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3783" w14:textId="02671BF1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19710,70</w:t>
            </w:r>
          </w:p>
        </w:tc>
      </w:tr>
      <w:tr w:rsidR="00D46CE8" w:rsidRPr="00E261A1" w14:paraId="30093BEB" w14:textId="77777777" w:rsidTr="006F5635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BAE47" w14:textId="60BEA935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2017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A46B" w14:textId="5B59AACC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15470,00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99C7" w14:textId="306236B0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2225,00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3956" w14:textId="130048CC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3970,00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47A" w14:textId="0CF5736F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C618" w14:textId="7ECD991E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9275,00</w:t>
            </w:r>
          </w:p>
        </w:tc>
      </w:tr>
      <w:tr w:rsidR="00D46CE8" w:rsidRPr="00E261A1" w14:paraId="7D0FEABC" w14:textId="77777777" w:rsidTr="006F5635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C7EDC" w14:textId="068BBF18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2018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AB9E" w14:textId="2CA1FBB9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29589,00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A33E" w14:textId="6590F2BA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20730,00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4902" w14:textId="57313E26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3970,00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024" w14:textId="172A0CA0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9AAD" w14:textId="1B9081C1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4889,00</w:t>
            </w:r>
          </w:p>
        </w:tc>
      </w:tr>
      <w:tr w:rsidR="00D46CE8" w:rsidRPr="00E261A1" w14:paraId="1E9ADF8A" w14:textId="77777777" w:rsidTr="006F5635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D334B" w14:textId="39CDBBAF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2019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ADF9" w14:textId="0D8F8703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41236,60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E840" w14:textId="3B6FF0BD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19569,60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9AF8" w14:textId="762BDB19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3000,00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ED04" w14:textId="0B8146F2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2E3" w14:textId="73AC3FC6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18667,00</w:t>
            </w:r>
          </w:p>
        </w:tc>
      </w:tr>
      <w:tr w:rsidR="00D46CE8" w:rsidRPr="00E261A1" w14:paraId="012B45CE" w14:textId="77777777" w:rsidTr="006F5635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E7924" w14:textId="4ABE7569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2020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22E9" w14:textId="4BB71B09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107196,80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0D67" w14:textId="50EC2470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95513,00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EA34" w14:textId="199C2BCF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964,80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B92A" w14:textId="174963BE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45CB" w14:textId="6980B51A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10719,00</w:t>
            </w:r>
          </w:p>
        </w:tc>
      </w:tr>
      <w:tr w:rsidR="00D46CE8" w:rsidRPr="00E261A1" w14:paraId="78E1A920" w14:textId="77777777" w:rsidTr="006F5635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1A721" w14:textId="54C8B016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2021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9F24" w14:textId="60BFA169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31042,40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FABA" w14:textId="4682EB7D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27659,00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275" w14:textId="7F13CBA0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279,40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7E2" w14:textId="3577B608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C9B9" w14:textId="2A3CC083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3104,00</w:t>
            </w:r>
          </w:p>
        </w:tc>
      </w:tr>
      <w:tr w:rsidR="00D46CE8" w:rsidRPr="00E261A1" w14:paraId="3F1FE2AC" w14:textId="77777777" w:rsidTr="006F5635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2388D" w14:textId="06CAB43F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2022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1985" w14:textId="04919D90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210824,69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1CF" w14:textId="48016012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195071,30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E867" w14:textId="6C918A7E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1970,39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F30" w14:textId="267AF7B0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735E" w14:textId="12C747F8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13783,00</w:t>
            </w:r>
          </w:p>
        </w:tc>
      </w:tr>
      <w:tr w:rsidR="00D46CE8" w:rsidRPr="00E261A1" w14:paraId="3B5E91A3" w14:textId="77777777" w:rsidTr="006F5635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7AE56" w14:textId="39DE7B7D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2023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E884" w14:textId="190ECC3E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201701,60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089" w14:textId="02AAA72B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183308,60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96C8" w14:textId="76274820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15088,00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366C" w14:textId="5C06E8BD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96D1" w14:textId="07C72A62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3305,00</w:t>
            </w:r>
          </w:p>
        </w:tc>
      </w:tr>
      <w:tr w:rsidR="00D46CE8" w:rsidRPr="00E261A1" w14:paraId="4B601552" w14:textId="77777777" w:rsidTr="006F5635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5FF85" w14:textId="00EB785F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2024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5AF9" w14:textId="0C284400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43178,50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CB23" w14:textId="53EB9BCF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41719,50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DEE5" w14:textId="799AAF3F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421,40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E795" w14:textId="3E420464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2AA6" w14:textId="2DF4455E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1037,60</w:t>
            </w:r>
          </w:p>
        </w:tc>
      </w:tr>
      <w:tr w:rsidR="00D46CE8" w:rsidRPr="00E261A1" w14:paraId="2A134E0A" w14:textId="77777777" w:rsidTr="006F5635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EBDBC" w14:textId="580E9427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2025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B20E" w14:textId="0C446205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34677,90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BE58" w14:textId="2A850301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34331,10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082B" w14:textId="2EE9FDC5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346,80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170F" w14:textId="61B94DF3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988E" w14:textId="48B5CA70"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0,00</w:t>
            </w:r>
          </w:p>
        </w:tc>
      </w:tr>
      <w:tr w:rsidR="00D46CE8" w:rsidRPr="00E261A1" w14:paraId="605639DA" w14:textId="77777777" w:rsidTr="00124B21">
        <w:trPr>
          <w:trHeight w:val="431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58FED" w14:textId="603884E8" w:rsidR="00D46CE8" w:rsidRPr="00E261A1" w:rsidRDefault="00D46CE8" w:rsidP="00D46CE8">
            <w:pPr>
              <w:jc w:val="center"/>
            </w:pPr>
            <w:r w:rsidRPr="00E261A1">
              <w:t>Итого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5D14" w14:textId="53C7314B" w:rsidR="00D46CE8" w:rsidRPr="00E261A1" w:rsidRDefault="00D46CE8" w:rsidP="00D46CE8">
            <w:pPr>
              <w:jc w:val="center"/>
            </w:pPr>
            <w:r w:rsidRPr="00E261A1">
              <w:rPr>
                <w:color w:val="000000"/>
              </w:rPr>
              <w:t>808243,19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83E9" w14:textId="6FC0C424" w:rsidR="00D46CE8" w:rsidRPr="00E261A1" w:rsidRDefault="00D46CE8" w:rsidP="00D46CE8">
            <w:pPr>
              <w:jc w:val="center"/>
            </w:pPr>
            <w:r w:rsidRPr="00E261A1">
              <w:rPr>
                <w:color w:val="000000"/>
              </w:rPr>
              <w:t>621176,10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4B99" w14:textId="7215277A" w:rsidR="00D46CE8" w:rsidRPr="00E261A1" w:rsidRDefault="00D46CE8" w:rsidP="00D46CE8">
            <w:pPr>
              <w:jc w:val="center"/>
            </w:pPr>
            <w:r w:rsidRPr="00E261A1">
              <w:rPr>
                <w:color w:val="000000"/>
              </w:rPr>
              <w:t>37343,49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1122" w14:textId="60B7AE54" w:rsidR="00D46CE8" w:rsidRPr="00E261A1" w:rsidRDefault="00D46CE8" w:rsidP="00D46CE8">
            <w:pPr>
              <w:jc w:val="center"/>
            </w:pPr>
            <w:r w:rsidRPr="00E261A1">
              <w:rPr>
                <w:color w:val="000000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3C90" w14:textId="19D64984" w:rsidR="00D46CE8" w:rsidRPr="00E261A1" w:rsidRDefault="00D46CE8" w:rsidP="00D46CE8">
            <w:pPr>
              <w:jc w:val="center"/>
            </w:pPr>
            <w:r w:rsidRPr="00E261A1">
              <w:rPr>
                <w:color w:val="000000"/>
              </w:rPr>
              <w:t>149723,60</w:t>
            </w:r>
          </w:p>
        </w:tc>
      </w:tr>
    </w:tbl>
    <w:p w14:paraId="66F63C5B" w14:textId="635E6925" w:rsidR="0061353A" w:rsidRDefault="006C39C4" w:rsidP="00124B21">
      <w:pPr>
        <w:jc w:val="right"/>
        <w:rPr>
          <w:noProof/>
        </w:rPr>
      </w:pPr>
      <w:r w:rsidRPr="00124B21">
        <w:rPr>
          <w:noProof/>
        </w:rPr>
        <w:t xml:space="preserve">                           </w:t>
      </w:r>
    </w:p>
    <w:p w14:paraId="5007DECE" w14:textId="3E589EEE" w:rsidR="007E589F" w:rsidRPr="007E589F" w:rsidRDefault="007E589F" w:rsidP="007E589F">
      <w:pPr>
        <w:pStyle w:val="ConsPlusNormal"/>
        <w:ind w:firstLine="709"/>
        <w:jc w:val="both"/>
      </w:pPr>
      <w:r w:rsidRPr="007E589F">
        <w:t xml:space="preserve">Возможно привлечение финансовых ресурсов за счет федерального бюджета, распределяемых в соответствии с </w:t>
      </w:r>
      <w:hyperlink r:id="rId6" w:history="1">
        <w:r w:rsidRPr="007E589F">
          <w:t>Правилами</w:t>
        </w:r>
      </w:hyperlink>
      <w:r w:rsidRPr="007E589F">
        <w:t xml:space="preserve"> предоставления и распределения субсидий из федерального бюджета бюджетам субъектов Российской Федерации в рамках реализации мероприятий ведомственной программы </w:t>
      </w:r>
      <w:r>
        <w:t>«</w:t>
      </w:r>
      <w:r w:rsidRPr="007E589F">
        <w:t>Развитие мелиоративного комплекса России</w:t>
      </w:r>
      <w:r>
        <w:t>»</w:t>
      </w:r>
      <w:r w:rsidRPr="007E589F">
        <w:t xml:space="preserve"> и мероприятий в области мелиорации земель сельскохозяйственного назначения в рамках федерального проекта </w:t>
      </w:r>
      <w:r>
        <w:t>«</w:t>
      </w:r>
      <w:r w:rsidRPr="007E589F">
        <w:t>Экспорт продукции агропромышленного комплекса</w:t>
      </w:r>
      <w:r>
        <w:t>»</w:t>
      </w:r>
      <w:r w:rsidRPr="007E589F">
        <w:t xml:space="preserve">, установленными приложением </w:t>
      </w:r>
      <w:r>
        <w:t>№</w:t>
      </w:r>
      <w:r w:rsidRPr="007E589F">
        <w:t xml:space="preserve"> 10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</w:t>
      </w:r>
      <w:r>
        <w:t>№</w:t>
      </w:r>
      <w:r w:rsidRPr="007E589F">
        <w:t xml:space="preserve"> 717.</w:t>
      </w:r>
    </w:p>
    <w:p w14:paraId="58FB542F" w14:textId="4EA7E84F" w:rsidR="007E589F" w:rsidRPr="007E589F" w:rsidRDefault="007E589F" w:rsidP="007E589F">
      <w:pPr>
        <w:pStyle w:val="ConsPlusNormal"/>
        <w:ind w:firstLine="709"/>
        <w:jc w:val="both"/>
      </w:pPr>
      <w:r w:rsidRPr="007E589F">
        <w:t>Выделение средств из республиканского бюджета будет ежегодно уточняться исходя из финансовых возможностей в пределах сумм, заложенных в законе Республики Тыва о республиканском бюджете на очередной финансовый год.</w:t>
      </w:r>
      <w:r>
        <w:t>»</w:t>
      </w:r>
      <w:r w:rsidR="00D32679">
        <w:t>;</w:t>
      </w:r>
    </w:p>
    <w:p w14:paraId="37F48A35" w14:textId="77777777" w:rsidR="007E589F" w:rsidRPr="00124B21" w:rsidRDefault="007E589F" w:rsidP="00124B21">
      <w:pPr>
        <w:jc w:val="right"/>
      </w:pPr>
    </w:p>
    <w:p w14:paraId="60A61BCA" w14:textId="1A87F5D8" w:rsidR="005E21D0" w:rsidRDefault="005E21D0" w:rsidP="00837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подпрограмме «Научное обеспечение реализации мероприятий программы»</w:t>
      </w:r>
      <w:r w:rsidR="00D32679">
        <w:rPr>
          <w:sz w:val="28"/>
          <w:szCs w:val="28"/>
        </w:rPr>
        <w:t>:</w:t>
      </w:r>
    </w:p>
    <w:p w14:paraId="1C97EB7D" w14:textId="7040DA6A" w:rsidR="005E21D0" w:rsidRDefault="005E21D0" w:rsidP="005E21D0">
      <w:pPr>
        <w:ind w:firstLine="709"/>
        <w:jc w:val="both"/>
        <w:rPr>
          <w:sz w:val="28"/>
          <w:szCs w:val="28"/>
        </w:rPr>
      </w:pPr>
      <w:r w:rsidRPr="000A5A18">
        <w:rPr>
          <w:sz w:val="28"/>
          <w:szCs w:val="28"/>
        </w:rPr>
        <w:t>а) позицию «Объемы бюджетных ассигнований подпрограммы» паспорта подпрограммы изложить в следующей редакции:</w:t>
      </w:r>
    </w:p>
    <w:p w14:paraId="0307FEAF" w14:textId="77777777" w:rsidR="005E21D0" w:rsidRPr="000A5A18" w:rsidRDefault="005E21D0" w:rsidP="005E21D0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2552"/>
        <w:gridCol w:w="566"/>
        <w:gridCol w:w="6346"/>
      </w:tblGrid>
      <w:tr w:rsidR="005E21D0" w:rsidRPr="005E21D0" w14:paraId="298ACD25" w14:textId="77777777" w:rsidTr="00A02F02">
        <w:tc>
          <w:tcPr>
            <w:tcW w:w="2552" w:type="dxa"/>
            <w:shd w:val="clear" w:color="auto" w:fill="auto"/>
          </w:tcPr>
          <w:p w14:paraId="54F75C90" w14:textId="77777777" w:rsidR="005E21D0" w:rsidRPr="007070FE" w:rsidRDefault="005E21D0" w:rsidP="00A02F02">
            <w:pPr>
              <w:rPr>
                <w:lang w:val="en-US"/>
              </w:rPr>
            </w:pPr>
            <w:r w:rsidRPr="007070FE">
              <w:rPr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566" w:type="dxa"/>
            <w:shd w:val="clear" w:color="auto" w:fill="auto"/>
          </w:tcPr>
          <w:p w14:paraId="30A6EE3C" w14:textId="77777777" w:rsidR="005E21D0" w:rsidRPr="007070FE" w:rsidRDefault="005E21D0" w:rsidP="00A02F02">
            <w:pPr>
              <w:jc w:val="both"/>
            </w:pPr>
            <w:r w:rsidRPr="007070FE">
              <w:rPr>
                <w:sz w:val="28"/>
                <w:szCs w:val="28"/>
              </w:rPr>
              <w:t>-</w:t>
            </w:r>
          </w:p>
        </w:tc>
        <w:tc>
          <w:tcPr>
            <w:tcW w:w="6346" w:type="dxa"/>
            <w:shd w:val="clear" w:color="auto" w:fill="auto"/>
          </w:tcPr>
          <w:p w14:paraId="15680344" w14:textId="190D66F0" w:rsidR="005E21D0" w:rsidRPr="007070FE" w:rsidRDefault="005E21D0" w:rsidP="005E21D0">
            <w:pPr>
              <w:pStyle w:val="ConsPlusNormal"/>
              <w:jc w:val="both"/>
              <w:rPr>
                <w:szCs w:val="28"/>
              </w:rPr>
            </w:pPr>
            <w:r w:rsidRPr="007070FE">
              <w:rPr>
                <w:szCs w:val="28"/>
              </w:rPr>
              <w:t>объем бюджетных ассигнований на реализацию подпрограммы составит 7 588,0 тыс. рублей, в том числе из средств:</w:t>
            </w:r>
          </w:p>
          <w:p w14:paraId="5251F6C2" w14:textId="6A7FD2DC" w:rsidR="005E21D0" w:rsidRPr="007070FE" w:rsidRDefault="005E21D0" w:rsidP="005E21D0">
            <w:pPr>
              <w:pStyle w:val="ConsPlusNormal"/>
              <w:jc w:val="both"/>
              <w:rPr>
                <w:szCs w:val="28"/>
              </w:rPr>
            </w:pPr>
            <w:r w:rsidRPr="007070FE">
              <w:rPr>
                <w:szCs w:val="28"/>
              </w:rPr>
              <w:t>республиканского бюджета – 7 588,0 тыс. рублей,</w:t>
            </w:r>
          </w:p>
          <w:p w14:paraId="6B13906D" w14:textId="17003E7C" w:rsidR="005E21D0" w:rsidRPr="007070FE" w:rsidRDefault="005E21D0" w:rsidP="005E21D0">
            <w:pPr>
              <w:jc w:val="both"/>
              <w:rPr>
                <w:sz w:val="28"/>
                <w:szCs w:val="28"/>
              </w:rPr>
            </w:pPr>
            <w:r w:rsidRPr="007070FE">
              <w:rPr>
                <w:sz w:val="28"/>
                <w:szCs w:val="28"/>
              </w:rPr>
              <w:t>в том числе по годам:</w:t>
            </w:r>
          </w:p>
          <w:p w14:paraId="7F69DB1B" w14:textId="77777777" w:rsidR="005E21D0" w:rsidRPr="007070FE" w:rsidRDefault="005E21D0" w:rsidP="005E21D0">
            <w:pPr>
              <w:jc w:val="both"/>
            </w:pPr>
          </w:p>
          <w:tbl>
            <w:tblPr>
              <w:tblW w:w="6120" w:type="dxa"/>
              <w:tblLook w:val="04A0" w:firstRow="1" w:lastRow="0" w:firstColumn="1" w:lastColumn="0" w:noHBand="0" w:noVBand="1"/>
            </w:tblPr>
            <w:tblGrid>
              <w:gridCol w:w="1112"/>
              <w:gridCol w:w="1413"/>
              <w:gridCol w:w="1004"/>
              <w:gridCol w:w="1173"/>
              <w:gridCol w:w="1015"/>
              <w:gridCol w:w="403"/>
            </w:tblGrid>
            <w:tr w:rsidR="00D32679" w:rsidRPr="00E261A1" w14:paraId="3D67448D" w14:textId="7F736605" w:rsidTr="00D32679">
              <w:trPr>
                <w:trHeight w:val="503"/>
              </w:trPr>
              <w:tc>
                <w:tcPr>
                  <w:tcW w:w="1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989A09" w14:textId="77777777" w:rsidR="00D32679" w:rsidRPr="00E261A1" w:rsidRDefault="00D32679" w:rsidP="00A02F02">
                  <w:pPr>
                    <w:jc w:val="center"/>
                  </w:pPr>
                  <w:r w:rsidRPr="00E261A1">
                    <w:t>Годы</w:t>
                  </w:r>
                </w:p>
              </w:tc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B89E1E" w14:textId="77777777" w:rsidR="00D32679" w:rsidRDefault="00D32679" w:rsidP="00A02F02">
                  <w:pPr>
                    <w:jc w:val="center"/>
                  </w:pPr>
                  <w:r w:rsidRPr="00E261A1">
                    <w:t>Всего,</w:t>
                  </w:r>
                </w:p>
                <w:p w14:paraId="415A2F99" w14:textId="1196B932" w:rsidR="00D32679" w:rsidRPr="00E261A1" w:rsidRDefault="00D32679" w:rsidP="00A02F02">
                  <w:pPr>
                    <w:jc w:val="center"/>
                  </w:pPr>
                  <w:r w:rsidRPr="00E261A1">
                    <w:t>тыс. рублей</w:t>
                  </w:r>
                </w:p>
              </w:tc>
              <w:tc>
                <w:tcPr>
                  <w:tcW w:w="31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E0E2BD" w14:textId="77777777" w:rsidR="00D32679" w:rsidRPr="00E261A1" w:rsidRDefault="00D32679" w:rsidP="00A02F02">
                  <w:pPr>
                    <w:jc w:val="center"/>
                  </w:pPr>
                  <w:r w:rsidRPr="00E261A1">
                    <w:t>в том числе:</w:t>
                  </w:r>
                </w:p>
              </w:tc>
              <w:tc>
                <w:tcPr>
                  <w:tcW w:w="403" w:type="dxa"/>
                  <w:tcBorders>
                    <w:left w:val="single" w:sz="4" w:space="0" w:color="auto"/>
                  </w:tcBorders>
                  <w:shd w:val="clear" w:color="000000" w:fill="FFFFFF"/>
                </w:tcPr>
                <w:p w14:paraId="091DB85E" w14:textId="77777777" w:rsidR="00D32679" w:rsidRPr="00E261A1" w:rsidRDefault="00D32679" w:rsidP="00A02F02">
                  <w:pPr>
                    <w:jc w:val="center"/>
                  </w:pPr>
                </w:p>
              </w:tc>
            </w:tr>
            <w:tr w:rsidR="00D32679" w:rsidRPr="00E261A1" w14:paraId="3498469A" w14:textId="5436AD03" w:rsidTr="00D32679">
              <w:trPr>
                <w:trHeight w:val="425"/>
              </w:trPr>
              <w:tc>
                <w:tcPr>
                  <w:tcW w:w="1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BDB189" w14:textId="77777777" w:rsidR="00D32679" w:rsidRPr="00E261A1" w:rsidRDefault="00D32679" w:rsidP="00A02F02"/>
              </w:tc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50A638" w14:textId="77777777" w:rsidR="00D32679" w:rsidRPr="00E261A1" w:rsidRDefault="00D32679" w:rsidP="00A02F02"/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0576D3" w14:textId="77777777" w:rsidR="00D32679" w:rsidRPr="00E261A1" w:rsidRDefault="00D32679" w:rsidP="00A02F02">
                  <w:pPr>
                    <w:jc w:val="center"/>
                  </w:pPr>
                  <w:r w:rsidRPr="00E261A1">
                    <w:t>ФБ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AC7D9B" w14:textId="77777777" w:rsidR="00D32679" w:rsidRPr="00E261A1" w:rsidRDefault="00D32679" w:rsidP="00A02F02">
                  <w:pPr>
                    <w:jc w:val="center"/>
                  </w:pPr>
                  <w:r w:rsidRPr="00E261A1">
                    <w:t>РБ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B6E04" w14:textId="77777777" w:rsidR="00D32679" w:rsidRPr="00E261A1" w:rsidRDefault="00D32679" w:rsidP="00A02F02">
                  <w:pPr>
                    <w:jc w:val="center"/>
                  </w:pPr>
                  <w:r w:rsidRPr="00E261A1">
                    <w:t>ВБ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</w:tcPr>
                <w:p w14:paraId="50983523" w14:textId="77777777" w:rsidR="00D32679" w:rsidRPr="00E261A1" w:rsidRDefault="00D32679" w:rsidP="00A02F02">
                  <w:pPr>
                    <w:jc w:val="center"/>
                  </w:pPr>
                </w:p>
              </w:tc>
            </w:tr>
            <w:tr w:rsidR="00D32679" w:rsidRPr="00E261A1" w14:paraId="71D258B9" w14:textId="7A3B72E0" w:rsidTr="00D32679">
              <w:trPr>
                <w:trHeight w:val="403"/>
              </w:trPr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EBB81" w14:textId="77777777" w:rsidR="00D32679" w:rsidRPr="00E261A1" w:rsidRDefault="00D32679" w:rsidP="005E21D0">
                  <w:pPr>
                    <w:jc w:val="center"/>
                  </w:pPr>
                  <w:r w:rsidRPr="00E261A1">
                    <w:t>2018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C21F8" w14:textId="573110AF" w:rsidR="00D32679" w:rsidRPr="00E261A1" w:rsidRDefault="00D32679" w:rsidP="005E21D0">
                  <w:pPr>
                    <w:jc w:val="center"/>
                  </w:pPr>
                  <w:r w:rsidRPr="00E261A1">
                    <w:t>200,00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02CB1" w14:textId="63A1493D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F570B" w14:textId="7B702FB5" w:rsidR="00D32679" w:rsidRPr="00E261A1" w:rsidRDefault="00D32679" w:rsidP="005E21D0">
                  <w:pPr>
                    <w:jc w:val="center"/>
                  </w:pPr>
                  <w:r w:rsidRPr="00E261A1">
                    <w:t>200,00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B2B8C" w14:textId="3D9F41E2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403" w:type="dxa"/>
                  <w:tcBorders>
                    <w:left w:val="single" w:sz="4" w:space="0" w:color="auto"/>
                  </w:tcBorders>
                </w:tcPr>
                <w:p w14:paraId="55B3028B" w14:textId="77777777" w:rsidR="00D32679" w:rsidRPr="00E261A1" w:rsidRDefault="00D32679" w:rsidP="005E21D0">
                  <w:pPr>
                    <w:jc w:val="center"/>
                  </w:pPr>
                </w:p>
              </w:tc>
            </w:tr>
            <w:tr w:rsidR="00D32679" w:rsidRPr="00E261A1" w14:paraId="7F743BDB" w14:textId="4F758269" w:rsidTr="00D32679">
              <w:trPr>
                <w:trHeight w:val="423"/>
              </w:trPr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A29A42" w14:textId="77777777" w:rsidR="00D32679" w:rsidRPr="00E261A1" w:rsidRDefault="00D32679" w:rsidP="005E21D0">
                  <w:pPr>
                    <w:jc w:val="center"/>
                  </w:pPr>
                  <w:r w:rsidRPr="00E261A1">
                    <w:t>2019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04A2ED" w14:textId="5FF580BA" w:rsidR="00D32679" w:rsidRPr="00E261A1" w:rsidRDefault="00D32679" w:rsidP="005E21D0">
                  <w:pPr>
                    <w:jc w:val="center"/>
                  </w:pPr>
                  <w:r w:rsidRPr="00E261A1">
                    <w:t>1682,00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B4CD8" w14:textId="1F39F94E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FBFC7" w14:textId="2CFBF3BE" w:rsidR="00D32679" w:rsidRPr="00E261A1" w:rsidRDefault="00D32679" w:rsidP="005E21D0">
                  <w:pPr>
                    <w:jc w:val="center"/>
                  </w:pPr>
                  <w:r w:rsidRPr="00E261A1">
                    <w:t>1682,00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9D0FCF" w14:textId="37CA1C2E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</w:tcBorders>
                </w:tcPr>
                <w:p w14:paraId="6A18CFE8" w14:textId="77777777" w:rsidR="00D32679" w:rsidRPr="00E261A1" w:rsidRDefault="00D32679" w:rsidP="005E21D0">
                  <w:pPr>
                    <w:jc w:val="center"/>
                  </w:pPr>
                </w:p>
              </w:tc>
            </w:tr>
            <w:tr w:rsidR="00D32679" w:rsidRPr="00E261A1" w14:paraId="754F8C1C" w14:textId="54ECE859" w:rsidTr="00D32679">
              <w:trPr>
                <w:trHeight w:val="415"/>
              </w:trPr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94196" w14:textId="77777777" w:rsidR="00D32679" w:rsidRPr="00E261A1" w:rsidRDefault="00D32679" w:rsidP="005E21D0">
                  <w:pPr>
                    <w:jc w:val="center"/>
                  </w:pPr>
                  <w:r w:rsidRPr="00E261A1">
                    <w:t>2020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5E93E" w14:textId="470C1E56" w:rsidR="00D32679" w:rsidRPr="00E261A1" w:rsidRDefault="00D32679" w:rsidP="005E21D0">
                  <w:pPr>
                    <w:jc w:val="center"/>
                  </w:pPr>
                  <w:r w:rsidRPr="00E261A1">
                    <w:t>1800,00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1A984" w14:textId="6127198D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11D6B" w14:textId="4FBC915E" w:rsidR="00D32679" w:rsidRPr="00E261A1" w:rsidRDefault="00D32679" w:rsidP="005E21D0">
                  <w:pPr>
                    <w:jc w:val="center"/>
                  </w:pPr>
                  <w:r w:rsidRPr="00E261A1">
                    <w:t>1800,00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2846F" w14:textId="781F9E95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</w:tcBorders>
                </w:tcPr>
                <w:p w14:paraId="1F9A7BD8" w14:textId="77777777" w:rsidR="00D32679" w:rsidRPr="00E261A1" w:rsidRDefault="00D32679" w:rsidP="005E21D0">
                  <w:pPr>
                    <w:jc w:val="center"/>
                  </w:pPr>
                </w:p>
              </w:tc>
            </w:tr>
            <w:tr w:rsidR="00D32679" w:rsidRPr="00E261A1" w14:paraId="4565ED54" w14:textId="048DDB53" w:rsidTr="00D32679">
              <w:trPr>
                <w:trHeight w:val="407"/>
              </w:trPr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EFCB2" w14:textId="77777777" w:rsidR="00D32679" w:rsidRPr="00E261A1" w:rsidRDefault="00D32679" w:rsidP="005E21D0">
                  <w:pPr>
                    <w:jc w:val="center"/>
                  </w:pPr>
                  <w:r w:rsidRPr="00E261A1">
                    <w:t>2021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0E925" w14:textId="3F8144F8" w:rsidR="00D32679" w:rsidRPr="00E261A1" w:rsidRDefault="00D32679" w:rsidP="005E21D0">
                  <w:pPr>
                    <w:jc w:val="center"/>
                  </w:pPr>
                  <w:r w:rsidRPr="00E261A1">
                    <w:t>2000,00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CF7EC" w14:textId="6FEAA438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FFD82" w14:textId="129B40CD" w:rsidR="00D32679" w:rsidRPr="00E261A1" w:rsidRDefault="00D32679" w:rsidP="005E21D0">
                  <w:pPr>
                    <w:jc w:val="center"/>
                  </w:pPr>
                  <w:r w:rsidRPr="00E261A1">
                    <w:t>2000,00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D7032" w14:textId="695F9405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</w:tcBorders>
                </w:tcPr>
                <w:p w14:paraId="5123A810" w14:textId="77777777" w:rsidR="00D32679" w:rsidRPr="00E261A1" w:rsidRDefault="00D32679" w:rsidP="005E21D0">
                  <w:pPr>
                    <w:jc w:val="center"/>
                  </w:pPr>
                </w:p>
              </w:tc>
            </w:tr>
            <w:tr w:rsidR="00D32679" w:rsidRPr="00E261A1" w14:paraId="2840B990" w14:textId="5FF34E65" w:rsidTr="00D32679">
              <w:trPr>
                <w:trHeight w:val="428"/>
              </w:trPr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E8E13" w14:textId="77777777" w:rsidR="00D32679" w:rsidRPr="00E261A1" w:rsidRDefault="00D32679" w:rsidP="005E21D0">
                  <w:pPr>
                    <w:jc w:val="center"/>
                  </w:pPr>
                  <w:r w:rsidRPr="00E261A1">
                    <w:t>2022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D5195" w14:textId="2FDEBC61" w:rsidR="00D32679" w:rsidRPr="00E261A1" w:rsidRDefault="00D32679" w:rsidP="005E21D0">
                  <w:pPr>
                    <w:jc w:val="center"/>
                  </w:pPr>
                  <w:r w:rsidRPr="00E261A1">
                    <w:t>1906,00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FA382" w14:textId="4F6543CF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09F06" w14:textId="12619732" w:rsidR="00D32679" w:rsidRPr="00E261A1" w:rsidRDefault="00D32679" w:rsidP="005E21D0">
                  <w:pPr>
                    <w:jc w:val="center"/>
                  </w:pPr>
                  <w:r w:rsidRPr="00E261A1">
                    <w:t>1906,00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17920" w14:textId="17FADD4D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</w:tcBorders>
                </w:tcPr>
                <w:p w14:paraId="141357B4" w14:textId="77777777" w:rsidR="00D32679" w:rsidRPr="00E261A1" w:rsidRDefault="00D32679" w:rsidP="005E21D0">
                  <w:pPr>
                    <w:jc w:val="center"/>
                  </w:pPr>
                </w:p>
              </w:tc>
            </w:tr>
            <w:tr w:rsidR="00D32679" w:rsidRPr="00E261A1" w14:paraId="312C3DAC" w14:textId="45185428" w:rsidTr="00D32679">
              <w:trPr>
                <w:trHeight w:val="406"/>
              </w:trPr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B8362" w14:textId="77777777" w:rsidR="00D32679" w:rsidRPr="00E261A1" w:rsidRDefault="00D32679" w:rsidP="005E21D0">
                  <w:pPr>
                    <w:jc w:val="center"/>
                  </w:pPr>
                  <w:r w:rsidRPr="00E261A1">
                    <w:t>2023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C17AC" w14:textId="78D2B32B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50FDB" w14:textId="4D3EC0E6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EE0D76" w14:textId="3AFE055F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75DF5" w14:textId="112FA429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</w:tcBorders>
                </w:tcPr>
                <w:p w14:paraId="51614C1C" w14:textId="77777777" w:rsidR="00D32679" w:rsidRPr="00E261A1" w:rsidRDefault="00D32679" w:rsidP="005E21D0">
                  <w:pPr>
                    <w:jc w:val="center"/>
                  </w:pPr>
                </w:p>
              </w:tc>
            </w:tr>
            <w:tr w:rsidR="00D32679" w:rsidRPr="00E261A1" w14:paraId="08E51444" w14:textId="1CB1B640" w:rsidTr="00D32679">
              <w:trPr>
                <w:trHeight w:val="411"/>
              </w:trPr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6B5C5" w14:textId="77777777" w:rsidR="00D32679" w:rsidRPr="00E261A1" w:rsidRDefault="00D32679" w:rsidP="005E21D0">
                  <w:pPr>
                    <w:jc w:val="center"/>
                  </w:pPr>
                  <w:r w:rsidRPr="00E261A1">
                    <w:t>2024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80893" w14:textId="45A1719D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DF094" w14:textId="066717FC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33D4D" w14:textId="4712B52D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37D28" w14:textId="04B9B998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</w:tcBorders>
                </w:tcPr>
                <w:p w14:paraId="68A97430" w14:textId="77777777" w:rsidR="00D32679" w:rsidRPr="00E261A1" w:rsidRDefault="00D32679" w:rsidP="005E21D0">
                  <w:pPr>
                    <w:jc w:val="center"/>
                  </w:pPr>
                </w:p>
              </w:tc>
            </w:tr>
            <w:tr w:rsidR="00D32679" w:rsidRPr="00E261A1" w14:paraId="0AE2BD8B" w14:textId="47DB4575" w:rsidTr="00D32679">
              <w:trPr>
                <w:trHeight w:val="431"/>
              </w:trPr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73909" w14:textId="77777777" w:rsidR="00D32679" w:rsidRPr="00E261A1" w:rsidRDefault="00D32679" w:rsidP="005E21D0">
                  <w:pPr>
                    <w:jc w:val="center"/>
                  </w:pPr>
                  <w:r w:rsidRPr="00E261A1">
                    <w:t>2025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40148" w14:textId="13776965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22064" w14:textId="5E0C745C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1721F" w14:textId="0171B833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3E847" w14:textId="5637E14F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</w:tcBorders>
                </w:tcPr>
                <w:p w14:paraId="4204622F" w14:textId="77777777" w:rsidR="00D32679" w:rsidRPr="00E261A1" w:rsidRDefault="00D32679" w:rsidP="005E21D0">
                  <w:pPr>
                    <w:jc w:val="center"/>
                  </w:pPr>
                </w:p>
              </w:tc>
            </w:tr>
            <w:tr w:rsidR="00D32679" w:rsidRPr="00E261A1" w14:paraId="54F4E462" w14:textId="3D378642" w:rsidTr="00D32679">
              <w:trPr>
                <w:trHeight w:val="409"/>
              </w:trPr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E377E" w14:textId="77777777" w:rsidR="00D32679" w:rsidRPr="00E261A1" w:rsidRDefault="00D32679" w:rsidP="005E21D0">
                  <w:pPr>
                    <w:jc w:val="center"/>
                  </w:pPr>
                  <w:r w:rsidRPr="00E261A1">
                    <w:t>Итого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3A6E0" w14:textId="733F6358" w:rsidR="00D32679" w:rsidRPr="00E261A1" w:rsidRDefault="00D32679" w:rsidP="005E21D0">
                  <w:pPr>
                    <w:jc w:val="center"/>
                  </w:pPr>
                  <w:r w:rsidRPr="00E261A1">
                    <w:t>7588,00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5D1DD" w14:textId="7AD508B3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0FA1B" w14:textId="0FF6D02F" w:rsidR="00D32679" w:rsidRPr="00E261A1" w:rsidRDefault="00D32679" w:rsidP="005E21D0">
                  <w:pPr>
                    <w:jc w:val="center"/>
                  </w:pPr>
                  <w:r w:rsidRPr="00E261A1">
                    <w:t>7588,00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7AA15" w14:textId="5125DA05" w:rsidR="00D32679" w:rsidRPr="00E261A1" w:rsidRDefault="00D32679" w:rsidP="005E21D0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</w:tcBorders>
                </w:tcPr>
                <w:p w14:paraId="16265C02" w14:textId="3B3373A2" w:rsidR="00D32679" w:rsidRPr="00E261A1" w:rsidRDefault="00D32679" w:rsidP="00D32679">
                  <w:r w:rsidRPr="007070FE">
                    <w:t>»;</w:t>
                  </w:r>
                </w:p>
              </w:tc>
            </w:tr>
          </w:tbl>
          <w:p w14:paraId="51EA6E00" w14:textId="5901F57C" w:rsidR="005E21D0" w:rsidRPr="007070FE" w:rsidRDefault="005E21D0" w:rsidP="00A02F02">
            <w:pPr>
              <w:jc w:val="right"/>
            </w:pPr>
            <w:r w:rsidRPr="007070FE">
              <w:t xml:space="preserve">                                                                                                  </w:t>
            </w:r>
          </w:p>
        </w:tc>
      </w:tr>
      <w:tr w:rsidR="005E21D0" w:rsidRPr="005E21D0" w14:paraId="040934F2" w14:textId="77777777" w:rsidTr="00A02F02">
        <w:tc>
          <w:tcPr>
            <w:tcW w:w="2552" w:type="dxa"/>
            <w:shd w:val="clear" w:color="auto" w:fill="auto"/>
          </w:tcPr>
          <w:p w14:paraId="4CECC16F" w14:textId="77777777" w:rsidR="005E21D0" w:rsidRPr="005E21D0" w:rsidRDefault="005E21D0" w:rsidP="00A02F0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14:paraId="31C5939F" w14:textId="77777777" w:rsidR="005E21D0" w:rsidRPr="005E21D0" w:rsidRDefault="005E21D0" w:rsidP="00A02F0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346" w:type="dxa"/>
            <w:shd w:val="clear" w:color="auto" w:fill="auto"/>
          </w:tcPr>
          <w:p w14:paraId="03BCFB81" w14:textId="77777777" w:rsidR="005E21D0" w:rsidRPr="005E21D0" w:rsidRDefault="005E21D0" w:rsidP="00A02F02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40118579" w14:textId="77777777" w:rsidR="007070FE" w:rsidRPr="007B3EA3" w:rsidRDefault="007070FE" w:rsidP="007F2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3EA3">
        <w:rPr>
          <w:sz w:val="28"/>
          <w:szCs w:val="28"/>
        </w:rPr>
        <w:t>раздел 7 подпрограммы изложить в следующей редакции:</w:t>
      </w:r>
    </w:p>
    <w:p w14:paraId="0B107A3D" w14:textId="77777777" w:rsidR="005676A0" w:rsidRDefault="005676A0" w:rsidP="00D32679">
      <w:pPr>
        <w:ind w:firstLine="709"/>
        <w:jc w:val="center"/>
        <w:rPr>
          <w:sz w:val="28"/>
          <w:szCs w:val="28"/>
        </w:rPr>
      </w:pPr>
    </w:p>
    <w:p w14:paraId="7B3A36B0" w14:textId="5B70A255" w:rsidR="007070FE" w:rsidRPr="007B3EA3" w:rsidRDefault="007070FE" w:rsidP="00D32679">
      <w:pPr>
        <w:ind w:firstLine="709"/>
        <w:jc w:val="center"/>
        <w:rPr>
          <w:b/>
          <w:bCs/>
          <w:sz w:val="28"/>
          <w:szCs w:val="28"/>
        </w:rPr>
      </w:pPr>
      <w:r w:rsidRPr="007B3EA3">
        <w:rPr>
          <w:sz w:val="28"/>
          <w:szCs w:val="28"/>
        </w:rPr>
        <w:t>«</w:t>
      </w:r>
      <w:r w:rsidRPr="007B3EA3">
        <w:rPr>
          <w:b/>
          <w:bCs/>
          <w:sz w:val="28"/>
          <w:szCs w:val="28"/>
        </w:rPr>
        <w:t>7. Обоснование финансовых и материальных затрат</w:t>
      </w:r>
    </w:p>
    <w:p w14:paraId="035105F0" w14:textId="77777777" w:rsidR="007070FE" w:rsidRPr="00665E2C" w:rsidRDefault="007070FE" w:rsidP="007F2A78">
      <w:pPr>
        <w:ind w:firstLine="709"/>
        <w:jc w:val="both"/>
        <w:rPr>
          <w:sz w:val="28"/>
          <w:szCs w:val="28"/>
          <w:highlight w:val="yellow"/>
        </w:rPr>
      </w:pPr>
    </w:p>
    <w:p w14:paraId="4E10E835" w14:textId="71EBDAB0" w:rsidR="007F2A78" w:rsidRDefault="007F2A78" w:rsidP="007F2A78">
      <w:pPr>
        <w:pStyle w:val="ConsPlusNormal"/>
        <w:ind w:firstLine="709"/>
        <w:jc w:val="both"/>
      </w:pPr>
      <w:r>
        <w:t>Общий объем финансирования мероприятий подпрограммы составит 7 588,0 тыс. рублей за счет средств республиканского бюджета, в том числе по годам:</w:t>
      </w:r>
    </w:p>
    <w:p w14:paraId="59868FA4" w14:textId="77777777" w:rsidR="007070FE" w:rsidRPr="00665E2C" w:rsidRDefault="007070FE" w:rsidP="007070FE">
      <w:pPr>
        <w:pStyle w:val="ConsPlusNormal"/>
        <w:ind w:firstLine="540"/>
        <w:jc w:val="both"/>
        <w:rPr>
          <w:highlight w:val="yellow"/>
        </w:rPr>
      </w:pPr>
    </w:p>
    <w:tbl>
      <w:tblPr>
        <w:tblW w:w="6804" w:type="dxa"/>
        <w:tblInd w:w="817" w:type="dxa"/>
        <w:tblLook w:val="04A0" w:firstRow="1" w:lastRow="0" w:firstColumn="1" w:lastColumn="0" w:noHBand="0" w:noVBand="1"/>
      </w:tblPr>
      <w:tblGrid>
        <w:gridCol w:w="986"/>
        <w:gridCol w:w="1849"/>
        <w:gridCol w:w="1418"/>
        <w:gridCol w:w="1275"/>
        <w:gridCol w:w="1276"/>
      </w:tblGrid>
      <w:tr w:rsidR="007070FE" w:rsidRPr="00E261A1" w14:paraId="43459AFB" w14:textId="77777777" w:rsidTr="007B3EA3">
        <w:trPr>
          <w:trHeight w:val="507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684A" w14:textId="77777777" w:rsidR="007070FE" w:rsidRPr="00E261A1" w:rsidRDefault="007070FE" w:rsidP="00A02F02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Годы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81F2" w14:textId="77777777" w:rsidR="00D72CD9" w:rsidRPr="00E261A1" w:rsidRDefault="007070FE" w:rsidP="00A02F02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Всего,</w:t>
            </w:r>
          </w:p>
          <w:p w14:paraId="5A4A8CF6" w14:textId="63692E3B" w:rsidR="007070FE" w:rsidRPr="00E261A1" w:rsidRDefault="007070FE" w:rsidP="00A02F02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тыс. рублей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AE67" w14:textId="77777777" w:rsidR="007070FE" w:rsidRPr="00E261A1" w:rsidRDefault="007070FE" w:rsidP="00A02F02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в том числе:</w:t>
            </w:r>
          </w:p>
        </w:tc>
      </w:tr>
      <w:tr w:rsidR="007070FE" w:rsidRPr="00E261A1" w14:paraId="16B011C0" w14:textId="77777777" w:rsidTr="007B3EA3">
        <w:trPr>
          <w:trHeight w:val="415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68DF" w14:textId="77777777" w:rsidR="007070FE" w:rsidRPr="00E261A1" w:rsidRDefault="007070FE" w:rsidP="00A02F02">
            <w:pPr>
              <w:rPr>
                <w:color w:val="00000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1D1D" w14:textId="77777777" w:rsidR="007070FE" w:rsidRPr="00E261A1" w:rsidRDefault="007070FE" w:rsidP="00A02F0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9CCE" w14:textId="77777777" w:rsidR="007070FE" w:rsidRPr="00E261A1" w:rsidRDefault="007070FE" w:rsidP="00A02F02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5850" w14:textId="77777777" w:rsidR="007070FE" w:rsidRPr="00E261A1" w:rsidRDefault="007070FE" w:rsidP="00A02F02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C7DC" w14:textId="77777777" w:rsidR="007070FE" w:rsidRPr="00E261A1" w:rsidRDefault="007070FE" w:rsidP="00A02F02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ВБ</w:t>
            </w:r>
          </w:p>
        </w:tc>
      </w:tr>
      <w:tr w:rsidR="007F2A78" w:rsidRPr="00E261A1" w14:paraId="1628C256" w14:textId="77777777" w:rsidTr="007B3EA3">
        <w:trPr>
          <w:trHeight w:val="42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3E66" w14:textId="77777777" w:rsidR="007F2A78" w:rsidRPr="00E261A1" w:rsidRDefault="007F2A78" w:rsidP="007F2A78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2018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838" w14:textId="7B52D5B5" w:rsidR="007F2A78" w:rsidRPr="00E261A1" w:rsidRDefault="007F2A78" w:rsidP="007F2A78">
            <w:pPr>
              <w:jc w:val="center"/>
            </w:pPr>
            <w:r w:rsidRPr="00E261A1"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4C07" w14:textId="50A6AB69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80A9" w14:textId="26919BF0" w:rsidR="007F2A78" w:rsidRPr="00E261A1" w:rsidRDefault="007F2A78" w:rsidP="007F2A78">
            <w:pPr>
              <w:jc w:val="center"/>
            </w:pPr>
            <w:r w:rsidRPr="00E261A1"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9E3F" w14:textId="23391044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</w:tr>
      <w:tr w:rsidR="007F2A78" w:rsidRPr="00E261A1" w14:paraId="585B1878" w14:textId="77777777" w:rsidTr="007B3EA3">
        <w:trPr>
          <w:trHeight w:val="399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22DA" w14:textId="77777777" w:rsidR="007F2A78" w:rsidRPr="00E261A1" w:rsidRDefault="007F2A78" w:rsidP="007F2A78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2019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D537" w14:textId="14131545" w:rsidR="007F2A78" w:rsidRPr="00E261A1" w:rsidRDefault="007F2A78" w:rsidP="007F2A78">
            <w:pPr>
              <w:jc w:val="center"/>
            </w:pPr>
            <w:r w:rsidRPr="00E261A1">
              <w:t>1682,00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9EE1" w14:textId="63619AB1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2057" w14:textId="4E9A8DBD" w:rsidR="007F2A78" w:rsidRPr="00E261A1" w:rsidRDefault="007F2A78" w:rsidP="007F2A78">
            <w:pPr>
              <w:jc w:val="center"/>
            </w:pPr>
            <w:r w:rsidRPr="00E261A1">
              <w:t>1682,00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742A" w14:textId="1B31041D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</w:tr>
      <w:tr w:rsidR="007F2A78" w:rsidRPr="00E261A1" w14:paraId="5689172F" w14:textId="77777777" w:rsidTr="007B3EA3">
        <w:trPr>
          <w:trHeight w:val="433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89B0" w14:textId="77777777" w:rsidR="007F2A78" w:rsidRPr="00E261A1" w:rsidRDefault="007F2A78" w:rsidP="007F2A78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2020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F377" w14:textId="7E42DB93" w:rsidR="007F2A78" w:rsidRPr="00E261A1" w:rsidRDefault="007F2A78" w:rsidP="007F2A78">
            <w:pPr>
              <w:jc w:val="center"/>
            </w:pPr>
            <w:r w:rsidRPr="00E261A1">
              <w:t>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DD7E" w14:textId="0F28520F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0CA1" w14:textId="01663A25" w:rsidR="007F2A78" w:rsidRPr="00E261A1" w:rsidRDefault="007F2A78" w:rsidP="007F2A78">
            <w:pPr>
              <w:jc w:val="center"/>
            </w:pPr>
            <w:r w:rsidRPr="00E261A1">
              <w:t>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5F05" w14:textId="7C179031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</w:tr>
      <w:tr w:rsidR="007F2A78" w:rsidRPr="00E261A1" w14:paraId="30DC8961" w14:textId="77777777" w:rsidTr="007B3EA3">
        <w:trPr>
          <w:trHeight w:val="41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424" w14:textId="77777777" w:rsidR="007F2A78" w:rsidRPr="00E261A1" w:rsidRDefault="007F2A78" w:rsidP="007F2A78">
            <w:pPr>
              <w:jc w:val="center"/>
            </w:pPr>
            <w:r w:rsidRPr="00E261A1">
              <w:t>2021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E2C3" w14:textId="3788202F" w:rsidR="007F2A78" w:rsidRPr="00E261A1" w:rsidRDefault="007F2A78" w:rsidP="007F2A78">
            <w:pPr>
              <w:jc w:val="center"/>
            </w:pPr>
            <w:r w:rsidRPr="00E261A1"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2C15" w14:textId="5DAC0339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E1EB" w14:textId="6860205F" w:rsidR="007F2A78" w:rsidRPr="00E261A1" w:rsidRDefault="007F2A78" w:rsidP="007F2A78">
            <w:pPr>
              <w:jc w:val="center"/>
            </w:pPr>
            <w:r w:rsidRPr="00E261A1"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C85E" w14:textId="46C6CFEA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</w:tr>
      <w:tr w:rsidR="007F2A78" w:rsidRPr="00E261A1" w14:paraId="7E7E11E8" w14:textId="77777777" w:rsidTr="007B3EA3">
        <w:trPr>
          <w:trHeight w:val="403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0FCE" w14:textId="77777777" w:rsidR="007F2A78" w:rsidRPr="00E261A1" w:rsidRDefault="007F2A78" w:rsidP="007F2A78">
            <w:pPr>
              <w:jc w:val="center"/>
            </w:pPr>
            <w:r w:rsidRPr="00E261A1">
              <w:t>2022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02D6" w14:textId="644807F7" w:rsidR="007F2A78" w:rsidRPr="00E261A1" w:rsidRDefault="007F2A78" w:rsidP="007F2A78">
            <w:pPr>
              <w:jc w:val="center"/>
            </w:pPr>
            <w:r w:rsidRPr="00E261A1">
              <w:t>1906,00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C401" w14:textId="084A5DBF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224B" w14:textId="66FB83DF" w:rsidR="007F2A78" w:rsidRPr="00E261A1" w:rsidRDefault="007F2A78" w:rsidP="007F2A78">
            <w:pPr>
              <w:jc w:val="center"/>
            </w:pPr>
            <w:r w:rsidRPr="00E261A1">
              <w:t>1906,00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7F78" w14:textId="21AC8737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</w:tr>
      <w:tr w:rsidR="007F2A78" w:rsidRPr="00E261A1" w14:paraId="2C3EA9C0" w14:textId="77777777" w:rsidTr="007B3EA3">
        <w:trPr>
          <w:trHeight w:val="423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E01A" w14:textId="77777777" w:rsidR="007F2A78" w:rsidRPr="00E261A1" w:rsidRDefault="007F2A78" w:rsidP="007F2A78">
            <w:pPr>
              <w:jc w:val="center"/>
            </w:pPr>
            <w:r w:rsidRPr="00E261A1">
              <w:t>2023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11CD" w14:textId="17531E29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C77" w14:textId="4E4EFE75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8DE0" w14:textId="46E4CD85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7B9B" w14:textId="5CDFDF3C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</w:tr>
      <w:tr w:rsidR="007F2A78" w:rsidRPr="00E261A1" w14:paraId="7330CF7B" w14:textId="77777777" w:rsidTr="007B3EA3">
        <w:trPr>
          <w:trHeight w:val="4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F1C7" w14:textId="77777777" w:rsidR="007F2A78" w:rsidRPr="00E261A1" w:rsidRDefault="007F2A78" w:rsidP="007F2A78">
            <w:pPr>
              <w:jc w:val="center"/>
            </w:pPr>
            <w:r w:rsidRPr="00E261A1">
              <w:t>2024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66FD" w14:textId="46A09748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CFF3" w14:textId="1FEEE0EF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787" w14:textId="3FDED162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0F40" w14:textId="1ED9288E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</w:tr>
      <w:tr w:rsidR="007F2A78" w:rsidRPr="00E261A1" w14:paraId="48356B63" w14:textId="77777777" w:rsidTr="007B3EA3">
        <w:trPr>
          <w:trHeight w:val="40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B98" w14:textId="77777777" w:rsidR="007F2A78" w:rsidRPr="00E261A1" w:rsidRDefault="007F2A78" w:rsidP="007F2A78">
            <w:pPr>
              <w:jc w:val="center"/>
            </w:pPr>
            <w:r w:rsidRPr="00E261A1">
              <w:t>2025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DE14" w14:textId="65920465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6029" w14:textId="27CDBABB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D5E4" w14:textId="6FEE6D84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733C" w14:textId="0F4C8DCC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</w:tr>
      <w:tr w:rsidR="007F2A78" w:rsidRPr="00E261A1" w14:paraId="3D318C84" w14:textId="77777777" w:rsidTr="007B3EA3">
        <w:trPr>
          <w:trHeight w:val="569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7D58" w14:textId="77777777" w:rsidR="007F2A78" w:rsidRPr="00E261A1" w:rsidRDefault="007F2A78" w:rsidP="007F2A78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Итого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84A5" w14:textId="23BF8A77" w:rsidR="007F2A78" w:rsidRPr="00E261A1" w:rsidRDefault="007F2A78" w:rsidP="007F2A78">
            <w:pPr>
              <w:jc w:val="center"/>
            </w:pPr>
            <w:r w:rsidRPr="00E261A1">
              <w:t>7588,00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6218" w14:textId="6DC312C7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F661" w14:textId="72258A4C" w:rsidR="007F2A78" w:rsidRPr="00E261A1" w:rsidRDefault="007F2A78" w:rsidP="007F2A78">
            <w:pPr>
              <w:jc w:val="center"/>
            </w:pPr>
            <w:r w:rsidRPr="00E261A1">
              <w:t>7588,00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C1E6" w14:textId="5B6EECD4" w:rsidR="007F2A78" w:rsidRPr="00E261A1" w:rsidRDefault="007F2A78" w:rsidP="007F2A78">
            <w:pPr>
              <w:jc w:val="center"/>
            </w:pPr>
            <w:r w:rsidRPr="00E261A1">
              <w:t>0,00</w:t>
            </w:r>
          </w:p>
        </w:tc>
      </w:tr>
    </w:tbl>
    <w:p w14:paraId="30E87660" w14:textId="77777777" w:rsidR="007070FE" w:rsidRPr="00665E2C" w:rsidRDefault="007070FE" w:rsidP="007070FE">
      <w:pPr>
        <w:ind w:firstLine="708"/>
        <w:jc w:val="both"/>
        <w:rPr>
          <w:highlight w:val="yellow"/>
        </w:rPr>
      </w:pPr>
    </w:p>
    <w:p w14:paraId="628502A1" w14:textId="77777777" w:rsidR="007F2A78" w:rsidRPr="007F2A78" w:rsidRDefault="007F2A78" w:rsidP="007F2A78">
      <w:pPr>
        <w:pStyle w:val="ConsPlusNormal"/>
        <w:ind w:firstLine="709"/>
        <w:jc w:val="both"/>
      </w:pPr>
      <w:r w:rsidRPr="007F2A78">
        <w:t>Выделение средств из республиканского бюджета Республики Тыва будет ежегодно уточняться исходя из финансовых возможностей в пределах сумм, заложенных в законе Республики Тыва о республиканском бюджете Республики Тыва на очередной финансовый год.</w:t>
      </w:r>
    </w:p>
    <w:p w14:paraId="23C2C005" w14:textId="4E45E39D" w:rsidR="007F2A78" w:rsidRPr="007F2A78" w:rsidRDefault="007F2A78" w:rsidP="007F2A78">
      <w:pPr>
        <w:pStyle w:val="ConsPlusNormal"/>
        <w:ind w:firstLine="709"/>
        <w:jc w:val="both"/>
      </w:pPr>
      <w:r w:rsidRPr="007F2A78">
        <w:t xml:space="preserve">Объемы финансирования по отдельным мероприятиям подпрограммы приведены в </w:t>
      </w:r>
      <w:hyperlink w:anchor="Par6415" w:history="1">
        <w:r w:rsidRPr="007F2A78">
          <w:t>приложениях № 3</w:t>
        </w:r>
      </w:hyperlink>
      <w:r w:rsidRPr="007F2A78">
        <w:t xml:space="preserve"> и </w:t>
      </w:r>
      <w:hyperlink w:anchor="Par9667" w:history="1">
        <w:r w:rsidRPr="007F2A78">
          <w:t>3а</w:t>
        </w:r>
      </w:hyperlink>
      <w:r w:rsidRPr="007F2A78">
        <w:t xml:space="preserve"> к настоящей Программе.»;</w:t>
      </w:r>
    </w:p>
    <w:p w14:paraId="0E45BDBF" w14:textId="0D783D17" w:rsidR="005E21D0" w:rsidRDefault="005E21D0" w:rsidP="008372F7">
      <w:pPr>
        <w:ind w:firstLine="709"/>
        <w:jc w:val="both"/>
        <w:rPr>
          <w:sz w:val="28"/>
          <w:szCs w:val="28"/>
        </w:rPr>
      </w:pPr>
    </w:p>
    <w:p w14:paraId="4A3E958D" w14:textId="7044D782" w:rsidR="00015B51" w:rsidRPr="008372F7" w:rsidRDefault="005E21D0" w:rsidP="00837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6F55" w:rsidRPr="008372F7">
        <w:rPr>
          <w:sz w:val="28"/>
          <w:szCs w:val="28"/>
        </w:rPr>
        <w:t>) в подпрограмме «</w:t>
      </w:r>
      <w:r w:rsidR="009E204B">
        <w:rPr>
          <w:sz w:val="28"/>
          <w:szCs w:val="28"/>
        </w:rPr>
        <w:t>Обеспечение реализации Программы</w:t>
      </w:r>
      <w:r>
        <w:rPr>
          <w:sz w:val="28"/>
          <w:szCs w:val="28"/>
        </w:rPr>
        <w:t>»</w:t>
      </w:r>
      <w:r w:rsidR="001A7F46">
        <w:rPr>
          <w:sz w:val="28"/>
          <w:szCs w:val="28"/>
        </w:rPr>
        <w:t>:</w:t>
      </w:r>
    </w:p>
    <w:p w14:paraId="5DFC1C0F" w14:textId="4133999F" w:rsidR="00616F55" w:rsidRPr="000A5A18" w:rsidRDefault="00616F55" w:rsidP="00790462">
      <w:pPr>
        <w:ind w:firstLine="709"/>
        <w:jc w:val="both"/>
        <w:rPr>
          <w:sz w:val="28"/>
          <w:szCs w:val="28"/>
        </w:rPr>
      </w:pPr>
      <w:r w:rsidRPr="000A5A18">
        <w:rPr>
          <w:sz w:val="28"/>
          <w:szCs w:val="28"/>
        </w:rPr>
        <w:t>а) позицию «Объемы бюджетных ассигнований подпрограммы» паспорта подпрограммы изложить в следующей редакции:</w:t>
      </w:r>
    </w:p>
    <w:p w14:paraId="7E700289" w14:textId="77777777" w:rsidR="00EA111C" w:rsidRPr="000A5A18" w:rsidRDefault="00EA111C" w:rsidP="00790462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2552"/>
        <w:gridCol w:w="566"/>
        <w:gridCol w:w="6346"/>
      </w:tblGrid>
      <w:tr w:rsidR="00616F55" w:rsidRPr="000A5A18" w14:paraId="27E10961" w14:textId="77777777" w:rsidTr="00EA111C">
        <w:tc>
          <w:tcPr>
            <w:tcW w:w="2552" w:type="dxa"/>
            <w:shd w:val="clear" w:color="auto" w:fill="auto"/>
          </w:tcPr>
          <w:p w14:paraId="2BCD637C" w14:textId="77777777" w:rsidR="00616F55" w:rsidRPr="000A5A18" w:rsidRDefault="00616F55" w:rsidP="0012358F">
            <w:pPr>
              <w:rPr>
                <w:lang w:val="en-US"/>
              </w:rPr>
            </w:pPr>
            <w:r w:rsidRPr="000A5A18">
              <w:rPr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566" w:type="dxa"/>
            <w:shd w:val="clear" w:color="auto" w:fill="auto"/>
          </w:tcPr>
          <w:p w14:paraId="016E6571" w14:textId="77777777" w:rsidR="00616F55" w:rsidRPr="000A5A18" w:rsidRDefault="00616F55" w:rsidP="0012358F">
            <w:pPr>
              <w:jc w:val="both"/>
            </w:pPr>
            <w:r w:rsidRPr="000A5A18">
              <w:rPr>
                <w:sz w:val="28"/>
                <w:szCs w:val="28"/>
              </w:rPr>
              <w:t>-</w:t>
            </w:r>
          </w:p>
        </w:tc>
        <w:tc>
          <w:tcPr>
            <w:tcW w:w="6346" w:type="dxa"/>
            <w:shd w:val="clear" w:color="auto" w:fill="auto"/>
          </w:tcPr>
          <w:p w14:paraId="033647EB" w14:textId="7608EE30" w:rsidR="002A5F4F" w:rsidRPr="000A5A18" w:rsidRDefault="002A5F4F" w:rsidP="0012358F">
            <w:pPr>
              <w:jc w:val="both"/>
              <w:rPr>
                <w:sz w:val="28"/>
                <w:szCs w:val="28"/>
              </w:rPr>
            </w:pPr>
            <w:r w:rsidRPr="000A5A18">
              <w:rPr>
                <w:sz w:val="28"/>
                <w:szCs w:val="28"/>
              </w:rPr>
              <w:t>объем бюджетных ассигнований на реализацию подпрограммы составит</w:t>
            </w:r>
            <w:r w:rsidR="000A5A18" w:rsidRPr="000A5A18">
              <w:rPr>
                <w:sz w:val="28"/>
                <w:szCs w:val="28"/>
              </w:rPr>
              <w:t xml:space="preserve"> </w:t>
            </w:r>
            <w:r w:rsidR="009E204B">
              <w:rPr>
                <w:sz w:val="28"/>
                <w:szCs w:val="28"/>
              </w:rPr>
              <w:t>211 802,30</w:t>
            </w:r>
            <w:r w:rsidR="000A5A18" w:rsidRPr="000A5A18">
              <w:rPr>
                <w:sz w:val="28"/>
                <w:szCs w:val="28"/>
              </w:rPr>
              <w:t xml:space="preserve"> </w:t>
            </w:r>
            <w:r w:rsidRPr="000A5A18">
              <w:rPr>
                <w:sz w:val="28"/>
                <w:szCs w:val="28"/>
              </w:rPr>
              <w:t>тыс. рублей, в том числе из средств:</w:t>
            </w:r>
          </w:p>
          <w:p w14:paraId="5471A7C3" w14:textId="5DA6E1C1" w:rsidR="00616F55" w:rsidRPr="000A5A18" w:rsidRDefault="002A5F4F" w:rsidP="0012358F">
            <w:pPr>
              <w:jc w:val="both"/>
              <w:rPr>
                <w:sz w:val="28"/>
                <w:szCs w:val="28"/>
              </w:rPr>
            </w:pPr>
            <w:r w:rsidRPr="000A5A18">
              <w:rPr>
                <w:sz w:val="28"/>
                <w:szCs w:val="28"/>
              </w:rPr>
              <w:t xml:space="preserve">республиканского бюджета – </w:t>
            </w:r>
            <w:r w:rsidR="009E204B">
              <w:rPr>
                <w:sz w:val="28"/>
                <w:szCs w:val="28"/>
              </w:rPr>
              <w:t>211 802,30</w:t>
            </w:r>
            <w:r w:rsidR="000A5A18" w:rsidRPr="000A5A18">
              <w:rPr>
                <w:sz w:val="28"/>
                <w:szCs w:val="28"/>
              </w:rPr>
              <w:t xml:space="preserve"> </w:t>
            </w:r>
            <w:r w:rsidRPr="000A5A18">
              <w:rPr>
                <w:sz w:val="28"/>
                <w:szCs w:val="28"/>
              </w:rPr>
              <w:t>тыс. рублей</w:t>
            </w:r>
            <w:r w:rsidR="00616F55" w:rsidRPr="000A5A18">
              <w:rPr>
                <w:sz w:val="28"/>
                <w:szCs w:val="28"/>
              </w:rPr>
              <w:t>,</w:t>
            </w:r>
          </w:p>
          <w:p w14:paraId="273DBB51" w14:textId="77777777" w:rsidR="0078209A" w:rsidRPr="000A5A18" w:rsidRDefault="00616F55" w:rsidP="0012358F">
            <w:pPr>
              <w:jc w:val="both"/>
              <w:rPr>
                <w:sz w:val="28"/>
                <w:szCs w:val="28"/>
              </w:rPr>
            </w:pPr>
            <w:r w:rsidRPr="000A5A18">
              <w:rPr>
                <w:sz w:val="28"/>
                <w:szCs w:val="28"/>
              </w:rPr>
              <w:t>в том числе по годам:</w:t>
            </w:r>
          </w:p>
          <w:p w14:paraId="0647EAFF" w14:textId="77777777" w:rsidR="00EF6D58" w:rsidRPr="000A5A18" w:rsidRDefault="00EF6D58" w:rsidP="0012358F">
            <w:pPr>
              <w:jc w:val="both"/>
            </w:pPr>
          </w:p>
          <w:tbl>
            <w:tblPr>
              <w:tblW w:w="6120" w:type="dxa"/>
              <w:tblLook w:val="04A0" w:firstRow="1" w:lastRow="0" w:firstColumn="1" w:lastColumn="0" w:noHBand="0" w:noVBand="1"/>
            </w:tblPr>
            <w:tblGrid>
              <w:gridCol w:w="876"/>
              <w:gridCol w:w="1528"/>
              <w:gridCol w:w="1029"/>
              <w:gridCol w:w="1236"/>
              <w:gridCol w:w="1048"/>
              <w:gridCol w:w="403"/>
            </w:tblGrid>
            <w:tr w:rsidR="005676A0" w:rsidRPr="00E261A1" w14:paraId="4AED40F1" w14:textId="59321E91" w:rsidTr="005676A0">
              <w:trPr>
                <w:trHeight w:val="315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0EE094" w14:textId="77777777" w:rsidR="005676A0" w:rsidRPr="00E261A1" w:rsidRDefault="005676A0" w:rsidP="00EF6D58">
                  <w:pPr>
                    <w:jc w:val="center"/>
                    <w:rPr>
                      <w:color w:val="000000"/>
                    </w:rPr>
                  </w:pPr>
                  <w:bookmarkStart w:id="2" w:name="_Hlk152086525"/>
                  <w:r w:rsidRPr="00E261A1">
                    <w:rPr>
                      <w:color w:val="000000"/>
                    </w:rPr>
                    <w:t>Годы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CA3A20" w14:textId="77777777" w:rsidR="005676A0" w:rsidRPr="00E261A1" w:rsidRDefault="005676A0" w:rsidP="00EF6D58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Всего, тыс. рублей</w:t>
                  </w:r>
                </w:p>
              </w:tc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24A57B" w14:textId="77777777" w:rsidR="005676A0" w:rsidRPr="00E261A1" w:rsidRDefault="005676A0" w:rsidP="00EF6D58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000000" w:fill="FFFFFF"/>
                </w:tcPr>
                <w:p w14:paraId="72CB872D" w14:textId="77777777" w:rsidR="005676A0" w:rsidRPr="00E261A1" w:rsidRDefault="005676A0" w:rsidP="00EF6D58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676A0" w:rsidRPr="00E261A1" w14:paraId="6DA53F83" w14:textId="050DB5C6" w:rsidTr="005676A0">
              <w:trPr>
                <w:trHeight w:val="315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12E8D" w14:textId="77777777" w:rsidR="005676A0" w:rsidRPr="00E261A1" w:rsidRDefault="005676A0" w:rsidP="00EF6D5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C39842" w14:textId="77777777" w:rsidR="005676A0" w:rsidRPr="00E261A1" w:rsidRDefault="005676A0" w:rsidP="00EF6D5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B50F4B" w14:textId="77777777" w:rsidR="005676A0" w:rsidRPr="00E261A1" w:rsidRDefault="005676A0" w:rsidP="00EF6D58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ФБ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1878B3" w14:textId="77777777" w:rsidR="005676A0" w:rsidRPr="00E261A1" w:rsidRDefault="005676A0" w:rsidP="00EF6D58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РБ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DB5DAC" w14:textId="77777777" w:rsidR="005676A0" w:rsidRPr="00E261A1" w:rsidRDefault="005676A0" w:rsidP="00EF6D58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ВБ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</w:tcPr>
                <w:p w14:paraId="7A031A1C" w14:textId="77777777" w:rsidR="005676A0" w:rsidRPr="00E261A1" w:rsidRDefault="005676A0" w:rsidP="00EF6D58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676A0" w:rsidRPr="00E261A1" w14:paraId="2CDB3416" w14:textId="640D9251" w:rsidTr="005676A0">
              <w:trPr>
                <w:trHeight w:val="31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0F249" w14:textId="20D92340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2014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0BAF57" w14:textId="452A1642" w:rsidR="005676A0" w:rsidRPr="00E261A1" w:rsidRDefault="005676A0" w:rsidP="005676A0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3202,00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5267C2" w14:textId="7AA4AACE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635E6F" w14:textId="1A398FF5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3202,00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2AA3D1" w14:textId="2D546BDE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77B307DC" w14:textId="77777777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676A0" w:rsidRPr="00E261A1" w14:paraId="4E654822" w14:textId="2A418C58" w:rsidTr="005676A0">
              <w:trPr>
                <w:trHeight w:val="31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C9B1BE" w14:textId="1ABAF087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2015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B4C494" w14:textId="10AA2C75" w:rsidR="005676A0" w:rsidRPr="00E261A1" w:rsidRDefault="005676A0" w:rsidP="005676A0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8635,20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633AA" w14:textId="6B784DEE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8C8B1" w14:textId="0152A3F8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8635,20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17F02A" w14:textId="5A6901FC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</w:tcBorders>
                </w:tcPr>
                <w:p w14:paraId="2FB1C48A" w14:textId="77777777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676A0" w:rsidRPr="00E261A1" w14:paraId="2D134199" w14:textId="51CDC14A" w:rsidTr="005676A0">
              <w:trPr>
                <w:trHeight w:val="31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F1161" w14:textId="097E16CA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A5EDA" w14:textId="453CF416" w:rsidR="005676A0" w:rsidRPr="00E261A1" w:rsidRDefault="005676A0" w:rsidP="005676A0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17040,00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9595E7" w14:textId="4E6CCC61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4AE6A" w14:textId="3EE97DA7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17040,00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C3D6C7" w14:textId="1E865666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</w:tcBorders>
                </w:tcPr>
                <w:p w14:paraId="5D7D27F2" w14:textId="77777777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676A0" w:rsidRPr="00E261A1" w14:paraId="4B8BCF86" w14:textId="2572569E" w:rsidTr="005676A0">
              <w:trPr>
                <w:trHeight w:val="31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BEDA4" w14:textId="22AD3BA8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887EFF" w14:textId="6AD66323" w:rsidR="005676A0" w:rsidRPr="00E261A1" w:rsidRDefault="005676A0" w:rsidP="005676A0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12687,00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7CF55A" w14:textId="3DA61E04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DD22B7" w14:textId="28DA534D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12687,00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896F9D" w14:textId="5ABA6E43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</w:tcBorders>
                </w:tcPr>
                <w:p w14:paraId="2E71ADDC" w14:textId="77777777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676A0" w:rsidRPr="00E261A1" w14:paraId="5EBE3B5D" w14:textId="5A27AF2E" w:rsidTr="005676A0">
              <w:trPr>
                <w:trHeight w:val="31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26EFC" w14:textId="4D2B81D8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8B70D" w14:textId="2518CAED" w:rsidR="005676A0" w:rsidRPr="00E261A1" w:rsidRDefault="005676A0" w:rsidP="005676A0">
                  <w:pPr>
                    <w:jc w:val="center"/>
                  </w:pPr>
                  <w:r w:rsidRPr="00E261A1">
                    <w:rPr>
                      <w:color w:val="000000"/>
                    </w:rPr>
                    <w:t>27343,40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35127" w14:textId="49019BB6" w:rsidR="005676A0" w:rsidRPr="00E261A1" w:rsidRDefault="005676A0" w:rsidP="009E204B">
                  <w:pPr>
                    <w:jc w:val="center"/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D206E" w14:textId="12899044" w:rsidR="005676A0" w:rsidRPr="00E261A1" w:rsidRDefault="005676A0" w:rsidP="009E204B">
                  <w:pPr>
                    <w:jc w:val="center"/>
                  </w:pPr>
                  <w:r w:rsidRPr="00E261A1">
                    <w:rPr>
                      <w:color w:val="000000"/>
                    </w:rPr>
                    <w:t>27343,40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1FEF2" w14:textId="68FE32CF" w:rsidR="005676A0" w:rsidRPr="00E261A1" w:rsidRDefault="005676A0" w:rsidP="009E204B">
                  <w:pPr>
                    <w:jc w:val="center"/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</w:tcBorders>
                </w:tcPr>
                <w:p w14:paraId="3F7864E2" w14:textId="77777777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676A0" w:rsidRPr="00E261A1" w14:paraId="188B7394" w14:textId="08C2FE88" w:rsidTr="005676A0">
              <w:trPr>
                <w:trHeight w:val="31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8B63BE" w14:textId="7AF00D88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E55B3" w14:textId="66440E8B" w:rsidR="005676A0" w:rsidRPr="00E261A1" w:rsidRDefault="005676A0" w:rsidP="005676A0">
                  <w:pPr>
                    <w:jc w:val="center"/>
                  </w:pPr>
                  <w:r w:rsidRPr="00E261A1">
                    <w:rPr>
                      <w:color w:val="000000"/>
                    </w:rPr>
                    <w:t>16272,00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AA086" w14:textId="5BEED950" w:rsidR="005676A0" w:rsidRPr="00E261A1" w:rsidRDefault="005676A0" w:rsidP="009E204B">
                  <w:pPr>
                    <w:jc w:val="center"/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D0F1D" w14:textId="7513C4B3" w:rsidR="005676A0" w:rsidRPr="00E261A1" w:rsidRDefault="005676A0" w:rsidP="009E204B">
                  <w:pPr>
                    <w:jc w:val="center"/>
                  </w:pPr>
                  <w:r w:rsidRPr="00E261A1">
                    <w:rPr>
                      <w:color w:val="000000"/>
                    </w:rPr>
                    <w:t>16272,00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99D4F4" w14:textId="126E03C9" w:rsidR="005676A0" w:rsidRPr="00E261A1" w:rsidRDefault="005676A0" w:rsidP="009E204B">
                  <w:pPr>
                    <w:jc w:val="center"/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</w:tcBorders>
                </w:tcPr>
                <w:p w14:paraId="3BAB655F" w14:textId="77777777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676A0" w:rsidRPr="00E261A1" w14:paraId="180C02D8" w14:textId="395CCFAB" w:rsidTr="005676A0">
              <w:trPr>
                <w:trHeight w:val="31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85A7E" w14:textId="44EFA219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46957" w14:textId="50569018" w:rsidR="005676A0" w:rsidRPr="00E261A1" w:rsidRDefault="005676A0" w:rsidP="005676A0">
                  <w:pPr>
                    <w:jc w:val="center"/>
                  </w:pPr>
                  <w:r w:rsidRPr="00E261A1">
                    <w:rPr>
                      <w:color w:val="000000"/>
                    </w:rPr>
                    <w:t>22430,70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A1914" w14:textId="4EC468CF" w:rsidR="005676A0" w:rsidRPr="00E261A1" w:rsidRDefault="005676A0" w:rsidP="009E204B">
                  <w:pPr>
                    <w:jc w:val="center"/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0F261" w14:textId="6E387AC0" w:rsidR="005676A0" w:rsidRPr="00E261A1" w:rsidRDefault="005676A0" w:rsidP="009E204B">
                  <w:pPr>
                    <w:jc w:val="center"/>
                  </w:pPr>
                  <w:r w:rsidRPr="00E261A1">
                    <w:rPr>
                      <w:color w:val="000000"/>
                    </w:rPr>
                    <w:t>22430,70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F2C1C" w14:textId="6D4B114D" w:rsidR="005676A0" w:rsidRPr="00E261A1" w:rsidRDefault="005676A0" w:rsidP="009E204B">
                  <w:pPr>
                    <w:jc w:val="center"/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</w:tcBorders>
                </w:tcPr>
                <w:p w14:paraId="3897AB03" w14:textId="77777777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676A0" w:rsidRPr="00E261A1" w14:paraId="2C7975E2" w14:textId="2D886E67" w:rsidTr="005676A0">
              <w:trPr>
                <w:trHeight w:val="31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5D5B0" w14:textId="00507E09" w:rsidR="005676A0" w:rsidRPr="00E261A1" w:rsidRDefault="005676A0" w:rsidP="009E204B">
                  <w:pPr>
                    <w:jc w:val="center"/>
                  </w:pPr>
                  <w:r w:rsidRPr="00E261A1"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383C5" w14:textId="3202C98C" w:rsidR="005676A0" w:rsidRPr="00E261A1" w:rsidRDefault="005676A0" w:rsidP="005676A0">
                  <w:pPr>
                    <w:jc w:val="center"/>
                  </w:pPr>
                  <w:r w:rsidRPr="00E261A1">
                    <w:t>21903,10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31DAC" w14:textId="420361CA" w:rsidR="005676A0" w:rsidRPr="00E261A1" w:rsidRDefault="005676A0" w:rsidP="009E204B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601B0" w14:textId="1447353E" w:rsidR="005676A0" w:rsidRPr="00E261A1" w:rsidRDefault="005676A0" w:rsidP="009E204B">
                  <w:pPr>
                    <w:jc w:val="center"/>
                  </w:pPr>
                  <w:r w:rsidRPr="00E261A1">
                    <w:t>21903,10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B8B3D" w14:textId="3F4BEEB9" w:rsidR="005676A0" w:rsidRPr="00E261A1" w:rsidRDefault="005676A0" w:rsidP="009E204B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</w:tcBorders>
                </w:tcPr>
                <w:p w14:paraId="660036DD" w14:textId="77777777" w:rsidR="005676A0" w:rsidRPr="00E261A1" w:rsidRDefault="005676A0" w:rsidP="009E204B">
                  <w:pPr>
                    <w:jc w:val="center"/>
                  </w:pPr>
                </w:p>
              </w:tc>
            </w:tr>
            <w:tr w:rsidR="005676A0" w:rsidRPr="00E261A1" w14:paraId="7D8CEEA5" w14:textId="3145A722" w:rsidTr="005676A0">
              <w:trPr>
                <w:trHeight w:val="31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C26F5" w14:textId="5236DFED" w:rsidR="005676A0" w:rsidRPr="00E261A1" w:rsidRDefault="005676A0" w:rsidP="009E204B">
                  <w:pPr>
                    <w:jc w:val="center"/>
                  </w:pPr>
                  <w:r w:rsidRPr="00E261A1"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F6643" w14:textId="1CA44DB4" w:rsidR="005676A0" w:rsidRPr="00E261A1" w:rsidRDefault="005676A0" w:rsidP="005676A0">
                  <w:pPr>
                    <w:jc w:val="center"/>
                  </w:pPr>
                  <w:r w:rsidRPr="00E261A1">
                    <w:t>21826,80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2E956" w14:textId="1B716ADF" w:rsidR="005676A0" w:rsidRPr="00E261A1" w:rsidRDefault="005676A0" w:rsidP="009E204B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E6FA4" w14:textId="32ADD58C" w:rsidR="005676A0" w:rsidRPr="00E261A1" w:rsidRDefault="005676A0" w:rsidP="009E204B">
                  <w:pPr>
                    <w:jc w:val="center"/>
                  </w:pPr>
                  <w:r w:rsidRPr="00E261A1">
                    <w:t>21826,80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DD9E4" w14:textId="046B0AF3" w:rsidR="005676A0" w:rsidRPr="00E261A1" w:rsidRDefault="005676A0" w:rsidP="009E204B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</w:tcBorders>
                </w:tcPr>
                <w:p w14:paraId="58299DF0" w14:textId="77777777" w:rsidR="005676A0" w:rsidRPr="00E261A1" w:rsidRDefault="005676A0" w:rsidP="009E204B">
                  <w:pPr>
                    <w:jc w:val="center"/>
                  </w:pPr>
                </w:p>
              </w:tc>
            </w:tr>
            <w:tr w:rsidR="005676A0" w:rsidRPr="00E261A1" w14:paraId="653A13EE" w14:textId="4F9CF12E" w:rsidTr="005676A0">
              <w:trPr>
                <w:trHeight w:val="31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C2295" w14:textId="3A4EE5B3" w:rsidR="005676A0" w:rsidRPr="00E261A1" w:rsidRDefault="005676A0" w:rsidP="009E204B">
                  <w:pPr>
                    <w:jc w:val="center"/>
                  </w:pPr>
                  <w:r w:rsidRPr="00E261A1"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84AC" w14:textId="3E89DAAA" w:rsidR="005676A0" w:rsidRPr="00E261A1" w:rsidRDefault="005676A0" w:rsidP="005676A0">
                  <w:pPr>
                    <w:jc w:val="center"/>
                  </w:pPr>
                  <w:r w:rsidRPr="00E261A1">
                    <w:t>21120,30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98C74" w14:textId="2F4807FA" w:rsidR="005676A0" w:rsidRPr="00E261A1" w:rsidRDefault="005676A0" w:rsidP="009E204B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E3366" w14:textId="7AAC6C90" w:rsidR="005676A0" w:rsidRPr="00E261A1" w:rsidRDefault="005676A0" w:rsidP="009E204B">
                  <w:pPr>
                    <w:jc w:val="center"/>
                  </w:pPr>
                  <w:r w:rsidRPr="00E261A1">
                    <w:t>21120,30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DA86" w14:textId="4860B9BC" w:rsidR="005676A0" w:rsidRPr="00E261A1" w:rsidRDefault="005676A0" w:rsidP="009E204B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</w:tcBorders>
                </w:tcPr>
                <w:p w14:paraId="52DD4841" w14:textId="77777777" w:rsidR="005676A0" w:rsidRPr="00E261A1" w:rsidRDefault="005676A0" w:rsidP="009E204B">
                  <w:pPr>
                    <w:jc w:val="center"/>
                  </w:pPr>
                </w:p>
              </w:tc>
            </w:tr>
            <w:tr w:rsidR="005676A0" w:rsidRPr="00E261A1" w14:paraId="1936964C" w14:textId="0E29B797" w:rsidTr="005676A0">
              <w:trPr>
                <w:trHeight w:val="31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B75B8" w14:textId="5634FEED" w:rsidR="005676A0" w:rsidRPr="00E261A1" w:rsidRDefault="005676A0" w:rsidP="009E204B">
                  <w:pPr>
                    <w:jc w:val="center"/>
                  </w:pPr>
                  <w:r w:rsidRPr="00E261A1"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FC8AB" w14:textId="7AD75E2D" w:rsidR="005676A0" w:rsidRPr="00E261A1" w:rsidRDefault="005676A0" w:rsidP="005676A0">
                  <w:pPr>
                    <w:jc w:val="center"/>
                  </w:pPr>
                  <w:r w:rsidRPr="00E261A1">
                    <w:t>19670,90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22423" w14:textId="72A80212" w:rsidR="005676A0" w:rsidRPr="00E261A1" w:rsidRDefault="005676A0" w:rsidP="009E204B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116AD" w14:textId="508A33E8" w:rsidR="005676A0" w:rsidRPr="00E261A1" w:rsidRDefault="005676A0" w:rsidP="009E204B">
                  <w:pPr>
                    <w:jc w:val="center"/>
                  </w:pPr>
                  <w:r w:rsidRPr="00E261A1">
                    <w:t>19670,90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FBB06" w14:textId="5F22FA9D" w:rsidR="005676A0" w:rsidRPr="00E261A1" w:rsidRDefault="005676A0" w:rsidP="009E204B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</w:tcBorders>
                </w:tcPr>
                <w:p w14:paraId="7174C464" w14:textId="77777777" w:rsidR="005676A0" w:rsidRPr="00E261A1" w:rsidRDefault="005676A0" w:rsidP="009E204B">
                  <w:pPr>
                    <w:jc w:val="center"/>
                  </w:pPr>
                </w:p>
              </w:tc>
            </w:tr>
            <w:tr w:rsidR="005676A0" w:rsidRPr="00E261A1" w14:paraId="51377CC3" w14:textId="279F146F" w:rsidTr="005676A0">
              <w:trPr>
                <w:trHeight w:val="31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08F2A" w14:textId="683D7217" w:rsidR="005676A0" w:rsidRPr="00E261A1" w:rsidRDefault="005676A0" w:rsidP="009E204B">
                  <w:pPr>
                    <w:jc w:val="center"/>
                  </w:pPr>
                  <w:r w:rsidRPr="00E261A1">
                    <w:t>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128E2" w14:textId="1FB60212" w:rsidR="005676A0" w:rsidRPr="00E261A1" w:rsidRDefault="005676A0" w:rsidP="005676A0">
                  <w:pPr>
                    <w:jc w:val="center"/>
                  </w:pPr>
                  <w:r w:rsidRPr="00E261A1">
                    <w:t>19670,90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A2BC9" w14:textId="7D645D06" w:rsidR="005676A0" w:rsidRPr="00E261A1" w:rsidRDefault="005676A0" w:rsidP="009E204B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E9504" w14:textId="705D21ED" w:rsidR="005676A0" w:rsidRPr="00E261A1" w:rsidRDefault="005676A0" w:rsidP="009E204B">
                  <w:pPr>
                    <w:jc w:val="center"/>
                  </w:pPr>
                  <w:r w:rsidRPr="00E261A1">
                    <w:t>19670,90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76982" w14:textId="48BDD971" w:rsidR="005676A0" w:rsidRPr="00E261A1" w:rsidRDefault="005676A0" w:rsidP="009E204B">
                  <w:pPr>
                    <w:jc w:val="center"/>
                  </w:pPr>
                  <w:r w:rsidRPr="00E261A1">
                    <w:t>0,00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</w:tcBorders>
                </w:tcPr>
                <w:p w14:paraId="1CDFB394" w14:textId="77777777" w:rsidR="005676A0" w:rsidRPr="00E261A1" w:rsidRDefault="005676A0" w:rsidP="009E204B">
                  <w:pPr>
                    <w:jc w:val="center"/>
                  </w:pPr>
                </w:p>
              </w:tc>
            </w:tr>
            <w:tr w:rsidR="005676A0" w:rsidRPr="00E261A1" w14:paraId="732BC977" w14:textId="4CF8F2A8" w:rsidTr="005676A0">
              <w:trPr>
                <w:trHeight w:val="36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A2B31" w14:textId="0D512CE0" w:rsidR="005676A0" w:rsidRPr="00E261A1" w:rsidRDefault="005676A0" w:rsidP="009E204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7D548" w14:textId="0FEF9580" w:rsidR="005676A0" w:rsidRPr="00E261A1" w:rsidRDefault="005676A0" w:rsidP="005676A0">
                  <w:pPr>
                    <w:jc w:val="center"/>
                  </w:pPr>
                  <w:r w:rsidRPr="00E261A1">
                    <w:rPr>
                      <w:color w:val="000000"/>
                    </w:rPr>
                    <w:t>211802,30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E2D3C" w14:textId="3F868B49" w:rsidR="005676A0" w:rsidRPr="00E261A1" w:rsidRDefault="005676A0" w:rsidP="009E204B">
                  <w:pPr>
                    <w:jc w:val="center"/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A16DD" w14:textId="66B20C6F" w:rsidR="005676A0" w:rsidRPr="00E261A1" w:rsidRDefault="005676A0" w:rsidP="009E204B">
                  <w:pPr>
                    <w:jc w:val="center"/>
                  </w:pPr>
                  <w:r w:rsidRPr="00E261A1">
                    <w:rPr>
                      <w:color w:val="000000"/>
                    </w:rPr>
                    <w:t>211802,30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BDB60" w14:textId="61A42937" w:rsidR="005676A0" w:rsidRPr="00E261A1" w:rsidRDefault="005676A0" w:rsidP="009E204B">
                  <w:pPr>
                    <w:jc w:val="center"/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</w:tcBorders>
                </w:tcPr>
                <w:p w14:paraId="0581F239" w14:textId="728EA557" w:rsidR="005676A0" w:rsidRPr="00E261A1" w:rsidRDefault="005676A0" w:rsidP="005676A0">
                  <w:pPr>
                    <w:rPr>
                      <w:color w:val="000000"/>
                    </w:rPr>
                  </w:pPr>
                  <w:r w:rsidRPr="000A5A18">
                    <w:t>»;</w:t>
                  </w:r>
                </w:p>
              </w:tc>
            </w:tr>
          </w:tbl>
          <w:bookmarkEnd w:id="2"/>
          <w:p w14:paraId="35B2CFF7" w14:textId="2DB7784B" w:rsidR="00616F55" w:rsidRPr="000A5A18" w:rsidRDefault="00157E39" w:rsidP="00686C39">
            <w:pPr>
              <w:jc w:val="right"/>
            </w:pPr>
            <w:r w:rsidRPr="000A5A18">
              <w:t xml:space="preserve">                                                                                                   </w:t>
            </w:r>
          </w:p>
        </w:tc>
      </w:tr>
      <w:tr w:rsidR="009E204B" w:rsidRPr="000A5A18" w14:paraId="5AEEBCB2" w14:textId="77777777" w:rsidTr="00EA111C">
        <w:tc>
          <w:tcPr>
            <w:tcW w:w="2552" w:type="dxa"/>
            <w:shd w:val="clear" w:color="auto" w:fill="auto"/>
          </w:tcPr>
          <w:p w14:paraId="65EBF71F" w14:textId="77777777" w:rsidR="009E204B" w:rsidRPr="000A5A18" w:rsidRDefault="009E204B" w:rsidP="001235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14:paraId="28743D40" w14:textId="77777777" w:rsidR="009E204B" w:rsidRPr="000A5A18" w:rsidRDefault="009E204B" w:rsidP="001235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6" w:type="dxa"/>
            <w:shd w:val="clear" w:color="auto" w:fill="auto"/>
          </w:tcPr>
          <w:p w14:paraId="0E5E83B0" w14:textId="77777777" w:rsidR="009E204B" w:rsidRPr="000A5A18" w:rsidRDefault="009E204B" w:rsidP="0012358F">
            <w:pPr>
              <w:jc w:val="both"/>
              <w:rPr>
                <w:sz w:val="28"/>
                <w:szCs w:val="28"/>
              </w:rPr>
            </w:pPr>
          </w:p>
        </w:tc>
      </w:tr>
    </w:tbl>
    <w:p w14:paraId="3DA287E1" w14:textId="6BDDBE69" w:rsidR="00616F55" w:rsidRPr="00BE1B94" w:rsidRDefault="00616F55" w:rsidP="004C4CF6">
      <w:pPr>
        <w:ind w:firstLine="709"/>
        <w:jc w:val="both"/>
        <w:rPr>
          <w:sz w:val="28"/>
          <w:szCs w:val="28"/>
        </w:rPr>
      </w:pPr>
      <w:r w:rsidRPr="00BE1B94">
        <w:rPr>
          <w:sz w:val="28"/>
          <w:szCs w:val="28"/>
        </w:rPr>
        <w:t xml:space="preserve">б) раздел </w:t>
      </w:r>
      <w:r w:rsidR="002A5F4F" w:rsidRPr="00BE1B94">
        <w:rPr>
          <w:sz w:val="28"/>
          <w:szCs w:val="28"/>
        </w:rPr>
        <w:t>7</w:t>
      </w:r>
      <w:r w:rsidRPr="00BE1B94">
        <w:rPr>
          <w:sz w:val="28"/>
          <w:szCs w:val="28"/>
        </w:rPr>
        <w:t xml:space="preserve"> подпрограммы</w:t>
      </w:r>
      <w:r w:rsidR="00702AB1" w:rsidRPr="00BE1B94">
        <w:rPr>
          <w:sz w:val="28"/>
          <w:szCs w:val="28"/>
        </w:rPr>
        <w:t xml:space="preserve"> </w:t>
      </w:r>
      <w:r w:rsidRPr="00BE1B94">
        <w:rPr>
          <w:sz w:val="28"/>
          <w:szCs w:val="28"/>
        </w:rPr>
        <w:t>изложить в следующей редакции:</w:t>
      </w:r>
    </w:p>
    <w:p w14:paraId="0F2B6D76" w14:textId="77777777" w:rsidR="005676A0" w:rsidRDefault="005676A0" w:rsidP="001A7F46">
      <w:pPr>
        <w:ind w:firstLine="709"/>
        <w:jc w:val="center"/>
        <w:rPr>
          <w:sz w:val="28"/>
          <w:szCs w:val="28"/>
        </w:rPr>
      </w:pPr>
    </w:p>
    <w:p w14:paraId="32A4F735" w14:textId="122E2418" w:rsidR="009E204B" w:rsidRPr="00BE1B94" w:rsidRDefault="00616F55" w:rsidP="001A7F46">
      <w:pPr>
        <w:ind w:firstLine="709"/>
        <w:jc w:val="center"/>
        <w:rPr>
          <w:b/>
          <w:bCs/>
          <w:sz w:val="28"/>
          <w:szCs w:val="28"/>
        </w:rPr>
      </w:pPr>
      <w:r w:rsidRPr="00BE1B94">
        <w:rPr>
          <w:sz w:val="28"/>
          <w:szCs w:val="28"/>
        </w:rPr>
        <w:t>«</w:t>
      </w:r>
      <w:r w:rsidR="009E204B" w:rsidRPr="00BE1B94">
        <w:rPr>
          <w:b/>
          <w:bCs/>
          <w:sz w:val="28"/>
          <w:szCs w:val="28"/>
        </w:rPr>
        <w:t>7. Обоснование финансовых и материальных затрат</w:t>
      </w:r>
    </w:p>
    <w:p w14:paraId="4ABCAF45" w14:textId="07FAF707" w:rsidR="005220C8" w:rsidRDefault="005220C8" w:rsidP="004C4CF6">
      <w:pPr>
        <w:pStyle w:val="ConsPlusNormal"/>
        <w:ind w:firstLine="709"/>
        <w:jc w:val="both"/>
      </w:pPr>
      <w:r>
        <w:t>Общий объем финансирования мероприятий подпрограммы составит 211 802,30 тыс. рублей за счет средств республиканского бюджета, в том числе по годам:</w:t>
      </w:r>
    </w:p>
    <w:p w14:paraId="41E38B21" w14:textId="77777777" w:rsidR="005220C8" w:rsidRDefault="005220C8" w:rsidP="005220C8">
      <w:pPr>
        <w:pStyle w:val="ConsPlusNormal"/>
        <w:ind w:firstLine="540"/>
        <w:jc w:val="both"/>
      </w:pPr>
    </w:p>
    <w:tbl>
      <w:tblPr>
        <w:tblW w:w="6871" w:type="dxa"/>
        <w:tblInd w:w="750" w:type="dxa"/>
        <w:tblLook w:val="04A0" w:firstRow="1" w:lastRow="0" w:firstColumn="1" w:lastColumn="0" w:noHBand="0" w:noVBand="1"/>
      </w:tblPr>
      <w:tblGrid>
        <w:gridCol w:w="1162"/>
        <w:gridCol w:w="1521"/>
        <w:gridCol w:w="1451"/>
        <w:gridCol w:w="1461"/>
        <w:gridCol w:w="1276"/>
      </w:tblGrid>
      <w:tr w:rsidR="005220C8" w:rsidRPr="00E261A1" w14:paraId="0E7CF275" w14:textId="77777777" w:rsidTr="00B55C42">
        <w:trPr>
          <w:trHeight w:val="454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4E4A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Годы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2E22" w14:textId="77777777" w:rsidR="004C4CF6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Всего,</w:t>
            </w:r>
          </w:p>
          <w:p w14:paraId="3F1941B4" w14:textId="12372B84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тыс. рублей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618B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в том числе:</w:t>
            </w:r>
          </w:p>
        </w:tc>
      </w:tr>
      <w:tr w:rsidR="005220C8" w:rsidRPr="00E261A1" w14:paraId="0DA2F210" w14:textId="77777777" w:rsidTr="00B55C42">
        <w:trPr>
          <w:trHeight w:val="417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27A0" w14:textId="77777777" w:rsidR="005220C8" w:rsidRPr="00E261A1" w:rsidRDefault="005220C8" w:rsidP="009469FD">
            <w:pPr>
              <w:rPr>
                <w:color w:val="00000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1D03" w14:textId="77777777" w:rsidR="005220C8" w:rsidRPr="00E261A1" w:rsidRDefault="005220C8" w:rsidP="009469FD">
            <w:pPr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C78A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ФБ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F5F6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CFE3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ВБ</w:t>
            </w:r>
          </w:p>
        </w:tc>
      </w:tr>
      <w:tr w:rsidR="005220C8" w:rsidRPr="00E261A1" w14:paraId="27881875" w14:textId="77777777" w:rsidTr="00B55C42">
        <w:trPr>
          <w:trHeight w:val="40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04F0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2014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3CB6" w14:textId="77777777" w:rsidR="005220C8" w:rsidRPr="00E261A1" w:rsidRDefault="005220C8" w:rsidP="004C4CF6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3202,00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DD93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0082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3202,00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463A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0,00</w:t>
            </w:r>
          </w:p>
        </w:tc>
      </w:tr>
      <w:tr w:rsidR="005220C8" w:rsidRPr="00E261A1" w14:paraId="6884A819" w14:textId="77777777" w:rsidTr="00B55C42">
        <w:trPr>
          <w:trHeight w:val="41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FDDF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2015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24C8" w14:textId="77777777" w:rsidR="005220C8" w:rsidRPr="00E261A1" w:rsidRDefault="005220C8" w:rsidP="004C4CF6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8635,20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0584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7244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8635,20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8853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0,00</w:t>
            </w:r>
          </w:p>
        </w:tc>
      </w:tr>
      <w:tr w:rsidR="005220C8" w:rsidRPr="00E261A1" w14:paraId="1BAC959C" w14:textId="77777777" w:rsidTr="00B55C42">
        <w:trPr>
          <w:trHeight w:val="421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C004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2016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39BC" w14:textId="77777777" w:rsidR="005220C8" w:rsidRPr="00E261A1" w:rsidRDefault="005220C8" w:rsidP="004C4CF6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17040,00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CACB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C45B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17040,00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C594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0,00</w:t>
            </w:r>
          </w:p>
        </w:tc>
      </w:tr>
      <w:tr w:rsidR="005220C8" w:rsidRPr="00E261A1" w14:paraId="2CF4D935" w14:textId="77777777" w:rsidTr="00B55C42">
        <w:trPr>
          <w:trHeight w:val="41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4927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41F3" w14:textId="77777777" w:rsidR="005220C8" w:rsidRPr="00E261A1" w:rsidRDefault="005220C8" w:rsidP="004C4CF6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12687,00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C684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9B7C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12687,00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9C3F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0,00</w:t>
            </w:r>
          </w:p>
        </w:tc>
      </w:tr>
      <w:tr w:rsidR="005220C8" w:rsidRPr="00E261A1" w14:paraId="288CA2BB" w14:textId="77777777" w:rsidTr="00B55C42">
        <w:trPr>
          <w:trHeight w:val="41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8233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2018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A97D" w14:textId="77777777" w:rsidR="005220C8" w:rsidRPr="00E261A1" w:rsidRDefault="005220C8" w:rsidP="009469FD">
            <w:pPr>
              <w:jc w:val="center"/>
            </w:pPr>
            <w:r w:rsidRPr="00E261A1">
              <w:rPr>
                <w:color w:val="000000"/>
              </w:rPr>
              <w:t>27343,40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2988" w14:textId="77777777" w:rsidR="005220C8" w:rsidRPr="00E261A1" w:rsidRDefault="005220C8" w:rsidP="009469FD">
            <w:pPr>
              <w:jc w:val="center"/>
            </w:pPr>
            <w:r w:rsidRPr="00E261A1">
              <w:rPr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0977" w14:textId="77777777" w:rsidR="005220C8" w:rsidRPr="00E261A1" w:rsidRDefault="005220C8" w:rsidP="009469FD">
            <w:pPr>
              <w:jc w:val="center"/>
            </w:pPr>
            <w:r w:rsidRPr="00E261A1">
              <w:rPr>
                <w:color w:val="000000"/>
              </w:rPr>
              <w:t>27343,40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09DF" w14:textId="77777777" w:rsidR="005220C8" w:rsidRPr="00E261A1" w:rsidRDefault="005220C8" w:rsidP="009469FD">
            <w:pPr>
              <w:jc w:val="center"/>
            </w:pPr>
            <w:r w:rsidRPr="00E261A1">
              <w:rPr>
                <w:color w:val="000000"/>
              </w:rPr>
              <w:t>0,00</w:t>
            </w:r>
          </w:p>
        </w:tc>
      </w:tr>
      <w:tr w:rsidR="005220C8" w:rsidRPr="00E261A1" w14:paraId="46B8D1F7" w14:textId="77777777" w:rsidTr="00B55C42">
        <w:trPr>
          <w:trHeight w:val="411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96EF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2019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0EBE" w14:textId="77777777" w:rsidR="005220C8" w:rsidRPr="00E261A1" w:rsidRDefault="005220C8" w:rsidP="009469FD">
            <w:pPr>
              <w:jc w:val="center"/>
            </w:pPr>
            <w:r w:rsidRPr="00E261A1">
              <w:rPr>
                <w:color w:val="000000"/>
              </w:rPr>
              <w:t>16272,00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402E" w14:textId="77777777" w:rsidR="005220C8" w:rsidRPr="00E261A1" w:rsidRDefault="005220C8" w:rsidP="009469FD">
            <w:pPr>
              <w:jc w:val="center"/>
            </w:pPr>
            <w:r w:rsidRPr="00E261A1">
              <w:rPr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DE2E" w14:textId="77777777" w:rsidR="005220C8" w:rsidRPr="00E261A1" w:rsidRDefault="005220C8" w:rsidP="009469FD">
            <w:pPr>
              <w:jc w:val="center"/>
            </w:pPr>
            <w:r w:rsidRPr="00E261A1">
              <w:rPr>
                <w:color w:val="000000"/>
              </w:rPr>
              <w:t>16272,00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70C4" w14:textId="77777777" w:rsidR="005220C8" w:rsidRPr="00E261A1" w:rsidRDefault="005220C8" w:rsidP="009469FD">
            <w:pPr>
              <w:jc w:val="center"/>
            </w:pPr>
            <w:r w:rsidRPr="00E261A1">
              <w:rPr>
                <w:color w:val="000000"/>
              </w:rPr>
              <w:t>0,00</w:t>
            </w:r>
          </w:p>
        </w:tc>
      </w:tr>
      <w:tr w:rsidR="005220C8" w:rsidRPr="00E261A1" w14:paraId="12FA8AE6" w14:textId="77777777" w:rsidTr="00B55C42">
        <w:trPr>
          <w:trHeight w:val="41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C480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2020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3F30" w14:textId="77777777" w:rsidR="005220C8" w:rsidRPr="00E261A1" w:rsidRDefault="005220C8" w:rsidP="009469FD">
            <w:pPr>
              <w:jc w:val="center"/>
            </w:pPr>
            <w:r w:rsidRPr="00E261A1">
              <w:rPr>
                <w:color w:val="000000"/>
              </w:rPr>
              <w:t>22430,70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E25D" w14:textId="77777777" w:rsidR="005220C8" w:rsidRPr="00E261A1" w:rsidRDefault="005220C8" w:rsidP="009469FD">
            <w:pPr>
              <w:jc w:val="center"/>
            </w:pPr>
            <w:r w:rsidRPr="00E261A1">
              <w:rPr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E006" w14:textId="77777777" w:rsidR="005220C8" w:rsidRPr="00E261A1" w:rsidRDefault="005220C8" w:rsidP="009469FD">
            <w:pPr>
              <w:jc w:val="center"/>
            </w:pPr>
            <w:r w:rsidRPr="00E261A1">
              <w:rPr>
                <w:color w:val="000000"/>
              </w:rPr>
              <w:t>22430,70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4901" w14:textId="77777777" w:rsidR="005220C8" w:rsidRPr="00E261A1" w:rsidRDefault="005220C8" w:rsidP="009469FD">
            <w:pPr>
              <w:jc w:val="center"/>
            </w:pPr>
            <w:r w:rsidRPr="00E261A1">
              <w:rPr>
                <w:color w:val="000000"/>
              </w:rPr>
              <w:t>0,00</w:t>
            </w:r>
          </w:p>
        </w:tc>
      </w:tr>
      <w:tr w:rsidR="005220C8" w:rsidRPr="00E261A1" w14:paraId="40B15611" w14:textId="77777777" w:rsidTr="00B55C42">
        <w:trPr>
          <w:trHeight w:val="42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63BC" w14:textId="77777777" w:rsidR="005220C8" w:rsidRPr="00E261A1" w:rsidRDefault="005220C8" w:rsidP="009469FD">
            <w:pPr>
              <w:jc w:val="center"/>
            </w:pPr>
            <w:r w:rsidRPr="00E261A1">
              <w:t>2021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F664" w14:textId="77777777" w:rsidR="005220C8" w:rsidRPr="00E261A1" w:rsidRDefault="005220C8" w:rsidP="009469FD">
            <w:pPr>
              <w:jc w:val="center"/>
            </w:pPr>
            <w:r w:rsidRPr="00E261A1">
              <w:t>21903,10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4507" w14:textId="77777777" w:rsidR="005220C8" w:rsidRPr="00E261A1" w:rsidRDefault="005220C8" w:rsidP="009469FD">
            <w:pPr>
              <w:jc w:val="center"/>
            </w:pPr>
            <w:r w:rsidRPr="00E261A1"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EA33" w14:textId="77777777" w:rsidR="005220C8" w:rsidRPr="00E261A1" w:rsidRDefault="005220C8" w:rsidP="009469FD">
            <w:pPr>
              <w:jc w:val="center"/>
            </w:pPr>
            <w:r w:rsidRPr="00E261A1">
              <w:t>21903,10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5309" w14:textId="77777777" w:rsidR="005220C8" w:rsidRPr="00E261A1" w:rsidRDefault="005220C8" w:rsidP="009469FD">
            <w:pPr>
              <w:jc w:val="center"/>
            </w:pPr>
            <w:r w:rsidRPr="00E261A1">
              <w:t>0,00</w:t>
            </w:r>
          </w:p>
        </w:tc>
      </w:tr>
      <w:tr w:rsidR="005220C8" w:rsidRPr="00E261A1" w14:paraId="19C1E953" w14:textId="77777777" w:rsidTr="00B55C42">
        <w:trPr>
          <w:trHeight w:val="401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93D4" w14:textId="77777777" w:rsidR="005220C8" w:rsidRPr="00E261A1" w:rsidRDefault="005220C8" w:rsidP="009469FD">
            <w:pPr>
              <w:jc w:val="center"/>
            </w:pPr>
            <w:r w:rsidRPr="00E261A1">
              <w:t>2022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1B10" w14:textId="77777777" w:rsidR="005220C8" w:rsidRPr="00E261A1" w:rsidRDefault="005220C8" w:rsidP="009469FD">
            <w:pPr>
              <w:jc w:val="center"/>
            </w:pPr>
            <w:r w:rsidRPr="00E261A1">
              <w:t>21826,80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FC8" w14:textId="77777777" w:rsidR="005220C8" w:rsidRPr="00E261A1" w:rsidRDefault="005220C8" w:rsidP="009469FD">
            <w:pPr>
              <w:jc w:val="center"/>
            </w:pPr>
            <w:r w:rsidRPr="00E261A1"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A39F" w14:textId="77777777" w:rsidR="005220C8" w:rsidRPr="00E261A1" w:rsidRDefault="005220C8" w:rsidP="009469FD">
            <w:pPr>
              <w:jc w:val="center"/>
            </w:pPr>
            <w:r w:rsidRPr="00E261A1">
              <w:t>21826,80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EE0A" w14:textId="77777777" w:rsidR="005220C8" w:rsidRPr="00E261A1" w:rsidRDefault="005220C8" w:rsidP="009469FD">
            <w:pPr>
              <w:jc w:val="center"/>
            </w:pPr>
            <w:r w:rsidRPr="00E261A1">
              <w:t>0,00</w:t>
            </w:r>
          </w:p>
        </w:tc>
      </w:tr>
      <w:tr w:rsidR="005220C8" w:rsidRPr="00E261A1" w14:paraId="3D26905A" w14:textId="77777777" w:rsidTr="00B55C42">
        <w:trPr>
          <w:trHeight w:val="421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DA03" w14:textId="77777777" w:rsidR="005220C8" w:rsidRPr="00E261A1" w:rsidRDefault="005220C8" w:rsidP="009469FD">
            <w:pPr>
              <w:jc w:val="center"/>
            </w:pPr>
            <w:r w:rsidRPr="00E261A1">
              <w:t>2023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7C27" w14:textId="77777777" w:rsidR="005220C8" w:rsidRPr="00E261A1" w:rsidRDefault="005220C8" w:rsidP="009469FD">
            <w:pPr>
              <w:jc w:val="center"/>
            </w:pPr>
            <w:r w:rsidRPr="00E261A1">
              <w:t>21120,30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E6EB" w14:textId="77777777" w:rsidR="005220C8" w:rsidRPr="00E261A1" w:rsidRDefault="005220C8" w:rsidP="009469FD">
            <w:pPr>
              <w:jc w:val="center"/>
            </w:pPr>
            <w:r w:rsidRPr="00E261A1"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DCA" w14:textId="77777777" w:rsidR="005220C8" w:rsidRPr="00E261A1" w:rsidRDefault="005220C8" w:rsidP="009469FD">
            <w:pPr>
              <w:jc w:val="center"/>
            </w:pPr>
            <w:r w:rsidRPr="00E261A1">
              <w:t>21120,30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0EBF" w14:textId="77777777" w:rsidR="005220C8" w:rsidRPr="00E261A1" w:rsidRDefault="005220C8" w:rsidP="009469FD">
            <w:pPr>
              <w:jc w:val="center"/>
            </w:pPr>
            <w:r w:rsidRPr="00E261A1">
              <w:t>0,00</w:t>
            </w:r>
          </w:p>
        </w:tc>
      </w:tr>
      <w:tr w:rsidR="005220C8" w:rsidRPr="00E261A1" w14:paraId="504F673A" w14:textId="77777777" w:rsidTr="00B55C42">
        <w:trPr>
          <w:trHeight w:val="41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93CE" w14:textId="77777777" w:rsidR="005220C8" w:rsidRPr="00E261A1" w:rsidRDefault="005220C8" w:rsidP="009469FD">
            <w:pPr>
              <w:jc w:val="center"/>
            </w:pPr>
            <w:r w:rsidRPr="00E261A1">
              <w:t>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7C6" w14:textId="77777777" w:rsidR="005220C8" w:rsidRPr="00E261A1" w:rsidRDefault="005220C8" w:rsidP="009469FD">
            <w:pPr>
              <w:jc w:val="center"/>
            </w:pPr>
            <w:r w:rsidRPr="00E261A1">
              <w:t>19670,90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0AC7" w14:textId="77777777" w:rsidR="005220C8" w:rsidRPr="00E261A1" w:rsidRDefault="005220C8" w:rsidP="009469FD">
            <w:pPr>
              <w:jc w:val="center"/>
            </w:pPr>
            <w:r w:rsidRPr="00E261A1"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195" w14:textId="77777777" w:rsidR="005220C8" w:rsidRPr="00E261A1" w:rsidRDefault="005220C8" w:rsidP="009469FD">
            <w:pPr>
              <w:jc w:val="center"/>
            </w:pPr>
            <w:r w:rsidRPr="00E261A1">
              <w:t>19670,90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114D" w14:textId="77777777" w:rsidR="005220C8" w:rsidRPr="00E261A1" w:rsidRDefault="005220C8" w:rsidP="009469FD">
            <w:pPr>
              <w:jc w:val="center"/>
            </w:pPr>
            <w:r w:rsidRPr="00E261A1">
              <w:t>0,00</w:t>
            </w:r>
          </w:p>
        </w:tc>
      </w:tr>
      <w:tr w:rsidR="005220C8" w:rsidRPr="00E261A1" w14:paraId="4F5496D5" w14:textId="77777777" w:rsidTr="00B55C42">
        <w:trPr>
          <w:trHeight w:val="41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F503" w14:textId="77777777" w:rsidR="005220C8" w:rsidRPr="00E261A1" w:rsidRDefault="005220C8" w:rsidP="009469FD">
            <w:pPr>
              <w:jc w:val="center"/>
            </w:pPr>
            <w:r w:rsidRPr="00E261A1">
              <w:t>2025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3EDF" w14:textId="77777777" w:rsidR="005220C8" w:rsidRPr="00E261A1" w:rsidRDefault="005220C8" w:rsidP="009469FD">
            <w:pPr>
              <w:jc w:val="center"/>
            </w:pPr>
            <w:r w:rsidRPr="00E261A1">
              <w:t>19670,90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F22" w14:textId="77777777" w:rsidR="005220C8" w:rsidRPr="00E261A1" w:rsidRDefault="005220C8" w:rsidP="009469FD">
            <w:pPr>
              <w:jc w:val="center"/>
            </w:pPr>
            <w:r w:rsidRPr="00E261A1"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4EB7" w14:textId="77777777" w:rsidR="005220C8" w:rsidRPr="00E261A1" w:rsidRDefault="005220C8" w:rsidP="009469FD">
            <w:pPr>
              <w:jc w:val="center"/>
            </w:pPr>
            <w:r w:rsidRPr="00E261A1">
              <w:t>19670,90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B87D" w14:textId="77777777" w:rsidR="005220C8" w:rsidRPr="00E261A1" w:rsidRDefault="005220C8" w:rsidP="009469FD">
            <w:pPr>
              <w:jc w:val="center"/>
            </w:pPr>
            <w:r w:rsidRPr="00E261A1">
              <w:t>0,00</w:t>
            </w:r>
          </w:p>
        </w:tc>
      </w:tr>
      <w:tr w:rsidR="005220C8" w:rsidRPr="00E261A1" w14:paraId="33776F70" w14:textId="77777777" w:rsidTr="00B55C42">
        <w:trPr>
          <w:trHeight w:val="411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5A4B" w14:textId="77777777" w:rsidR="005220C8" w:rsidRPr="00E261A1" w:rsidRDefault="005220C8" w:rsidP="009469FD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Итого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E52F" w14:textId="77777777" w:rsidR="005220C8" w:rsidRPr="00E261A1" w:rsidRDefault="005220C8" w:rsidP="009469FD">
            <w:pPr>
              <w:jc w:val="center"/>
            </w:pPr>
            <w:r w:rsidRPr="00E261A1">
              <w:rPr>
                <w:color w:val="000000"/>
              </w:rPr>
              <w:t>211802,30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1251" w14:textId="77777777" w:rsidR="005220C8" w:rsidRPr="00E261A1" w:rsidRDefault="005220C8" w:rsidP="009469FD">
            <w:pPr>
              <w:jc w:val="center"/>
            </w:pPr>
            <w:r w:rsidRPr="00E261A1">
              <w:rPr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9E4" w14:textId="77777777" w:rsidR="005220C8" w:rsidRPr="00E261A1" w:rsidRDefault="005220C8" w:rsidP="009469FD">
            <w:pPr>
              <w:jc w:val="center"/>
            </w:pPr>
            <w:r w:rsidRPr="00E261A1">
              <w:rPr>
                <w:color w:val="000000"/>
              </w:rPr>
              <w:t>211802,30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A8DA" w14:textId="77777777" w:rsidR="005220C8" w:rsidRPr="00E261A1" w:rsidRDefault="005220C8" w:rsidP="009469FD">
            <w:pPr>
              <w:jc w:val="center"/>
            </w:pPr>
            <w:r w:rsidRPr="00E261A1">
              <w:rPr>
                <w:color w:val="000000"/>
              </w:rPr>
              <w:t>0,00</w:t>
            </w:r>
          </w:p>
        </w:tc>
      </w:tr>
    </w:tbl>
    <w:p w14:paraId="7EE3768E" w14:textId="77777777" w:rsidR="00A87B86" w:rsidRPr="00E92439" w:rsidRDefault="00A87B86" w:rsidP="0078209A">
      <w:pPr>
        <w:ind w:firstLine="708"/>
        <w:jc w:val="both"/>
        <w:rPr>
          <w:highlight w:val="yellow"/>
        </w:rPr>
      </w:pPr>
    </w:p>
    <w:p w14:paraId="21FF8B90" w14:textId="27F422BB" w:rsidR="008D5C96" w:rsidRPr="00BE1B94" w:rsidRDefault="00BE1B94" w:rsidP="004C4CF6">
      <w:pPr>
        <w:pStyle w:val="ConsPlusNormal"/>
        <w:ind w:firstLine="709"/>
        <w:jc w:val="both"/>
      </w:pPr>
      <w:r>
        <w:t>Выделение средств из республиканского бюджета Республики Тыва будет ежегодно уточняться исходя из финансовых возможностей в пределах сумм, заложенных в законе Республики Тыва о республиканском бюджете Республики Тыва на очередной финансовый год.»</w:t>
      </w:r>
      <w:r w:rsidR="001A7F46">
        <w:t>;</w:t>
      </w:r>
    </w:p>
    <w:p w14:paraId="6399EA14" w14:textId="77777777" w:rsidR="008D5C96" w:rsidRPr="00E92439" w:rsidRDefault="008D5C96">
      <w:pPr>
        <w:ind w:firstLine="708"/>
        <w:jc w:val="both"/>
        <w:rPr>
          <w:sz w:val="28"/>
          <w:szCs w:val="28"/>
          <w:highlight w:val="yellow"/>
        </w:rPr>
      </w:pPr>
    </w:p>
    <w:p w14:paraId="6D806901" w14:textId="784A3220" w:rsidR="00F85B0A" w:rsidRPr="00322462" w:rsidRDefault="004C4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5B0A" w:rsidRPr="00322462">
        <w:rPr>
          <w:sz w:val="28"/>
          <w:szCs w:val="28"/>
        </w:rPr>
        <w:t>) в подпрограмме «Развитие ветеринарии и обеспечение эпизоотического благополучия территории Республики Тыва»:</w:t>
      </w:r>
    </w:p>
    <w:p w14:paraId="72494B57" w14:textId="37EB03E8" w:rsidR="00F85B0A" w:rsidRDefault="00F85B0A">
      <w:pPr>
        <w:ind w:firstLine="708"/>
        <w:jc w:val="both"/>
        <w:rPr>
          <w:sz w:val="28"/>
          <w:szCs w:val="28"/>
        </w:rPr>
      </w:pPr>
      <w:r w:rsidRPr="00322462">
        <w:rPr>
          <w:sz w:val="28"/>
          <w:szCs w:val="28"/>
        </w:rPr>
        <w:t>а) позицию «Объемы бюджетных ассигнований подпрограммы» паспорта подпрограммы изложить в следующей редакции:</w:t>
      </w:r>
    </w:p>
    <w:p w14:paraId="4E01B6FE" w14:textId="77777777" w:rsidR="00373D44" w:rsidRPr="00322462" w:rsidRDefault="00373D44">
      <w:pPr>
        <w:ind w:firstLine="708"/>
        <w:jc w:val="both"/>
        <w:rPr>
          <w:sz w:val="28"/>
          <w:szCs w:val="28"/>
        </w:rPr>
      </w:pPr>
    </w:p>
    <w:tbl>
      <w:tblPr>
        <w:tblW w:w="9830" w:type="dxa"/>
        <w:tblLayout w:type="fixed"/>
        <w:tblLook w:val="0000" w:firstRow="0" w:lastRow="0" w:firstColumn="0" w:lastColumn="0" w:noHBand="0" w:noVBand="0"/>
      </w:tblPr>
      <w:tblGrid>
        <w:gridCol w:w="2000"/>
        <w:gridCol w:w="552"/>
        <w:gridCol w:w="1134"/>
        <w:gridCol w:w="1608"/>
        <w:gridCol w:w="1559"/>
        <w:gridCol w:w="1559"/>
        <w:gridCol w:w="851"/>
        <w:gridCol w:w="567"/>
      </w:tblGrid>
      <w:tr w:rsidR="001A7F46" w:rsidRPr="00E92439" w14:paraId="7B5E463D" w14:textId="77777777" w:rsidTr="005676A0">
        <w:tc>
          <w:tcPr>
            <w:tcW w:w="2000" w:type="dxa"/>
            <w:shd w:val="clear" w:color="auto" w:fill="auto"/>
          </w:tcPr>
          <w:p w14:paraId="00DC3A20" w14:textId="77777777" w:rsidR="001A7F46" w:rsidRPr="0051613A" w:rsidRDefault="001A7F46">
            <w:pPr>
              <w:rPr>
                <w:sz w:val="28"/>
                <w:szCs w:val="28"/>
                <w:lang w:val="en-US"/>
              </w:rPr>
            </w:pPr>
            <w:r w:rsidRPr="0051613A">
              <w:rPr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552" w:type="dxa"/>
            <w:shd w:val="clear" w:color="auto" w:fill="auto"/>
          </w:tcPr>
          <w:p w14:paraId="1BAE984C" w14:textId="77777777" w:rsidR="001A7F46" w:rsidRPr="0051613A" w:rsidRDefault="001A7F46" w:rsidP="0012358F">
            <w:pPr>
              <w:jc w:val="both"/>
              <w:rPr>
                <w:sz w:val="28"/>
                <w:szCs w:val="28"/>
              </w:rPr>
            </w:pPr>
            <w:r w:rsidRPr="0051613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51FCE35" w14:textId="77777777" w:rsidR="001A7F46" w:rsidRPr="0051613A" w:rsidRDefault="001A7F46" w:rsidP="001235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5"/>
            <w:shd w:val="clear" w:color="auto" w:fill="auto"/>
          </w:tcPr>
          <w:p w14:paraId="141557B5" w14:textId="266B8025" w:rsidR="001A7F46" w:rsidRPr="0051613A" w:rsidRDefault="001A7F46" w:rsidP="0012358F">
            <w:pPr>
              <w:jc w:val="both"/>
              <w:rPr>
                <w:sz w:val="28"/>
                <w:szCs w:val="28"/>
              </w:rPr>
            </w:pPr>
            <w:r w:rsidRPr="0051613A">
              <w:rPr>
                <w:sz w:val="28"/>
                <w:szCs w:val="28"/>
              </w:rPr>
              <w:t>объем бюджетных ассигнований на реализацию подпрограммы составит 1 798 158,40 тыс. рублей, в том числе из средств:</w:t>
            </w:r>
          </w:p>
          <w:p w14:paraId="11D26D4C" w14:textId="77777777" w:rsidR="001A7F46" w:rsidRPr="0051613A" w:rsidRDefault="001A7F46" w:rsidP="0012358F">
            <w:pPr>
              <w:jc w:val="both"/>
              <w:rPr>
                <w:sz w:val="28"/>
                <w:szCs w:val="28"/>
              </w:rPr>
            </w:pPr>
            <w:r w:rsidRPr="0051613A">
              <w:rPr>
                <w:sz w:val="28"/>
                <w:szCs w:val="28"/>
              </w:rPr>
              <w:t>федерального бюджета – 0,0 тыс. рублей;</w:t>
            </w:r>
          </w:p>
          <w:p w14:paraId="50B7B0B9" w14:textId="50FF3CED" w:rsidR="001A7F46" w:rsidRPr="0051613A" w:rsidRDefault="001A7F46" w:rsidP="0012358F">
            <w:pPr>
              <w:jc w:val="both"/>
              <w:rPr>
                <w:sz w:val="28"/>
                <w:szCs w:val="28"/>
              </w:rPr>
            </w:pPr>
            <w:r w:rsidRPr="0051613A">
              <w:rPr>
                <w:sz w:val="28"/>
                <w:szCs w:val="28"/>
              </w:rPr>
              <w:t>республиканского бюджета – 1 709 131,10 тыс. рублей,</w:t>
            </w:r>
          </w:p>
          <w:p w14:paraId="4ACE9041" w14:textId="42E534C7" w:rsidR="001A7F46" w:rsidRPr="0051613A" w:rsidRDefault="001A7F46" w:rsidP="0012358F">
            <w:pPr>
              <w:jc w:val="both"/>
              <w:rPr>
                <w:sz w:val="28"/>
                <w:szCs w:val="28"/>
              </w:rPr>
            </w:pPr>
            <w:r w:rsidRPr="0051613A">
              <w:rPr>
                <w:sz w:val="28"/>
                <w:szCs w:val="28"/>
              </w:rPr>
              <w:t>внебюджетных источников – 89 027,30</w:t>
            </w:r>
            <w:r w:rsidRPr="0051613A">
              <w:rPr>
                <w:color w:val="000000"/>
                <w:sz w:val="28"/>
                <w:szCs w:val="28"/>
              </w:rPr>
              <w:t xml:space="preserve"> </w:t>
            </w:r>
            <w:r w:rsidRPr="0051613A">
              <w:rPr>
                <w:sz w:val="28"/>
                <w:szCs w:val="28"/>
              </w:rPr>
              <w:t>тыс. рублей,</w:t>
            </w:r>
            <w:r w:rsidR="005676A0">
              <w:rPr>
                <w:sz w:val="28"/>
                <w:szCs w:val="28"/>
              </w:rPr>
              <w:t xml:space="preserve"> </w:t>
            </w:r>
            <w:r w:rsidRPr="0051613A">
              <w:rPr>
                <w:sz w:val="28"/>
                <w:szCs w:val="28"/>
              </w:rPr>
              <w:t>в том числе по годам:</w:t>
            </w:r>
          </w:p>
          <w:p w14:paraId="7180F5B0" w14:textId="77777777" w:rsidR="001A7F46" w:rsidRPr="0051613A" w:rsidRDefault="001A7F46" w:rsidP="00076223">
            <w:pPr>
              <w:jc w:val="both"/>
              <w:rPr>
                <w:sz w:val="28"/>
                <w:szCs w:val="28"/>
              </w:rPr>
            </w:pPr>
          </w:p>
        </w:tc>
      </w:tr>
      <w:tr w:rsidR="001A7F46" w:rsidRPr="00E92439" w14:paraId="7B3324AD" w14:textId="303674A9" w:rsidTr="005676A0">
        <w:tblPrEx>
          <w:tblLook w:val="04A0" w:firstRow="1" w:lastRow="0" w:firstColumn="1" w:lastColumn="0" w:noHBand="0" w:noVBand="1"/>
        </w:tblPrEx>
        <w:trPr>
          <w:gridAfter w:val="1"/>
          <w:wAfter w:w="567" w:type="dxa"/>
          <w:trHeight w:val="4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822D" w14:textId="77777777" w:rsidR="001A7F46" w:rsidRPr="00E261A1" w:rsidRDefault="001A7F46" w:rsidP="008427CF">
            <w:pPr>
              <w:jc w:val="center"/>
            </w:pPr>
            <w:r w:rsidRPr="00E261A1">
              <w:t>Годы</w:t>
            </w:r>
          </w:p>
          <w:p w14:paraId="69C3E777" w14:textId="77777777" w:rsidR="001A7F46" w:rsidRPr="00E261A1" w:rsidRDefault="001A7F46" w:rsidP="008427CF">
            <w:pPr>
              <w:jc w:val="center"/>
            </w:pP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6E51" w14:textId="77777777" w:rsidR="001A7F46" w:rsidRDefault="001A7F46" w:rsidP="008427CF">
            <w:pPr>
              <w:jc w:val="center"/>
            </w:pPr>
            <w:r w:rsidRPr="00E261A1">
              <w:t xml:space="preserve">Всего, </w:t>
            </w:r>
          </w:p>
          <w:p w14:paraId="1B93A862" w14:textId="34404FC1" w:rsidR="001A7F46" w:rsidRPr="00E261A1" w:rsidRDefault="001A7F46" w:rsidP="008427CF">
            <w:pPr>
              <w:jc w:val="center"/>
            </w:pPr>
            <w:r w:rsidRPr="00E261A1">
              <w:t>тыс. рублей</w:t>
            </w:r>
          </w:p>
          <w:p w14:paraId="0AAF7D83" w14:textId="77777777" w:rsidR="001A7F46" w:rsidRPr="00E261A1" w:rsidRDefault="001A7F46" w:rsidP="008427CF">
            <w:pPr>
              <w:jc w:val="center"/>
            </w:pP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D021" w14:textId="77777777" w:rsidR="001A7F46" w:rsidRPr="00E261A1" w:rsidRDefault="001A7F46" w:rsidP="008427CF">
            <w:pPr>
              <w:jc w:val="center"/>
            </w:pPr>
            <w:r w:rsidRPr="00E261A1"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265415" w14:textId="77777777" w:rsidR="001A7F46" w:rsidRPr="00E261A1" w:rsidRDefault="001A7F46" w:rsidP="008427CF">
            <w:pPr>
              <w:jc w:val="center"/>
            </w:pPr>
          </w:p>
        </w:tc>
      </w:tr>
      <w:tr w:rsidR="005676A0" w:rsidRPr="00E92439" w14:paraId="487CE436" w14:textId="3D74778E" w:rsidTr="005676A0">
        <w:tblPrEx>
          <w:tblLook w:val="04A0" w:firstRow="1" w:lastRow="0" w:firstColumn="1" w:lastColumn="0" w:noHBand="0" w:noVBand="1"/>
        </w:tblPrEx>
        <w:trPr>
          <w:gridAfter w:val="1"/>
          <w:wAfter w:w="567" w:type="dxa"/>
          <w:trHeight w:val="42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04DE" w14:textId="77777777" w:rsidR="001A7F46" w:rsidRPr="00E261A1" w:rsidRDefault="001A7F46" w:rsidP="008427CF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BAF4" w14:textId="77777777" w:rsidR="001A7F46" w:rsidRPr="00E261A1" w:rsidRDefault="001A7F46" w:rsidP="008427CF">
            <w:pPr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D153" w14:textId="77777777" w:rsidR="001A7F46" w:rsidRPr="00E261A1" w:rsidRDefault="001A7F46" w:rsidP="008427CF">
            <w:pPr>
              <w:jc w:val="center"/>
              <w:rPr>
                <w:color w:val="000000"/>
              </w:rPr>
            </w:pPr>
            <w:r w:rsidRPr="00E261A1"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16D8" w14:textId="77777777" w:rsidR="001A7F46" w:rsidRPr="00E261A1" w:rsidRDefault="001A7F46" w:rsidP="008427CF">
            <w:pPr>
              <w:jc w:val="center"/>
              <w:rPr>
                <w:color w:val="000000"/>
              </w:rPr>
            </w:pPr>
            <w:r w:rsidRPr="00E261A1"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576E" w14:textId="77777777" w:rsidR="001A7F46" w:rsidRPr="00E261A1" w:rsidRDefault="001A7F46" w:rsidP="008427CF">
            <w:pPr>
              <w:jc w:val="center"/>
              <w:rPr>
                <w:color w:val="000000"/>
              </w:rPr>
            </w:pPr>
            <w:r w:rsidRPr="00E261A1">
              <w:t>ВБ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381B58D4" w14:textId="77777777" w:rsidR="001A7F46" w:rsidRPr="00E261A1" w:rsidRDefault="001A7F46" w:rsidP="008427CF">
            <w:pPr>
              <w:jc w:val="center"/>
            </w:pPr>
          </w:p>
        </w:tc>
      </w:tr>
      <w:tr w:rsidR="005676A0" w:rsidRPr="00E92439" w14:paraId="77DC5297" w14:textId="0C2B997B" w:rsidTr="005676A0">
        <w:tblPrEx>
          <w:tblLook w:val="04A0" w:firstRow="1" w:lastRow="0" w:firstColumn="1" w:lastColumn="0" w:noHBand="0" w:noVBand="1"/>
        </w:tblPrEx>
        <w:trPr>
          <w:gridAfter w:val="1"/>
          <w:wAfter w:w="567" w:type="dxa"/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CFDE" w14:textId="754FF448" w:rsidR="001A7F46" w:rsidRPr="00E261A1" w:rsidRDefault="001A7F46" w:rsidP="0051613A">
            <w:pPr>
              <w:jc w:val="center"/>
            </w:pPr>
            <w:r w:rsidRPr="00E261A1">
              <w:t>2015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7933" w14:textId="28412135" w:rsidR="001A7F46" w:rsidRPr="00E261A1" w:rsidRDefault="001A7F46" w:rsidP="0051613A">
            <w:pPr>
              <w:jc w:val="center"/>
            </w:pPr>
            <w:r w:rsidRPr="00E261A1">
              <w:t>91412,30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759D" w14:textId="5451D425" w:rsidR="001A7F46" w:rsidRPr="00E261A1" w:rsidRDefault="001A7F46" w:rsidP="0051613A">
            <w:pPr>
              <w:jc w:val="center"/>
            </w:pPr>
            <w:r w:rsidRPr="00E261A1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EAF0" w14:textId="75AD1F25" w:rsidR="001A7F46" w:rsidRPr="00E261A1" w:rsidRDefault="001A7F46" w:rsidP="0051613A">
            <w:pPr>
              <w:jc w:val="center"/>
            </w:pPr>
            <w:r w:rsidRPr="00E261A1">
              <w:t>81449,30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F066" w14:textId="04FB9CCC" w:rsidR="001A7F46" w:rsidRPr="00E261A1" w:rsidRDefault="001A7F46" w:rsidP="0051613A">
            <w:pPr>
              <w:jc w:val="center"/>
            </w:pPr>
            <w:r w:rsidRPr="00E261A1">
              <w:t>9963,00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FABBCB3" w14:textId="77777777" w:rsidR="001A7F46" w:rsidRPr="00E261A1" w:rsidRDefault="001A7F46" w:rsidP="0051613A">
            <w:pPr>
              <w:jc w:val="center"/>
            </w:pPr>
          </w:p>
        </w:tc>
      </w:tr>
      <w:tr w:rsidR="005676A0" w:rsidRPr="00E92439" w14:paraId="1198DEBB" w14:textId="7A7327FE" w:rsidTr="005676A0">
        <w:tblPrEx>
          <w:tblLook w:val="04A0" w:firstRow="1" w:lastRow="0" w:firstColumn="1" w:lastColumn="0" w:noHBand="0" w:noVBand="1"/>
        </w:tblPrEx>
        <w:trPr>
          <w:gridAfter w:val="1"/>
          <w:wAfter w:w="567" w:type="dxa"/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6D61" w14:textId="74B08639" w:rsidR="001A7F46" w:rsidRPr="00E261A1" w:rsidRDefault="001A7F46" w:rsidP="0051613A">
            <w:pPr>
              <w:jc w:val="center"/>
            </w:pPr>
            <w:r w:rsidRPr="00E261A1">
              <w:t>2016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0C43" w14:textId="0F177F0E" w:rsidR="001A7F46" w:rsidRPr="00E261A1" w:rsidRDefault="001A7F46" w:rsidP="0051613A">
            <w:pPr>
              <w:jc w:val="center"/>
            </w:pPr>
            <w:r w:rsidRPr="00E261A1">
              <w:t>101661,40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101" w14:textId="14735F53" w:rsidR="001A7F46" w:rsidRPr="00E261A1" w:rsidRDefault="001A7F46" w:rsidP="0051613A">
            <w:pPr>
              <w:jc w:val="center"/>
            </w:pPr>
            <w:r w:rsidRPr="00E261A1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94F6" w14:textId="4CA40F7A" w:rsidR="001A7F46" w:rsidRPr="00E261A1" w:rsidRDefault="001A7F46" w:rsidP="0051613A">
            <w:pPr>
              <w:jc w:val="center"/>
            </w:pPr>
            <w:r w:rsidRPr="00E261A1">
              <w:t>91399,40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73CB" w14:textId="1211AEE8" w:rsidR="001A7F46" w:rsidRPr="00E261A1" w:rsidRDefault="001A7F46" w:rsidP="0051613A">
            <w:pPr>
              <w:jc w:val="center"/>
            </w:pPr>
            <w:r w:rsidRPr="00E261A1">
              <w:t>10262,00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2ED23CFA" w14:textId="77777777" w:rsidR="001A7F46" w:rsidRPr="00E261A1" w:rsidRDefault="001A7F46" w:rsidP="0051613A">
            <w:pPr>
              <w:jc w:val="center"/>
            </w:pPr>
          </w:p>
        </w:tc>
      </w:tr>
      <w:tr w:rsidR="005676A0" w:rsidRPr="00E92439" w14:paraId="05340AA7" w14:textId="527A067B" w:rsidTr="005676A0">
        <w:tblPrEx>
          <w:tblLook w:val="04A0" w:firstRow="1" w:lastRow="0" w:firstColumn="1" w:lastColumn="0" w:noHBand="0" w:noVBand="1"/>
        </w:tblPrEx>
        <w:trPr>
          <w:gridAfter w:val="1"/>
          <w:wAfter w:w="567" w:type="dxa"/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7751" w14:textId="15362AFD" w:rsidR="001A7F46" w:rsidRPr="00E261A1" w:rsidRDefault="001A7F46" w:rsidP="0051613A">
            <w:pPr>
              <w:jc w:val="center"/>
            </w:pPr>
            <w:r w:rsidRPr="00E261A1">
              <w:t>2017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1E90" w14:textId="7D1BAAB1" w:rsidR="001A7F46" w:rsidRPr="00E261A1" w:rsidRDefault="001A7F46" w:rsidP="0051613A">
            <w:pPr>
              <w:jc w:val="center"/>
            </w:pPr>
            <w:r w:rsidRPr="00E261A1">
              <w:t>108865,90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6BC" w14:textId="5078529E" w:rsidR="001A7F46" w:rsidRPr="00E261A1" w:rsidRDefault="001A7F46" w:rsidP="0051613A">
            <w:pPr>
              <w:jc w:val="center"/>
            </w:pPr>
            <w:r w:rsidRPr="00E261A1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DC4" w14:textId="142B058D" w:rsidR="001A7F46" w:rsidRPr="00E261A1" w:rsidRDefault="001A7F46" w:rsidP="0051613A">
            <w:pPr>
              <w:jc w:val="center"/>
            </w:pPr>
            <w:r w:rsidRPr="00E261A1">
              <w:t>98296,90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FF62" w14:textId="50C8E588" w:rsidR="001A7F46" w:rsidRPr="00E261A1" w:rsidRDefault="001A7F46" w:rsidP="0051613A">
            <w:pPr>
              <w:jc w:val="center"/>
            </w:pPr>
            <w:r w:rsidRPr="00E261A1">
              <w:t>10569,00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2E577759" w14:textId="77777777" w:rsidR="001A7F46" w:rsidRPr="00E261A1" w:rsidRDefault="001A7F46" w:rsidP="0051613A">
            <w:pPr>
              <w:jc w:val="center"/>
            </w:pPr>
          </w:p>
        </w:tc>
      </w:tr>
      <w:tr w:rsidR="005676A0" w:rsidRPr="00E92439" w14:paraId="5F2DA99E" w14:textId="6C8A62ED" w:rsidTr="005676A0">
        <w:tblPrEx>
          <w:tblLook w:val="04A0" w:firstRow="1" w:lastRow="0" w:firstColumn="1" w:lastColumn="0" w:noHBand="0" w:noVBand="1"/>
        </w:tblPrEx>
        <w:trPr>
          <w:gridAfter w:val="1"/>
          <w:wAfter w:w="567" w:type="dxa"/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570D" w14:textId="01F07972" w:rsidR="001A7F46" w:rsidRPr="00E261A1" w:rsidRDefault="001A7F46" w:rsidP="0051613A">
            <w:pPr>
              <w:jc w:val="center"/>
            </w:pPr>
            <w:r w:rsidRPr="00E261A1">
              <w:t>2018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51E9" w14:textId="37BD7B07" w:rsidR="001A7F46" w:rsidRPr="00E261A1" w:rsidRDefault="001A7F46" w:rsidP="0051613A">
            <w:pPr>
              <w:jc w:val="center"/>
            </w:pPr>
            <w:r w:rsidRPr="00E261A1">
              <w:t>146209,90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165C" w14:textId="6B39B04D" w:rsidR="001A7F46" w:rsidRPr="00E261A1" w:rsidRDefault="001A7F46" w:rsidP="0051613A">
            <w:pPr>
              <w:jc w:val="center"/>
            </w:pPr>
            <w:r w:rsidRPr="00E261A1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A28A" w14:textId="2E252890" w:rsidR="001A7F46" w:rsidRPr="00E261A1" w:rsidRDefault="001A7F46" w:rsidP="0051613A">
            <w:pPr>
              <w:jc w:val="center"/>
            </w:pPr>
            <w:r w:rsidRPr="00E261A1">
              <w:t>135322,90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36D0" w14:textId="11F9863C" w:rsidR="001A7F46" w:rsidRPr="00E261A1" w:rsidRDefault="001A7F46" w:rsidP="0051613A">
            <w:pPr>
              <w:jc w:val="center"/>
            </w:pPr>
            <w:r w:rsidRPr="00E261A1">
              <w:t>10887,00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140216E3" w14:textId="77777777" w:rsidR="001A7F46" w:rsidRPr="00E261A1" w:rsidRDefault="001A7F46" w:rsidP="0051613A">
            <w:pPr>
              <w:jc w:val="center"/>
            </w:pPr>
          </w:p>
        </w:tc>
      </w:tr>
      <w:tr w:rsidR="005676A0" w:rsidRPr="00E92439" w14:paraId="5A9243E2" w14:textId="2F34AE73" w:rsidTr="005676A0">
        <w:tblPrEx>
          <w:tblLook w:val="04A0" w:firstRow="1" w:lastRow="0" w:firstColumn="1" w:lastColumn="0" w:noHBand="0" w:noVBand="1"/>
        </w:tblPrEx>
        <w:trPr>
          <w:gridAfter w:val="1"/>
          <w:wAfter w:w="567" w:type="dxa"/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0D5A" w14:textId="7A6CE2B5" w:rsidR="001A7F46" w:rsidRPr="00E261A1" w:rsidRDefault="001A7F46" w:rsidP="0051613A">
            <w:pPr>
              <w:jc w:val="center"/>
            </w:pPr>
            <w:r w:rsidRPr="00E261A1">
              <w:t>2019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38AB" w14:textId="0EE4101A" w:rsidR="001A7F46" w:rsidRPr="00E261A1" w:rsidRDefault="001A7F46" w:rsidP="0051613A">
            <w:pPr>
              <w:jc w:val="center"/>
            </w:pPr>
            <w:r w:rsidRPr="00E261A1">
              <w:t>167448,00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E570" w14:textId="65FBAAAC" w:rsidR="001A7F46" w:rsidRPr="00E261A1" w:rsidRDefault="001A7F46" w:rsidP="0051613A">
            <w:pPr>
              <w:jc w:val="center"/>
            </w:pPr>
            <w:r w:rsidRPr="00E261A1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FA7E" w14:textId="6EB2F9FF" w:rsidR="001A7F46" w:rsidRPr="00E261A1" w:rsidRDefault="001A7F46" w:rsidP="0051613A">
            <w:pPr>
              <w:jc w:val="center"/>
            </w:pPr>
            <w:r w:rsidRPr="00E261A1">
              <w:t>156235,00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708B" w14:textId="662F8D81" w:rsidR="001A7F46" w:rsidRPr="00E261A1" w:rsidRDefault="001A7F46" w:rsidP="0051613A">
            <w:pPr>
              <w:jc w:val="center"/>
            </w:pPr>
            <w:r w:rsidRPr="00E261A1">
              <w:t>11213,00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13153D29" w14:textId="77777777" w:rsidR="001A7F46" w:rsidRPr="00E261A1" w:rsidRDefault="001A7F46" w:rsidP="0051613A">
            <w:pPr>
              <w:jc w:val="center"/>
            </w:pPr>
          </w:p>
        </w:tc>
      </w:tr>
      <w:tr w:rsidR="005676A0" w:rsidRPr="00E92439" w14:paraId="43D5281F" w14:textId="30D7F708" w:rsidTr="005676A0">
        <w:tblPrEx>
          <w:tblLook w:val="04A0" w:firstRow="1" w:lastRow="0" w:firstColumn="1" w:lastColumn="0" w:noHBand="0" w:noVBand="1"/>
        </w:tblPrEx>
        <w:trPr>
          <w:gridAfter w:val="1"/>
          <w:wAfter w:w="567" w:type="dxa"/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2891" w14:textId="4B035D8C" w:rsidR="001A7F46" w:rsidRPr="00E261A1" w:rsidRDefault="001A7F46" w:rsidP="0051613A">
            <w:pPr>
              <w:jc w:val="center"/>
            </w:pPr>
            <w:r w:rsidRPr="00E261A1">
              <w:t>2020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18FF" w14:textId="4078CABA" w:rsidR="001A7F46" w:rsidRPr="00E261A1" w:rsidRDefault="001A7F46" w:rsidP="0051613A">
            <w:pPr>
              <w:jc w:val="center"/>
            </w:pPr>
            <w:r w:rsidRPr="00E261A1">
              <w:t>209532,60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BB4" w14:textId="03905CC4" w:rsidR="001A7F46" w:rsidRPr="00E261A1" w:rsidRDefault="001A7F46" w:rsidP="0051613A">
            <w:pPr>
              <w:jc w:val="center"/>
            </w:pPr>
            <w:r w:rsidRPr="00E261A1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F3A7" w14:textId="39A24A70" w:rsidR="001A7F46" w:rsidRPr="00E261A1" w:rsidRDefault="001A7F46" w:rsidP="0051613A">
            <w:pPr>
              <w:jc w:val="center"/>
            </w:pPr>
            <w:r w:rsidRPr="00E261A1">
              <w:t>197190,50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0A6" w14:textId="23243387" w:rsidR="001A7F46" w:rsidRPr="00E261A1" w:rsidRDefault="001A7F46" w:rsidP="0051613A">
            <w:pPr>
              <w:jc w:val="center"/>
            </w:pPr>
            <w:r w:rsidRPr="00E261A1">
              <w:t>12342,10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682CBD07" w14:textId="77777777" w:rsidR="001A7F46" w:rsidRPr="00E261A1" w:rsidRDefault="001A7F46" w:rsidP="0051613A">
            <w:pPr>
              <w:jc w:val="center"/>
            </w:pPr>
          </w:p>
        </w:tc>
      </w:tr>
      <w:tr w:rsidR="005676A0" w:rsidRPr="00E92439" w14:paraId="65A2BDE6" w14:textId="175CAE8E" w:rsidTr="005676A0">
        <w:tblPrEx>
          <w:tblLook w:val="04A0" w:firstRow="1" w:lastRow="0" w:firstColumn="1" w:lastColumn="0" w:noHBand="0" w:noVBand="1"/>
        </w:tblPrEx>
        <w:trPr>
          <w:gridAfter w:val="1"/>
          <w:wAfter w:w="567" w:type="dxa"/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029A" w14:textId="37AC3EEB" w:rsidR="001A7F46" w:rsidRPr="00E261A1" w:rsidRDefault="001A7F46" w:rsidP="0051613A">
            <w:pPr>
              <w:jc w:val="center"/>
            </w:pPr>
            <w:r w:rsidRPr="00E261A1">
              <w:t>2021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9E1" w14:textId="41A07271" w:rsidR="001A7F46" w:rsidRPr="00E261A1" w:rsidRDefault="001A7F46" w:rsidP="0051613A">
            <w:pPr>
              <w:jc w:val="center"/>
            </w:pPr>
            <w:r w:rsidRPr="00E261A1">
              <w:t>224292,70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80D9" w14:textId="6AC59BA2" w:rsidR="001A7F46" w:rsidRPr="00E261A1" w:rsidRDefault="001A7F46" w:rsidP="0051613A">
            <w:pPr>
              <w:jc w:val="center"/>
            </w:pPr>
            <w:r w:rsidRPr="00E261A1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E2F1" w14:textId="5D85AB29" w:rsidR="001A7F46" w:rsidRPr="00E261A1" w:rsidRDefault="001A7F46" w:rsidP="0051613A">
            <w:pPr>
              <w:jc w:val="center"/>
            </w:pPr>
            <w:r w:rsidRPr="00E261A1">
              <w:t>212397,10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2240" w14:textId="758DE01D" w:rsidR="001A7F46" w:rsidRPr="00E261A1" w:rsidRDefault="001A7F46" w:rsidP="0051613A">
            <w:pPr>
              <w:jc w:val="center"/>
            </w:pPr>
            <w:r w:rsidRPr="00E261A1">
              <w:t>11895,60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59A13E79" w14:textId="77777777" w:rsidR="001A7F46" w:rsidRPr="00E261A1" w:rsidRDefault="001A7F46" w:rsidP="0051613A">
            <w:pPr>
              <w:jc w:val="center"/>
            </w:pPr>
          </w:p>
        </w:tc>
      </w:tr>
      <w:tr w:rsidR="005676A0" w:rsidRPr="00E92439" w14:paraId="166A724F" w14:textId="19E68D56" w:rsidTr="005676A0">
        <w:tblPrEx>
          <w:tblLook w:val="04A0" w:firstRow="1" w:lastRow="0" w:firstColumn="1" w:lastColumn="0" w:noHBand="0" w:noVBand="1"/>
        </w:tblPrEx>
        <w:trPr>
          <w:gridAfter w:val="1"/>
          <w:wAfter w:w="567" w:type="dxa"/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19CA" w14:textId="2A402AF7" w:rsidR="001A7F46" w:rsidRPr="00E261A1" w:rsidRDefault="001A7F46" w:rsidP="0051613A">
            <w:pPr>
              <w:jc w:val="center"/>
            </w:pPr>
            <w:r w:rsidRPr="00E261A1">
              <w:t>2022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302C" w14:textId="43882030" w:rsidR="001A7F46" w:rsidRPr="00E261A1" w:rsidRDefault="001A7F46" w:rsidP="0051613A">
            <w:pPr>
              <w:jc w:val="center"/>
            </w:pPr>
            <w:r w:rsidRPr="00E261A1">
              <w:t>214307,90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075D" w14:textId="4EBC68E6" w:rsidR="001A7F46" w:rsidRPr="00E261A1" w:rsidRDefault="001A7F46" w:rsidP="0051613A">
            <w:pPr>
              <w:jc w:val="center"/>
            </w:pPr>
            <w:r w:rsidRPr="00E261A1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4C89" w14:textId="03CE8BF4" w:rsidR="001A7F46" w:rsidRPr="00E261A1" w:rsidRDefault="001A7F46" w:rsidP="0051613A">
            <w:pPr>
              <w:jc w:val="center"/>
            </w:pPr>
            <w:r w:rsidRPr="00E261A1">
              <w:t>202412,30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DDC4" w14:textId="7BA25E84" w:rsidR="001A7F46" w:rsidRPr="00E261A1" w:rsidRDefault="001A7F46" w:rsidP="0051613A">
            <w:pPr>
              <w:jc w:val="center"/>
            </w:pPr>
            <w:r w:rsidRPr="00E261A1">
              <w:t>11895,60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3CC8ECDE" w14:textId="77777777" w:rsidR="001A7F46" w:rsidRPr="00E261A1" w:rsidRDefault="001A7F46" w:rsidP="0051613A">
            <w:pPr>
              <w:jc w:val="center"/>
            </w:pPr>
          </w:p>
        </w:tc>
      </w:tr>
      <w:tr w:rsidR="005676A0" w:rsidRPr="00E92439" w14:paraId="4296EAC1" w14:textId="0333C536" w:rsidTr="005676A0">
        <w:tblPrEx>
          <w:tblLook w:val="04A0" w:firstRow="1" w:lastRow="0" w:firstColumn="1" w:lastColumn="0" w:noHBand="0" w:noVBand="1"/>
        </w:tblPrEx>
        <w:trPr>
          <w:gridAfter w:val="1"/>
          <w:wAfter w:w="567" w:type="dxa"/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0CD4" w14:textId="647F6974" w:rsidR="001A7F46" w:rsidRPr="00E261A1" w:rsidRDefault="001A7F46" w:rsidP="0051613A">
            <w:pPr>
              <w:jc w:val="center"/>
            </w:pPr>
            <w:r w:rsidRPr="00E261A1">
              <w:t>2023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E978" w14:textId="43BA551F" w:rsidR="001A7F46" w:rsidRPr="00E261A1" w:rsidRDefault="001A7F46" w:rsidP="0051613A">
            <w:pPr>
              <w:jc w:val="center"/>
            </w:pPr>
            <w:r w:rsidRPr="00E261A1">
              <w:t>199416,40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933B" w14:textId="301790DB" w:rsidR="001A7F46" w:rsidRPr="00E261A1" w:rsidRDefault="001A7F46" w:rsidP="0051613A">
            <w:pPr>
              <w:jc w:val="center"/>
            </w:pPr>
            <w:r w:rsidRPr="00E261A1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B31" w14:textId="563F13C2" w:rsidR="001A7F46" w:rsidRPr="00E261A1" w:rsidRDefault="001A7F46" w:rsidP="0051613A">
            <w:pPr>
              <w:jc w:val="center"/>
            </w:pPr>
            <w:r w:rsidRPr="00E261A1">
              <w:t>199416,40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8AEA" w14:textId="275602B2" w:rsidR="001A7F46" w:rsidRPr="00E261A1" w:rsidRDefault="001A7F46" w:rsidP="0051613A">
            <w:pPr>
              <w:jc w:val="center"/>
            </w:pPr>
            <w:r w:rsidRPr="00E261A1"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742163CF" w14:textId="77777777" w:rsidR="001A7F46" w:rsidRPr="00E261A1" w:rsidRDefault="001A7F46" w:rsidP="0051613A">
            <w:pPr>
              <w:jc w:val="center"/>
            </w:pPr>
          </w:p>
        </w:tc>
      </w:tr>
      <w:tr w:rsidR="005676A0" w:rsidRPr="00E92439" w14:paraId="2C257D0D" w14:textId="3FFEE913" w:rsidTr="005676A0">
        <w:tblPrEx>
          <w:tblLook w:val="04A0" w:firstRow="1" w:lastRow="0" w:firstColumn="1" w:lastColumn="0" w:noHBand="0" w:noVBand="1"/>
        </w:tblPrEx>
        <w:trPr>
          <w:gridAfter w:val="1"/>
          <w:wAfter w:w="567" w:type="dxa"/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CD59" w14:textId="3350A9D8" w:rsidR="001A7F46" w:rsidRPr="00E261A1" w:rsidRDefault="001A7F46" w:rsidP="0051613A">
            <w:pPr>
              <w:jc w:val="center"/>
            </w:pPr>
            <w:r w:rsidRPr="00E261A1">
              <w:t>2024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3FF" w14:textId="1AFEBEC4" w:rsidR="001A7F46" w:rsidRPr="00E261A1" w:rsidRDefault="001A7F46" w:rsidP="0051613A">
            <w:pPr>
              <w:jc w:val="center"/>
            </w:pPr>
            <w:r w:rsidRPr="00E261A1">
              <w:t>176362,00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7795" w14:textId="42610EF9" w:rsidR="001A7F46" w:rsidRPr="00E261A1" w:rsidRDefault="001A7F46" w:rsidP="0051613A">
            <w:pPr>
              <w:jc w:val="center"/>
            </w:pPr>
            <w:r w:rsidRPr="00E261A1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520A" w14:textId="253FDEFC" w:rsidR="001A7F46" w:rsidRPr="00E261A1" w:rsidRDefault="001A7F46" w:rsidP="0051613A">
            <w:pPr>
              <w:jc w:val="center"/>
            </w:pPr>
            <w:r w:rsidRPr="00E261A1">
              <w:t>176362,00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2B58" w14:textId="025A5DE2" w:rsidR="001A7F46" w:rsidRPr="00E261A1" w:rsidRDefault="001A7F46" w:rsidP="0051613A">
            <w:pPr>
              <w:jc w:val="center"/>
            </w:pPr>
            <w:r w:rsidRPr="00E261A1"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31404576" w14:textId="77777777" w:rsidR="001A7F46" w:rsidRPr="00E261A1" w:rsidRDefault="001A7F46" w:rsidP="0051613A">
            <w:pPr>
              <w:jc w:val="center"/>
            </w:pPr>
          </w:p>
        </w:tc>
      </w:tr>
      <w:tr w:rsidR="005676A0" w:rsidRPr="00E92439" w14:paraId="74E03A20" w14:textId="09B58541" w:rsidTr="005676A0">
        <w:tblPrEx>
          <w:tblLook w:val="04A0" w:firstRow="1" w:lastRow="0" w:firstColumn="1" w:lastColumn="0" w:noHBand="0" w:noVBand="1"/>
        </w:tblPrEx>
        <w:trPr>
          <w:gridAfter w:val="1"/>
          <w:wAfter w:w="567" w:type="dxa"/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2A66" w14:textId="5469B162" w:rsidR="001A7F46" w:rsidRPr="00E261A1" w:rsidRDefault="001A7F46" w:rsidP="0051613A">
            <w:pPr>
              <w:jc w:val="center"/>
            </w:pPr>
            <w:r w:rsidRPr="00E261A1">
              <w:t>2025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5A41" w14:textId="68CFB6B4" w:rsidR="001A7F46" w:rsidRPr="00E261A1" w:rsidRDefault="001A7F46" w:rsidP="0051613A">
            <w:pPr>
              <w:jc w:val="center"/>
            </w:pPr>
            <w:r w:rsidRPr="00E261A1">
              <w:t>158649,30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493A" w14:textId="52362061" w:rsidR="001A7F46" w:rsidRPr="00E261A1" w:rsidRDefault="001A7F46" w:rsidP="0051613A">
            <w:pPr>
              <w:jc w:val="center"/>
            </w:pPr>
            <w:r w:rsidRPr="00E261A1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1934" w14:textId="667DABD1" w:rsidR="001A7F46" w:rsidRPr="00E261A1" w:rsidRDefault="001A7F46" w:rsidP="0051613A">
            <w:pPr>
              <w:jc w:val="center"/>
            </w:pPr>
            <w:r w:rsidRPr="00E261A1">
              <w:t>158649,30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F5C" w14:textId="5EB8905F" w:rsidR="001A7F46" w:rsidRPr="00E261A1" w:rsidRDefault="001A7F46" w:rsidP="0051613A">
            <w:pPr>
              <w:jc w:val="center"/>
            </w:pPr>
            <w:r w:rsidRPr="00E261A1"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13C5C9BC" w14:textId="77777777" w:rsidR="001A7F46" w:rsidRPr="00E261A1" w:rsidRDefault="001A7F46" w:rsidP="0051613A">
            <w:pPr>
              <w:jc w:val="center"/>
            </w:pPr>
          </w:p>
        </w:tc>
      </w:tr>
      <w:tr w:rsidR="005676A0" w:rsidRPr="0074200C" w14:paraId="4585312F" w14:textId="25D8F0D7" w:rsidTr="005676A0">
        <w:tblPrEx>
          <w:tblLook w:val="04A0" w:firstRow="1" w:lastRow="0" w:firstColumn="1" w:lastColumn="0" w:noHBand="0" w:noVBand="1"/>
        </w:tblPrEx>
        <w:trPr>
          <w:gridAfter w:val="1"/>
          <w:wAfter w:w="567" w:type="dxa"/>
          <w:trHeight w:val="5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D62F" w14:textId="0B76D079" w:rsidR="001A7F46" w:rsidRPr="00E261A1" w:rsidRDefault="001A7F46" w:rsidP="00E261A1">
            <w:pPr>
              <w:jc w:val="center"/>
            </w:pPr>
            <w:r w:rsidRPr="00E261A1">
              <w:t>Итого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ACF5" w14:textId="71635E03" w:rsidR="001A7F46" w:rsidRPr="00E261A1" w:rsidRDefault="001A7F46" w:rsidP="0051613A">
            <w:pPr>
              <w:jc w:val="center"/>
            </w:pPr>
            <w:r w:rsidRPr="00E261A1">
              <w:t>1798158,40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EB5A" w14:textId="6ECBD9CA" w:rsidR="001A7F46" w:rsidRPr="00E261A1" w:rsidRDefault="001A7F46" w:rsidP="0051613A">
            <w:pPr>
              <w:jc w:val="center"/>
            </w:pPr>
            <w:r w:rsidRPr="00E261A1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A5F3" w14:textId="4989E7C1" w:rsidR="001A7F46" w:rsidRPr="00E261A1" w:rsidRDefault="001A7F46" w:rsidP="0051613A">
            <w:pPr>
              <w:jc w:val="center"/>
            </w:pPr>
            <w:r w:rsidRPr="00E261A1">
              <w:t>1709131,10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557" w14:textId="1389E583" w:rsidR="001A7F46" w:rsidRPr="00E261A1" w:rsidRDefault="001A7F46" w:rsidP="0051613A">
            <w:pPr>
              <w:jc w:val="center"/>
            </w:pPr>
            <w:r w:rsidRPr="00E261A1">
              <w:t>89027,30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0E9C1CC9" w14:textId="6EAA91AE" w:rsidR="001A7F46" w:rsidRPr="00E261A1" w:rsidRDefault="001A7F46" w:rsidP="001A7F46">
            <w:r w:rsidRPr="0074200C">
              <w:rPr>
                <w:sz w:val="28"/>
                <w:szCs w:val="28"/>
              </w:rPr>
              <w:t>»;</w:t>
            </w:r>
          </w:p>
        </w:tc>
      </w:tr>
    </w:tbl>
    <w:p w14:paraId="21BCA51A" w14:textId="5754E38E" w:rsidR="00076223" w:rsidRPr="0074200C" w:rsidRDefault="00076223">
      <w:pPr>
        <w:ind w:firstLine="708"/>
        <w:jc w:val="both"/>
        <w:rPr>
          <w:sz w:val="28"/>
          <w:szCs w:val="28"/>
        </w:rPr>
      </w:pPr>
      <w:r w:rsidRPr="0074200C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14:paraId="51BFF27F" w14:textId="3DFE7EB4" w:rsidR="00F85B0A" w:rsidRPr="00016A4E" w:rsidRDefault="00F85B0A" w:rsidP="0074200C">
      <w:pPr>
        <w:ind w:firstLine="709"/>
        <w:jc w:val="both"/>
        <w:rPr>
          <w:sz w:val="28"/>
          <w:szCs w:val="28"/>
        </w:rPr>
      </w:pPr>
      <w:r w:rsidRPr="00016A4E">
        <w:rPr>
          <w:sz w:val="28"/>
          <w:szCs w:val="28"/>
        </w:rPr>
        <w:t>б) раздел 5 подпрограммы</w:t>
      </w:r>
      <w:r w:rsidR="00540FF9" w:rsidRPr="00016A4E">
        <w:rPr>
          <w:sz w:val="28"/>
          <w:szCs w:val="28"/>
        </w:rPr>
        <w:t xml:space="preserve"> </w:t>
      </w:r>
      <w:r w:rsidRPr="00016A4E">
        <w:rPr>
          <w:sz w:val="28"/>
          <w:szCs w:val="28"/>
        </w:rPr>
        <w:t>изложить в следующей редакции:</w:t>
      </w:r>
    </w:p>
    <w:p w14:paraId="5328D591" w14:textId="77777777" w:rsidR="005676A0" w:rsidRDefault="005676A0" w:rsidP="001A7F46">
      <w:pPr>
        <w:ind w:firstLine="709"/>
        <w:jc w:val="center"/>
        <w:rPr>
          <w:sz w:val="28"/>
          <w:szCs w:val="28"/>
        </w:rPr>
      </w:pPr>
    </w:p>
    <w:p w14:paraId="709A01ED" w14:textId="7154896C" w:rsidR="00540FF9" w:rsidRDefault="00F85B0A" w:rsidP="001A7F46">
      <w:pPr>
        <w:ind w:firstLine="709"/>
        <w:jc w:val="center"/>
        <w:rPr>
          <w:b/>
          <w:bCs/>
          <w:sz w:val="28"/>
          <w:szCs w:val="28"/>
        </w:rPr>
      </w:pPr>
      <w:r w:rsidRPr="00016A4E">
        <w:rPr>
          <w:sz w:val="28"/>
          <w:szCs w:val="28"/>
        </w:rPr>
        <w:t>«</w:t>
      </w:r>
      <w:r w:rsidR="00540FF9" w:rsidRPr="00016A4E">
        <w:rPr>
          <w:b/>
          <w:bCs/>
          <w:sz w:val="28"/>
          <w:szCs w:val="28"/>
        </w:rPr>
        <w:t>5. Обоснование финансовых и материальных затрат</w:t>
      </w:r>
    </w:p>
    <w:p w14:paraId="6FB3FF5B" w14:textId="77777777" w:rsidR="00E261A1" w:rsidRPr="00016A4E" w:rsidRDefault="00E261A1" w:rsidP="0074200C">
      <w:pPr>
        <w:ind w:firstLine="709"/>
        <w:jc w:val="both"/>
        <w:rPr>
          <w:b/>
          <w:bCs/>
          <w:sz w:val="28"/>
          <w:szCs w:val="28"/>
        </w:rPr>
      </w:pPr>
    </w:p>
    <w:p w14:paraId="5A122A04" w14:textId="03CCF1B8" w:rsidR="00257917" w:rsidRDefault="00257917" w:rsidP="00257917">
      <w:pPr>
        <w:pStyle w:val="ConsPlusNormal"/>
        <w:ind w:firstLine="709"/>
        <w:jc w:val="both"/>
      </w:pPr>
      <w:r>
        <w:t xml:space="preserve">Финансирование мероприятий подпрограммы осуществляется за счет средств республиканского бюджета Республики Тыва и внебюджетных источников, общий объем финансирования составит </w:t>
      </w:r>
      <w:r w:rsidR="007564E4">
        <w:t>1 798 158,40</w:t>
      </w:r>
      <w:r>
        <w:t xml:space="preserve"> тыс. рублей, из них за счет средств:</w:t>
      </w:r>
    </w:p>
    <w:p w14:paraId="05E2AEED" w14:textId="6E9C74CE" w:rsidR="00257917" w:rsidRDefault="00257917" w:rsidP="00257917">
      <w:pPr>
        <w:pStyle w:val="ConsPlusNormal"/>
        <w:ind w:firstLine="709"/>
        <w:jc w:val="both"/>
      </w:pPr>
      <w:r>
        <w:t xml:space="preserve">республиканского бюджета </w:t>
      </w:r>
      <w:r w:rsidR="007564E4">
        <w:t>–</w:t>
      </w:r>
      <w:r>
        <w:t xml:space="preserve"> </w:t>
      </w:r>
      <w:r w:rsidR="007564E4">
        <w:t>1 709 131,10</w:t>
      </w:r>
      <w:r>
        <w:t xml:space="preserve"> тыс. рублей;</w:t>
      </w:r>
    </w:p>
    <w:p w14:paraId="645D7AE9" w14:textId="255067EE" w:rsidR="00257917" w:rsidRDefault="00257917" w:rsidP="00257917">
      <w:pPr>
        <w:pStyle w:val="ConsPlusNormal"/>
        <w:ind w:firstLine="709"/>
        <w:jc w:val="both"/>
      </w:pPr>
      <w:r>
        <w:t xml:space="preserve">внебюджетных источников </w:t>
      </w:r>
      <w:r w:rsidR="007564E4">
        <w:t>–</w:t>
      </w:r>
      <w:r>
        <w:t xml:space="preserve"> </w:t>
      </w:r>
      <w:r w:rsidR="007564E4">
        <w:t>89 027,30</w:t>
      </w:r>
      <w:r>
        <w:t xml:space="preserve"> тыс. рублей, в том числе по годам:</w:t>
      </w:r>
    </w:p>
    <w:p w14:paraId="4620993C" w14:textId="48D3FBA3" w:rsidR="00EE52C7" w:rsidRDefault="00EE52C7" w:rsidP="0074200C">
      <w:pPr>
        <w:ind w:firstLine="709"/>
        <w:jc w:val="both"/>
        <w:rPr>
          <w:sz w:val="28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935"/>
        <w:gridCol w:w="1838"/>
        <w:gridCol w:w="1897"/>
        <w:gridCol w:w="1843"/>
        <w:gridCol w:w="1701"/>
      </w:tblGrid>
      <w:tr w:rsidR="00EE52C7" w:rsidRPr="00E261A1" w14:paraId="1E0D67CD" w14:textId="77777777" w:rsidTr="00E26D62">
        <w:trPr>
          <w:trHeight w:val="315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6E82" w14:textId="77777777" w:rsidR="00EE52C7" w:rsidRPr="00E261A1" w:rsidRDefault="00EE52C7" w:rsidP="00C977D8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Годы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57A7" w14:textId="77777777" w:rsidR="00EE52C7" w:rsidRPr="00E261A1" w:rsidRDefault="00EE52C7" w:rsidP="00C977D8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Всего, тыс. рублей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733" w14:textId="77777777" w:rsidR="00EE52C7" w:rsidRPr="00E261A1" w:rsidRDefault="00EE52C7" w:rsidP="00C977D8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в том числе:</w:t>
            </w:r>
          </w:p>
        </w:tc>
      </w:tr>
      <w:tr w:rsidR="00EE52C7" w:rsidRPr="00E261A1" w14:paraId="2D9ACFF2" w14:textId="77777777" w:rsidTr="00E26D62">
        <w:trPr>
          <w:trHeight w:val="315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E6C4" w14:textId="77777777" w:rsidR="00EE52C7" w:rsidRPr="00E261A1" w:rsidRDefault="00EE52C7" w:rsidP="00C977D8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95AA" w14:textId="77777777" w:rsidR="00EE52C7" w:rsidRPr="00E261A1" w:rsidRDefault="00EE52C7" w:rsidP="00C977D8">
            <w:pPr>
              <w:rPr>
                <w:color w:val="00000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77E5" w14:textId="77777777" w:rsidR="00EE52C7" w:rsidRPr="00E261A1" w:rsidRDefault="00EE52C7" w:rsidP="00C977D8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490" w14:textId="77777777" w:rsidR="00EE52C7" w:rsidRPr="00E261A1" w:rsidRDefault="00EE52C7" w:rsidP="00C977D8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B97E" w14:textId="77777777" w:rsidR="00EE52C7" w:rsidRPr="00E261A1" w:rsidRDefault="00EE52C7" w:rsidP="00C977D8">
            <w:pPr>
              <w:jc w:val="center"/>
              <w:rPr>
                <w:color w:val="000000"/>
              </w:rPr>
            </w:pPr>
            <w:r w:rsidRPr="00E261A1">
              <w:rPr>
                <w:color w:val="000000"/>
              </w:rPr>
              <w:t>ВБ</w:t>
            </w:r>
          </w:p>
        </w:tc>
      </w:tr>
      <w:tr w:rsidR="00016A4E" w:rsidRPr="00E261A1" w14:paraId="01ADD43E" w14:textId="77777777" w:rsidTr="00E26D62">
        <w:trPr>
          <w:trHeight w:val="315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4118" w14:textId="1391B899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2015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08D0" w14:textId="7B33859A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91412,30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FE42" w14:textId="4F4091C7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1CFF" w14:textId="656B9869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81449,30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F24" w14:textId="2C4B03E0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9963,00</w:t>
            </w:r>
          </w:p>
        </w:tc>
      </w:tr>
      <w:tr w:rsidR="00016A4E" w:rsidRPr="00E261A1" w14:paraId="534C5B7F" w14:textId="77777777" w:rsidTr="00E26D62">
        <w:trPr>
          <w:trHeight w:val="31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F1D2" w14:textId="407AF17C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2016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A79D" w14:textId="53CF4039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101661,40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DD7C" w14:textId="2E2E66BE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B61D" w14:textId="342DC89A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91399,40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6834" w14:textId="49398F1B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10262,00</w:t>
            </w:r>
          </w:p>
        </w:tc>
      </w:tr>
      <w:tr w:rsidR="00016A4E" w:rsidRPr="00E261A1" w14:paraId="5323F2FB" w14:textId="77777777" w:rsidTr="00E26D62">
        <w:trPr>
          <w:trHeight w:val="31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F15A" w14:textId="1F1F7495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2017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D7D8" w14:textId="62D27637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108865,90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649E" w14:textId="1688005C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D17F" w14:textId="7C06C953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98296,90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5A4" w14:textId="1551EE91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10569,00</w:t>
            </w:r>
          </w:p>
        </w:tc>
      </w:tr>
      <w:tr w:rsidR="00016A4E" w:rsidRPr="00E261A1" w14:paraId="4B94AEFA" w14:textId="77777777" w:rsidTr="00E26D62">
        <w:trPr>
          <w:trHeight w:val="31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7182" w14:textId="5FD5939F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2018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866" w14:textId="053EFF63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146209,90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2888" w14:textId="6D027326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BD54" w14:textId="6A5090E2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135322,90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03C7" w14:textId="53C3D696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10887,00</w:t>
            </w:r>
          </w:p>
        </w:tc>
      </w:tr>
      <w:tr w:rsidR="00016A4E" w:rsidRPr="00E261A1" w14:paraId="0FC78CC3" w14:textId="77777777" w:rsidTr="00E26D62">
        <w:trPr>
          <w:trHeight w:val="31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83D0" w14:textId="380B855B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2019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97FB" w14:textId="1D47FB30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167448,00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54B7" w14:textId="503979F5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FD32" w14:textId="0C08E9DE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156235,00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45CC" w14:textId="2998FD52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11213,00</w:t>
            </w:r>
          </w:p>
        </w:tc>
      </w:tr>
      <w:tr w:rsidR="00016A4E" w:rsidRPr="00E261A1" w14:paraId="4C2D0C91" w14:textId="77777777" w:rsidTr="00E26D62">
        <w:trPr>
          <w:trHeight w:val="31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CCA9" w14:textId="08418923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5598" w14:textId="2EFC2607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209532,60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9F22" w14:textId="612C551F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98F2" w14:textId="7F0E667D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197190,50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3B3A" w14:textId="26BEF82B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12342,10</w:t>
            </w:r>
          </w:p>
        </w:tc>
      </w:tr>
      <w:tr w:rsidR="00016A4E" w:rsidRPr="00E261A1" w14:paraId="671946DD" w14:textId="77777777" w:rsidTr="00E26D62">
        <w:trPr>
          <w:trHeight w:val="31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F11C" w14:textId="3A075432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2021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C898" w14:textId="17A56DCF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224292,70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7CB" w14:textId="00A51E21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4F8A" w14:textId="5B70F326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212397,10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5533" w14:textId="31B0268A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11895,60</w:t>
            </w:r>
          </w:p>
        </w:tc>
      </w:tr>
      <w:tr w:rsidR="00016A4E" w:rsidRPr="00E261A1" w14:paraId="171E45FF" w14:textId="77777777" w:rsidTr="00E26D62">
        <w:trPr>
          <w:trHeight w:val="31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751C" w14:textId="591F4AA1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916F" w14:textId="3F1945B4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214307,90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1621" w14:textId="0F683FF4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E2C7" w14:textId="5E70E44A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202412,30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D0A0" w14:textId="1F31D3B0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11895,60</w:t>
            </w:r>
          </w:p>
        </w:tc>
      </w:tr>
      <w:tr w:rsidR="00016A4E" w:rsidRPr="00E261A1" w14:paraId="15368DCA" w14:textId="77777777" w:rsidTr="00E26D62">
        <w:trPr>
          <w:trHeight w:val="31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0021" w14:textId="79A73EEF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2023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F08C" w14:textId="79BD3B19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199416,40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664" w14:textId="39C96DCA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A8A0" w14:textId="4791B909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199416,40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C3FE" w14:textId="57FBD527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0,00</w:t>
            </w:r>
          </w:p>
        </w:tc>
      </w:tr>
      <w:tr w:rsidR="00016A4E" w:rsidRPr="00E261A1" w14:paraId="7C49404F" w14:textId="77777777" w:rsidTr="00E26D62">
        <w:trPr>
          <w:trHeight w:val="31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4B4B" w14:textId="2766958D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2024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7AAF" w14:textId="53DA15A9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176362,00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8C73" w14:textId="2934B93E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01CD" w14:textId="0528481F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176362,00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F022" w14:textId="06AD548F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0,00</w:t>
            </w:r>
          </w:p>
        </w:tc>
      </w:tr>
      <w:tr w:rsidR="00016A4E" w:rsidRPr="00E261A1" w14:paraId="50C9ED1F" w14:textId="77777777" w:rsidTr="00E26D62">
        <w:trPr>
          <w:trHeight w:val="31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F7C" w14:textId="67D7A007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2025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DA66" w14:textId="1B36D291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158649,30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2013" w14:textId="18CC7888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2209" w14:textId="55C2DAF6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158649,30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A8C3" w14:textId="345FE660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0,00</w:t>
            </w:r>
          </w:p>
        </w:tc>
      </w:tr>
      <w:tr w:rsidR="00016A4E" w:rsidRPr="00E261A1" w14:paraId="7513FD30" w14:textId="77777777" w:rsidTr="00E261A1">
        <w:trPr>
          <w:trHeight w:val="431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A583" w14:textId="0353F413" w:rsidR="00016A4E" w:rsidRPr="00E261A1" w:rsidRDefault="00016A4E" w:rsidP="00E261A1">
            <w:pPr>
              <w:jc w:val="center"/>
              <w:rPr>
                <w:color w:val="000000"/>
                <w:highlight w:val="yellow"/>
              </w:rPr>
            </w:pPr>
            <w:r w:rsidRPr="00E261A1">
              <w:t>Итого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836E" w14:textId="5FE5E9F3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1798158,40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0215" w14:textId="2DB73D21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A16B" w14:textId="42DE6F82" w:rsidR="00016A4E" w:rsidRPr="00E261A1" w:rsidRDefault="00016A4E" w:rsidP="00016A4E">
            <w:pPr>
              <w:jc w:val="center"/>
              <w:rPr>
                <w:color w:val="000000"/>
                <w:highlight w:val="yellow"/>
              </w:rPr>
            </w:pPr>
            <w:r w:rsidRPr="00E261A1">
              <w:t>1709131,10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4BC7" w14:textId="4DA53318" w:rsidR="00016A4E" w:rsidRPr="00E261A1" w:rsidRDefault="00016A4E" w:rsidP="00016A4E">
            <w:pPr>
              <w:jc w:val="center"/>
              <w:rPr>
                <w:color w:val="000000"/>
              </w:rPr>
            </w:pPr>
            <w:r w:rsidRPr="00E261A1">
              <w:t>89027,30</w:t>
            </w:r>
          </w:p>
        </w:tc>
      </w:tr>
    </w:tbl>
    <w:p w14:paraId="1AE509DC" w14:textId="28489E1E" w:rsidR="00FA23D1" w:rsidRPr="00206FB7" w:rsidRDefault="00FA23D1" w:rsidP="00FA23D1">
      <w:r w:rsidRPr="00206FB7">
        <w:t xml:space="preserve">                                                                                                                                       </w:t>
      </w:r>
    </w:p>
    <w:p w14:paraId="278104E3" w14:textId="2D0BA2C7" w:rsidR="00252C2E" w:rsidRDefault="00252C2E" w:rsidP="00373D44">
      <w:pPr>
        <w:pStyle w:val="ConsPlusNormal"/>
        <w:ind w:firstLine="709"/>
        <w:jc w:val="both"/>
      </w:pPr>
      <w:r>
        <w:t>Выделение средств из республиканского бюджета Республики Тыва будет ежегодно уточняться исходя из финансовых возможностей в пределах сумм, заложенных в законе Республики Тыва о республиканском бюджете Республики Тыва на очередной финансовый год.»</w:t>
      </w:r>
      <w:r w:rsidR="001A7F46">
        <w:t>;</w:t>
      </w:r>
    </w:p>
    <w:p w14:paraId="5FB7F44B" w14:textId="77777777" w:rsidR="00EE52C7" w:rsidRDefault="00EE52C7" w:rsidP="00373D44">
      <w:pPr>
        <w:ind w:firstLine="709"/>
        <w:jc w:val="both"/>
        <w:rPr>
          <w:sz w:val="28"/>
          <w:szCs w:val="28"/>
        </w:rPr>
      </w:pPr>
    </w:p>
    <w:p w14:paraId="2F23C401" w14:textId="22007D07" w:rsidR="00F85B0A" w:rsidRPr="00C41F12" w:rsidRDefault="00373D44" w:rsidP="0037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85B0A" w:rsidRPr="00C41F12">
        <w:rPr>
          <w:sz w:val="28"/>
          <w:szCs w:val="28"/>
        </w:rPr>
        <w:t>) в подпрограмме «Развитие рыбохозяйственного комплекса Республики Тыва»:</w:t>
      </w:r>
    </w:p>
    <w:p w14:paraId="0A231D47" w14:textId="04B48B5E" w:rsidR="00F85B0A" w:rsidRDefault="00F85B0A" w:rsidP="00373D44">
      <w:pPr>
        <w:ind w:firstLine="709"/>
        <w:jc w:val="both"/>
        <w:rPr>
          <w:sz w:val="28"/>
          <w:szCs w:val="28"/>
        </w:rPr>
      </w:pPr>
      <w:r w:rsidRPr="00E26D62">
        <w:rPr>
          <w:sz w:val="28"/>
          <w:szCs w:val="28"/>
        </w:rPr>
        <w:t>а) позицию «Объемы бюджетных ассигнований подпрограммы» паспорта подпрограммы изложить в следующей редакции:</w:t>
      </w:r>
    </w:p>
    <w:p w14:paraId="1D533C43" w14:textId="77777777" w:rsidR="00373D44" w:rsidRPr="00E26D62" w:rsidRDefault="00373D44" w:rsidP="00373D44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042"/>
        <w:gridCol w:w="466"/>
        <w:gridCol w:w="6415"/>
      </w:tblGrid>
      <w:tr w:rsidR="00F85B0A" w:rsidRPr="00C41F12" w14:paraId="38FD3416" w14:textId="77777777" w:rsidTr="001A7F46">
        <w:trPr>
          <w:trHeight w:val="6143"/>
        </w:trPr>
        <w:tc>
          <w:tcPr>
            <w:tcW w:w="3042" w:type="dxa"/>
            <w:shd w:val="clear" w:color="auto" w:fill="auto"/>
          </w:tcPr>
          <w:p w14:paraId="0026E824" w14:textId="77777777" w:rsidR="00F85B0A" w:rsidRPr="00E26D62" w:rsidRDefault="00F85B0A">
            <w:pPr>
              <w:rPr>
                <w:sz w:val="28"/>
                <w:szCs w:val="28"/>
                <w:lang w:val="en-US"/>
              </w:rPr>
            </w:pPr>
            <w:r w:rsidRPr="00E26D62">
              <w:rPr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466" w:type="dxa"/>
            <w:shd w:val="clear" w:color="auto" w:fill="auto"/>
          </w:tcPr>
          <w:p w14:paraId="6FA45B28" w14:textId="77777777" w:rsidR="00F85B0A" w:rsidRPr="00E26D62" w:rsidRDefault="00F85B0A" w:rsidP="0012358F">
            <w:pPr>
              <w:jc w:val="both"/>
              <w:rPr>
                <w:sz w:val="28"/>
                <w:szCs w:val="28"/>
              </w:rPr>
            </w:pPr>
            <w:r w:rsidRPr="00E26D62">
              <w:rPr>
                <w:sz w:val="28"/>
                <w:szCs w:val="28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14:paraId="0F4A0293" w14:textId="6DE86AD7" w:rsidR="00F85B0A" w:rsidRPr="00E26D62" w:rsidRDefault="00F85B0A" w:rsidP="0012358F">
            <w:pPr>
              <w:jc w:val="both"/>
              <w:rPr>
                <w:sz w:val="28"/>
                <w:szCs w:val="28"/>
              </w:rPr>
            </w:pPr>
            <w:r w:rsidRPr="00E26D62">
              <w:rPr>
                <w:sz w:val="28"/>
                <w:szCs w:val="28"/>
              </w:rPr>
              <w:t xml:space="preserve">объем бюджетных ассигнований на реализацию подпрограммы составит </w:t>
            </w:r>
            <w:r w:rsidR="00E26D62" w:rsidRPr="00E26D62">
              <w:rPr>
                <w:sz w:val="28"/>
                <w:szCs w:val="28"/>
              </w:rPr>
              <w:t xml:space="preserve">16 617,80 </w:t>
            </w:r>
            <w:r w:rsidRPr="00E26D62">
              <w:rPr>
                <w:sz w:val="28"/>
                <w:szCs w:val="28"/>
              </w:rPr>
              <w:t>тыс. рублей, в том числе из средств:</w:t>
            </w:r>
          </w:p>
          <w:p w14:paraId="255178A0" w14:textId="180D3582" w:rsidR="00F85B0A" w:rsidRPr="00E26D62" w:rsidRDefault="00F85B0A" w:rsidP="0012358F">
            <w:pPr>
              <w:jc w:val="both"/>
              <w:rPr>
                <w:sz w:val="28"/>
                <w:szCs w:val="28"/>
              </w:rPr>
            </w:pPr>
            <w:r w:rsidRPr="00E26D62">
              <w:rPr>
                <w:sz w:val="28"/>
                <w:szCs w:val="28"/>
              </w:rPr>
              <w:t xml:space="preserve">республиканского бюджета – </w:t>
            </w:r>
            <w:r w:rsidR="00E26D62" w:rsidRPr="00E26D62">
              <w:rPr>
                <w:sz w:val="28"/>
                <w:szCs w:val="28"/>
              </w:rPr>
              <w:t xml:space="preserve">16 617,80 </w:t>
            </w:r>
            <w:r w:rsidRPr="00E26D62">
              <w:rPr>
                <w:sz w:val="28"/>
                <w:szCs w:val="28"/>
              </w:rPr>
              <w:t>тыс. рублей,</w:t>
            </w:r>
          </w:p>
          <w:p w14:paraId="68B31D11" w14:textId="4AAC072E" w:rsidR="00061BFB" w:rsidRDefault="00F85B0A" w:rsidP="0012358F">
            <w:pPr>
              <w:jc w:val="both"/>
              <w:rPr>
                <w:sz w:val="28"/>
                <w:szCs w:val="28"/>
              </w:rPr>
            </w:pPr>
            <w:r w:rsidRPr="00E26D62">
              <w:rPr>
                <w:sz w:val="28"/>
                <w:szCs w:val="28"/>
              </w:rPr>
              <w:t>в том числе по годам:</w:t>
            </w:r>
          </w:p>
          <w:p w14:paraId="449C51CB" w14:textId="77777777" w:rsidR="001A7F46" w:rsidRPr="00E26D62" w:rsidRDefault="001A7F46" w:rsidP="0012358F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6157" w:type="dxa"/>
              <w:tblLayout w:type="fixed"/>
              <w:tblLook w:val="04A0" w:firstRow="1" w:lastRow="0" w:firstColumn="1" w:lastColumn="0" w:noHBand="0" w:noVBand="1"/>
            </w:tblPr>
            <w:tblGrid>
              <w:gridCol w:w="1086"/>
              <w:gridCol w:w="1354"/>
              <w:gridCol w:w="992"/>
              <w:gridCol w:w="1276"/>
              <w:gridCol w:w="992"/>
              <w:gridCol w:w="457"/>
            </w:tblGrid>
            <w:tr w:rsidR="001A7F46" w:rsidRPr="00373D44" w14:paraId="0EB0C9F2" w14:textId="3C08F6DE" w:rsidTr="001A7F46">
              <w:trPr>
                <w:trHeight w:val="357"/>
              </w:trPr>
              <w:tc>
                <w:tcPr>
                  <w:tcW w:w="10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EF622" w14:textId="77777777" w:rsidR="001A7F46" w:rsidRPr="00E261A1" w:rsidRDefault="001A7F46" w:rsidP="00061BF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Годы</w:t>
                  </w:r>
                </w:p>
              </w:tc>
              <w:tc>
                <w:tcPr>
                  <w:tcW w:w="13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551D7" w14:textId="77777777" w:rsidR="001A7F46" w:rsidRPr="00E261A1" w:rsidRDefault="001A7F46" w:rsidP="00061BF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Всего, тыс. рублей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176A0" w14:textId="77777777" w:rsidR="001A7F46" w:rsidRPr="00E261A1" w:rsidRDefault="001A7F46" w:rsidP="00061BF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457" w:type="dxa"/>
                  <w:tcBorders>
                    <w:left w:val="single" w:sz="4" w:space="0" w:color="auto"/>
                  </w:tcBorders>
                </w:tcPr>
                <w:p w14:paraId="3EF38747" w14:textId="77777777" w:rsidR="001A7F46" w:rsidRPr="00E261A1" w:rsidRDefault="001A7F46" w:rsidP="00061BF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A7F46" w:rsidRPr="00373D44" w14:paraId="17568DB4" w14:textId="1F998676" w:rsidTr="001A7F46">
              <w:trPr>
                <w:trHeight w:val="393"/>
              </w:trPr>
              <w:tc>
                <w:tcPr>
                  <w:tcW w:w="10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3FF918" w14:textId="77777777" w:rsidR="001A7F46" w:rsidRPr="00E261A1" w:rsidRDefault="001A7F46" w:rsidP="00061BF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43DFB1" w14:textId="77777777" w:rsidR="001A7F46" w:rsidRPr="00E261A1" w:rsidRDefault="001A7F46" w:rsidP="00061BF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95832" w14:textId="77777777" w:rsidR="001A7F46" w:rsidRPr="00E261A1" w:rsidRDefault="001A7F46" w:rsidP="00061BF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ФБ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980A1" w14:textId="77777777" w:rsidR="001A7F46" w:rsidRPr="00E261A1" w:rsidRDefault="001A7F46" w:rsidP="00061BF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РБ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8941A" w14:textId="77777777" w:rsidR="001A7F46" w:rsidRPr="00E261A1" w:rsidRDefault="001A7F46" w:rsidP="00061BFB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ВБ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</w:tcBorders>
                </w:tcPr>
                <w:p w14:paraId="5FC82446" w14:textId="77777777" w:rsidR="001A7F46" w:rsidRPr="00E261A1" w:rsidRDefault="001A7F46" w:rsidP="00061BF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A7F46" w:rsidRPr="00373D44" w14:paraId="0A87A611" w14:textId="1C246F3E" w:rsidTr="001A7F46">
              <w:trPr>
                <w:trHeight w:val="393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6E75D" w14:textId="6E44E052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6C4BC" w14:textId="3D8796D1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1855,4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963425" w14:textId="5BBC3685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B2CBD" w14:textId="1B551B6B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1855,4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FF219" w14:textId="28BAC0ED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left w:val="single" w:sz="4" w:space="0" w:color="auto"/>
                  </w:tcBorders>
                </w:tcPr>
                <w:p w14:paraId="3CCC60E2" w14:textId="77777777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A7F46" w:rsidRPr="00373D44" w14:paraId="685D82CE" w14:textId="07ADA342" w:rsidTr="001A7F46">
              <w:trPr>
                <w:trHeight w:val="427"/>
              </w:trPr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AA3D5" w14:textId="439835DE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BEB0E" w14:textId="51CB9B00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1856,40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57FA2" w14:textId="0919D219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E33F5" w14:textId="4271C17A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1856,40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C0A22" w14:textId="3B0DB020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</w:tcBorders>
                </w:tcPr>
                <w:p w14:paraId="2B5CD6B2" w14:textId="77777777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A7F46" w:rsidRPr="00373D44" w14:paraId="64080D11" w14:textId="23A53B97" w:rsidTr="001A7F46">
              <w:trPr>
                <w:trHeight w:val="423"/>
              </w:trPr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00B79" w14:textId="588C5E34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2018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51DB6" w14:textId="4B379E22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1B983" w14:textId="19635229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6D419" w14:textId="2CA5D267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38026" w14:textId="4C69DF70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</w:tcBorders>
                </w:tcPr>
                <w:p w14:paraId="14EBC9EE" w14:textId="77777777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A7F46" w:rsidRPr="00373D44" w14:paraId="25557E4C" w14:textId="34AE5A2C" w:rsidTr="001A7F46">
              <w:trPr>
                <w:trHeight w:val="371"/>
              </w:trPr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A2828" w14:textId="640D4537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35E58" w14:textId="69DDC379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751AD" w14:textId="6949EE27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52F6A" w14:textId="09D49D17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8DFFC" w14:textId="29D6223D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</w:tcBorders>
                </w:tcPr>
                <w:p w14:paraId="1FC611FE" w14:textId="77777777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A7F46" w:rsidRPr="00373D44" w14:paraId="4756E566" w14:textId="0CAD061B" w:rsidTr="001A7F46">
              <w:trPr>
                <w:trHeight w:val="303"/>
              </w:trPr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AE27B" w14:textId="041B4820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F5D59" w14:textId="1D1EB609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D2946" w14:textId="5B948FE1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54BB4" w14:textId="2F37807C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61A2C" w14:textId="2A12E262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</w:tcBorders>
                </w:tcPr>
                <w:p w14:paraId="64D00290" w14:textId="77777777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A7F46" w:rsidRPr="00373D44" w14:paraId="5C561B80" w14:textId="1AFF3677" w:rsidTr="001A7F46">
              <w:trPr>
                <w:trHeight w:val="422"/>
              </w:trPr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B449B" w14:textId="1F141AE7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2021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3E43F" w14:textId="267D7DA8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81B22" w14:textId="3B682A11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59D74" w14:textId="1A04B998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62429" w14:textId="2E81F98B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</w:tcBorders>
                </w:tcPr>
                <w:p w14:paraId="4BD93923" w14:textId="77777777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A7F46" w:rsidRPr="00373D44" w14:paraId="607A78F9" w14:textId="6771DF9C" w:rsidTr="001A7F46">
              <w:trPr>
                <w:trHeight w:val="411"/>
              </w:trPr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9D8D6" w14:textId="31935F63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073B0" w14:textId="29916B95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1906,00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32126" w14:textId="7F108E99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B6C2D" w14:textId="388F668C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1906,00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1A4C1" w14:textId="5B4AB028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</w:tcBorders>
                </w:tcPr>
                <w:p w14:paraId="169C5318" w14:textId="77777777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A7F46" w:rsidRPr="00373D44" w14:paraId="0E195398" w14:textId="062C7705" w:rsidTr="001A7F46">
              <w:trPr>
                <w:trHeight w:val="402"/>
              </w:trPr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FCD62" w14:textId="616C1597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t>2023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71C25" w14:textId="34CB508E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F6E5C" w14:textId="423B1561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9C517" w14:textId="4BADE690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B055B" w14:textId="7ACD3B02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</w:tcBorders>
                </w:tcPr>
                <w:p w14:paraId="72DEB03D" w14:textId="77777777" w:rsidR="001A7F46" w:rsidRPr="00E261A1" w:rsidRDefault="001A7F46" w:rsidP="00E26D62">
                  <w:pPr>
                    <w:jc w:val="center"/>
                  </w:pPr>
                </w:p>
              </w:tc>
            </w:tr>
            <w:tr w:rsidR="001A7F46" w:rsidRPr="00373D44" w14:paraId="57D0498A" w14:textId="641C018E" w:rsidTr="001A7F46">
              <w:trPr>
                <w:trHeight w:val="409"/>
              </w:trPr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8B865" w14:textId="5EA31853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t>2024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6F426" w14:textId="55C9FEBE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t>2000,00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14094" w14:textId="1ADCB80D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74177" w14:textId="73A468DB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t>2000,00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72196" w14:textId="08E9EB3F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</w:tcBorders>
                </w:tcPr>
                <w:p w14:paraId="217485EC" w14:textId="77777777" w:rsidR="001A7F46" w:rsidRPr="00E261A1" w:rsidRDefault="001A7F46" w:rsidP="00E26D62">
                  <w:pPr>
                    <w:jc w:val="center"/>
                  </w:pPr>
                </w:p>
              </w:tc>
            </w:tr>
            <w:tr w:rsidR="001A7F46" w:rsidRPr="00373D44" w14:paraId="014749B1" w14:textId="0E426057" w:rsidTr="001A7F46">
              <w:trPr>
                <w:trHeight w:val="446"/>
              </w:trPr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A20900" w14:textId="45D3D3DC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t>2025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024FC" w14:textId="688E1DCC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t>2000,00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7A53F" w14:textId="1599D4A1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B4997" w14:textId="2232D046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t>2000,00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2E852" w14:textId="7641BBA0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</w:tcBorders>
                </w:tcPr>
                <w:p w14:paraId="2376A686" w14:textId="77777777" w:rsidR="001A7F46" w:rsidRPr="00E261A1" w:rsidRDefault="001A7F46" w:rsidP="00E26D62">
                  <w:pPr>
                    <w:jc w:val="center"/>
                  </w:pPr>
                </w:p>
              </w:tc>
            </w:tr>
            <w:tr w:rsidR="001A7F46" w:rsidRPr="00373D44" w14:paraId="2F91A112" w14:textId="19DF3002" w:rsidTr="001A7F46">
              <w:trPr>
                <w:trHeight w:val="447"/>
              </w:trPr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E2ABBF" w14:textId="57AB8B94" w:rsidR="001A7F46" w:rsidRPr="00E261A1" w:rsidRDefault="001A7F46" w:rsidP="00E26D62">
                  <w:pPr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38AD0" w14:textId="5B8CCA97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16617,80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13D65" w14:textId="45041CA1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D162C" w14:textId="0F3FD093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16617,80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85E98" w14:textId="6382B1E0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 w:rsidRPr="00E261A1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22418196" w14:textId="20D29BB4" w:rsidR="001A7F46" w:rsidRPr="00E261A1" w:rsidRDefault="001A7F46" w:rsidP="00E26D6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»;</w:t>
                  </w:r>
                </w:p>
              </w:tc>
            </w:tr>
          </w:tbl>
          <w:p w14:paraId="00DCFDB2" w14:textId="77777777" w:rsidR="00F85B0A" w:rsidRPr="00E26D62" w:rsidRDefault="00F85B0A" w:rsidP="0012358F">
            <w:pPr>
              <w:jc w:val="both"/>
              <w:rPr>
                <w:sz w:val="28"/>
                <w:szCs w:val="28"/>
              </w:rPr>
            </w:pPr>
          </w:p>
        </w:tc>
      </w:tr>
    </w:tbl>
    <w:p w14:paraId="4E445E54" w14:textId="77777777" w:rsidR="00061BFB" w:rsidRPr="00E92439" w:rsidRDefault="00061BFB">
      <w:pPr>
        <w:ind w:firstLine="708"/>
        <w:jc w:val="both"/>
        <w:rPr>
          <w:sz w:val="28"/>
          <w:szCs w:val="28"/>
          <w:highlight w:val="yellow"/>
        </w:rPr>
      </w:pPr>
    </w:p>
    <w:p w14:paraId="7C6399A5" w14:textId="0957AB38" w:rsidR="00F85B0A" w:rsidRPr="003C798F" w:rsidRDefault="00F85B0A" w:rsidP="00D0308B">
      <w:pPr>
        <w:ind w:firstLine="708"/>
        <w:jc w:val="both"/>
        <w:rPr>
          <w:sz w:val="28"/>
          <w:szCs w:val="28"/>
        </w:rPr>
      </w:pPr>
      <w:r w:rsidRPr="003C798F">
        <w:rPr>
          <w:sz w:val="28"/>
          <w:szCs w:val="28"/>
        </w:rPr>
        <w:t>б)</w:t>
      </w:r>
      <w:r w:rsidR="00D0308B" w:rsidRPr="003C798F">
        <w:rPr>
          <w:sz w:val="28"/>
          <w:szCs w:val="28"/>
        </w:rPr>
        <w:t xml:space="preserve"> раздел </w:t>
      </w:r>
      <w:r w:rsidRPr="003C798F">
        <w:rPr>
          <w:sz w:val="28"/>
          <w:szCs w:val="28"/>
        </w:rPr>
        <w:t>4 подпрограммы</w:t>
      </w:r>
      <w:r w:rsidR="00D0308B" w:rsidRPr="003C798F">
        <w:rPr>
          <w:sz w:val="28"/>
          <w:szCs w:val="28"/>
        </w:rPr>
        <w:t xml:space="preserve"> </w:t>
      </w:r>
      <w:r w:rsidRPr="003C798F">
        <w:rPr>
          <w:sz w:val="28"/>
          <w:szCs w:val="28"/>
        </w:rPr>
        <w:t xml:space="preserve">изложить в следующей редакции: </w:t>
      </w:r>
    </w:p>
    <w:p w14:paraId="73B39DBA" w14:textId="77777777" w:rsidR="005676A0" w:rsidRDefault="005676A0" w:rsidP="001A7F46">
      <w:pPr>
        <w:ind w:firstLine="708"/>
        <w:jc w:val="center"/>
        <w:rPr>
          <w:sz w:val="28"/>
          <w:szCs w:val="28"/>
        </w:rPr>
      </w:pPr>
    </w:p>
    <w:p w14:paraId="4DEAAFB3" w14:textId="6095F3B7" w:rsidR="00D0308B" w:rsidRDefault="00F85B0A" w:rsidP="001A7F46">
      <w:pPr>
        <w:ind w:firstLine="708"/>
        <w:jc w:val="center"/>
        <w:rPr>
          <w:b/>
          <w:bCs/>
          <w:sz w:val="28"/>
          <w:szCs w:val="28"/>
        </w:rPr>
      </w:pPr>
      <w:r w:rsidRPr="003C798F">
        <w:rPr>
          <w:sz w:val="28"/>
          <w:szCs w:val="28"/>
        </w:rPr>
        <w:t>«</w:t>
      </w:r>
      <w:r w:rsidR="00D0308B" w:rsidRPr="003C798F">
        <w:rPr>
          <w:b/>
          <w:bCs/>
          <w:sz w:val="28"/>
          <w:szCs w:val="28"/>
          <w:lang w:val="en-US"/>
        </w:rPr>
        <w:t>IV</w:t>
      </w:r>
      <w:r w:rsidR="00D0308B" w:rsidRPr="003C798F">
        <w:rPr>
          <w:b/>
          <w:bCs/>
          <w:sz w:val="28"/>
          <w:szCs w:val="28"/>
        </w:rPr>
        <w:t>. Обоснование финансовых и материальных затрат</w:t>
      </w:r>
    </w:p>
    <w:p w14:paraId="6E7F9184" w14:textId="77777777" w:rsidR="00E261A1" w:rsidRPr="003C798F" w:rsidRDefault="00E261A1">
      <w:pPr>
        <w:ind w:firstLine="708"/>
        <w:jc w:val="both"/>
        <w:rPr>
          <w:b/>
          <w:bCs/>
          <w:sz w:val="28"/>
          <w:szCs w:val="28"/>
        </w:rPr>
      </w:pPr>
    </w:p>
    <w:p w14:paraId="140A38D1" w14:textId="5636FA8D" w:rsidR="00F85B0A" w:rsidRPr="003C798F" w:rsidRDefault="00F85B0A">
      <w:pPr>
        <w:ind w:firstLine="708"/>
        <w:jc w:val="both"/>
        <w:rPr>
          <w:sz w:val="28"/>
          <w:szCs w:val="28"/>
        </w:rPr>
      </w:pPr>
      <w:r w:rsidRPr="003C798F">
        <w:rPr>
          <w:sz w:val="28"/>
          <w:szCs w:val="28"/>
        </w:rPr>
        <w:t xml:space="preserve">Общий объем финансирования мероприятий за счет республиканского бюджета Республики Тыва составит </w:t>
      </w:r>
      <w:r w:rsidR="003C798F" w:rsidRPr="003C798F">
        <w:rPr>
          <w:sz w:val="28"/>
          <w:szCs w:val="28"/>
        </w:rPr>
        <w:t>16 617,80 т</w:t>
      </w:r>
      <w:r w:rsidRPr="003C798F">
        <w:rPr>
          <w:sz w:val="28"/>
          <w:szCs w:val="28"/>
        </w:rPr>
        <w:t>ыс. рублей, в том числе по годам</w:t>
      </w:r>
      <w:r w:rsidR="003C798F" w:rsidRPr="003C798F">
        <w:rPr>
          <w:sz w:val="28"/>
          <w:szCs w:val="28"/>
        </w:rPr>
        <w:t>:</w:t>
      </w:r>
    </w:p>
    <w:p w14:paraId="3893109A" w14:textId="77777777" w:rsidR="00D0308B" w:rsidRPr="00E92439" w:rsidRDefault="00D0308B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6775" w:type="dxa"/>
        <w:tblInd w:w="846" w:type="dxa"/>
        <w:tblLook w:val="04A0" w:firstRow="1" w:lastRow="0" w:firstColumn="1" w:lastColumn="0" w:noHBand="0" w:noVBand="1"/>
      </w:tblPr>
      <w:tblGrid>
        <w:gridCol w:w="980"/>
        <w:gridCol w:w="1809"/>
        <w:gridCol w:w="1357"/>
        <w:gridCol w:w="1376"/>
        <w:gridCol w:w="1253"/>
      </w:tblGrid>
      <w:tr w:rsidR="00061BFB" w:rsidRPr="00E261A1" w14:paraId="5DC86B25" w14:textId="77777777" w:rsidTr="00BC65C0">
        <w:trPr>
          <w:trHeight w:val="431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76BA" w14:textId="77777777" w:rsidR="00061BFB" w:rsidRPr="00E261A1" w:rsidRDefault="00061BFB" w:rsidP="00C977D8">
            <w:pPr>
              <w:jc w:val="center"/>
              <w:rPr>
                <w:color w:val="000000"/>
                <w:sz w:val="28"/>
                <w:szCs w:val="28"/>
              </w:rPr>
            </w:pPr>
            <w:r w:rsidRPr="00E261A1">
              <w:rPr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9E61" w14:textId="77777777" w:rsidR="00061BFB" w:rsidRPr="00E261A1" w:rsidRDefault="00061BFB" w:rsidP="00C977D8">
            <w:pPr>
              <w:jc w:val="center"/>
              <w:rPr>
                <w:color w:val="000000"/>
                <w:sz w:val="28"/>
                <w:szCs w:val="28"/>
              </w:rPr>
            </w:pPr>
            <w:r w:rsidRPr="00E261A1">
              <w:rPr>
                <w:color w:val="000000"/>
                <w:sz w:val="28"/>
                <w:szCs w:val="28"/>
              </w:rPr>
              <w:t>Всего, тыс. рублей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BCCA" w14:textId="77777777" w:rsidR="00061BFB" w:rsidRPr="00E261A1" w:rsidRDefault="00061BFB" w:rsidP="00C977D8">
            <w:pPr>
              <w:jc w:val="center"/>
              <w:rPr>
                <w:color w:val="000000"/>
                <w:sz w:val="28"/>
                <w:szCs w:val="28"/>
              </w:rPr>
            </w:pPr>
            <w:r w:rsidRPr="00E261A1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061BFB" w:rsidRPr="00E261A1" w14:paraId="510C10A8" w14:textId="77777777" w:rsidTr="00BC65C0">
        <w:trPr>
          <w:trHeight w:val="551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5B81" w14:textId="77777777" w:rsidR="00061BFB" w:rsidRPr="00E261A1" w:rsidRDefault="00061BFB" w:rsidP="00C97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67BD" w14:textId="77777777" w:rsidR="00061BFB" w:rsidRPr="00E261A1" w:rsidRDefault="00061BFB" w:rsidP="00C97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B83" w14:textId="77777777" w:rsidR="00061BFB" w:rsidRPr="00E261A1" w:rsidRDefault="00061BFB" w:rsidP="00C977D8">
            <w:pPr>
              <w:jc w:val="center"/>
              <w:rPr>
                <w:color w:val="000000"/>
                <w:sz w:val="28"/>
                <w:szCs w:val="28"/>
              </w:rPr>
            </w:pPr>
            <w:r w:rsidRPr="00E261A1">
              <w:rPr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FDE" w14:textId="77777777" w:rsidR="00061BFB" w:rsidRPr="00E261A1" w:rsidRDefault="00061BFB" w:rsidP="00C977D8">
            <w:pPr>
              <w:jc w:val="center"/>
              <w:rPr>
                <w:color w:val="000000"/>
                <w:sz w:val="28"/>
                <w:szCs w:val="28"/>
              </w:rPr>
            </w:pPr>
            <w:r w:rsidRPr="00E261A1">
              <w:rPr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D1DD" w14:textId="77777777" w:rsidR="00061BFB" w:rsidRPr="00E261A1" w:rsidRDefault="00061BFB" w:rsidP="00C977D8">
            <w:pPr>
              <w:jc w:val="center"/>
              <w:rPr>
                <w:color w:val="000000"/>
                <w:sz w:val="28"/>
                <w:szCs w:val="28"/>
              </w:rPr>
            </w:pPr>
            <w:r w:rsidRPr="00E261A1">
              <w:rPr>
                <w:color w:val="000000"/>
                <w:sz w:val="28"/>
                <w:szCs w:val="28"/>
              </w:rPr>
              <w:t>ВБ</w:t>
            </w:r>
          </w:p>
        </w:tc>
      </w:tr>
      <w:tr w:rsidR="003C798F" w:rsidRPr="00E261A1" w14:paraId="1FDE821D" w14:textId="77777777" w:rsidTr="00BC65C0">
        <w:trPr>
          <w:trHeight w:val="43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328" w14:textId="2650D5DE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657A" w14:textId="79B494E8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1855,40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BB09" w14:textId="14A3F788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0735" w14:textId="1FC18F87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1855,40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C45" w14:textId="134F0A89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798F" w:rsidRPr="00E261A1" w14:paraId="0580AD9F" w14:textId="77777777" w:rsidTr="00BC65C0">
        <w:trPr>
          <w:trHeight w:val="40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4D5B" w14:textId="1C4DA39A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6617" w14:textId="6D798C56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1856,40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4585" w14:textId="6D226B44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A588" w14:textId="4FDE1EC1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1856,40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1E50" w14:textId="416692F5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798F" w:rsidRPr="00E261A1" w14:paraId="725DEB2A" w14:textId="77777777" w:rsidTr="00BC65C0">
        <w:trPr>
          <w:trHeight w:val="40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55F9" w14:textId="593FFDDF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078D" w14:textId="6FA75882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2500,00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7ABF" w14:textId="24408EE3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D903" w14:textId="006AEA98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2500,00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2A05" w14:textId="14088845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798F" w:rsidRPr="00E261A1" w14:paraId="242912DE" w14:textId="77777777" w:rsidTr="00BC65C0">
        <w:trPr>
          <w:trHeight w:val="4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92EF" w14:textId="605CFA78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AB39" w14:textId="5D826375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2500,00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7FB9" w14:textId="05D277DD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CA21" w14:textId="075C4A95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2500,00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1973" w14:textId="48C93EF3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798F" w:rsidRPr="00E261A1" w14:paraId="38230AC1" w14:textId="77777777" w:rsidTr="00BC65C0">
        <w:trPr>
          <w:trHeight w:val="41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8A11" w14:textId="4480CD78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8996" w14:textId="5E5733C0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3069" w14:textId="29EB5EA5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FBCA" w14:textId="5AF009AC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77D0" w14:textId="0B560C4A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798F" w:rsidRPr="00E261A1" w14:paraId="0D324B2C" w14:textId="77777777" w:rsidTr="00BC65C0">
        <w:trPr>
          <w:trHeight w:val="4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DB0" w14:textId="5C03EAA5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0A7F" w14:textId="4615D8B5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70A5" w14:textId="347A85B5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0DB" w14:textId="47A421B0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0660" w14:textId="575773BD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798F" w:rsidRPr="00E261A1" w14:paraId="48672317" w14:textId="77777777" w:rsidTr="00BC65C0">
        <w:trPr>
          <w:trHeight w:val="4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9699" w14:textId="072A3BCC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D97" w14:textId="36248EF2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1906,00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63D0" w14:textId="35496246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E0C1" w14:textId="08771825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1906,00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1CD1" w14:textId="1DBA8404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798F" w:rsidRPr="00E261A1" w14:paraId="6E5B7790" w14:textId="77777777" w:rsidTr="00BC65C0">
        <w:trPr>
          <w:trHeight w:val="4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06CB" w14:textId="6F7D78C5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sz w:val="28"/>
                <w:szCs w:val="28"/>
              </w:rPr>
              <w:t>2023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0A0" w14:textId="77D59598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sz w:val="28"/>
                <w:szCs w:val="28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D3E1" w14:textId="340F0EF3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sz w:val="28"/>
                <w:szCs w:val="2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562" w14:textId="3A372E15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sz w:val="28"/>
                <w:szCs w:val="28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A2C" w14:textId="11798C25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sz w:val="28"/>
                <w:szCs w:val="28"/>
              </w:rPr>
              <w:t>0,00</w:t>
            </w:r>
          </w:p>
        </w:tc>
      </w:tr>
      <w:tr w:rsidR="003C798F" w:rsidRPr="00E261A1" w14:paraId="33C668D8" w14:textId="77777777" w:rsidTr="00BC65C0">
        <w:trPr>
          <w:trHeight w:val="40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B9A3" w14:textId="0DB007FB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sz w:val="28"/>
                <w:szCs w:val="28"/>
              </w:rPr>
              <w:t>2024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7277" w14:textId="6026C5A7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sz w:val="28"/>
                <w:szCs w:val="28"/>
              </w:rPr>
              <w:t>2000,00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074F" w14:textId="3373F253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sz w:val="28"/>
                <w:szCs w:val="2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57DC" w14:textId="4297E130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sz w:val="28"/>
                <w:szCs w:val="28"/>
              </w:rPr>
              <w:t>2000,00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7DFF" w14:textId="31BD92BB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sz w:val="28"/>
                <w:szCs w:val="28"/>
              </w:rPr>
              <w:t>0,00</w:t>
            </w:r>
          </w:p>
        </w:tc>
      </w:tr>
      <w:tr w:rsidR="003C798F" w:rsidRPr="00E261A1" w14:paraId="154B62E0" w14:textId="77777777" w:rsidTr="00BC65C0">
        <w:trPr>
          <w:trHeight w:val="42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0EBB3" w14:textId="7A1B49F8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sz w:val="28"/>
                <w:szCs w:val="28"/>
              </w:rPr>
              <w:t>2025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2BEF" w14:textId="6A82A0E8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sz w:val="28"/>
                <w:szCs w:val="28"/>
              </w:rPr>
              <w:t>2000,00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DF8" w14:textId="027AE3A5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sz w:val="28"/>
                <w:szCs w:val="2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CD62" w14:textId="1143F409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sz w:val="28"/>
                <w:szCs w:val="28"/>
              </w:rPr>
              <w:t>2000,00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FDB8" w14:textId="4DCBFB8E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sz w:val="28"/>
                <w:szCs w:val="28"/>
              </w:rPr>
              <w:t>0,00</w:t>
            </w:r>
          </w:p>
        </w:tc>
      </w:tr>
      <w:tr w:rsidR="003C798F" w:rsidRPr="00E261A1" w14:paraId="0BFBB186" w14:textId="77777777" w:rsidTr="00BC65C0">
        <w:trPr>
          <w:trHeight w:val="54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CD57D" w14:textId="78EEC221" w:rsidR="003C798F" w:rsidRPr="00E261A1" w:rsidRDefault="003C798F" w:rsidP="003C798F">
            <w:pPr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308" w14:textId="1146A4C6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16617,80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C3B5" w14:textId="5A2DCB89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BC83" w14:textId="7C66D360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16617,80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CB8C" w14:textId="07573D1B" w:rsidR="003C798F" w:rsidRPr="00E261A1" w:rsidRDefault="003C798F" w:rsidP="003C798F">
            <w:pPr>
              <w:jc w:val="center"/>
              <w:rPr>
                <w:color w:val="000000"/>
                <w:highlight w:val="yellow"/>
              </w:rPr>
            </w:pPr>
            <w:r w:rsidRPr="00E261A1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14:paraId="51D6183A" w14:textId="462DAFB5" w:rsidR="003F0F8D" w:rsidRPr="00E92439" w:rsidRDefault="003F0F8D" w:rsidP="003C798F">
      <w:pPr>
        <w:rPr>
          <w:sz w:val="28"/>
          <w:szCs w:val="28"/>
          <w:highlight w:val="yellow"/>
        </w:rPr>
      </w:pPr>
    </w:p>
    <w:p w14:paraId="5A1213B6" w14:textId="39DD7483" w:rsidR="00BC65C0" w:rsidRDefault="00BC65C0" w:rsidP="00BC65C0">
      <w:pPr>
        <w:pStyle w:val="ConsPlusNormal"/>
        <w:ind w:firstLine="709"/>
        <w:jc w:val="both"/>
      </w:pPr>
      <w:r>
        <w:t xml:space="preserve">Выделение средств из республиканского бюджета будет уточняться исходя из финансовых возможностей в пределах сумм, заложенных в законе Республики Тыва о </w:t>
      </w:r>
      <w:r w:rsidRPr="00E261A1">
        <w:t>республиканском бюджете на соответствующий финансовый год и плановый период.</w:t>
      </w:r>
      <w:r w:rsidR="00C21CEB" w:rsidRPr="00E261A1">
        <w:t>»</w:t>
      </w:r>
      <w:r w:rsidR="001A7F46">
        <w:t>;</w:t>
      </w:r>
    </w:p>
    <w:p w14:paraId="17FACDD2" w14:textId="77777777" w:rsidR="001B37A1" w:rsidRPr="00E92439" w:rsidRDefault="001B37A1">
      <w:pPr>
        <w:ind w:firstLine="708"/>
        <w:jc w:val="both"/>
        <w:rPr>
          <w:sz w:val="28"/>
          <w:szCs w:val="28"/>
          <w:highlight w:val="yellow"/>
        </w:rPr>
      </w:pPr>
    </w:p>
    <w:p w14:paraId="10F6042F" w14:textId="3E1DF9C2" w:rsidR="00F85B0A" w:rsidRPr="00F224E6" w:rsidRDefault="00E261A1" w:rsidP="00F224E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85A51" wp14:editId="26F5265A">
                <wp:simplePos x="0" y="0"/>
                <wp:positionH relativeFrom="margin">
                  <wp:align>left</wp:align>
                </wp:positionH>
                <wp:positionV relativeFrom="paragraph">
                  <wp:posOffset>-2372360</wp:posOffset>
                </wp:positionV>
                <wp:extent cx="352425" cy="285750"/>
                <wp:effectExtent l="0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2140B9" w14:textId="77777777" w:rsidR="00525791" w:rsidRDefault="005257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85A51" id="Надпись 32" o:spid="_x0000_s1028" type="#_x0000_t202" style="position:absolute;left:0;text-align:left;margin-left:0;margin-top:-186.8pt;width:27.75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" filled="f" stroked="f" strokeweight=".5pt">
                <v:textbox>
                  <w:txbxContent>
                    <w:p w14:paraId="212140B9" w14:textId="77777777" w:rsidR="00525791" w:rsidRDefault="00525791"/>
                  </w:txbxContent>
                </v:textbox>
                <w10:wrap anchorx="margin"/>
              </v:shape>
            </w:pict>
          </mc:Fallback>
        </mc:AlternateContent>
      </w:r>
      <w:r w:rsidR="00570E73" w:rsidRPr="00F224E6">
        <w:rPr>
          <w:sz w:val="28"/>
          <w:szCs w:val="28"/>
        </w:rPr>
        <w:t xml:space="preserve">11) приложение № 1а к </w:t>
      </w:r>
      <w:r w:rsidR="001A7F46">
        <w:rPr>
          <w:sz w:val="28"/>
          <w:szCs w:val="28"/>
        </w:rPr>
        <w:t>П</w:t>
      </w:r>
      <w:r w:rsidR="00570E73" w:rsidRPr="00F224E6">
        <w:rPr>
          <w:sz w:val="28"/>
          <w:szCs w:val="28"/>
        </w:rPr>
        <w:t>рограмме изложить в следующей редакции:</w:t>
      </w:r>
    </w:p>
    <w:p w14:paraId="490B3339" w14:textId="77777777" w:rsidR="00570E73" w:rsidRPr="00E92439" w:rsidRDefault="00570E73">
      <w:pPr>
        <w:ind w:firstLine="708"/>
        <w:jc w:val="both"/>
        <w:rPr>
          <w:sz w:val="28"/>
          <w:szCs w:val="28"/>
          <w:highlight w:val="yellow"/>
        </w:rPr>
      </w:pPr>
    </w:p>
    <w:p w14:paraId="03B85363" w14:textId="45C844BF" w:rsidR="00EE5D44" w:rsidRPr="00F17748" w:rsidRDefault="00570E73" w:rsidP="00EE5D44">
      <w:pPr>
        <w:pStyle w:val="af1"/>
        <w:spacing w:line="322" w:lineRule="exact"/>
        <w:ind w:left="4006" w:right="13"/>
        <w:jc w:val="right"/>
      </w:pPr>
      <w:r w:rsidRPr="00F17748">
        <w:t>«</w:t>
      </w:r>
      <w:r w:rsidR="00EE5D44" w:rsidRPr="00F17748">
        <w:t>Приложение № 1а</w:t>
      </w:r>
    </w:p>
    <w:p w14:paraId="4F96E122" w14:textId="79F074E0" w:rsidR="00570E73" w:rsidRPr="00F17748" w:rsidRDefault="00EE5D44" w:rsidP="00EE5D44">
      <w:pPr>
        <w:pStyle w:val="af1"/>
        <w:spacing w:line="322" w:lineRule="exact"/>
        <w:ind w:left="4006" w:right="13"/>
        <w:jc w:val="right"/>
      </w:pPr>
      <w:r w:rsidRPr="00F17748">
        <w:t>к государственной программе Республики Тыва «Развитие сельского хозяйства и регулирование рынков сельскохозяйственной продукции, сырья и продовольствия в Республике Тыва»</w:t>
      </w:r>
    </w:p>
    <w:p w14:paraId="6A47A7B2" w14:textId="55E8F115" w:rsidR="00570E73" w:rsidRPr="00F17748" w:rsidRDefault="00570E73">
      <w:pPr>
        <w:ind w:firstLine="708"/>
        <w:jc w:val="both"/>
        <w:rPr>
          <w:sz w:val="28"/>
          <w:szCs w:val="28"/>
        </w:rPr>
      </w:pPr>
    </w:p>
    <w:p w14:paraId="647588DF" w14:textId="51117083" w:rsidR="00EE5D44" w:rsidRPr="00F17748" w:rsidRDefault="00EE5D44" w:rsidP="00EE5D44">
      <w:pPr>
        <w:jc w:val="center"/>
        <w:rPr>
          <w:b/>
          <w:bCs/>
          <w:sz w:val="28"/>
          <w:szCs w:val="28"/>
        </w:rPr>
      </w:pPr>
      <w:r w:rsidRPr="00F17748">
        <w:rPr>
          <w:b/>
          <w:bCs/>
          <w:sz w:val="28"/>
          <w:szCs w:val="28"/>
        </w:rPr>
        <w:t>СВЕДЕНИЯ</w:t>
      </w:r>
    </w:p>
    <w:p w14:paraId="25162B35" w14:textId="282FD91C" w:rsidR="00EE5D44" w:rsidRPr="00F17748" w:rsidRDefault="00EE5D44" w:rsidP="00EE5D44">
      <w:pPr>
        <w:jc w:val="center"/>
        <w:rPr>
          <w:sz w:val="28"/>
          <w:szCs w:val="28"/>
        </w:rPr>
      </w:pPr>
      <w:r w:rsidRPr="00F17748">
        <w:rPr>
          <w:sz w:val="28"/>
          <w:szCs w:val="28"/>
        </w:rPr>
        <w:t>о показателях (индикаторах) государственной программы Республики Тыва «Развитие сельского хозяйства и регулирование рынков сельскохозяйственной продукции, сырья и продовольствия Республики Тыва на 2020-2025 годы»</w:t>
      </w:r>
    </w:p>
    <w:p w14:paraId="59F94967" w14:textId="77777777" w:rsidR="00570E73" w:rsidRPr="00E92439" w:rsidRDefault="00570E73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3437"/>
        <w:gridCol w:w="1071"/>
        <w:gridCol w:w="170"/>
        <w:gridCol w:w="1134"/>
        <w:gridCol w:w="1134"/>
        <w:gridCol w:w="1134"/>
        <w:gridCol w:w="1134"/>
        <w:gridCol w:w="1134"/>
      </w:tblGrid>
      <w:tr w:rsidR="00B51DAA" w:rsidRPr="001A35DE" w14:paraId="7BD958E7" w14:textId="77777777" w:rsidTr="00B37B68">
        <w:trPr>
          <w:trHeight w:val="411"/>
          <w:jc w:val="center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EC81" w14:textId="77777777" w:rsidR="00D8536B" w:rsidRPr="00B37B68" w:rsidRDefault="00D8536B" w:rsidP="00F12A27">
            <w:pPr>
              <w:jc w:val="center"/>
            </w:pPr>
            <w:r w:rsidRPr="00B37B68">
              <w:t>Наименование показателя (индикатора)</w:t>
            </w:r>
          </w:p>
        </w:tc>
        <w:tc>
          <w:tcPr>
            <w:tcW w:w="69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D14D" w14:textId="77777777" w:rsidR="00D8536B" w:rsidRPr="00B37B68" w:rsidRDefault="00D8536B" w:rsidP="00F12A27">
            <w:pPr>
              <w:jc w:val="center"/>
            </w:pPr>
            <w:r w:rsidRPr="00B37B68">
              <w:t>Значение показателя</w:t>
            </w:r>
          </w:p>
        </w:tc>
      </w:tr>
      <w:tr w:rsidR="00B51DAA" w:rsidRPr="00B37B68" w14:paraId="038E565B" w14:textId="77777777" w:rsidTr="00B37B68">
        <w:trPr>
          <w:trHeight w:val="315"/>
          <w:jc w:val="center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7F57" w14:textId="77777777" w:rsidR="00D8536B" w:rsidRPr="00B37B68" w:rsidRDefault="00D8536B" w:rsidP="00F12A27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1C52" w14:textId="77777777" w:rsidR="00D8536B" w:rsidRPr="00B37B68" w:rsidRDefault="00D8536B" w:rsidP="00F12A27">
            <w:pPr>
              <w:jc w:val="center"/>
            </w:pPr>
            <w:r w:rsidRPr="00B37B68"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6F53" w14:textId="77777777" w:rsidR="00D8536B" w:rsidRPr="00B37B68" w:rsidRDefault="00D8536B" w:rsidP="00F12A27">
            <w:pPr>
              <w:jc w:val="center"/>
            </w:pPr>
            <w:r w:rsidRPr="00B37B68"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8E74" w14:textId="77777777" w:rsidR="00D8536B" w:rsidRPr="00B37B68" w:rsidRDefault="00D8536B" w:rsidP="00F12A27">
            <w:pPr>
              <w:jc w:val="center"/>
            </w:pPr>
            <w:r w:rsidRPr="00B37B68"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E708" w14:textId="77777777" w:rsidR="00D8536B" w:rsidRPr="00B37B68" w:rsidRDefault="00D8536B" w:rsidP="00F12A27">
            <w:pPr>
              <w:jc w:val="center"/>
            </w:pPr>
            <w:r w:rsidRPr="00B37B68"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1784" w14:textId="77777777" w:rsidR="00D8536B" w:rsidRPr="00B37B68" w:rsidRDefault="00D8536B" w:rsidP="00F12A27">
            <w:pPr>
              <w:jc w:val="center"/>
            </w:pPr>
            <w:r w:rsidRPr="00B37B68"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F54D" w14:textId="77777777" w:rsidR="00D8536B" w:rsidRPr="00B37B68" w:rsidRDefault="00D8536B" w:rsidP="00F12A27">
            <w:pPr>
              <w:jc w:val="center"/>
            </w:pPr>
            <w:r w:rsidRPr="00B37B68">
              <w:t>2025 год</w:t>
            </w:r>
          </w:p>
        </w:tc>
      </w:tr>
      <w:tr w:rsidR="00B51DAA" w:rsidRPr="001A35DE" w14:paraId="16069567" w14:textId="77777777" w:rsidTr="00B37B68">
        <w:trPr>
          <w:trHeight w:val="315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8A33" w14:textId="77777777" w:rsidR="00D8536B" w:rsidRPr="00B37B68" w:rsidRDefault="00D8536B" w:rsidP="00D8536B">
            <w:pPr>
              <w:jc w:val="center"/>
            </w:pPr>
            <w:r w:rsidRPr="00B37B68">
              <w:t>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6F49" w14:textId="77777777" w:rsidR="00D8536B" w:rsidRPr="00B37B68" w:rsidRDefault="00D8536B" w:rsidP="00D8536B">
            <w:pPr>
              <w:jc w:val="center"/>
            </w:pPr>
            <w:r w:rsidRPr="00B37B68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3C88" w14:textId="77777777" w:rsidR="00D8536B" w:rsidRPr="001A35DE" w:rsidRDefault="00D8536B" w:rsidP="00D8536B">
            <w:pPr>
              <w:jc w:val="center"/>
            </w:pPr>
            <w:r w:rsidRPr="001A35DE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EE4B" w14:textId="77777777" w:rsidR="00D8536B" w:rsidRPr="001A35DE" w:rsidRDefault="00D8536B" w:rsidP="00D8536B">
            <w:pPr>
              <w:jc w:val="center"/>
            </w:pPr>
            <w:r w:rsidRPr="001A35DE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989F" w14:textId="77777777" w:rsidR="00D8536B" w:rsidRPr="001A35DE" w:rsidRDefault="00D8536B" w:rsidP="00D8536B">
            <w:pPr>
              <w:jc w:val="center"/>
            </w:pPr>
            <w:r w:rsidRPr="001A35DE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0E37" w14:textId="77777777" w:rsidR="00D8536B" w:rsidRPr="001A35DE" w:rsidRDefault="00D8536B" w:rsidP="00D8536B">
            <w:pPr>
              <w:jc w:val="center"/>
            </w:pPr>
            <w:r w:rsidRPr="001A35DE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1099" w14:textId="77777777" w:rsidR="00D8536B" w:rsidRPr="001A35DE" w:rsidRDefault="00D8536B" w:rsidP="00D8536B">
            <w:pPr>
              <w:jc w:val="center"/>
            </w:pPr>
            <w:r w:rsidRPr="001A35DE">
              <w:t>7</w:t>
            </w:r>
          </w:p>
        </w:tc>
      </w:tr>
      <w:tr w:rsidR="00B51DAA" w:rsidRPr="001A35DE" w14:paraId="72F3019F" w14:textId="77777777" w:rsidTr="00B37B68">
        <w:trPr>
          <w:trHeight w:val="670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3F67" w14:textId="77777777" w:rsidR="00D8536B" w:rsidRPr="00B37B68" w:rsidRDefault="00D8536B" w:rsidP="00F12A27">
            <w:pPr>
              <w:jc w:val="both"/>
            </w:pPr>
            <w:r w:rsidRPr="00B37B68">
              <w:t>Государственная программа «Развитие сельского хозяйства и регулирование рынков сельскохозяйственной продукции, сырья и продовольствия Республики Тыва»</w:t>
            </w:r>
          </w:p>
        </w:tc>
      </w:tr>
      <w:tr w:rsidR="00B51DAA" w:rsidRPr="001A35DE" w14:paraId="64438A07" w14:textId="77777777" w:rsidTr="00B37B68">
        <w:trPr>
          <w:trHeight w:val="1108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1B3B" w14:textId="6C80A331" w:rsidR="00D8536B" w:rsidRPr="001A35DE" w:rsidRDefault="00A00A27" w:rsidP="00F12A27">
            <w:pPr>
              <w:jc w:val="both"/>
            </w:pPr>
            <w:r w:rsidRPr="001A35DE">
              <w:t>1. Индекс производства продук</w:t>
            </w:r>
            <w:r w:rsidR="00D8536B" w:rsidRPr="001A35DE">
              <w:t>ции сельского хозяйства в хозяйс</w:t>
            </w:r>
            <w:r w:rsidRPr="001A35DE">
              <w:t>твах всех категорий (в сопоста</w:t>
            </w:r>
            <w:r w:rsidR="00D8536B" w:rsidRPr="001A35DE">
              <w:t>вимых ценах) к предыдущему году, процентов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AAFB" w14:textId="77777777" w:rsidR="00D8536B" w:rsidRPr="001A35DE" w:rsidRDefault="00D8536B" w:rsidP="00D8536B">
            <w:pPr>
              <w:jc w:val="center"/>
            </w:pPr>
            <w:r w:rsidRPr="001A35DE"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4576" w14:textId="77777777" w:rsidR="00D8536B" w:rsidRPr="001A35DE" w:rsidRDefault="00D8536B" w:rsidP="00D8536B">
            <w:pPr>
              <w:jc w:val="center"/>
            </w:pPr>
            <w:r w:rsidRPr="001A35DE"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9762" w14:textId="77777777" w:rsidR="00D8536B" w:rsidRPr="001A35DE" w:rsidRDefault="00D8536B" w:rsidP="00D8536B">
            <w:pPr>
              <w:jc w:val="center"/>
            </w:pPr>
            <w:r w:rsidRPr="001A35DE"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6A6F" w14:textId="77777777" w:rsidR="00D8536B" w:rsidRPr="001A35DE" w:rsidRDefault="00D8536B" w:rsidP="00D8536B">
            <w:pPr>
              <w:jc w:val="center"/>
            </w:pPr>
            <w:r w:rsidRPr="001A35DE"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0A61" w14:textId="77777777" w:rsidR="00D8536B" w:rsidRPr="001A35DE" w:rsidRDefault="00D8536B" w:rsidP="00D8536B">
            <w:pPr>
              <w:jc w:val="center"/>
            </w:pPr>
            <w:r w:rsidRPr="001A35DE"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EDD9" w14:textId="77777777" w:rsidR="00D8536B" w:rsidRPr="001A35DE" w:rsidRDefault="00D8536B" w:rsidP="00D8536B">
            <w:pPr>
              <w:jc w:val="center"/>
            </w:pPr>
            <w:r w:rsidRPr="001A35DE">
              <w:t>101,6</w:t>
            </w:r>
          </w:p>
        </w:tc>
      </w:tr>
      <w:tr w:rsidR="00B51DAA" w:rsidRPr="001A35DE" w14:paraId="29261411" w14:textId="77777777" w:rsidTr="00B37B68">
        <w:trPr>
          <w:trHeight w:val="670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137A" w14:textId="77777777" w:rsidR="00D8536B" w:rsidRPr="001A35DE" w:rsidRDefault="00D8536B" w:rsidP="00F12A27">
            <w:pPr>
              <w:jc w:val="both"/>
            </w:pPr>
            <w:r w:rsidRPr="001A35DE">
              <w:t>2. Количество высокопроизводительных рабочих мест, тыс. единиц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D623" w14:textId="77777777" w:rsidR="00D8536B" w:rsidRPr="001A35DE" w:rsidRDefault="00D8536B" w:rsidP="00D8536B">
            <w:pPr>
              <w:jc w:val="center"/>
            </w:pPr>
            <w:r w:rsidRPr="001A35DE">
              <w:t>0,036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B3A3" w14:textId="77777777" w:rsidR="00D8536B" w:rsidRPr="001A35DE" w:rsidRDefault="00D8536B" w:rsidP="00D8536B">
            <w:pPr>
              <w:jc w:val="center"/>
            </w:pPr>
            <w:r w:rsidRPr="001A35DE">
              <w:t>0,032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5386" w14:textId="77777777" w:rsidR="00D8536B" w:rsidRPr="001A35DE" w:rsidRDefault="00D8536B" w:rsidP="00D8536B">
            <w:pPr>
              <w:jc w:val="center"/>
            </w:pPr>
            <w:r w:rsidRPr="001A35DE">
              <w:t>0,034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1752" w14:textId="77777777" w:rsidR="00D8536B" w:rsidRPr="001A35DE" w:rsidRDefault="00D8536B" w:rsidP="00D8536B">
            <w:pPr>
              <w:jc w:val="center"/>
            </w:pPr>
            <w:r w:rsidRPr="001A35DE">
              <w:t>0,036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5DE2" w14:textId="77777777" w:rsidR="00D8536B" w:rsidRPr="001A35DE" w:rsidRDefault="00D8536B" w:rsidP="00D8536B">
            <w:pPr>
              <w:jc w:val="center"/>
            </w:pPr>
            <w:r w:rsidRPr="001A35DE">
              <w:t>0,038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90AE" w14:textId="77777777" w:rsidR="00D8536B" w:rsidRPr="001A35DE" w:rsidRDefault="00D8536B" w:rsidP="00D8536B">
            <w:pPr>
              <w:jc w:val="center"/>
            </w:pPr>
            <w:r w:rsidRPr="001A35DE">
              <w:t>0,04</w:t>
            </w:r>
          </w:p>
        </w:tc>
      </w:tr>
      <w:tr w:rsidR="00B51DAA" w:rsidRPr="001A35DE" w14:paraId="50A01E30" w14:textId="77777777" w:rsidTr="00B37B68">
        <w:trPr>
          <w:trHeight w:val="951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9423" w14:textId="77777777" w:rsidR="00D8536B" w:rsidRPr="001A35DE" w:rsidRDefault="00D8536B" w:rsidP="00F12A27">
            <w:pPr>
              <w:jc w:val="both"/>
            </w:pPr>
            <w:r w:rsidRPr="001A35DE">
              <w:t>3. Среднемесячная заработна</w:t>
            </w:r>
            <w:r w:rsidR="00A00A27" w:rsidRPr="001A35DE">
              <w:t>я плата работников сельского хо</w:t>
            </w:r>
            <w:r w:rsidRPr="001A35DE">
              <w:t>зяйства (без субъектов малого предпринимательства), рублей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D2E4" w14:textId="77777777" w:rsidR="00D8536B" w:rsidRPr="001A35DE" w:rsidRDefault="00D8536B" w:rsidP="00D8536B">
            <w:pPr>
              <w:jc w:val="center"/>
            </w:pPr>
            <w:r w:rsidRPr="001A35DE">
              <w:t>11209,68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35F0" w14:textId="77777777" w:rsidR="00D8536B" w:rsidRPr="001A35DE" w:rsidRDefault="00D8536B" w:rsidP="00D8536B">
            <w:pPr>
              <w:jc w:val="center"/>
            </w:pPr>
            <w:r w:rsidRPr="001A35DE">
              <w:t>11947,09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3278" w14:textId="77777777" w:rsidR="00D8536B" w:rsidRPr="001A35DE" w:rsidRDefault="00D8536B" w:rsidP="00D8536B">
            <w:pPr>
              <w:jc w:val="center"/>
            </w:pPr>
            <w:r w:rsidRPr="001A35DE">
              <w:t>21850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1038" w14:textId="77777777" w:rsidR="00D8536B" w:rsidRPr="001A35DE" w:rsidRDefault="00D8536B" w:rsidP="00D8536B">
            <w:pPr>
              <w:jc w:val="center"/>
            </w:pPr>
            <w:r w:rsidRPr="001A35DE">
              <w:t>14362,5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FA07" w14:textId="77777777" w:rsidR="00D8536B" w:rsidRPr="001A35DE" w:rsidRDefault="00D8536B" w:rsidP="00D8536B">
            <w:pPr>
              <w:jc w:val="center"/>
            </w:pPr>
            <w:r w:rsidRPr="001A35DE">
              <w:t>15095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B589" w14:textId="77777777" w:rsidR="00D8536B" w:rsidRPr="001A35DE" w:rsidRDefault="00D8536B" w:rsidP="00D8536B">
            <w:pPr>
              <w:jc w:val="center"/>
            </w:pPr>
            <w:r w:rsidRPr="001A35DE">
              <w:t>15684,8</w:t>
            </w:r>
          </w:p>
        </w:tc>
      </w:tr>
      <w:tr w:rsidR="00B51DAA" w:rsidRPr="001A35DE" w14:paraId="0EC73277" w14:textId="77777777" w:rsidTr="00B37B68">
        <w:trPr>
          <w:trHeight w:val="694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F3FA" w14:textId="77777777" w:rsidR="00D8536B" w:rsidRPr="001A35DE" w:rsidRDefault="00A00A27" w:rsidP="00F12A27">
            <w:pPr>
              <w:jc w:val="both"/>
            </w:pPr>
            <w:r w:rsidRPr="001A35DE">
              <w:t>4. Рентабельность сельскохозяй</w:t>
            </w:r>
            <w:r w:rsidR="00D8536B" w:rsidRPr="001A35DE">
              <w:t>ственных организаций (с учетом субсидий), процентов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7DCF" w14:textId="77777777" w:rsidR="00D8536B" w:rsidRPr="001A35DE" w:rsidRDefault="00D8536B" w:rsidP="00D8536B">
            <w:pPr>
              <w:jc w:val="center"/>
            </w:pPr>
            <w:r w:rsidRPr="001A35DE"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4CB0" w14:textId="77777777" w:rsidR="00D8536B" w:rsidRPr="001A35DE" w:rsidRDefault="00D8536B" w:rsidP="00D8536B">
            <w:pPr>
              <w:jc w:val="center"/>
            </w:pPr>
            <w:r w:rsidRPr="001A35DE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B14A" w14:textId="77777777" w:rsidR="00D8536B" w:rsidRPr="001A35DE" w:rsidRDefault="00D8536B" w:rsidP="00D8536B">
            <w:pPr>
              <w:jc w:val="center"/>
            </w:pPr>
            <w:r w:rsidRPr="001A35DE"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23F3" w14:textId="77777777" w:rsidR="00D8536B" w:rsidRPr="001A35DE" w:rsidRDefault="00D8536B" w:rsidP="00D8536B">
            <w:pPr>
              <w:jc w:val="center"/>
            </w:pPr>
            <w:r w:rsidRPr="001A35DE"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E05F" w14:textId="77777777" w:rsidR="00D8536B" w:rsidRPr="001A35DE" w:rsidRDefault="00D8536B" w:rsidP="00D8536B">
            <w:pPr>
              <w:jc w:val="center"/>
            </w:pPr>
            <w:r w:rsidRPr="001A35DE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4DBD" w14:textId="77777777" w:rsidR="00D8536B" w:rsidRPr="001A35DE" w:rsidRDefault="00D8536B" w:rsidP="00D8536B">
            <w:pPr>
              <w:jc w:val="center"/>
            </w:pPr>
            <w:r w:rsidRPr="001A35DE">
              <w:t>4,4</w:t>
            </w:r>
          </w:p>
        </w:tc>
      </w:tr>
      <w:tr w:rsidR="00B51DAA" w:rsidRPr="001A35DE" w14:paraId="47D57C52" w14:textId="77777777" w:rsidTr="00B37B68">
        <w:trPr>
          <w:trHeight w:val="840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BACD" w14:textId="77777777" w:rsidR="00D8536B" w:rsidRPr="001A35DE" w:rsidRDefault="00A00A27" w:rsidP="00F12A27">
            <w:pPr>
              <w:jc w:val="both"/>
            </w:pPr>
            <w:r w:rsidRPr="001A35DE">
              <w:t>5. Индекс производства продукции растениеводства в хозяй</w:t>
            </w:r>
            <w:r w:rsidR="00D8536B" w:rsidRPr="001A35DE">
              <w:t>ствах всех категорий (в сопоставимых ценах) к предыдущему году, процентов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0D75" w14:textId="77777777" w:rsidR="00D8536B" w:rsidRPr="001A35DE" w:rsidRDefault="00D8536B" w:rsidP="00D8536B">
            <w:pPr>
              <w:jc w:val="center"/>
            </w:pPr>
            <w:r w:rsidRPr="001A35DE">
              <w:t>101,79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2A2D" w14:textId="77777777" w:rsidR="00D8536B" w:rsidRPr="001A35DE" w:rsidRDefault="00D8536B" w:rsidP="00D8536B">
            <w:pPr>
              <w:jc w:val="center"/>
            </w:pPr>
            <w:r w:rsidRPr="001A35DE">
              <w:t>102,93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F71C" w14:textId="77777777" w:rsidR="00D8536B" w:rsidRPr="001A35DE" w:rsidRDefault="00D8536B" w:rsidP="00D8536B">
            <w:pPr>
              <w:jc w:val="center"/>
            </w:pPr>
            <w:r w:rsidRPr="001A35DE"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C331" w14:textId="77777777" w:rsidR="00D8536B" w:rsidRPr="001A35DE" w:rsidRDefault="00D8536B" w:rsidP="00D8536B">
            <w:pPr>
              <w:jc w:val="center"/>
            </w:pPr>
            <w:r w:rsidRPr="001A35DE"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F65D" w14:textId="77777777" w:rsidR="00D8536B" w:rsidRPr="001A35DE" w:rsidRDefault="00D8536B" w:rsidP="00D8536B">
            <w:pPr>
              <w:jc w:val="center"/>
            </w:pPr>
            <w:r w:rsidRPr="001A35DE"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ECCF" w14:textId="77777777" w:rsidR="00D8536B" w:rsidRPr="001A35DE" w:rsidRDefault="00D8536B" w:rsidP="00D8536B">
            <w:pPr>
              <w:jc w:val="center"/>
            </w:pPr>
            <w:r w:rsidRPr="001A35DE">
              <w:t>101,8</w:t>
            </w:r>
          </w:p>
        </w:tc>
      </w:tr>
      <w:tr w:rsidR="00B51DAA" w:rsidRPr="001A35DE" w14:paraId="3DEB2D29" w14:textId="77777777" w:rsidTr="00B37B68">
        <w:trPr>
          <w:trHeight w:val="982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2C53" w14:textId="77777777" w:rsidR="00D8536B" w:rsidRPr="001A35DE" w:rsidRDefault="00A00A27" w:rsidP="00F12A27">
            <w:pPr>
              <w:jc w:val="both"/>
            </w:pPr>
            <w:r w:rsidRPr="001A35DE">
              <w:t>6. Индекс производства продукции животноводства в хозяй</w:t>
            </w:r>
            <w:r w:rsidR="00D8536B" w:rsidRPr="001A35DE">
              <w:t>ствах всех категорий (в сопоставимых ценах) к предыдущему году, процентов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5CD8" w14:textId="77777777" w:rsidR="00D8536B" w:rsidRPr="001A35DE" w:rsidRDefault="00D8536B" w:rsidP="00D8536B">
            <w:pPr>
              <w:jc w:val="center"/>
            </w:pPr>
            <w:r w:rsidRPr="001A35DE">
              <w:t>101,83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AB80" w14:textId="77777777" w:rsidR="00D8536B" w:rsidRPr="001A35DE" w:rsidRDefault="00D8536B" w:rsidP="00D8536B">
            <w:pPr>
              <w:jc w:val="center"/>
            </w:pPr>
            <w:r w:rsidRPr="001A35DE">
              <w:t>101,93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2FF4" w14:textId="77777777" w:rsidR="00D8536B" w:rsidRPr="001A35DE" w:rsidRDefault="00D8536B" w:rsidP="00D8536B">
            <w:pPr>
              <w:jc w:val="center"/>
            </w:pPr>
            <w:r w:rsidRPr="001A35DE"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9768" w14:textId="77777777" w:rsidR="00D8536B" w:rsidRPr="001A35DE" w:rsidRDefault="00D8536B" w:rsidP="00D8536B">
            <w:pPr>
              <w:jc w:val="center"/>
            </w:pPr>
            <w:r w:rsidRPr="001A35DE"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3C9D" w14:textId="77777777" w:rsidR="00D8536B" w:rsidRPr="001A35DE" w:rsidRDefault="00D8536B" w:rsidP="00D8536B">
            <w:pPr>
              <w:jc w:val="center"/>
            </w:pPr>
            <w:r w:rsidRPr="001A35DE"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F9F" w14:textId="77777777" w:rsidR="00D8536B" w:rsidRPr="001A35DE" w:rsidRDefault="00D8536B" w:rsidP="00D8536B">
            <w:pPr>
              <w:jc w:val="center"/>
            </w:pPr>
            <w:r w:rsidRPr="001A35DE">
              <w:t>101,5</w:t>
            </w:r>
          </w:p>
        </w:tc>
      </w:tr>
      <w:tr w:rsidR="00B51DAA" w:rsidRPr="001A35DE" w14:paraId="7764CF46" w14:textId="77777777" w:rsidTr="00B37B68">
        <w:trPr>
          <w:trHeight w:val="995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52CB" w14:textId="77777777" w:rsidR="00D8536B" w:rsidRPr="001A35DE" w:rsidRDefault="00D8536B" w:rsidP="00F12A27">
            <w:pPr>
              <w:jc w:val="both"/>
            </w:pPr>
            <w:r w:rsidRPr="001A35DE">
              <w:t>7. Индекс производства пищевых продуктов, включая напитки (в сопоставимых ценах) к предыдущему году, процентов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E182" w14:textId="77777777" w:rsidR="00D8536B" w:rsidRPr="001A35DE" w:rsidRDefault="00D8536B" w:rsidP="00D8536B">
            <w:pPr>
              <w:jc w:val="center"/>
            </w:pPr>
            <w:r w:rsidRPr="001A35DE"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EEB3" w14:textId="77777777" w:rsidR="00D8536B" w:rsidRPr="001A35DE" w:rsidRDefault="00D8536B" w:rsidP="00D8536B">
            <w:pPr>
              <w:jc w:val="center"/>
            </w:pPr>
            <w:r w:rsidRPr="001A35DE"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3BE4" w14:textId="77777777" w:rsidR="00D8536B" w:rsidRPr="001A35DE" w:rsidRDefault="00D8536B" w:rsidP="00D8536B">
            <w:pPr>
              <w:jc w:val="center"/>
            </w:pPr>
            <w:r w:rsidRPr="001A35DE"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8534" w14:textId="77777777" w:rsidR="00D8536B" w:rsidRPr="001A35DE" w:rsidRDefault="00D8536B" w:rsidP="00D8536B">
            <w:pPr>
              <w:jc w:val="center"/>
            </w:pPr>
            <w:r w:rsidRPr="001A35DE"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DA9B" w14:textId="77777777" w:rsidR="00D8536B" w:rsidRPr="001A35DE" w:rsidRDefault="00D8536B" w:rsidP="00D8536B">
            <w:pPr>
              <w:jc w:val="center"/>
            </w:pPr>
            <w:r w:rsidRPr="001A35DE"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476C" w14:textId="77777777" w:rsidR="00D8536B" w:rsidRPr="001A35DE" w:rsidRDefault="00D8536B" w:rsidP="00D8536B">
            <w:pPr>
              <w:jc w:val="center"/>
            </w:pPr>
            <w:r w:rsidRPr="001A35DE">
              <w:t>103,4</w:t>
            </w:r>
          </w:p>
        </w:tc>
      </w:tr>
      <w:tr w:rsidR="00B51DAA" w:rsidRPr="001A35DE" w14:paraId="46557C87" w14:textId="77777777" w:rsidTr="00B37B68">
        <w:trPr>
          <w:trHeight w:val="683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B6D9" w14:textId="77777777" w:rsidR="00D8536B" w:rsidRPr="001A35DE" w:rsidRDefault="00D8536B" w:rsidP="00F12A27">
            <w:pPr>
              <w:jc w:val="both"/>
            </w:pPr>
            <w:r w:rsidRPr="001A35DE">
              <w:t>8. Индекс производства напитков (в сопоставимых ценах) к предыдущему году, процентов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9DF1" w14:textId="77777777" w:rsidR="00D8536B" w:rsidRPr="001A35DE" w:rsidRDefault="00D8536B" w:rsidP="00D8536B">
            <w:pPr>
              <w:jc w:val="center"/>
            </w:pPr>
            <w:r w:rsidRPr="001A35DE"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EACF" w14:textId="77777777" w:rsidR="00D8536B" w:rsidRPr="001A35DE" w:rsidRDefault="00D8536B" w:rsidP="00D8536B">
            <w:pPr>
              <w:jc w:val="center"/>
            </w:pPr>
            <w:r w:rsidRPr="001A35DE"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F33F" w14:textId="77777777" w:rsidR="00D8536B" w:rsidRPr="001A35DE" w:rsidRDefault="00D8536B" w:rsidP="00D8536B">
            <w:pPr>
              <w:jc w:val="center"/>
            </w:pPr>
            <w:r w:rsidRPr="001A35DE"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8EE1" w14:textId="77777777" w:rsidR="00D8536B" w:rsidRPr="001A35DE" w:rsidRDefault="00D8536B" w:rsidP="00D8536B">
            <w:pPr>
              <w:jc w:val="center"/>
            </w:pPr>
            <w:r w:rsidRPr="001A35DE"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2328" w14:textId="77777777" w:rsidR="00D8536B" w:rsidRPr="001A35DE" w:rsidRDefault="00D8536B" w:rsidP="00D8536B">
            <w:pPr>
              <w:jc w:val="center"/>
            </w:pPr>
            <w:r w:rsidRPr="001A35DE"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9212" w14:textId="77777777" w:rsidR="00D8536B" w:rsidRPr="001A35DE" w:rsidRDefault="00D8536B" w:rsidP="00D8536B">
            <w:pPr>
              <w:jc w:val="center"/>
            </w:pPr>
            <w:r w:rsidRPr="001A35DE">
              <w:t>103,5</w:t>
            </w:r>
          </w:p>
        </w:tc>
      </w:tr>
      <w:tr w:rsidR="00B51DAA" w:rsidRPr="001A35DE" w14:paraId="12477F2E" w14:textId="77777777" w:rsidTr="00B37B68">
        <w:trPr>
          <w:trHeight w:val="693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2587" w14:textId="77777777" w:rsidR="00D8536B" w:rsidRPr="001A35DE" w:rsidRDefault="00D8536B" w:rsidP="00F12A27">
            <w:pPr>
              <w:jc w:val="both"/>
            </w:pPr>
            <w:r w:rsidRPr="001A35DE">
              <w:t>9.Индекс производства продукции сельского хозяйства (в сопоставимых ценах) к уровню 2020 г., процентов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87C2" w14:textId="77777777" w:rsidR="00D8536B" w:rsidRPr="001A35DE" w:rsidRDefault="00D8536B" w:rsidP="00D8536B">
            <w:pPr>
              <w:jc w:val="center"/>
            </w:pPr>
            <w:r w:rsidRPr="001A35DE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DD8B" w14:textId="77777777" w:rsidR="00D8536B" w:rsidRPr="001A35DE" w:rsidRDefault="00D8536B" w:rsidP="00D8536B">
            <w:pPr>
              <w:jc w:val="center"/>
            </w:pPr>
            <w:r w:rsidRPr="001A35DE"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DC97" w14:textId="77777777" w:rsidR="00D8536B" w:rsidRPr="001A35DE" w:rsidRDefault="00D8536B" w:rsidP="00D8536B">
            <w:pPr>
              <w:jc w:val="center"/>
            </w:pPr>
            <w:r w:rsidRPr="001A35DE"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3E16" w14:textId="77777777" w:rsidR="00D8536B" w:rsidRPr="001A35DE" w:rsidRDefault="00D8536B" w:rsidP="00D8536B">
            <w:pPr>
              <w:jc w:val="center"/>
            </w:pPr>
            <w:r w:rsidRPr="001A35DE"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926F" w14:textId="77777777" w:rsidR="00D8536B" w:rsidRPr="001A35DE" w:rsidRDefault="00D8536B" w:rsidP="00D8536B">
            <w:pPr>
              <w:jc w:val="center"/>
            </w:pPr>
            <w:r w:rsidRPr="001A35DE"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67E5" w14:textId="77777777" w:rsidR="00D8536B" w:rsidRPr="001A35DE" w:rsidRDefault="00D8536B" w:rsidP="00D8536B">
            <w:pPr>
              <w:jc w:val="center"/>
            </w:pPr>
            <w:r w:rsidRPr="001A35DE">
              <w:t>102,8</w:t>
            </w:r>
          </w:p>
        </w:tc>
      </w:tr>
      <w:tr w:rsidR="00B51DAA" w:rsidRPr="001A35DE" w14:paraId="5C078102" w14:textId="77777777" w:rsidTr="00B37B68">
        <w:trPr>
          <w:trHeight w:val="702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CA05" w14:textId="77777777" w:rsidR="00D8536B" w:rsidRPr="001A35DE" w:rsidRDefault="00D8536B" w:rsidP="00D8536B">
            <w:pPr>
              <w:jc w:val="both"/>
            </w:pPr>
            <w:r w:rsidRPr="001A35DE">
              <w:t xml:space="preserve">10.Индекс </w:t>
            </w:r>
            <w:r w:rsidR="00A00A27" w:rsidRPr="001A35DE">
              <w:t>производства</w:t>
            </w:r>
            <w:r w:rsidRPr="001A35DE">
              <w:t xml:space="preserve"> пищевых продуктов (в сопоставимых ценах) к уровню 2020 г., процентов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1881" w14:textId="77777777" w:rsidR="00D8536B" w:rsidRPr="001A35DE" w:rsidRDefault="00D8536B" w:rsidP="00D8536B">
            <w:pPr>
              <w:jc w:val="center"/>
            </w:pPr>
            <w:r w:rsidRPr="001A35DE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DBEA" w14:textId="77777777" w:rsidR="00D8536B" w:rsidRPr="001A35DE" w:rsidRDefault="00D8536B" w:rsidP="00D8536B">
            <w:pPr>
              <w:jc w:val="center"/>
            </w:pPr>
            <w:r w:rsidRPr="001A35DE"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6BAF" w14:textId="77777777" w:rsidR="00D8536B" w:rsidRPr="001A35DE" w:rsidRDefault="00D8536B" w:rsidP="00D8536B">
            <w:pPr>
              <w:jc w:val="center"/>
            </w:pPr>
            <w:r w:rsidRPr="001A35DE"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03F3" w14:textId="77777777" w:rsidR="00D8536B" w:rsidRPr="001A35DE" w:rsidRDefault="00D8536B" w:rsidP="00D8536B">
            <w:pPr>
              <w:jc w:val="center"/>
            </w:pPr>
            <w:r w:rsidRPr="001A35DE"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3FFE" w14:textId="77777777" w:rsidR="00D8536B" w:rsidRPr="001A35DE" w:rsidRDefault="00D8536B" w:rsidP="00D8536B">
            <w:pPr>
              <w:jc w:val="center"/>
            </w:pPr>
            <w:r w:rsidRPr="001A35DE"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CE63" w14:textId="77777777" w:rsidR="00D8536B" w:rsidRPr="001A35DE" w:rsidRDefault="00D8536B" w:rsidP="00D8536B">
            <w:pPr>
              <w:jc w:val="center"/>
            </w:pPr>
            <w:r w:rsidRPr="001A35DE">
              <w:t>102,8</w:t>
            </w:r>
          </w:p>
        </w:tc>
      </w:tr>
      <w:tr w:rsidR="00B51DAA" w:rsidRPr="001A35DE" w14:paraId="071047EC" w14:textId="77777777" w:rsidTr="00B37B68">
        <w:trPr>
          <w:trHeight w:val="983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09C9" w14:textId="77777777" w:rsidR="00A00A27" w:rsidRPr="001A35DE" w:rsidRDefault="00D8536B" w:rsidP="00F729AE">
            <w:r w:rsidRPr="001A35DE">
              <w:t xml:space="preserve">11.Объем экспорта продукции агропромышленного комплекса (в </w:t>
            </w:r>
            <w:r w:rsidR="00A00A27" w:rsidRPr="001A35DE">
              <w:t>сопоставимых</w:t>
            </w:r>
            <w:r w:rsidRPr="001A35DE">
              <w:t xml:space="preserve"> ценах), миллиард долларов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389C" w14:textId="77777777" w:rsidR="00D8536B" w:rsidRPr="001A35DE" w:rsidRDefault="006163C0" w:rsidP="00D8536B">
            <w:pPr>
              <w:jc w:val="center"/>
            </w:pPr>
            <w:r w:rsidRPr="001A35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BBA6" w14:textId="77777777" w:rsidR="00D8536B" w:rsidRPr="001A35DE" w:rsidRDefault="00D8536B" w:rsidP="00D8536B">
            <w:pPr>
              <w:jc w:val="center"/>
            </w:pPr>
            <w:r w:rsidRPr="001A35DE">
              <w:t>0,0002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9644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62B4" w14:textId="77777777" w:rsidR="00D8536B" w:rsidRPr="001A35DE" w:rsidRDefault="006163C0" w:rsidP="00D8536B">
            <w:pPr>
              <w:jc w:val="center"/>
            </w:pPr>
            <w:r w:rsidRPr="001A35DE">
              <w:t>0,0002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6F7B" w14:textId="77777777" w:rsidR="00D8536B" w:rsidRPr="001A35DE" w:rsidRDefault="00D8536B" w:rsidP="00D8536B">
            <w:pPr>
              <w:jc w:val="center"/>
            </w:pPr>
            <w:r w:rsidRPr="001A35DE">
              <w:t>0,0002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7E39" w14:textId="77777777" w:rsidR="00D8536B" w:rsidRPr="001A35DE" w:rsidRDefault="00D8536B" w:rsidP="00D8536B">
            <w:pPr>
              <w:jc w:val="center"/>
            </w:pPr>
            <w:r w:rsidRPr="001A35DE">
              <w:t> </w:t>
            </w:r>
            <w:r w:rsidR="006163C0" w:rsidRPr="001A35DE">
              <w:t>0,00</w:t>
            </w:r>
          </w:p>
        </w:tc>
      </w:tr>
      <w:tr w:rsidR="00B51DAA" w:rsidRPr="001A35DE" w14:paraId="273575F0" w14:textId="77777777" w:rsidTr="00B37B68">
        <w:trPr>
          <w:trHeight w:val="543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BD7" w14:textId="77777777" w:rsidR="00D8536B" w:rsidRPr="00B37B68" w:rsidRDefault="00D8536B" w:rsidP="00D8536B">
            <w:pPr>
              <w:jc w:val="center"/>
            </w:pPr>
            <w:r w:rsidRPr="00B37B68">
              <w:t>Подпрограмма «Развитие отраслей агропромышленного комплекса»</w:t>
            </w:r>
          </w:p>
        </w:tc>
      </w:tr>
      <w:tr w:rsidR="00B51DAA" w:rsidRPr="001A35DE" w14:paraId="7867ECAA" w14:textId="77777777" w:rsidTr="00B37B68">
        <w:trPr>
          <w:trHeight w:val="1611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3FD2" w14:textId="77777777" w:rsidR="00D8536B" w:rsidRPr="001A35DE" w:rsidRDefault="00D8536B" w:rsidP="00F17748">
            <w:pPr>
              <w:jc w:val="both"/>
            </w:pPr>
            <w:r w:rsidRPr="001A35DE">
              <w:t>12. 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27A4" w14:textId="77777777" w:rsidR="00D8536B" w:rsidRPr="001A35DE" w:rsidRDefault="00D8536B" w:rsidP="00D8536B">
            <w:pPr>
              <w:jc w:val="center"/>
            </w:pPr>
            <w:r w:rsidRPr="001A35DE">
              <w:t>5,4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9BF1" w14:textId="77777777" w:rsidR="00D8536B" w:rsidRPr="001A35DE" w:rsidRDefault="00D8536B" w:rsidP="00D8536B">
            <w:pPr>
              <w:jc w:val="center"/>
            </w:pPr>
            <w:r w:rsidRPr="001A35DE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2C78" w14:textId="77777777" w:rsidR="00D8536B" w:rsidRPr="001A35DE" w:rsidRDefault="00D8536B" w:rsidP="00D8536B">
            <w:pPr>
              <w:jc w:val="center"/>
            </w:pPr>
            <w:r w:rsidRPr="001A35DE"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A8C0" w14:textId="77777777" w:rsidR="00D8536B" w:rsidRPr="001A35DE" w:rsidRDefault="00D8536B" w:rsidP="00D8536B">
            <w:pPr>
              <w:jc w:val="center"/>
            </w:pPr>
            <w:r w:rsidRPr="001A35D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8739" w14:textId="77777777" w:rsidR="00D8536B" w:rsidRPr="001A35DE" w:rsidRDefault="00D8536B" w:rsidP="00D8536B">
            <w:pPr>
              <w:jc w:val="center"/>
            </w:pPr>
            <w:r w:rsidRPr="001A35DE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5566" w14:textId="77777777" w:rsidR="00D8536B" w:rsidRPr="001A35DE" w:rsidRDefault="00D8536B" w:rsidP="00D8536B">
            <w:pPr>
              <w:jc w:val="center"/>
            </w:pPr>
            <w:r w:rsidRPr="001A35DE">
              <w:t>12</w:t>
            </w:r>
          </w:p>
        </w:tc>
      </w:tr>
      <w:tr w:rsidR="00B51DAA" w:rsidRPr="001A35DE" w14:paraId="74615870" w14:textId="77777777" w:rsidTr="00B37B68">
        <w:trPr>
          <w:trHeight w:val="1407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21F4" w14:textId="77777777" w:rsidR="00D8536B" w:rsidRPr="001A35DE" w:rsidRDefault="00D8536B" w:rsidP="00F17748">
            <w:pPr>
              <w:jc w:val="both"/>
            </w:pPr>
            <w:r w:rsidRPr="001A35DE">
              <w:t xml:space="preserve">13. Валовой сбор картофеля </w:t>
            </w:r>
            <w:r w:rsidR="00A00A27" w:rsidRPr="001A35DE">
              <w:t>в сельскохозяйственных организа</w:t>
            </w:r>
            <w:r w:rsidRPr="001A35DE">
              <w:t xml:space="preserve">циях, крестьянских (фермерских) хозяйствах, включая </w:t>
            </w:r>
            <w:r w:rsidR="00A00A27" w:rsidRPr="001A35DE">
              <w:t>индивиду</w:t>
            </w:r>
            <w:r w:rsidRPr="001A35DE">
              <w:t>альных предпринимателей, тыс. тонн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7293" w14:textId="77777777" w:rsidR="00D8536B" w:rsidRPr="001A35DE" w:rsidRDefault="00D8536B" w:rsidP="00D8536B">
            <w:pPr>
              <w:jc w:val="center"/>
            </w:pPr>
            <w:r w:rsidRPr="001A35DE">
              <w:t>4,8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1837" w14:textId="77777777" w:rsidR="00D8536B" w:rsidRPr="001A35DE" w:rsidRDefault="00D8536B" w:rsidP="00D8536B">
            <w:pPr>
              <w:jc w:val="center"/>
            </w:pPr>
            <w:r w:rsidRPr="001A35DE">
              <w:t>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D345" w14:textId="77777777" w:rsidR="00D8536B" w:rsidRPr="001A35DE" w:rsidRDefault="00D8536B" w:rsidP="00D8536B">
            <w:pPr>
              <w:jc w:val="center"/>
            </w:pPr>
            <w:r w:rsidRPr="001A35DE">
              <w:t>2,27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CE04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4206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C076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</w:tr>
      <w:tr w:rsidR="00B51DAA" w:rsidRPr="001A35DE" w14:paraId="62B3B7CC" w14:textId="77777777" w:rsidTr="00B37B68">
        <w:trPr>
          <w:trHeight w:val="1400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BE44" w14:textId="77777777" w:rsidR="00D8536B" w:rsidRPr="001A35DE" w:rsidRDefault="00A40328" w:rsidP="00F17748">
            <w:pPr>
              <w:jc w:val="both"/>
            </w:pPr>
            <w:r w:rsidRPr="001A35DE">
              <w:t>14. Валовой сбор овощей откры</w:t>
            </w:r>
            <w:r w:rsidR="00D8536B" w:rsidRPr="001A35DE">
              <w:t>т</w:t>
            </w:r>
            <w:r w:rsidRPr="001A35DE">
              <w:t>ого грунта в сельскохозяйствен</w:t>
            </w:r>
            <w:r w:rsidR="00D8536B" w:rsidRPr="001A35DE">
              <w:t>ных организациях, крестьянских</w:t>
            </w:r>
            <w:r w:rsidRPr="001A35DE">
              <w:t xml:space="preserve"> (фермерских) хозяйствах, включая индивидуальных предприни</w:t>
            </w:r>
            <w:r w:rsidR="00D8536B" w:rsidRPr="001A35DE">
              <w:t>мателей, тыс. 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2107" w14:textId="77777777" w:rsidR="00D8536B" w:rsidRPr="001A35DE" w:rsidRDefault="00D8536B" w:rsidP="00D8536B">
            <w:pPr>
              <w:jc w:val="center"/>
            </w:pPr>
            <w:r w:rsidRPr="001A35DE">
              <w:t>0,8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D9B8" w14:textId="77777777" w:rsidR="00D8536B" w:rsidRPr="001A35DE" w:rsidRDefault="00D8536B" w:rsidP="00D8536B">
            <w:pPr>
              <w:jc w:val="center"/>
            </w:pPr>
            <w:r w:rsidRPr="001A35DE"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28F5" w14:textId="77777777" w:rsidR="00D8536B" w:rsidRPr="001A35DE" w:rsidRDefault="00D8536B" w:rsidP="00D8536B">
            <w:pPr>
              <w:jc w:val="center"/>
            </w:pPr>
            <w:r w:rsidRPr="001A35DE"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12EC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D25C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D91B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</w:tr>
      <w:tr w:rsidR="00B51DAA" w:rsidRPr="001A35DE" w14:paraId="067DFA61" w14:textId="77777777" w:rsidTr="00B37B68">
        <w:trPr>
          <w:trHeight w:val="1406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08E5" w14:textId="77777777" w:rsidR="00D8536B" w:rsidRPr="001A35DE" w:rsidRDefault="00D8536B" w:rsidP="00F17748">
            <w:pPr>
              <w:jc w:val="both"/>
            </w:pPr>
            <w:r w:rsidRPr="001A35DE">
              <w:t>15. Валовой сбор плодов и ягод в сельскохозяйственных организациях, крестьянских (фермерских</w:t>
            </w:r>
            <w:r w:rsidR="00A40328" w:rsidRPr="001A35DE">
              <w:t>) хозяйствах, включая индивиду</w:t>
            </w:r>
            <w:r w:rsidRPr="001A35DE">
              <w:t>альных предпринимателей, тыс. 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EF5E" w14:textId="77777777" w:rsidR="00D8536B" w:rsidRPr="001A35DE" w:rsidRDefault="00D8536B" w:rsidP="00D8536B">
            <w:pPr>
              <w:jc w:val="center"/>
            </w:pPr>
            <w:r w:rsidRPr="001A35DE">
              <w:t>0,03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A923" w14:textId="77777777" w:rsidR="00D8536B" w:rsidRPr="001A35DE" w:rsidRDefault="00D8536B" w:rsidP="00D8536B">
            <w:pPr>
              <w:jc w:val="center"/>
            </w:pPr>
            <w:r w:rsidRPr="001A35DE"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8233" w14:textId="77777777" w:rsidR="00D8536B" w:rsidRPr="001A35DE" w:rsidRDefault="00D8536B" w:rsidP="00D8536B">
            <w:pPr>
              <w:jc w:val="center"/>
            </w:pPr>
            <w:r w:rsidRPr="001A35DE"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BA3C" w14:textId="77777777" w:rsidR="00D8536B" w:rsidRPr="001A35DE" w:rsidRDefault="00D8536B" w:rsidP="00D8536B">
            <w:pPr>
              <w:jc w:val="center"/>
            </w:pPr>
            <w:r w:rsidRPr="001A35DE"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9C96" w14:textId="77777777" w:rsidR="00D8536B" w:rsidRPr="001A35DE" w:rsidRDefault="00D8536B" w:rsidP="00D8536B">
            <w:pPr>
              <w:jc w:val="center"/>
            </w:pPr>
            <w:r w:rsidRPr="001A35DE"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0C05" w14:textId="77777777" w:rsidR="00D8536B" w:rsidRPr="001A35DE" w:rsidRDefault="00D8536B" w:rsidP="00D8536B">
            <w:pPr>
              <w:jc w:val="center"/>
            </w:pPr>
            <w:r w:rsidRPr="001A35DE">
              <w:t>0,03</w:t>
            </w:r>
          </w:p>
        </w:tc>
      </w:tr>
      <w:tr w:rsidR="00B51DAA" w:rsidRPr="001A35DE" w14:paraId="08CC906C" w14:textId="77777777" w:rsidTr="00B37B68">
        <w:trPr>
          <w:trHeight w:val="1260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178F" w14:textId="77777777" w:rsidR="00D8536B" w:rsidRPr="001A35DE" w:rsidRDefault="00D8536B" w:rsidP="00F17748">
            <w:pPr>
              <w:jc w:val="both"/>
            </w:pPr>
            <w:r w:rsidRPr="001A35DE">
              <w:t>16. Производство скота и птицы на убой в хозяйствах всех категорий (в живом весе), тыс. 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84E5" w14:textId="77777777" w:rsidR="00D8536B" w:rsidRPr="001A35DE" w:rsidRDefault="00D8536B" w:rsidP="00D8536B">
            <w:pPr>
              <w:jc w:val="center"/>
            </w:pPr>
            <w:r w:rsidRPr="001A35DE">
              <w:t>23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04A9" w14:textId="77777777" w:rsidR="00D8536B" w:rsidRPr="001A35DE" w:rsidRDefault="00D8536B" w:rsidP="00D8536B">
            <w:pPr>
              <w:jc w:val="center"/>
            </w:pPr>
            <w:r w:rsidRPr="001A35DE"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751B" w14:textId="77777777" w:rsidR="00D8536B" w:rsidRPr="001A35DE" w:rsidRDefault="00D8536B" w:rsidP="00D8536B">
            <w:pPr>
              <w:jc w:val="center"/>
            </w:pPr>
            <w:r w:rsidRPr="001A35DE"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38A4" w14:textId="77777777" w:rsidR="00D8536B" w:rsidRPr="001A35DE" w:rsidRDefault="00D8536B" w:rsidP="00D8536B">
            <w:pPr>
              <w:jc w:val="center"/>
            </w:pPr>
            <w:r w:rsidRPr="001A35DE"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CF61" w14:textId="77777777" w:rsidR="00D8536B" w:rsidRPr="001A35DE" w:rsidRDefault="00D8536B" w:rsidP="00D8536B">
            <w:pPr>
              <w:jc w:val="center"/>
            </w:pPr>
            <w:r w:rsidRPr="001A35DE"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BA57" w14:textId="77777777" w:rsidR="00D8536B" w:rsidRPr="001A35DE" w:rsidRDefault="00D8536B" w:rsidP="00D8536B">
            <w:pPr>
              <w:jc w:val="center"/>
            </w:pPr>
            <w:r w:rsidRPr="001A35DE">
              <w:t>23,4</w:t>
            </w:r>
          </w:p>
        </w:tc>
      </w:tr>
      <w:tr w:rsidR="00B51DAA" w:rsidRPr="001A35DE" w14:paraId="18540F28" w14:textId="77777777" w:rsidTr="00B37B68">
        <w:trPr>
          <w:trHeight w:val="140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399B" w14:textId="77777777" w:rsidR="00D8536B" w:rsidRPr="001A35DE" w:rsidRDefault="00D8536B" w:rsidP="00F17748">
            <w:pPr>
              <w:jc w:val="both"/>
            </w:pPr>
            <w:r w:rsidRPr="001A35DE">
              <w:t>17. Производство скота и птицы на убой в сельскохозяйственных организациях, крестьянских</w:t>
            </w:r>
            <w:r w:rsidR="00A40328" w:rsidRPr="001A35DE">
              <w:t xml:space="preserve"> (фермерских) хозяйствах, включая индивидуальных предприним</w:t>
            </w:r>
            <w:r w:rsidRPr="001A35DE">
              <w:t>ателей (в живом весе), тыс. 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B5E5" w14:textId="77777777" w:rsidR="00D8536B" w:rsidRPr="001A35DE" w:rsidRDefault="00D8536B" w:rsidP="00D8536B">
            <w:pPr>
              <w:jc w:val="center"/>
            </w:pPr>
            <w:r w:rsidRPr="001A35DE">
              <w:t>8,78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C9B6" w14:textId="77777777" w:rsidR="00D8536B" w:rsidRPr="001A35DE" w:rsidRDefault="00D8536B" w:rsidP="00D8536B">
            <w:pPr>
              <w:jc w:val="center"/>
            </w:pPr>
            <w:r w:rsidRPr="001A35DE">
              <w:t>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3BCE" w14:textId="77777777" w:rsidR="00D8536B" w:rsidRPr="001A35DE" w:rsidRDefault="00D8536B" w:rsidP="00D8536B">
            <w:pPr>
              <w:jc w:val="center"/>
            </w:pPr>
            <w:r w:rsidRPr="001A35DE">
              <w:t>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553B" w14:textId="77777777" w:rsidR="00D8536B" w:rsidRPr="001A35DE" w:rsidRDefault="00D8536B" w:rsidP="00D8536B">
            <w:pPr>
              <w:jc w:val="center"/>
            </w:pPr>
            <w:r w:rsidRPr="001A35DE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9AF6" w14:textId="77777777" w:rsidR="00D8536B" w:rsidRPr="001A35DE" w:rsidRDefault="00D8536B" w:rsidP="00D8536B">
            <w:pPr>
              <w:jc w:val="center"/>
            </w:pPr>
            <w:r w:rsidRPr="001A35DE"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CA1A" w14:textId="77777777" w:rsidR="00D8536B" w:rsidRPr="001A35DE" w:rsidRDefault="00D8536B" w:rsidP="00D8536B">
            <w:pPr>
              <w:jc w:val="center"/>
            </w:pPr>
            <w:r w:rsidRPr="001A35DE">
              <w:t>9,2</w:t>
            </w:r>
          </w:p>
        </w:tc>
      </w:tr>
      <w:tr w:rsidR="00B51DAA" w:rsidRPr="001A35DE" w14:paraId="60FF532A" w14:textId="77777777" w:rsidTr="00B37B68">
        <w:trPr>
          <w:trHeight w:val="419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1E7C" w14:textId="77777777" w:rsidR="00D8536B" w:rsidRPr="001A35DE" w:rsidRDefault="00D8536B" w:rsidP="00F17748">
            <w:pPr>
              <w:jc w:val="both"/>
            </w:pPr>
            <w:r w:rsidRPr="001A35DE">
              <w:t>18. Производство молока в хозяйствах всех категорий, тыс. 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7AA7" w14:textId="77777777" w:rsidR="00D8536B" w:rsidRPr="001A35DE" w:rsidRDefault="00D8536B" w:rsidP="00D8536B">
            <w:pPr>
              <w:jc w:val="center"/>
            </w:pPr>
            <w:r w:rsidRPr="001A35DE">
              <w:t>66,3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1908" w14:textId="77777777" w:rsidR="00D8536B" w:rsidRPr="001A35DE" w:rsidRDefault="00D8536B" w:rsidP="00D8536B">
            <w:pPr>
              <w:jc w:val="center"/>
            </w:pPr>
            <w:r w:rsidRPr="001A35DE">
              <w:t>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22DF" w14:textId="77777777" w:rsidR="00D8536B" w:rsidRPr="001A35DE" w:rsidRDefault="00D8536B" w:rsidP="00D8536B">
            <w:pPr>
              <w:jc w:val="center"/>
            </w:pPr>
            <w:r w:rsidRPr="001A35DE"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8C1E" w14:textId="77777777" w:rsidR="00D8536B" w:rsidRPr="001A35DE" w:rsidRDefault="00D8536B" w:rsidP="00D8536B">
            <w:pPr>
              <w:jc w:val="center"/>
            </w:pPr>
            <w:r w:rsidRPr="001A35DE"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4334" w14:textId="77777777" w:rsidR="00D8536B" w:rsidRPr="001A35DE" w:rsidRDefault="00D8536B" w:rsidP="00D8536B">
            <w:pPr>
              <w:jc w:val="center"/>
            </w:pPr>
            <w:r w:rsidRPr="001A35DE"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CF5F" w14:textId="77777777" w:rsidR="00D8536B" w:rsidRPr="001A35DE" w:rsidRDefault="00D8536B" w:rsidP="00D8536B">
            <w:pPr>
              <w:jc w:val="center"/>
            </w:pPr>
            <w:r w:rsidRPr="001A35DE">
              <w:t>70</w:t>
            </w:r>
          </w:p>
        </w:tc>
      </w:tr>
      <w:tr w:rsidR="00B51DAA" w:rsidRPr="001A35DE" w14:paraId="324F6D8B" w14:textId="77777777" w:rsidTr="00B37B68">
        <w:trPr>
          <w:trHeight w:val="1765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626D" w14:textId="77777777" w:rsidR="00D8536B" w:rsidRPr="001A35DE" w:rsidRDefault="00D8536B" w:rsidP="00F17748">
            <w:pPr>
              <w:jc w:val="both"/>
            </w:pPr>
            <w:r w:rsidRPr="001A35DE">
              <w:t>19. Производство молока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C637" w14:textId="77777777" w:rsidR="00D8536B" w:rsidRPr="001A35DE" w:rsidRDefault="00D8536B" w:rsidP="00D8536B">
            <w:pPr>
              <w:jc w:val="center"/>
            </w:pPr>
            <w:r w:rsidRPr="001A35DE">
              <w:t>10,9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04ED" w14:textId="77777777" w:rsidR="00D8536B" w:rsidRPr="001A35DE" w:rsidRDefault="00D8536B" w:rsidP="00D8536B">
            <w:pPr>
              <w:jc w:val="center"/>
            </w:pPr>
            <w:r w:rsidRPr="001A35DE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9C84" w14:textId="77777777" w:rsidR="00D8536B" w:rsidRPr="001A35DE" w:rsidRDefault="00D8536B" w:rsidP="00D8536B">
            <w:pPr>
              <w:jc w:val="center"/>
            </w:pPr>
            <w:r w:rsidRPr="001A35DE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3211" w14:textId="77777777" w:rsidR="00D8536B" w:rsidRPr="001A35DE" w:rsidRDefault="00D8536B" w:rsidP="00952B05">
            <w:pPr>
              <w:jc w:val="center"/>
            </w:pPr>
            <w:r w:rsidRPr="001A35DE">
              <w:t>3,</w:t>
            </w:r>
            <w:r w:rsidR="00952B05" w:rsidRPr="001A35DE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A644" w14:textId="77777777" w:rsidR="00D8536B" w:rsidRPr="001A35DE" w:rsidRDefault="00952B05" w:rsidP="00D8536B">
            <w:pPr>
              <w:jc w:val="center"/>
            </w:pPr>
            <w:r w:rsidRPr="001A35DE"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74B8" w14:textId="77777777" w:rsidR="00D8536B" w:rsidRPr="001A35DE" w:rsidRDefault="00D8536B" w:rsidP="00952B05">
            <w:pPr>
              <w:jc w:val="center"/>
            </w:pPr>
            <w:r w:rsidRPr="001A35DE">
              <w:t>3,</w:t>
            </w:r>
            <w:r w:rsidR="00952B05" w:rsidRPr="001A35DE">
              <w:t>2</w:t>
            </w:r>
          </w:p>
        </w:tc>
      </w:tr>
      <w:tr w:rsidR="00B51DAA" w:rsidRPr="001A35DE" w14:paraId="0FCE824F" w14:textId="77777777" w:rsidTr="00B37B68">
        <w:trPr>
          <w:trHeight w:val="982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37E7" w14:textId="77777777" w:rsidR="00D8536B" w:rsidRPr="001A35DE" w:rsidRDefault="00D8536B" w:rsidP="00D14C8E">
            <w:pPr>
              <w:jc w:val="both"/>
            </w:pPr>
            <w:r w:rsidRPr="001A35DE">
              <w:t>20. Производство яиц в хозяйствах всех категорий, млн. штук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5A8E" w14:textId="77777777" w:rsidR="00D8536B" w:rsidRPr="001A35DE" w:rsidRDefault="00D8536B" w:rsidP="00D8536B">
            <w:pPr>
              <w:jc w:val="center"/>
            </w:pPr>
            <w:r w:rsidRPr="001A35DE">
              <w:t>1,62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D7EB" w14:textId="77777777" w:rsidR="00D8536B" w:rsidRPr="001A35DE" w:rsidRDefault="00D8536B" w:rsidP="00D8536B">
            <w:pPr>
              <w:jc w:val="center"/>
            </w:pPr>
            <w:r w:rsidRPr="001A35DE">
              <w:t>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4682" w14:textId="77777777" w:rsidR="00D8536B" w:rsidRPr="001A35DE" w:rsidRDefault="00D8536B" w:rsidP="00D8536B">
            <w:pPr>
              <w:jc w:val="center"/>
            </w:pPr>
            <w:r w:rsidRPr="001A35DE">
              <w:t>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D7E6" w14:textId="77777777" w:rsidR="00D8536B" w:rsidRPr="001A35DE" w:rsidRDefault="00D8536B" w:rsidP="00D8536B">
            <w:pPr>
              <w:jc w:val="center"/>
            </w:pPr>
            <w:r w:rsidRPr="001A35DE"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50E5" w14:textId="77777777" w:rsidR="00D8536B" w:rsidRPr="001A35DE" w:rsidRDefault="00D8536B" w:rsidP="00D8536B">
            <w:pPr>
              <w:jc w:val="center"/>
            </w:pPr>
            <w:r w:rsidRPr="001A35DE">
              <w:t>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3FD4" w14:textId="77777777" w:rsidR="00D8536B" w:rsidRPr="001A35DE" w:rsidRDefault="00D8536B" w:rsidP="00D8536B">
            <w:pPr>
              <w:jc w:val="center"/>
            </w:pPr>
            <w:r w:rsidRPr="001A35DE">
              <w:t>2,7</w:t>
            </w:r>
          </w:p>
        </w:tc>
      </w:tr>
      <w:tr w:rsidR="00B51DAA" w:rsidRPr="001A35DE" w14:paraId="516D20CA" w14:textId="77777777" w:rsidTr="00B37B68">
        <w:trPr>
          <w:trHeight w:val="1403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BF75" w14:textId="77777777" w:rsidR="00D8536B" w:rsidRPr="001A35DE" w:rsidRDefault="00D8536B" w:rsidP="00D14C8E">
            <w:pPr>
              <w:jc w:val="both"/>
            </w:pPr>
            <w:r w:rsidRPr="001A35DE">
              <w:t>21. Производство яиц в сельскохозяйственных организациях, крестьянских (фермерских) х</w:t>
            </w:r>
            <w:r w:rsidR="00A40328" w:rsidRPr="001A35DE">
              <w:t>озяйствах, включая индивидуаль</w:t>
            </w:r>
            <w:r w:rsidRPr="001A35DE">
              <w:t>ных предпринимателей, млн. штук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AC2A" w14:textId="77777777" w:rsidR="00D8536B" w:rsidRPr="001A35DE" w:rsidRDefault="00D8536B" w:rsidP="00D8536B">
            <w:pPr>
              <w:jc w:val="center"/>
            </w:pPr>
            <w:r w:rsidRPr="001A35DE">
              <w:t>0,32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BE18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8A17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795C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9292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9DD8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</w:tr>
      <w:tr w:rsidR="00B51DAA" w:rsidRPr="001A35DE" w14:paraId="4AD4EADA" w14:textId="77777777" w:rsidTr="00B37B68">
        <w:trPr>
          <w:trHeight w:val="2260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BD7F" w14:textId="77777777" w:rsidR="00D8536B" w:rsidRPr="001A35DE" w:rsidRDefault="00F81839" w:rsidP="00D14C8E">
            <w:pPr>
              <w:jc w:val="both"/>
            </w:pPr>
            <w:r w:rsidRPr="001A35DE">
              <w:t>22</w:t>
            </w:r>
            <w:r w:rsidR="00D8536B" w:rsidRPr="001A35DE">
              <w:t>. Размер посевных площадей, занятых зерновыми, зернобобовыми, масличными (за исключением рапса и сои) и кормовыми сельскохозяйственными культурами в сельскохозяйственных организациях, крестьянских (фермерских) хозяйствах, включая индивидуальных предпринимателей, тыс. гектаров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A25B" w14:textId="77777777" w:rsidR="00D8536B" w:rsidRPr="001A35DE" w:rsidRDefault="00D8536B" w:rsidP="00D8536B">
            <w:pPr>
              <w:jc w:val="right"/>
            </w:pPr>
            <w:r w:rsidRPr="001A35DE">
              <w:t>33,9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4225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4B0E" w14:textId="77777777" w:rsidR="00D8536B" w:rsidRPr="001A35DE" w:rsidRDefault="00D8536B" w:rsidP="00D8536B">
            <w:pPr>
              <w:jc w:val="center"/>
            </w:pPr>
            <w:r w:rsidRPr="001A35DE"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01BF" w14:textId="77777777" w:rsidR="00D8536B" w:rsidRPr="001A35DE" w:rsidRDefault="00D8536B" w:rsidP="00D8536B">
            <w:pPr>
              <w:jc w:val="center"/>
            </w:pPr>
            <w:r w:rsidRPr="001A35DE"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D5EE" w14:textId="77777777" w:rsidR="00D8536B" w:rsidRPr="001A35DE" w:rsidRDefault="00D8536B" w:rsidP="00D8536B">
            <w:pPr>
              <w:jc w:val="center"/>
            </w:pPr>
            <w:r w:rsidRPr="001A35DE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C142" w14:textId="77777777" w:rsidR="00D8536B" w:rsidRPr="001A35DE" w:rsidRDefault="00D8536B" w:rsidP="00D8536B">
            <w:pPr>
              <w:jc w:val="center"/>
            </w:pPr>
            <w:r w:rsidRPr="001A35DE">
              <w:t>37,5</w:t>
            </w:r>
          </w:p>
        </w:tc>
      </w:tr>
      <w:tr w:rsidR="00B51DAA" w:rsidRPr="001A35DE" w14:paraId="592622CD" w14:textId="77777777" w:rsidTr="00B37B68">
        <w:trPr>
          <w:trHeight w:val="1690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79EC" w14:textId="04221AB7" w:rsidR="00D8536B" w:rsidRPr="001A35DE" w:rsidRDefault="00F81839" w:rsidP="00D14C8E">
            <w:pPr>
              <w:jc w:val="both"/>
            </w:pPr>
            <w:r w:rsidRPr="001A35DE">
              <w:t>23</w:t>
            </w:r>
            <w:r w:rsidR="00D8536B" w:rsidRPr="001A35DE">
              <w:t xml:space="preserve">. Размер посевных площадей, занятых под зерновыми, зернобобовыми, масличными (за исключением рапса и сои) и кормовыми сельскохозяйственными </w:t>
            </w:r>
            <w:r w:rsidR="00D14C8E" w:rsidRPr="001A35DE">
              <w:t>культурами</w:t>
            </w:r>
            <w:r w:rsidR="00D8536B" w:rsidRPr="001A35DE">
              <w:t xml:space="preserve"> в сельскохозяйственных организациях, крестьянских (фермерских) хозяйствах, включая индивидуальных предпринимателей, тыс. гектаров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2C93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D512" w14:textId="77777777" w:rsidR="00D8536B" w:rsidRPr="001A35DE" w:rsidRDefault="00D8536B" w:rsidP="00D8536B">
            <w:pPr>
              <w:jc w:val="center"/>
            </w:pPr>
            <w:r w:rsidRPr="001A35DE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134B" w14:textId="77777777" w:rsidR="00D8536B" w:rsidRPr="001A35DE" w:rsidRDefault="00B04364" w:rsidP="00D8536B">
            <w:pPr>
              <w:jc w:val="center"/>
            </w:pPr>
            <w:r w:rsidRPr="001A35DE">
              <w:t>21,05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F28C" w14:textId="77777777" w:rsidR="00D8536B" w:rsidRPr="001A35DE" w:rsidRDefault="00D8536B" w:rsidP="00D8536B">
            <w:pPr>
              <w:jc w:val="center"/>
            </w:pPr>
            <w:r w:rsidRPr="001A35DE"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B795" w14:textId="77777777" w:rsidR="00D8536B" w:rsidRPr="001A35DE" w:rsidRDefault="00D8536B" w:rsidP="00D8536B">
            <w:pPr>
              <w:jc w:val="center"/>
            </w:pPr>
            <w:r w:rsidRPr="001A35DE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96FC" w14:textId="77777777" w:rsidR="00D8536B" w:rsidRPr="001A35DE" w:rsidRDefault="00D8536B" w:rsidP="00D8536B">
            <w:pPr>
              <w:jc w:val="center"/>
            </w:pPr>
            <w:r w:rsidRPr="001A35DE">
              <w:t>37,5</w:t>
            </w:r>
          </w:p>
        </w:tc>
      </w:tr>
      <w:tr w:rsidR="00B51DAA" w:rsidRPr="001A35DE" w14:paraId="1B163B0B" w14:textId="77777777" w:rsidTr="00B37B68">
        <w:trPr>
          <w:trHeight w:val="1265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09D6" w14:textId="77777777" w:rsidR="00D8536B" w:rsidRPr="001A35DE" w:rsidRDefault="00D8536B" w:rsidP="00D14C8E">
            <w:pPr>
              <w:jc w:val="both"/>
            </w:pPr>
            <w:r w:rsidRPr="001A35DE">
              <w:t>2</w:t>
            </w:r>
            <w:r w:rsidR="00F81839" w:rsidRPr="001A35DE">
              <w:t>4</w:t>
            </w:r>
            <w:r w:rsidRPr="001A35DE">
              <w:t>. Посевная площадь кормовых культур по сельскохозяйственным организациям, крестьянским (ферм</w:t>
            </w:r>
            <w:r w:rsidR="009E3DF9" w:rsidRPr="001A35DE">
              <w:t>ерским) хозяйствам, включая ин</w:t>
            </w:r>
            <w:r w:rsidRPr="001A35DE">
              <w:t>дивидуальных предпринимателей, в</w:t>
            </w:r>
            <w:r w:rsidR="009E3DF9" w:rsidRPr="001A35DE">
              <w:t xml:space="preserve"> районах Крайнего Севера и прир</w:t>
            </w:r>
            <w:r w:rsidRPr="001A35DE">
              <w:t>авненных к ним местностях, тыс. гектаров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17C7" w14:textId="77777777" w:rsidR="00D8536B" w:rsidRPr="001A35DE" w:rsidRDefault="00D8536B" w:rsidP="00D8536B">
            <w:pPr>
              <w:jc w:val="center"/>
            </w:pPr>
            <w:r w:rsidRPr="001A35DE">
              <w:t>18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209B" w14:textId="77777777" w:rsidR="00D8536B" w:rsidRPr="001A35DE" w:rsidRDefault="00D8536B" w:rsidP="00D8536B">
            <w:pPr>
              <w:jc w:val="center"/>
            </w:pPr>
            <w:r w:rsidRPr="001A35D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C921" w14:textId="77777777" w:rsidR="00D8536B" w:rsidRPr="001A35DE" w:rsidRDefault="00D8536B" w:rsidP="00D8536B">
            <w:pPr>
              <w:jc w:val="center"/>
            </w:pPr>
            <w:r w:rsidRPr="001A35DE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C344" w14:textId="77777777" w:rsidR="00D8536B" w:rsidRPr="001A35DE" w:rsidRDefault="00D8536B" w:rsidP="00D8536B">
            <w:pPr>
              <w:jc w:val="center"/>
            </w:pPr>
            <w:r w:rsidRPr="001A35DE"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DE18" w14:textId="77777777" w:rsidR="00D8536B" w:rsidRPr="001A35DE" w:rsidRDefault="00D8536B" w:rsidP="00D8536B">
            <w:pPr>
              <w:jc w:val="center"/>
            </w:pPr>
            <w:r w:rsidRPr="001A35DE"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291F" w14:textId="77777777" w:rsidR="00D8536B" w:rsidRPr="001A35DE" w:rsidRDefault="00D8536B" w:rsidP="00D8536B">
            <w:pPr>
              <w:jc w:val="center"/>
            </w:pPr>
            <w:r w:rsidRPr="001A35DE">
              <w:t>21</w:t>
            </w:r>
          </w:p>
        </w:tc>
      </w:tr>
      <w:tr w:rsidR="00B51DAA" w:rsidRPr="001A35DE" w14:paraId="27C3BF91" w14:textId="77777777" w:rsidTr="00B37B68">
        <w:trPr>
          <w:trHeight w:val="123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D1FD" w14:textId="77777777" w:rsidR="00F81839" w:rsidRPr="001A35DE" w:rsidRDefault="00F81839" w:rsidP="00D14C8E">
            <w:pPr>
              <w:jc w:val="both"/>
            </w:pPr>
            <w:r w:rsidRPr="001A35DE">
              <w:t xml:space="preserve">25. Площадь подготовки </w:t>
            </w:r>
            <w:proofErr w:type="spellStart"/>
            <w:r w:rsidRPr="001A35DE">
              <w:t>низкопродуктивной</w:t>
            </w:r>
            <w:proofErr w:type="spellEnd"/>
            <w:r w:rsidRPr="001A35DE">
              <w:t xml:space="preserve"> пашни, тыс. гектаров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AB34" w14:textId="77777777" w:rsidR="00F81839" w:rsidRPr="001A35DE" w:rsidRDefault="00F81839">
            <w:pPr>
              <w:jc w:val="center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D0FF" w14:textId="77777777" w:rsidR="00F81839" w:rsidRPr="001A35DE" w:rsidRDefault="00F81839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77B8" w14:textId="77777777" w:rsidR="00F81839" w:rsidRPr="001A35DE" w:rsidRDefault="00F81839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8059" w14:textId="77777777" w:rsidR="00F81839" w:rsidRPr="001A35DE" w:rsidRDefault="00F81839">
            <w:pPr>
              <w:jc w:val="center"/>
            </w:pPr>
            <w:r w:rsidRPr="001A35DE"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9A24" w14:textId="77777777" w:rsidR="00F81839" w:rsidRPr="001A35DE" w:rsidRDefault="00F81839">
            <w:pPr>
              <w:jc w:val="center"/>
            </w:pPr>
            <w:r w:rsidRPr="001A35D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3FAF" w14:textId="77777777" w:rsidR="00F81839" w:rsidRPr="001A35DE" w:rsidRDefault="00F81839">
            <w:pPr>
              <w:jc w:val="center"/>
            </w:pPr>
            <w:r w:rsidRPr="001A35DE">
              <w:t>3,5</w:t>
            </w:r>
          </w:p>
        </w:tc>
      </w:tr>
      <w:tr w:rsidR="00B51DAA" w:rsidRPr="001A35DE" w14:paraId="7BFACCBA" w14:textId="77777777" w:rsidTr="00B37B68">
        <w:trPr>
          <w:trHeight w:val="140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F0D9" w14:textId="404C2B22" w:rsidR="00D8536B" w:rsidRPr="001A35DE" w:rsidRDefault="00D8536B" w:rsidP="00D14C8E">
            <w:pPr>
              <w:jc w:val="both"/>
            </w:pPr>
            <w:r w:rsidRPr="001A35DE">
              <w:t>2</w:t>
            </w:r>
            <w:r w:rsidR="00F81839" w:rsidRPr="001A35DE">
              <w:t>6</w:t>
            </w:r>
            <w:r w:rsidRPr="001A35DE">
              <w:t>. Площадь закладки многолетних насаждений в сельскохозяйственных организациях, крестьянских (фермерских) хозяйствах, включая индивидуальных предпринимателей, гектаров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8022" w14:textId="77777777" w:rsidR="00D8536B" w:rsidRPr="001A35DE" w:rsidRDefault="002E4E94" w:rsidP="00D8536B">
            <w:pPr>
              <w:jc w:val="center"/>
            </w:pPr>
            <w:r w:rsidRPr="001A35DE">
              <w:t>10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873F" w14:textId="77777777" w:rsidR="00D8536B" w:rsidRPr="001A35DE" w:rsidRDefault="00D8536B" w:rsidP="00D8536B">
            <w:pPr>
              <w:jc w:val="center"/>
            </w:pPr>
            <w:r w:rsidRPr="001A35DE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4F21" w14:textId="77777777" w:rsidR="00D8536B" w:rsidRPr="001A35DE" w:rsidRDefault="00D8536B" w:rsidP="00D8536B">
            <w:pPr>
              <w:jc w:val="center"/>
            </w:pPr>
            <w:r w:rsidRPr="001A35DE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9D9F" w14:textId="77777777" w:rsidR="00D8536B" w:rsidRPr="001A35DE" w:rsidRDefault="00D8536B" w:rsidP="00D8536B">
            <w:pPr>
              <w:jc w:val="center"/>
            </w:pPr>
            <w:r w:rsidRPr="001A35DE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C7AF" w14:textId="77777777" w:rsidR="00D8536B" w:rsidRPr="001A35DE" w:rsidRDefault="00D8536B" w:rsidP="00D8536B">
            <w:pPr>
              <w:jc w:val="center"/>
            </w:pPr>
            <w:r w:rsidRPr="001A35DE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6635" w14:textId="77777777" w:rsidR="00D8536B" w:rsidRPr="001A35DE" w:rsidRDefault="00D8536B" w:rsidP="00D8536B">
            <w:pPr>
              <w:jc w:val="center"/>
            </w:pPr>
            <w:r w:rsidRPr="001A35DE">
              <w:t>10</w:t>
            </w:r>
          </w:p>
        </w:tc>
      </w:tr>
      <w:tr w:rsidR="00B51DAA" w:rsidRPr="001A35DE" w14:paraId="36863008" w14:textId="77777777" w:rsidTr="00B37B68">
        <w:trPr>
          <w:trHeight w:val="2545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F4BA" w14:textId="77777777" w:rsidR="00F729AE" w:rsidRPr="001A35DE" w:rsidRDefault="00F729AE" w:rsidP="00D14C8E">
            <w:pPr>
              <w:jc w:val="both"/>
            </w:pPr>
            <w:r w:rsidRPr="001A35DE">
              <w:t xml:space="preserve">27. Площадь </w:t>
            </w:r>
            <w:proofErr w:type="spellStart"/>
            <w:r w:rsidRPr="001A35DE">
              <w:t>уходных</w:t>
            </w:r>
            <w:proofErr w:type="spellEnd"/>
            <w:r w:rsidRPr="001A35DE">
              <w:t xml:space="preserve"> работ за</w:t>
            </w:r>
            <w:r w:rsidRPr="001A35DE">
              <w:br/>
              <w:t>многолетними насаждениями (до</w:t>
            </w:r>
            <w:r w:rsidRPr="001A35DE">
              <w:br/>
              <w:t>вступления в товарное</w:t>
            </w:r>
            <w:r w:rsidRPr="001A35DE">
              <w:br/>
              <w:t>плодоношение, но не более 3 лет с</w:t>
            </w:r>
            <w:r w:rsidRPr="001A35DE">
              <w:br/>
              <w:t>момента закладки для садов</w:t>
            </w:r>
            <w:r w:rsidRPr="001A35DE">
              <w:br/>
              <w:t>интенсивного типа) в</w:t>
            </w:r>
            <w:r w:rsidRPr="001A35DE">
              <w:br/>
              <w:t>сельскохозяйственных</w:t>
            </w:r>
            <w:r w:rsidRPr="001A35DE">
              <w:br/>
              <w:t>организациях, крестьянских</w:t>
            </w:r>
            <w:r w:rsidRPr="001A35DE">
              <w:br/>
              <w:t>(фермерских) хозяйствах и у</w:t>
            </w:r>
            <w:r w:rsidRPr="001A35DE">
              <w:br/>
              <w:t>индивидуальных</w:t>
            </w:r>
            <w:r w:rsidRPr="001A35DE">
              <w:br/>
              <w:t>предпринимателей, гектаров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78D5" w14:textId="77777777" w:rsidR="00F729AE" w:rsidRPr="001A35DE" w:rsidRDefault="00F729AE" w:rsidP="00D8536B">
            <w:pPr>
              <w:jc w:val="center"/>
            </w:pPr>
            <w:r w:rsidRPr="001A35DE"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677C" w14:textId="77777777" w:rsidR="00F729AE" w:rsidRPr="001A35DE" w:rsidRDefault="00F729AE" w:rsidP="00D8536B">
            <w:pPr>
              <w:jc w:val="center"/>
            </w:pPr>
            <w:r w:rsidRPr="001A35DE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CD4C" w14:textId="77777777" w:rsidR="00F729AE" w:rsidRPr="001A35DE" w:rsidRDefault="00F729AE" w:rsidP="00D8536B">
            <w:pPr>
              <w:jc w:val="center"/>
            </w:pPr>
            <w:r w:rsidRPr="001A35DE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C0DD" w14:textId="77777777" w:rsidR="00F729AE" w:rsidRPr="001A35DE" w:rsidRDefault="00F729AE" w:rsidP="00D8536B">
            <w:pPr>
              <w:jc w:val="center"/>
            </w:pPr>
            <w:r w:rsidRPr="001A35DE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B979" w14:textId="77777777" w:rsidR="00F729AE" w:rsidRPr="001A35DE" w:rsidRDefault="00F729AE" w:rsidP="00D8536B">
            <w:pPr>
              <w:jc w:val="center"/>
            </w:pPr>
            <w:r w:rsidRPr="001A35DE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32F8" w14:textId="77777777" w:rsidR="00F729AE" w:rsidRPr="001A35DE" w:rsidRDefault="00F729AE" w:rsidP="00D8536B">
            <w:pPr>
              <w:jc w:val="center"/>
            </w:pPr>
            <w:r w:rsidRPr="001A35DE">
              <w:t>20</w:t>
            </w:r>
          </w:p>
        </w:tc>
      </w:tr>
      <w:tr w:rsidR="00B51DAA" w:rsidRPr="001A35DE" w14:paraId="5EFC45DA" w14:textId="77777777" w:rsidTr="00B37B68">
        <w:trPr>
          <w:trHeight w:val="994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77E0" w14:textId="77777777" w:rsidR="00D8536B" w:rsidRPr="001A35DE" w:rsidRDefault="00D8536B" w:rsidP="00D14C8E">
            <w:pPr>
              <w:jc w:val="both"/>
            </w:pPr>
            <w:r w:rsidRPr="001A35DE">
              <w:t>2</w:t>
            </w:r>
            <w:r w:rsidR="00F81839" w:rsidRPr="001A35DE">
              <w:t>8</w:t>
            </w:r>
            <w:r w:rsidRPr="001A35DE">
              <w:t>. Доля площади, засеваемой элитными семенами, в общей площади посевов, занятой семенами сортов растений, процентов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A577" w14:textId="77777777" w:rsidR="00D8536B" w:rsidRPr="001A35DE" w:rsidRDefault="00D8536B" w:rsidP="00D8536B">
            <w:pPr>
              <w:jc w:val="right"/>
            </w:pPr>
            <w:r w:rsidRPr="001A35DE">
              <w:t>0,37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9EF3" w14:textId="77777777" w:rsidR="00D8536B" w:rsidRPr="001A35DE" w:rsidRDefault="00D8536B" w:rsidP="00D8536B">
            <w:pPr>
              <w:jc w:val="center"/>
            </w:pPr>
            <w:r w:rsidRPr="001A35DE"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8626" w14:textId="77777777" w:rsidR="00D8536B" w:rsidRPr="001A35DE" w:rsidRDefault="00D8536B" w:rsidP="00D8536B">
            <w:pPr>
              <w:jc w:val="center"/>
            </w:pPr>
            <w:r w:rsidRPr="001A35DE"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50A6" w14:textId="77777777" w:rsidR="00D8536B" w:rsidRPr="001A35DE" w:rsidRDefault="00D8536B" w:rsidP="00D8536B">
            <w:pPr>
              <w:jc w:val="center"/>
            </w:pPr>
            <w:r w:rsidRPr="001A35DE"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B90F" w14:textId="77777777" w:rsidR="00D8536B" w:rsidRPr="001A35DE" w:rsidRDefault="00D8536B" w:rsidP="00D8536B">
            <w:pPr>
              <w:jc w:val="center"/>
            </w:pPr>
            <w:r w:rsidRPr="001A35DE"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5C9A" w14:textId="77777777" w:rsidR="00D8536B" w:rsidRPr="001A35DE" w:rsidRDefault="00D8536B" w:rsidP="00D8536B">
            <w:pPr>
              <w:jc w:val="center"/>
            </w:pPr>
            <w:r w:rsidRPr="001A35DE">
              <w:t>0,43</w:t>
            </w:r>
          </w:p>
        </w:tc>
      </w:tr>
      <w:tr w:rsidR="00B51DAA" w:rsidRPr="001A35DE" w14:paraId="53DDED7B" w14:textId="77777777" w:rsidTr="00B37B68">
        <w:trPr>
          <w:trHeight w:val="1391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A818" w14:textId="77777777" w:rsidR="00D8536B" w:rsidRPr="001A35DE" w:rsidRDefault="00D8536B" w:rsidP="00D14C8E">
            <w:pPr>
              <w:jc w:val="both"/>
            </w:pPr>
            <w:r w:rsidRPr="001A35DE">
              <w:t>2</w:t>
            </w:r>
            <w:r w:rsidR="00F81839" w:rsidRPr="001A35DE">
              <w:t>9</w:t>
            </w:r>
            <w:r w:rsidRPr="001A35DE">
              <w:t>. Производство крупного рогатого скота</w:t>
            </w:r>
            <w:r w:rsidR="009E3DF9" w:rsidRPr="001A35DE">
              <w:t xml:space="preserve"> на убой (в живом весе) в сельс</w:t>
            </w:r>
            <w:r w:rsidRPr="001A35DE">
              <w:t>кох</w:t>
            </w:r>
            <w:r w:rsidR="009E3DF9" w:rsidRPr="001A35DE">
              <w:t>озяйственных</w:t>
            </w:r>
            <w:r w:rsidRPr="001A35DE">
              <w:t xml:space="preserve"> организациях, крестьянских 9фермерских) хозяйствах, включая предпринимателей, тыс. тонн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69C7" w14:textId="77777777" w:rsidR="00D8536B" w:rsidRPr="001A35DE" w:rsidRDefault="00D8536B" w:rsidP="00D8536B">
            <w:pPr>
              <w:jc w:val="right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AE97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B2A4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2AF8" w14:textId="77777777" w:rsidR="00D8536B" w:rsidRPr="001A35DE" w:rsidRDefault="00D8536B" w:rsidP="00D8536B">
            <w:pPr>
              <w:jc w:val="center"/>
            </w:pPr>
            <w:r w:rsidRPr="001A35DE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73C9" w14:textId="77777777" w:rsidR="00D8536B" w:rsidRPr="001A35DE" w:rsidRDefault="00D8536B" w:rsidP="00D8536B">
            <w:pPr>
              <w:jc w:val="center"/>
            </w:pPr>
            <w:r w:rsidRPr="001A35DE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E46D" w14:textId="77777777" w:rsidR="00D8536B" w:rsidRPr="001A35DE" w:rsidRDefault="00D8536B" w:rsidP="00D8536B">
            <w:pPr>
              <w:jc w:val="center"/>
            </w:pPr>
            <w:r w:rsidRPr="001A35DE">
              <w:t>0,5</w:t>
            </w:r>
          </w:p>
        </w:tc>
      </w:tr>
      <w:tr w:rsidR="00B51DAA" w:rsidRPr="001A35DE" w14:paraId="4D77B4DC" w14:textId="77777777" w:rsidTr="00B37B68">
        <w:trPr>
          <w:trHeight w:val="213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7741" w14:textId="244AF818" w:rsidR="00D8536B" w:rsidRPr="001A35DE" w:rsidRDefault="00F81839" w:rsidP="00D14C8E">
            <w:pPr>
              <w:jc w:val="both"/>
            </w:pPr>
            <w:r w:rsidRPr="001A35DE">
              <w:t>30</w:t>
            </w:r>
            <w:r w:rsidR="00D8536B" w:rsidRPr="001A35DE">
              <w:t xml:space="preserve">. Численность маточного товарного поголовья крупного рогатого </w:t>
            </w:r>
            <w:r w:rsidR="00D14C8E" w:rsidRPr="001A35DE">
              <w:t>скота специализированных</w:t>
            </w:r>
            <w:r w:rsidR="00D8536B" w:rsidRPr="001A35DE">
              <w:t xml:space="preserve"> мясных пород, за исключением </w:t>
            </w:r>
            <w:r w:rsidR="0030708E" w:rsidRPr="001A35DE">
              <w:t>племенных в</w:t>
            </w:r>
            <w:r w:rsidR="00D8536B" w:rsidRPr="001A35DE">
              <w:t xml:space="preserve"> сельскохозяйственных организациях, крестьянских (фермерских) хозяйствах, включая индивидуальных предпринимателей, тыс. голов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BDD9" w14:textId="77777777" w:rsidR="00D8536B" w:rsidRPr="001A35DE" w:rsidRDefault="00D8536B" w:rsidP="00D8536B">
            <w:pPr>
              <w:jc w:val="center"/>
            </w:pPr>
            <w:r w:rsidRPr="001A35DE">
              <w:t>1,74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0161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AE04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D01A" w14:textId="77777777" w:rsidR="00D8536B" w:rsidRPr="001A35DE" w:rsidRDefault="00D8536B" w:rsidP="00D8536B">
            <w:pPr>
              <w:jc w:val="center"/>
            </w:pPr>
            <w:r w:rsidRPr="001A35DE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7100" w14:textId="77777777" w:rsidR="00D8536B" w:rsidRPr="001A35DE" w:rsidRDefault="00D8536B" w:rsidP="00D8536B">
            <w:pPr>
              <w:jc w:val="center"/>
            </w:pPr>
            <w:r w:rsidRPr="001A35DE"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FB11" w14:textId="77777777" w:rsidR="00D8536B" w:rsidRPr="001A35DE" w:rsidRDefault="00D8536B" w:rsidP="00D8536B">
            <w:pPr>
              <w:jc w:val="center"/>
            </w:pPr>
            <w:r w:rsidRPr="001A35DE">
              <w:t>2</w:t>
            </w:r>
          </w:p>
        </w:tc>
      </w:tr>
      <w:tr w:rsidR="00B51DAA" w:rsidRPr="001A35DE" w14:paraId="36DEC5E9" w14:textId="77777777" w:rsidTr="00B37B68">
        <w:trPr>
          <w:trHeight w:val="2116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352A" w14:textId="77777777" w:rsidR="00D8536B" w:rsidRPr="001A35DE" w:rsidRDefault="00F81839" w:rsidP="00D14C8E">
            <w:pPr>
              <w:jc w:val="both"/>
            </w:pPr>
            <w:r w:rsidRPr="001A35DE">
              <w:t>31</w:t>
            </w:r>
            <w:r w:rsidR="00D8536B" w:rsidRPr="001A35DE">
              <w:t>. Прирост маточного товарного поголовья крупного рогатого скота специализированных мясных пород в сельскохозяйственных организациях, крестьянских (фермерских) хозяйствах и у индивидуальных предпринимателей за отчетный год по отношению к предыдущему году, тыс. голов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4C8C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6ADB" w14:textId="77777777" w:rsidR="00D8536B" w:rsidRPr="001A35DE" w:rsidRDefault="00D8536B" w:rsidP="00D8536B">
            <w:pPr>
              <w:jc w:val="center"/>
            </w:pPr>
            <w:r w:rsidRPr="001A35DE"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1EC8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ECF1" w14:textId="77777777" w:rsidR="00D8536B" w:rsidRPr="001A35DE" w:rsidRDefault="00D8536B" w:rsidP="00D8536B">
            <w:pPr>
              <w:jc w:val="center"/>
            </w:pPr>
            <w:r w:rsidRPr="001A35DE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D75B" w14:textId="77777777" w:rsidR="00D8536B" w:rsidRPr="001A35DE" w:rsidRDefault="00D8536B" w:rsidP="00D8536B">
            <w:pPr>
              <w:jc w:val="center"/>
            </w:pPr>
            <w:r w:rsidRPr="001A35DE"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96EC" w14:textId="77777777" w:rsidR="00D8536B" w:rsidRPr="001A35DE" w:rsidRDefault="00D8536B" w:rsidP="00D8536B">
            <w:pPr>
              <w:jc w:val="center"/>
            </w:pPr>
            <w:r w:rsidRPr="001A35DE">
              <w:t>0,4</w:t>
            </w:r>
          </w:p>
        </w:tc>
      </w:tr>
      <w:tr w:rsidR="00B51DAA" w:rsidRPr="001A35DE" w14:paraId="0585ADCE" w14:textId="77777777" w:rsidTr="00B37B68">
        <w:trPr>
          <w:trHeight w:val="2116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3DE2" w14:textId="77777777" w:rsidR="00D8536B" w:rsidRPr="001A35DE" w:rsidRDefault="00F81839" w:rsidP="00D14C8E">
            <w:pPr>
              <w:jc w:val="both"/>
            </w:pPr>
            <w:r w:rsidRPr="001A35DE">
              <w:t>32</w:t>
            </w:r>
            <w:r w:rsidR="00D8536B" w:rsidRPr="001A35DE">
              <w:t>. Численность маточного товарного поголовья овец и коз (в том числе ярки и козочки от года и старше), за исключением племенных животных, в сельскохозяйственных организациях, крестьянских (фермерских) хозяйств</w:t>
            </w:r>
            <w:r w:rsidR="009E3DF9" w:rsidRPr="001A35DE">
              <w:t>ах, включая индивидуальных пред</w:t>
            </w:r>
            <w:r w:rsidR="00D8536B" w:rsidRPr="001A35DE">
              <w:t>принимателей, тыс. голов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D076" w14:textId="77777777" w:rsidR="00D8536B" w:rsidRPr="001A35DE" w:rsidRDefault="00D8536B" w:rsidP="00D8536B">
            <w:pPr>
              <w:jc w:val="center"/>
            </w:pPr>
            <w:r w:rsidRPr="001A35DE">
              <w:t>375,9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EBAD" w14:textId="77777777" w:rsidR="00D8536B" w:rsidRPr="001A35DE" w:rsidRDefault="00D8536B" w:rsidP="00D8536B">
            <w:pPr>
              <w:jc w:val="center"/>
            </w:pPr>
            <w:r w:rsidRPr="001A35DE">
              <w:t>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1726" w14:textId="77777777" w:rsidR="00D8536B" w:rsidRPr="001A35DE" w:rsidRDefault="00D8536B" w:rsidP="00D8536B">
            <w:pPr>
              <w:jc w:val="center"/>
            </w:pPr>
            <w:r w:rsidRPr="001A35DE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FBB3" w14:textId="77777777" w:rsidR="00D8536B" w:rsidRPr="001A35DE" w:rsidRDefault="00D8536B" w:rsidP="00D8536B">
            <w:pPr>
              <w:jc w:val="center"/>
            </w:pPr>
            <w:r w:rsidRPr="001A35DE"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D546" w14:textId="77777777" w:rsidR="00D8536B" w:rsidRPr="001A35DE" w:rsidRDefault="00D8536B" w:rsidP="00D8536B">
            <w:pPr>
              <w:jc w:val="center"/>
            </w:pPr>
            <w:r w:rsidRPr="001A35DE"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B0B3" w14:textId="77777777" w:rsidR="00D8536B" w:rsidRPr="001A35DE" w:rsidRDefault="00D8536B" w:rsidP="00D8536B">
            <w:pPr>
              <w:jc w:val="center"/>
            </w:pPr>
            <w:r w:rsidRPr="001A35DE">
              <w:t>210</w:t>
            </w:r>
          </w:p>
        </w:tc>
      </w:tr>
      <w:tr w:rsidR="00B51DAA" w:rsidRPr="001A35DE" w14:paraId="5FA33D67" w14:textId="77777777" w:rsidTr="00B37B68">
        <w:trPr>
          <w:trHeight w:val="1416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6517" w14:textId="77777777" w:rsidR="00D8536B" w:rsidRPr="001A35DE" w:rsidRDefault="00F81839" w:rsidP="00D14C8E">
            <w:pPr>
              <w:jc w:val="both"/>
            </w:pPr>
            <w:r w:rsidRPr="001A35DE">
              <w:t>33</w:t>
            </w:r>
            <w:r w:rsidR="00D8536B" w:rsidRPr="001A35DE">
              <w:t>. Поголовье северных оленей и маралов в сельскохозяйственных организациях, крестьянских (ферм</w:t>
            </w:r>
            <w:r w:rsidR="009E3DF9" w:rsidRPr="001A35DE">
              <w:t>ерских) хозяйствах, включая ин</w:t>
            </w:r>
            <w:r w:rsidR="00D8536B" w:rsidRPr="001A35DE">
              <w:t>дивидуальных предпринимателей, тыс. голов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1879" w14:textId="77777777" w:rsidR="00D8536B" w:rsidRPr="001A35DE" w:rsidRDefault="00D8536B" w:rsidP="00D8536B">
            <w:pPr>
              <w:jc w:val="center"/>
            </w:pPr>
            <w:r w:rsidRPr="001A35DE">
              <w:t>2,23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89D5" w14:textId="77777777" w:rsidR="00D8536B" w:rsidRPr="001A35DE" w:rsidRDefault="00FF1EAE" w:rsidP="00D8536B">
            <w:pPr>
              <w:jc w:val="center"/>
            </w:pPr>
            <w:r w:rsidRPr="001A35DE">
              <w:t>1,022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B335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B16C" w14:textId="77777777" w:rsidR="00D8536B" w:rsidRPr="001A35DE" w:rsidRDefault="00FF1EAE" w:rsidP="00D8536B">
            <w:pPr>
              <w:jc w:val="center"/>
            </w:pPr>
            <w:r w:rsidRPr="001A35DE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6CC7" w14:textId="77777777" w:rsidR="00D8536B" w:rsidRPr="001A35DE" w:rsidRDefault="00FF1EAE" w:rsidP="00FF1EAE">
            <w:pPr>
              <w:jc w:val="center"/>
            </w:pPr>
            <w:r w:rsidRPr="001A35DE">
              <w:t>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E18A" w14:textId="77777777" w:rsidR="00D8536B" w:rsidRPr="001A35DE" w:rsidRDefault="00FF1EAE" w:rsidP="00D8536B">
            <w:pPr>
              <w:jc w:val="center"/>
            </w:pPr>
            <w:r w:rsidRPr="001A35DE">
              <w:t>1,6</w:t>
            </w:r>
          </w:p>
        </w:tc>
      </w:tr>
      <w:tr w:rsidR="00B51DAA" w:rsidRPr="001A35DE" w14:paraId="616E33D8" w14:textId="77777777" w:rsidTr="00B37B68">
        <w:trPr>
          <w:trHeight w:val="140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8332" w14:textId="77777777" w:rsidR="00D8536B" w:rsidRPr="001A35DE" w:rsidRDefault="00D8536B" w:rsidP="00D14C8E">
            <w:pPr>
              <w:jc w:val="both"/>
            </w:pPr>
            <w:r w:rsidRPr="001A35DE">
              <w:t>3</w:t>
            </w:r>
            <w:r w:rsidR="00F81839" w:rsidRPr="001A35DE">
              <w:t>4</w:t>
            </w:r>
            <w:r w:rsidRPr="001A35DE">
              <w:t>. Численность поголовья северных оленей в сельскохозяйственных организациях, крестьянских (фермерских) хозяйствах, включая индивидуальных предпринимателей, тыс. голов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C26C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77FB" w14:textId="77777777" w:rsidR="00D8536B" w:rsidRPr="001A35DE" w:rsidRDefault="00D8536B" w:rsidP="00D8536B">
            <w:pPr>
              <w:jc w:val="center"/>
            </w:pPr>
            <w:r w:rsidRPr="001A35DE">
              <w:t>1,022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D4B7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461F" w14:textId="77777777" w:rsidR="00D8536B" w:rsidRPr="001A35DE" w:rsidRDefault="00D8536B" w:rsidP="00D8536B">
            <w:pPr>
              <w:jc w:val="center"/>
            </w:pPr>
            <w:r w:rsidRPr="001A35DE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04B4" w14:textId="77777777" w:rsidR="00D8536B" w:rsidRPr="001A35DE" w:rsidRDefault="00D8536B" w:rsidP="00D8536B">
            <w:pPr>
              <w:jc w:val="center"/>
            </w:pPr>
            <w:r w:rsidRPr="001A35DE">
              <w:t>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4761" w14:textId="77777777" w:rsidR="00D8536B" w:rsidRPr="001A35DE" w:rsidRDefault="00D8536B" w:rsidP="00D8536B">
            <w:pPr>
              <w:jc w:val="center"/>
            </w:pPr>
            <w:r w:rsidRPr="001A35DE">
              <w:t>1,6</w:t>
            </w:r>
          </w:p>
        </w:tc>
      </w:tr>
      <w:tr w:rsidR="00B51DAA" w:rsidRPr="001A35DE" w14:paraId="701BBD6F" w14:textId="77777777" w:rsidTr="00B37B68">
        <w:trPr>
          <w:trHeight w:val="69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DCFA" w14:textId="77777777" w:rsidR="00D8536B" w:rsidRPr="001A35DE" w:rsidRDefault="00D8536B" w:rsidP="00D14C8E">
            <w:pPr>
              <w:jc w:val="both"/>
            </w:pPr>
            <w:r w:rsidRPr="001A35DE">
              <w:t>3</w:t>
            </w:r>
            <w:r w:rsidR="00F81839" w:rsidRPr="001A35DE">
              <w:t>5</w:t>
            </w:r>
            <w:r w:rsidRPr="001A35DE">
              <w:t>. Численность поголовья марал</w:t>
            </w:r>
            <w:r w:rsidR="009E3DF9" w:rsidRPr="001A35DE">
              <w:t>ов в сельскохозяйственных орга</w:t>
            </w:r>
            <w:r w:rsidRPr="001A35DE">
              <w:t>низациях, крестьянских (фермерских) хоз</w:t>
            </w:r>
            <w:r w:rsidR="009E3DF9" w:rsidRPr="001A35DE">
              <w:t>яйствах, включая инди</w:t>
            </w:r>
            <w:r w:rsidRPr="001A35DE">
              <w:t>видуальных предпринимателей, тыс. голов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5829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E19B" w14:textId="77777777" w:rsidR="00D8536B" w:rsidRPr="001A35DE" w:rsidRDefault="00D8536B" w:rsidP="00D8536B">
            <w:pPr>
              <w:jc w:val="center"/>
            </w:pPr>
            <w:r w:rsidRPr="001A35DE">
              <w:t>0,487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C071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6D51" w14:textId="77777777" w:rsidR="00D8536B" w:rsidRPr="001A35DE" w:rsidRDefault="00D8536B" w:rsidP="00D8536B">
            <w:pPr>
              <w:jc w:val="center"/>
            </w:pPr>
            <w:r w:rsidRPr="001A35DE"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9418" w14:textId="77777777" w:rsidR="00D8536B" w:rsidRPr="001A35DE" w:rsidRDefault="00D8536B" w:rsidP="00D8536B">
            <w:pPr>
              <w:jc w:val="center"/>
            </w:pPr>
            <w:r w:rsidRPr="001A35DE">
              <w:t>0,472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2421" w14:textId="77777777" w:rsidR="00D8536B" w:rsidRPr="001A35DE" w:rsidRDefault="00D8536B" w:rsidP="00D8536B">
            <w:pPr>
              <w:jc w:val="center"/>
            </w:pPr>
            <w:r w:rsidRPr="001A35DE">
              <w:t>0,5</w:t>
            </w:r>
          </w:p>
        </w:tc>
      </w:tr>
      <w:tr w:rsidR="00B51DAA" w:rsidRPr="001A35DE" w14:paraId="060C669D" w14:textId="77777777" w:rsidTr="00B37B68">
        <w:trPr>
          <w:trHeight w:val="2137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350C" w14:textId="77777777" w:rsidR="00D8536B" w:rsidRPr="001A35DE" w:rsidRDefault="00D8536B" w:rsidP="00D14C8E">
            <w:pPr>
              <w:jc w:val="both"/>
            </w:pPr>
            <w:r w:rsidRPr="001A35DE">
              <w:t>3</w:t>
            </w:r>
            <w:r w:rsidR="00F81839" w:rsidRPr="001A35DE">
              <w:t>6</w:t>
            </w:r>
            <w:r w:rsidRPr="001A35DE">
              <w:t>. Поголовье мясных табунных лошадей в сельскохозяйственных организациях, крестьянских (ферм</w:t>
            </w:r>
            <w:r w:rsidR="0046499A" w:rsidRPr="001A35DE">
              <w:t>ерских) хозяйствах, включая ин</w:t>
            </w:r>
            <w:r w:rsidRPr="001A35DE">
              <w:t>дивидуальных предпринимателей, тыс. голов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F296" w14:textId="77777777" w:rsidR="00D8536B" w:rsidRPr="001A35DE" w:rsidRDefault="00D8536B" w:rsidP="00D8536B">
            <w:pPr>
              <w:jc w:val="center"/>
            </w:pPr>
            <w:r w:rsidRPr="001A35DE">
              <w:t>36,8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4D9E" w14:textId="77777777" w:rsidR="00D8536B" w:rsidRPr="001A35DE" w:rsidRDefault="00D8536B" w:rsidP="00D8536B">
            <w:pPr>
              <w:jc w:val="center"/>
            </w:pPr>
            <w:r w:rsidRPr="001A35DE"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7A2B" w14:textId="77777777" w:rsidR="00D8536B" w:rsidRPr="001A35DE" w:rsidRDefault="00D8536B" w:rsidP="00D8536B">
            <w:pPr>
              <w:jc w:val="center"/>
            </w:pPr>
            <w:r w:rsidRPr="001A35DE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A04F" w14:textId="77777777" w:rsidR="00D8536B" w:rsidRPr="001A35DE" w:rsidRDefault="00D8536B" w:rsidP="00D8536B">
            <w:pPr>
              <w:jc w:val="center"/>
            </w:pPr>
            <w:r w:rsidRPr="001A35DE">
              <w:t>26,265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C4A0" w14:textId="77777777" w:rsidR="00D8536B" w:rsidRPr="001A35DE" w:rsidRDefault="00D8536B" w:rsidP="00D8536B">
            <w:pPr>
              <w:jc w:val="center"/>
            </w:pPr>
            <w:r w:rsidRPr="001A35DE">
              <w:t>26,265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045E" w14:textId="77777777" w:rsidR="00D8536B" w:rsidRPr="001A35DE" w:rsidRDefault="00D8536B" w:rsidP="00D8536B">
            <w:pPr>
              <w:jc w:val="center"/>
            </w:pPr>
            <w:r w:rsidRPr="001A35DE">
              <w:t>27,423</w:t>
            </w:r>
          </w:p>
        </w:tc>
      </w:tr>
      <w:tr w:rsidR="00B51DAA" w:rsidRPr="001A35DE" w14:paraId="6ADB8976" w14:textId="77777777" w:rsidTr="00B37B68">
        <w:trPr>
          <w:trHeight w:val="1455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4E0F" w14:textId="77777777" w:rsidR="00D8536B" w:rsidRPr="001A35DE" w:rsidRDefault="00D8536B" w:rsidP="00D14C8E">
            <w:pPr>
              <w:jc w:val="both"/>
            </w:pPr>
            <w:r w:rsidRPr="001A35DE">
              <w:t>3</w:t>
            </w:r>
            <w:r w:rsidR="00F81839" w:rsidRPr="001A35DE">
              <w:t>7</w:t>
            </w:r>
            <w:r w:rsidRPr="001A35DE">
              <w:t>. Численность племенного ма</w:t>
            </w:r>
            <w:r w:rsidR="0046499A" w:rsidRPr="001A35DE">
              <w:t>точного поголовья сельскохозяй</w:t>
            </w:r>
            <w:r w:rsidRPr="001A35DE">
              <w:t>ственных животных (в пересчете на условные головы), тыс. голов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51B1" w14:textId="77777777" w:rsidR="00D8536B" w:rsidRPr="001A35DE" w:rsidRDefault="00D8536B" w:rsidP="00D8536B">
            <w:pPr>
              <w:jc w:val="center"/>
            </w:pPr>
            <w:r w:rsidRPr="001A35DE">
              <w:t>15,4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CEA3" w14:textId="77777777" w:rsidR="00D8536B" w:rsidRPr="001A35DE" w:rsidRDefault="00D8536B" w:rsidP="00D8536B">
            <w:pPr>
              <w:jc w:val="center"/>
            </w:pPr>
            <w:r w:rsidRPr="001A35DE"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2D2A" w14:textId="77777777" w:rsidR="00D8536B" w:rsidRPr="001A35DE" w:rsidRDefault="00D8536B" w:rsidP="00D8536B">
            <w:pPr>
              <w:jc w:val="center"/>
            </w:pPr>
            <w:r w:rsidRPr="001A35D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77F4" w14:textId="77777777" w:rsidR="00D8536B" w:rsidRPr="001A35DE" w:rsidRDefault="00D8536B" w:rsidP="00D8536B">
            <w:pPr>
              <w:jc w:val="center"/>
            </w:pPr>
            <w:r w:rsidRPr="001A35D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A15C" w14:textId="77777777" w:rsidR="00D8536B" w:rsidRPr="001A35DE" w:rsidRDefault="00D8536B" w:rsidP="00D8536B">
            <w:pPr>
              <w:jc w:val="center"/>
            </w:pPr>
            <w:r w:rsidRPr="001A35D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1877" w14:textId="77777777" w:rsidR="00D8536B" w:rsidRPr="001A35DE" w:rsidRDefault="00D8536B" w:rsidP="00D8536B">
            <w:pPr>
              <w:jc w:val="center"/>
            </w:pPr>
            <w:r w:rsidRPr="001A35DE">
              <w:t>15</w:t>
            </w:r>
          </w:p>
        </w:tc>
      </w:tr>
      <w:tr w:rsidR="00B51DAA" w:rsidRPr="001A35DE" w14:paraId="76EBEBF8" w14:textId="77777777" w:rsidTr="00B37B68">
        <w:trPr>
          <w:trHeight w:val="1773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5401" w14:textId="77777777" w:rsidR="00D8536B" w:rsidRPr="001A35DE" w:rsidRDefault="00F81839" w:rsidP="00D14C8E">
            <w:pPr>
              <w:jc w:val="both"/>
            </w:pPr>
            <w:r w:rsidRPr="001A35DE">
              <w:t>38</w:t>
            </w:r>
            <w:r w:rsidR="00D8536B" w:rsidRPr="001A35DE">
              <w:t>. Доля застрахованной посевной (посадочной) площади в общей посевной (посадочной) площади (в условных единицах площади), процентов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5FA3" w14:textId="77777777" w:rsidR="00D8536B" w:rsidRPr="001A35DE" w:rsidRDefault="00D8536B" w:rsidP="00D8536B">
            <w:pPr>
              <w:jc w:val="center"/>
            </w:pPr>
            <w:r w:rsidRPr="001A35DE">
              <w:t>1,5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CFAC" w14:textId="77777777" w:rsidR="00D8536B" w:rsidRPr="001A35DE" w:rsidRDefault="00D8536B" w:rsidP="00D8536B">
            <w:pPr>
              <w:jc w:val="center"/>
            </w:pPr>
            <w:r w:rsidRPr="001A35DE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FA10" w14:textId="77777777" w:rsidR="00D8536B" w:rsidRPr="001A35DE" w:rsidRDefault="00F46E6E" w:rsidP="00D8536B">
            <w:pPr>
              <w:jc w:val="center"/>
            </w:pPr>
            <w:r w:rsidRPr="001A35DE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05F6" w14:textId="77777777" w:rsidR="00D8536B" w:rsidRPr="001A35DE" w:rsidRDefault="00D8536B" w:rsidP="00D8536B">
            <w:pPr>
              <w:jc w:val="center"/>
            </w:pPr>
            <w:r w:rsidRPr="001A35DE"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9984" w14:textId="77777777" w:rsidR="00D8536B" w:rsidRPr="001A35DE" w:rsidRDefault="00D8536B" w:rsidP="00D8536B">
            <w:pPr>
              <w:jc w:val="center"/>
            </w:pPr>
            <w:r w:rsidRPr="001A35DE"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2D35" w14:textId="77777777" w:rsidR="00D8536B" w:rsidRPr="001A35DE" w:rsidRDefault="00D8536B" w:rsidP="00D8536B">
            <w:pPr>
              <w:jc w:val="center"/>
            </w:pPr>
            <w:r w:rsidRPr="001A35DE">
              <w:t>5,3</w:t>
            </w:r>
          </w:p>
        </w:tc>
      </w:tr>
      <w:tr w:rsidR="00B51DAA" w:rsidRPr="001A35DE" w14:paraId="1EA2211A" w14:textId="77777777" w:rsidTr="00B37B68">
        <w:trPr>
          <w:trHeight w:val="1811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7F41" w14:textId="77777777" w:rsidR="00D8536B" w:rsidRPr="001A35DE" w:rsidRDefault="00D8536B" w:rsidP="00D14C8E">
            <w:pPr>
              <w:jc w:val="both"/>
            </w:pPr>
            <w:r w:rsidRPr="001A35DE">
              <w:t>3</w:t>
            </w:r>
            <w:r w:rsidR="00F81839" w:rsidRPr="001A35DE">
              <w:t>9</w:t>
            </w:r>
            <w:r w:rsidRPr="001A35DE">
              <w:t>. Доля застрахованного поголо</w:t>
            </w:r>
            <w:r w:rsidR="0046499A" w:rsidRPr="001A35DE">
              <w:t>вья сельскохозяйственных живот</w:t>
            </w:r>
            <w:r w:rsidRPr="001A35DE">
              <w:t>ных в общем поголовье сельскохозяйственных животных, процентов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CBAF" w14:textId="77777777" w:rsidR="00D8536B" w:rsidRPr="001A35DE" w:rsidRDefault="00D8536B" w:rsidP="00D8536B">
            <w:pPr>
              <w:jc w:val="center"/>
            </w:pPr>
            <w:r w:rsidRPr="001A35DE">
              <w:t>1,4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E811" w14:textId="77777777" w:rsidR="00D8536B" w:rsidRPr="001A35DE" w:rsidRDefault="00D8536B" w:rsidP="00D8536B">
            <w:pPr>
              <w:jc w:val="center"/>
            </w:pPr>
            <w:r w:rsidRPr="001A35DE">
              <w:t>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B8CF" w14:textId="77777777" w:rsidR="00D8536B" w:rsidRPr="001A35DE" w:rsidRDefault="00F46E6E" w:rsidP="00D8536B">
            <w:pPr>
              <w:jc w:val="center"/>
            </w:pPr>
            <w:r w:rsidRPr="001A35DE">
              <w:t>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8E81" w14:textId="77777777" w:rsidR="00D8536B" w:rsidRPr="001A35DE" w:rsidRDefault="00D8536B" w:rsidP="00D8536B">
            <w:pPr>
              <w:jc w:val="center"/>
            </w:pPr>
            <w:r w:rsidRPr="001A35DE"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B244" w14:textId="77777777" w:rsidR="00D8536B" w:rsidRPr="001A35DE" w:rsidRDefault="00D8536B" w:rsidP="00D8536B">
            <w:pPr>
              <w:jc w:val="center"/>
            </w:pPr>
            <w:r w:rsidRPr="001A35DE"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DEE1" w14:textId="77777777" w:rsidR="00D8536B" w:rsidRPr="001A35DE" w:rsidRDefault="00D8536B" w:rsidP="00D8536B">
            <w:pPr>
              <w:jc w:val="center"/>
            </w:pPr>
            <w:r w:rsidRPr="001A35DE">
              <w:t>4,7</w:t>
            </w:r>
          </w:p>
        </w:tc>
      </w:tr>
      <w:tr w:rsidR="00B51DAA" w:rsidRPr="001A35DE" w14:paraId="428B4D27" w14:textId="77777777" w:rsidTr="00B37B68">
        <w:trPr>
          <w:trHeight w:val="1282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A13C" w14:textId="77777777" w:rsidR="00D8536B" w:rsidRPr="001A35DE" w:rsidRDefault="00F81839" w:rsidP="00D14C8E">
            <w:pPr>
              <w:jc w:val="both"/>
            </w:pPr>
            <w:r w:rsidRPr="001A35DE">
              <w:t>40</w:t>
            </w:r>
            <w:r w:rsidR="00D8536B" w:rsidRPr="001A35DE">
              <w:t>. Производств</w:t>
            </w:r>
            <w:r w:rsidR="0046499A" w:rsidRPr="001A35DE">
              <w:t>о муки из зерно</w:t>
            </w:r>
            <w:r w:rsidR="00D8536B" w:rsidRPr="001A35DE">
              <w:t>вых культур, овощных и других растительных культур, смеси из них, тыс. 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5CE1" w14:textId="77777777" w:rsidR="00D8536B" w:rsidRPr="001A35DE" w:rsidRDefault="00D8536B" w:rsidP="00D8536B">
            <w:pPr>
              <w:jc w:val="center"/>
            </w:pPr>
            <w:r w:rsidRPr="001A35DE">
              <w:t>0,25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F4AA" w14:textId="77777777" w:rsidR="00D8536B" w:rsidRPr="001A35DE" w:rsidRDefault="00D8536B" w:rsidP="00D8536B">
            <w:pPr>
              <w:jc w:val="center"/>
            </w:pPr>
            <w:r w:rsidRPr="001A35DE"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D7D4" w14:textId="77777777" w:rsidR="00D8536B" w:rsidRPr="001A35DE" w:rsidRDefault="00D8536B" w:rsidP="00D8536B">
            <w:pPr>
              <w:jc w:val="center"/>
            </w:pPr>
            <w:r w:rsidRPr="001A35DE"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B116" w14:textId="77777777" w:rsidR="00D8536B" w:rsidRPr="001A35DE" w:rsidRDefault="00D8536B" w:rsidP="00D8536B">
            <w:pPr>
              <w:jc w:val="center"/>
            </w:pPr>
            <w:r w:rsidRPr="001A35DE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875D" w14:textId="77777777" w:rsidR="00D8536B" w:rsidRPr="001A35DE" w:rsidRDefault="00D8536B" w:rsidP="00D8536B">
            <w:pPr>
              <w:jc w:val="center"/>
            </w:pPr>
            <w:r w:rsidRPr="001A35DE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C39D" w14:textId="77777777" w:rsidR="00D8536B" w:rsidRPr="001A35DE" w:rsidRDefault="00D8536B" w:rsidP="00D8536B">
            <w:pPr>
              <w:jc w:val="center"/>
            </w:pPr>
            <w:r w:rsidRPr="001A35DE">
              <w:t>1,8</w:t>
            </w:r>
          </w:p>
        </w:tc>
      </w:tr>
      <w:tr w:rsidR="00B51DAA" w:rsidRPr="001A35DE" w14:paraId="2E89099F" w14:textId="77777777" w:rsidTr="00B37B68">
        <w:trPr>
          <w:trHeight w:val="1014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B964" w14:textId="77777777" w:rsidR="00D8536B" w:rsidRPr="001A35DE" w:rsidRDefault="00F81839" w:rsidP="00D14C8E">
            <w:pPr>
              <w:jc w:val="both"/>
            </w:pPr>
            <w:r w:rsidRPr="001A35DE">
              <w:t>41</w:t>
            </w:r>
            <w:r w:rsidR="00D8536B" w:rsidRPr="001A35DE">
              <w:t>. Производство плодоовощных консервов, млн. условных банок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2491" w14:textId="77777777" w:rsidR="00D8536B" w:rsidRPr="001A35DE" w:rsidRDefault="00D8536B" w:rsidP="00D8536B">
            <w:pPr>
              <w:jc w:val="center"/>
            </w:pPr>
            <w:r w:rsidRPr="001A35DE">
              <w:t>0,04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B69B" w14:textId="77777777" w:rsidR="00D8536B" w:rsidRPr="001A35DE" w:rsidRDefault="00D8536B" w:rsidP="00D8536B">
            <w:pPr>
              <w:jc w:val="center"/>
            </w:pPr>
            <w:r w:rsidRPr="001A35DE"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0950" w14:textId="77777777" w:rsidR="00D8536B" w:rsidRPr="001A35DE" w:rsidRDefault="00D8536B" w:rsidP="00D8536B">
            <w:pPr>
              <w:jc w:val="center"/>
            </w:pPr>
            <w:r w:rsidRPr="001A35DE">
              <w:t>0,048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13F6" w14:textId="77777777" w:rsidR="00D8536B" w:rsidRPr="001A35DE" w:rsidRDefault="00D8536B" w:rsidP="00D8536B">
            <w:pPr>
              <w:jc w:val="center"/>
            </w:pPr>
            <w:r w:rsidRPr="001A35DE">
              <w:t>0,049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8C4D" w14:textId="77777777" w:rsidR="00D8536B" w:rsidRPr="001A35DE" w:rsidRDefault="00D8536B" w:rsidP="00D8536B">
            <w:pPr>
              <w:jc w:val="center"/>
            </w:pPr>
            <w:r w:rsidRPr="001A35DE"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27D5" w14:textId="77777777" w:rsidR="00D8536B" w:rsidRPr="001A35DE" w:rsidRDefault="00D8536B" w:rsidP="00D8536B">
            <w:pPr>
              <w:jc w:val="center"/>
            </w:pPr>
            <w:r w:rsidRPr="001A35DE">
              <w:t>0,051</w:t>
            </w:r>
          </w:p>
        </w:tc>
      </w:tr>
      <w:tr w:rsidR="00B51DAA" w:rsidRPr="001A35DE" w14:paraId="4B55651B" w14:textId="77777777" w:rsidTr="00B37B68">
        <w:trPr>
          <w:trHeight w:val="75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DA2C" w14:textId="77777777" w:rsidR="00D8536B" w:rsidRPr="001A35DE" w:rsidRDefault="00F81839" w:rsidP="00D14C8E">
            <w:pPr>
              <w:jc w:val="both"/>
            </w:pPr>
            <w:r w:rsidRPr="001A35DE">
              <w:t>42</w:t>
            </w:r>
            <w:r w:rsidR="0046499A" w:rsidRPr="001A35DE">
              <w:t>. Производство масла сливоч</w:t>
            </w:r>
            <w:r w:rsidR="00D8536B" w:rsidRPr="001A35DE">
              <w:t>ного, тыс. 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B9C7" w14:textId="77777777" w:rsidR="00D8536B" w:rsidRPr="001A35DE" w:rsidRDefault="00D8536B" w:rsidP="00D8536B">
            <w:pPr>
              <w:jc w:val="center"/>
            </w:pPr>
            <w:r w:rsidRPr="001A35DE">
              <w:t>0,01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E16F" w14:textId="77777777" w:rsidR="00D8536B" w:rsidRPr="001A35DE" w:rsidRDefault="00D8536B" w:rsidP="00D8536B">
            <w:pPr>
              <w:jc w:val="center"/>
            </w:pPr>
            <w:r w:rsidRPr="001A35DE"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2681" w14:textId="77777777" w:rsidR="00D8536B" w:rsidRPr="001A35DE" w:rsidRDefault="00D8536B" w:rsidP="00D8536B">
            <w:pPr>
              <w:jc w:val="center"/>
            </w:pPr>
            <w:r w:rsidRPr="001A35DE"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1221" w14:textId="77777777" w:rsidR="00D8536B" w:rsidRPr="001A35DE" w:rsidRDefault="00D8536B" w:rsidP="00D8536B">
            <w:pPr>
              <w:jc w:val="center"/>
            </w:pPr>
            <w:r w:rsidRPr="001A35DE"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7213" w14:textId="77777777" w:rsidR="00D8536B" w:rsidRPr="001A35DE" w:rsidRDefault="00D8536B" w:rsidP="00D8536B">
            <w:pPr>
              <w:jc w:val="center"/>
            </w:pPr>
            <w:r w:rsidRPr="001A35DE"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26EE" w14:textId="77777777" w:rsidR="00D8536B" w:rsidRPr="001A35DE" w:rsidRDefault="00D8536B" w:rsidP="00D8536B">
            <w:pPr>
              <w:jc w:val="center"/>
            </w:pPr>
            <w:r w:rsidRPr="001A35DE">
              <w:t>0,01</w:t>
            </w:r>
          </w:p>
        </w:tc>
      </w:tr>
      <w:tr w:rsidR="00B51DAA" w:rsidRPr="001A35DE" w14:paraId="593F754B" w14:textId="77777777" w:rsidTr="00B37B68">
        <w:trPr>
          <w:trHeight w:val="1021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A530" w14:textId="77777777" w:rsidR="00D8536B" w:rsidRPr="001A35DE" w:rsidRDefault="00886ECE" w:rsidP="00D14C8E">
            <w:pPr>
              <w:jc w:val="both"/>
            </w:pPr>
            <w:r w:rsidRPr="001A35DE">
              <w:t>43</w:t>
            </w:r>
            <w:r w:rsidR="0046499A" w:rsidRPr="001A35DE">
              <w:t>. Производство мяса и субпродуктов пищевых убойных живот</w:t>
            </w:r>
            <w:r w:rsidR="00D8536B" w:rsidRPr="001A35DE">
              <w:t>ных, 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D6E4" w14:textId="77777777" w:rsidR="00D8536B" w:rsidRPr="001A35DE" w:rsidRDefault="00D8536B" w:rsidP="00D8536B">
            <w:pPr>
              <w:jc w:val="center"/>
            </w:pPr>
            <w:r w:rsidRPr="001A35DE">
              <w:t>350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A200" w14:textId="77777777" w:rsidR="00D8536B" w:rsidRPr="001A35DE" w:rsidRDefault="00D8536B" w:rsidP="00D8536B">
            <w:pPr>
              <w:jc w:val="center"/>
            </w:pPr>
            <w:r w:rsidRPr="001A35DE"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A42F" w14:textId="77777777" w:rsidR="00D8536B" w:rsidRPr="001A35DE" w:rsidRDefault="00D8536B" w:rsidP="00D8536B">
            <w:pPr>
              <w:jc w:val="center"/>
            </w:pPr>
            <w:r w:rsidRPr="001A35DE"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574F" w14:textId="77777777" w:rsidR="00D8536B" w:rsidRPr="001A35DE" w:rsidRDefault="00D8536B" w:rsidP="00D8536B">
            <w:pPr>
              <w:jc w:val="center"/>
            </w:pPr>
            <w:r w:rsidRPr="001A35DE"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44AF" w14:textId="77777777" w:rsidR="00D8536B" w:rsidRPr="001A35DE" w:rsidRDefault="00D8536B" w:rsidP="00D8536B">
            <w:pPr>
              <w:jc w:val="center"/>
            </w:pPr>
            <w:r w:rsidRPr="001A35DE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BA9B" w14:textId="77777777" w:rsidR="00D8536B" w:rsidRPr="001A35DE" w:rsidRDefault="00D8536B" w:rsidP="00D8536B">
            <w:pPr>
              <w:jc w:val="center"/>
            </w:pPr>
            <w:r w:rsidRPr="001A35DE">
              <w:t>500</w:t>
            </w:r>
          </w:p>
        </w:tc>
      </w:tr>
      <w:tr w:rsidR="00B51DAA" w:rsidRPr="001A35DE" w14:paraId="5C45510B" w14:textId="77777777" w:rsidTr="00B37B68">
        <w:trPr>
          <w:trHeight w:val="749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A5CB" w14:textId="77777777" w:rsidR="00D8536B" w:rsidRPr="001A35DE" w:rsidRDefault="00D8536B" w:rsidP="00D14C8E">
            <w:pPr>
              <w:jc w:val="both"/>
            </w:pPr>
            <w:r w:rsidRPr="001A35DE">
              <w:t>4</w:t>
            </w:r>
            <w:r w:rsidR="00886ECE" w:rsidRPr="001A35DE">
              <w:t>4</w:t>
            </w:r>
            <w:r w:rsidRPr="001A35DE">
              <w:t>. Объем производства консервированных пантов, кг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5DFF" w14:textId="77777777" w:rsidR="00D8536B" w:rsidRPr="001A35DE" w:rsidRDefault="00D8536B" w:rsidP="00D8536B">
            <w:pPr>
              <w:jc w:val="center"/>
            </w:pPr>
            <w:r w:rsidRPr="001A35DE">
              <w:t>299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E637" w14:textId="77777777" w:rsidR="00D8536B" w:rsidRPr="001A35DE" w:rsidRDefault="00D8536B" w:rsidP="00D8536B">
            <w:pPr>
              <w:jc w:val="center"/>
            </w:pPr>
            <w:r w:rsidRPr="001A35DE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9902" w14:textId="77777777" w:rsidR="00D8536B" w:rsidRPr="001A35DE" w:rsidRDefault="00D8536B" w:rsidP="00D8536B">
            <w:pPr>
              <w:jc w:val="center"/>
            </w:pPr>
            <w:r w:rsidRPr="001A35DE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B113" w14:textId="77777777" w:rsidR="00D8536B" w:rsidRPr="001A35DE" w:rsidRDefault="00D8536B" w:rsidP="00D8536B">
            <w:pPr>
              <w:jc w:val="center"/>
            </w:pPr>
            <w:r w:rsidRPr="001A35DE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0D74" w14:textId="77777777" w:rsidR="00D8536B" w:rsidRPr="001A35DE" w:rsidRDefault="00D8536B" w:rsidP="00D8536B">
            <w:pPr>
              <w:jc w:val="center"/>
            </w:pPr>
            <w:r w:rsidRPr="001A35DE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F607" w14:textId="77777777" w:rsidR="00D8536B" w:rsidRPr="001A35DE" w:rsidRDefault="00D8536B" w:rsidP="00D8536B">
            <w:pPr>
              <w:jc w:val="center"/>
            </w:pPr>
            <w:r w:rsidRPr="001A35DE">
              <w:t>270</w:t>
            </w:r>
          </w:p>
        </w:tc>
      </w:tr>
      <w:tr w:rsidR="00B51DAA" w:rsidRPr="001A35DE" w14:paraId="20B329E4" w14:textId="77777777" w:rsidTr="00B37B68">
        <w:trPr>
          <w:trHeight w:val="1265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FF6A" w14:textId="77777777" w:rsidR="00D8536B" w:rsidRPr="001A35DE" w:rsidRDefault="00D8536B" w:rsidP="00D14C8E">
            <w:pPr>
              <w:jc w:val="both"/>
            </w:pPr>
            <w:r w:rsidRPr="001A35DE">
              <w:t>4</w:t>
            </w:r>
            <w:r w:rsidR="00886ECE" w:rsidRPr="001A35DE">
              <w:t>5</w:t>
            </w:r>
            <w:r w:rsidRPr="001A35DE">
              <w:t>. Количество крестьянских (фермерских) хозяйств, осуществляющих проекты создания и развития с</w:t>
            </w:r>
            <w:r w:rsidR="00991B17" w:rsidRPr="001A35DE">
              <w:t>воих хозяйств с помощью гранто</w:t>
            </w:r>
            <w:r w:rsidRPr="001A35DE">
              <w:t>вой поддержки, единиц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7F58" w14:textId="77777777" w:rsidR="00D8536B" w:rsidRPr="001A35DE" w:rsidRDefault="00D8536B" w:rsidP="00D8536B">
            <w:pPr>
              <w:jc w:val="center"/>
            </w:pPr>
            <w:r w:rsidRPr="001A35DE">
              <w:t>35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13C8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BE11" w14:textId="77777777" w:rsidR="00D8536B" w:rsidRPr="001A35DE" w:rsidRDefault="00D8536B" w:rsidP="00D8536B">
            <w:pPr>
              <w:jc w:val="center"/>
            </w:pPr>
            <w:r w:rsidRPr="001A35DE"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66EB" w14:textId="77777777" w:rsidR="00D8536B" w:rsidRPr="001A35DE" w:rsidRDefault="00D8536B" w:rsidP="00D8536B">
            <w:pPr>
              <w:jc w:val="center"/>
            </w:pPr>
            <w:r w:rsidRPr="001A35DE"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2FEB" w14:textId="77777777" w:rsidR="00D8536B" w:rsidRPr="001A35DE" w:rsidRDefault="00D8536B" w:rsidP="00D8536B">
            <w:pPr>
              <w:jc w:val="center"/>
            </w:pPr>
            <w:r w:rsidRPr="001A35DE"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2F73" w14:textId="77777777" w:rsidR="00D8536B" w:rsidRPr="001A35DE" w:rsidRDefault="00D8536B" w:rsidP="00D8536B">
            <w:pPr>
              <w:jc w:val="center"/>
            </w:pPr>
            <w:r w:rsidRPr="001A35DE">
              <w:t>23</w:t>
            </w:r>
          </w:p>
        </w:tc>
      </w:tr>
      <w:tr w:rsidR="00B51DAA" w:rsidRPr="001A35DE" w14:paraId="0EB6B9BA" w14:textId="77777777" w:rsidTr="00B37B68">
        <w:trPr>
          <w:trHeight w:val="415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E4E0" w14:textId="77777777" w:rsidR="00D8536B" w:rsidRPr="001A35DE" w:rsidRDefault="00886ECE" w:rsidP="00D14C8E">
            <w:pPr>
              <w:jc w:val="both"/>
            </w:pPr>
            <w:r w:rsidRPr="001A35DE">
              <w:t>46</w:t>
            </w:r>
            <w:r w:rsidR="008B3723" w:rsidRPr="001A35DE">
              <w:t>.</w:t>
            </w:r>
            <w:r w:rsidR="00D8536B" w:rsidRPr="001A35DE">
              <w:t xml:space="preserve"> Количество проектов грантополучателей, реализуемых с помощью грантовой поддержки на развитие семейных ферм и гранта «</w:t>
            </w:r>
            <w:proofErr w:type="spellStart"/>
            <w:r w:rsidR="00D8536B" w:rsidRPr="001A35DE">
              <w:t>Агропрогресс</w:t>
            </w:r>
            <w:proofErr w:type="spellEnd"/>
            <w:r w:rsidR="00D8536B" w:rsidRPr="001A35DE">
              <w:t>», единиц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1F11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CA23" w14:textId="77777777" w:rsidR="00D8536B" w:rsidRPr="001A35DE" w:rsidRDefault="00D8536B" w:rsidP="00D8536B">
            <w:pPr>
              <w:jc w:val="center"/>
            </w:pPr>
            <w:r w:rsidRPr="001A35DE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570B" w14:textId="77777777" w:rsidR="00D8536B" w:rsidRPr="001A35DE" w:rsidRDefault="00D8536B" w:rsidP="00D8536B">
            <w:pPr>
              <w:jc w:val="center"/>
            </w:pPr>
            <w:r w:rsidRPr="001A35DE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E88F" w14:textId="77777777" w:rsidR="00D8536B" w:rsidRPr="001A35DE" w:rsidRDefault="00D8536B" w:rsidP="00D8536B">
            <w:pPr>
              <w:jc w:val="center"/>
            </w:pPr>
            <w:r w:rsidRPr="001A35DE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8C32" w14:textId="77777777" w:rsidR="00D8536B" w:rsidRPr="001A35DE" w:rsidRDefault="00D8536B" w:rsidP="00D8536B">
            <w:pPr>
              <w:jc w:val="right"/>
            </w:pPr>
            <w:r w:rsidRPr="001A35DE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1043" w14:textId="77777777" w:rsidR="00D8536B" w:rsidRPr="001A35DE" w:rsidRDefault="00D8536B" w:rsidP="00D8536B">
            <w:pPr>
              <w:jc w:val="center"/>
            </w:pPr>
            <w:r w:rsidRPr="001A35DE">
              <w:t>2</w:t>
            </w:r>
          </w:p>
        </w:tc>
      </w:tr>
      <w:tr w:rsidR="00B51DAA" w:rsidRPr="001A35DE" w14:paraId="6B39A2E5" w14:textId="77777777" w:rsidTr="00B37B68">
        <w:trPr>
          <w:trHeight w:val="3553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D0E4" w14:textId="77777777" w:rsidR="005C16E3" w:rsidRPr="001A35DE" w:rsidRDefault="005C16E3" w:rsidP="00D14C8E">
            <w:pPr>
              <w:jc w:val="both"/>
            </w:pPr>
            <w:r w:rsidRPr="001A35DE">
              <w:t>47. 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получившими грантовую поддержку, за последние пять лет (включая отчетный год), по отношению к предыдущему году, процентов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76C4" w14:textId="77777777" w:rsidR="005C16E3" w:rsidRPr="001A35DE" w:rsidRDefault="005C16E3" w:rsidP="00D8536B">
            <w:pPr>
              <w:jc w:val="center"/>
            </w:pPr>
            <w:r w:rsidRPr="001A35DE">
              <w:t>10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4964" w14:textId="77777777" w:rsidR="005C16E3" w:rsidRPr="001A35DE" w:rsidRDefault="005C16E3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7BD7" w14:textId="77777777" w:rsidR="005C16E3" w:rsidRPr="001A35DE" w:rsidRDefault="005C16E3">
            <w:r w:rsidRPr="001A35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99E8" w14:textId="77777777" w:rsidR="005C16E3" w:rsidRPr="001A35DE" w:rsidRDefault="005C16E3">
            <w:r w:rsidRPr="001A35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38F8" w14:textId="77777777" w:rsidR="005C16E3" w:rsidRPr="001A35DE" w:rsidRDefault="005C16E3">
            <w:r w:rsidRPr="001A35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3F50" w14:textId="77777777" w:rsidR="005C16E3" w:rsidRPr="001A35DE" w:rsidRDefault="005C16E3">
            <w:r w:rsidRPr="001A35DE">
              <w:t>0</w:t>
            </w:r>
          </w:p>
        </w:tc>
      </w:tr>
      <w:tr w:rsidR="00B51DAA" w:rsidRPr="001A35DE" w14:paraId="702FC2EC" w14:textId="77777777" w:rsidTr="00B37B68">
        <w:trPr>
          <w:trHeight w:val="3202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2C4C" w14:textId="77777777" w:rsidR="00D8536B" w:rsidRPr="001A35DE" w:rsidRDefault="00D8536B" w:rsidP="00D14C8E">
            <w:pPr>
              <w:jc w:val="both"/>
            </w:pPr>
            <w:r w:rsidRPr="001A35DE">
              <w:t>4</w:t>
            </w:r>
            <w:r w:rsidR="00886ECE" w:rsidRPr="001A35DE">
              <w:t>8</w:t>
            </w:r>
            <w:r w:rsidRPr="001A35DE">
              <w:t>. Прирост объема сельскохозяйственной продукции, произведенн</w:t>
            </w:r>
            <w:r w:rsidR="00991B17" w:rsidRPr="001A35DE">
              <w:t>ой в отчетном году грантополуча</w:t>
            </w:r>
            <w:r w:rsidRPr="001A35DE">
              <w:t>телями, реализующими проекты развития семейных ферм и «</w:t>
            </w:r>
            <w:proofErr w:type="spellStart"/>
            <w:r w:rsidRPr="001A35DE">
              <w:t>Агропрогресс</w:t>
            </w:r>
            <w:proofErr w:type="spellEnd"/>
            <w:r w:rsidRPr="001A35DE">
              <w:t>» за последние 5 лет (включая отчетный год), по отношению к предыдущему году, процентов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11E4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06BC" w14:textId="77777777" w:rsidR="00D8536B" w:rsidRPr="001A35DE" w:rsidRDefault="00D8536B" w:rsidP="00D8536B">
            <w:pPr>
              <w:jc w:val="center"/>
            </w:pPr>
            <w:r w:rsidRPr="001A35D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28E6" w14:textId="77777777" w:rsidR="00D8536B" w:rsidRPr="001A35DE" w:rsidRDefault="00D8536B" w:rsidP="00D8536B">
            <w:pPr>
              <w:jc w:val="center"/>
            </w:pPr>
            <w:r w:rsidRPr="001A35D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C7C9" w14:textId="77777777" w:rsidR="00D8536B" w:rsidRPr="001A35DE" w:rsidRDefault="00D8536B" w:rsidP="00D8536B">
            <w:pPr>
              <w:jc w:val="center"/>
            </w:pPr>
            <w:r w:rsidRPr="001A35D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47C2" w14:textId="77777777" w:rsidR="00D8536B" w:rsidRPr="001A35DE" w:rsidRDefault="00D8536B" w:rsidP="00D8536B">
            <w:pPr>
              <w:jc w:val="right"/>
            </w:pPr>
            <w:r w:rsidRPr="001A35D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99DF" w14:textId="77777777" w:rsidR="00D8536B" w:rsidRPr="001A35DE" w:rsidRDefault="00D8536B" w:rsidP="00D8536B">
            <w:pPr>
              <w:jc w:val="center"/>
            </w:pPr>
            <w:r w:rsidRPr="001A35DE">
              <w:t>8</w:t>
            </w:r>
          </w:p>
        </w:tc>
      </w:tr>
      <w:tr w:rsidR="00B51DAA" w:rsidRPr="001A35DE" w14:paraId="28184B4C" w14:textId="77777777" w:rsidTr="00B37B68">
        <w:trPr>
          <w:trHeight w:val="270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B970" w14:textId="77777777" w:rsidR="00D8536B" w:rsidRPr="001A35DE" w:rsidRDefault="00D8536B" w:rsidP="00D14C8E">
            <w:pPr>
              <w:jc w:val="both"/>
            </w:pPr>
            <w:r w:rsidRPr="001A35DE">
              <w:t>4</w:t>
            </w:r>
            <w:r w:rsidR="00886ECE" w:rsidRPr="001A35DE">
              <w:t>9</w:t>
            </w:r>
            <w:r w:rsidRPr="001A35DE">
              <w:t>. Количество проектов грантополучателей, реализуемых с помощью грантовой поддержки на развитие материально-технической ба</w:t>
            </w:r>
            <w:r w:rsidR="00991B17" w:rsidRPr="001A35DE">
              <w:t>зы сельскохозяйственных потреби</w:t>
            </w:r>
            <w:r w:rsidRPr="001A35DE">
              <w:t>тельских кооперативов, единиц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F87F" w14:textId="77777777" w:rsidR="00D8536B" w:rsidRPr="001A35DE" w:rsidRDefault="00D8536B" w:rsidP="00D8536B">
            <w:pPr>
              <w:jc w:val="center"/>
            </w:pPr>
            <w:r w:rsidRPr="001A35DE">
              <w:t>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EEE3" w14:textId="77777777" w:rsidR="00D8536B" w:rsidRPr="001A35DE" w:rsidRDefault="00D8536B" w:rsidP="00D8536B">
            <w:pPr>
              <w:jc w:val="center"/>
            </w:pPr>
            <w:r w:rsidRPr="001A35DE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50A2" w14:textId="77777777" w:rsidR="00D8536B" w:rsidRPr="001A35DE" w:rsidRDefault="00D8536B" w:rsidP="00D8536B">
            <w:pPr>
              <w:jc w:val="center"/>
            </w:pPr>
            <w:r w:rsidRPr="001A35DE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2C59" w14:textId="77777777" w:rsidR="00D8536B" w:rsidRPr="001A35DE" w:rsidRDefault="00D8536B" w:rsidP="00D8536B">
            <w:pPr>
              <w:jc w:val="center"/>
            </w:pPr>
            <w:r w:rsidRPr="001A35DE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0F79" w14:textId="77777777" w:rsidR="00D8536B" w:rsidRPr="001A35DE" w:rsidRDefault="00D8536B" w:rsidP="00C21CEB">
            <w:pPr>
              <w:jc w:val="center"/>
            </w:pPr>
            <w:r w:rsidRPr="001A35DE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772F" w14:textId="77777777" w:rsidR="00D8536B" w:rsidRPr="001A35DE" w:rsidRDefault="00D8536B" w:rsidP="00D8536B">
            <w:pPr>
              <w:jc w:val="center"/>
            </w:pPr>
            <w:r w:rsidRPr="001A35DE">
              <w:t>2</w:t>
            </w:r>
          </w:p>
        </w:tc>
      </w:tr>
      <w:tr w:rsidR="00B51DAA" w:rsidRPr="001A35DE" w14:paraId="255A34C0" w14:textId="77777777" w:rsidTr="00B37B68">
        <w:trPr>
          <w:trHeight w:val="3466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7AF3" w14:textId="77777777" w:rsidR="00D8536B" w:rsidRPr="001A35DE" w:rsidRDefault="00886ECE" w:rsidP="00D14C8E">
            <w:pPr>
              <w:jc w:val="both"/>
            </w:pPr>
            <w:r w:rsidRPr="001A35DE">
              <w:t>50</w:t>
            </w:r>
            <w:r w:rsidR="00991B17" w:rsidRPr="001A35DE">
              <w:t>. Прирост объема сельскохозяй</w:t>
            </w:r>
            <w:r w:rsidR="00D8536B" w:rsidRPr="001A35DE">
              <w:t>ственной продукции, реализованной в отчетном году сельскохозяйственными потребительскими кооперативами, получившими грантовую поддержку, за последние 5 лет (включая отчетный год), по отношению к предыдущ</w:t>
            </w:r>
            <w:r w:rsidR="00991B17" w:rsidRPr="001A35DE">
              <w:t>ему году, процен</w:t>
            </w:r>
            <w:r w:rsidR="00D8536B" w:rsidRPr="001A35DE">
              <w:t>тов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9C09" w14:textId="77777777" w:rsidR="00D8536B" w:rsidRPr="001A35DE" w:rsidRDefault="00D8536B" w:rsidP="00D8536B">
            <w:pPr>
              <w:jc w:val="center"/>
            </w:pPr>
            <w:r w:rsidRPr="001A35DE">
              <w:t>10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E45B" w14:textId="77777777" w:rsidR="00D8536B" w:rsidRPr="001A35DE" w:rsidRDefault="00D8536B" w:rsidP="00D8536B">
            <w:pPr>
              <w:jc w:val="center"/>
            </w:pPr>
            <w:r w:rsidRPr="001A35DE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3DDD" w14:textId="77777777" w:rsidR="00D8536B" w:rsidRPr="001A35DE" w:rsidRDefault="00D8536B" w:rsidP="00D8536B">
            <w:pPr>
              <w:jc w:val="center"/>
            </w:pPr>
            <w:r w:rsidRPr="001A35DE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3A14" w14:textId="77777777" w:rsidR="00D8536B" w:rsidRPr="001A35DE" w:rsidRDefault="00D8536B" w:rsidP="00D8536B">
            <w:pPr>
              <w:jc w:val="center"/>
            </w:pPr>
            <w:r w:rsidRPr="001A35DE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CF3C" w14:textId="77777777" w:rsidR="00D8536B" w:rsidRPr="001A35DE" w:rsidRDefault="00D8536B" w:rsidP="00C21CEB">
            <w:pPr>
              <w:jc w:val="center"/>
            </w:pPr>
            <w:r w:rsidRPr="001A35DE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EC97" w14:textId="77777777" w:rsidR="00D8536B" w:rsidRPr="001A35DE" w:rsidRDefault="00D8536B" w:rsidP="00D8536B">
            <w:pPr>
              <w:jc w:val="center"/>
            </w:pPr>
            <w:r w:rsidRPr="001A35DE">
              <w:t>8</w:t>
            </w:r>
          </w:p>
        </w:tc>
      </w:tr>
      <w:tr w:rsidR="00B51DAA" w:rsidRPr="001A35DE" w14:paraId="226003A1" w14:textId="77777777" w:rsidTr="00B37B68">
        <w:trPr>
          <w:trHeight w:val="140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5FB4" w14:textId="77777777" w:rsidR="00D8536B" w:rsidRPr="001A35DE" w:rsidRDefault="00886ECE" w:rsidP="00D14C8E">
            <w:pPr>
              <w:jc w:val="both"/>
            </w:pPr>
            <w:r w:rsidRPr="001A35DE">
              <w:t>51</w:t>
            </w:r>
            <w:r w:rsidR="00D8536B" w:rsidRPr="001A35DE">
              <w:t>. Прирост маточного поголовья овец и коз в сельскохозяйственных организациях, крестьянских (фермер</w:t>
            </w:r>
            <w:r w:rsidR="00991B17" w:rsidRPr="001A35DE">
              <w:t>ских) хозяйствах, включая инди</w:t>
            </w:r>
            <w:r w:rsidR="00D8536B" w:rsidRPr="001A35DE">
              <w:t>видуальных предпринимателей, тыс. голов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2779" w14:textId="77777777" w:rsidR="00D8536B" w:rsidRPr="001A35DE" w:rsidRDefault="00D8536B" w:rsidP="00D8536B">
            <w:pPr>
              <w:jc w:val="center"/>
            </w:pPr>
            <w:r w:rsidRPr="001A35DE">
              <w:t>10,7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37CF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B46D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843A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7B9C" w14:textId="77777777" w:rsidR="00D8536B" w:rsidRPr="001A35DE" w:rsidRDefault="00D8536B" w:rsidP="00C21CE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0801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</w:tr>
      <w:tr w:rsidR="00B51DAA" w:rsidRPr="001A35DE" w14:paraId="1E3BE40F" w14:textId="77777777" w:rsidTr="00B37B68">
        <w:trPr>
          <w:trHeight w:val="2256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F54E" w14:textId="77777777" w:rsidR="00D8536B" w:rsidRPr="001A35DE" w:rsidRDefault="00886ECE" w:rsidP="00D14C8E">
            <w:pPr>
              <w:jc w:val="both"/>
            </w:pPr>
            <w:r w:rsidRPr="001A35DE">
              <w:t>52</w:t>
            </w:r>
            <w:r w:rsidR="00D8536B" w:rsidRPr="001A35DE">
              <w:t>. Реализация овец и коз на убой (в живом весе) в сельскохозяйственных организациях, крестьянских (фермерских) хозяйствах и у индивидуальных предпринимателей за отчетный год, тыс. 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858F" w14:textId="77777777" w:rsidR="00D8536B" w:rsidRPr="001A35DE" w:rsidRDefault="00D8536B" w:rsidP="00B37B68">
            <w:pPr>
              <w:jc w:val="center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78B8" w14:textId="77777777" w:rsidR="00D8536B" w:rsidRPr="001A35DE" w:rsidRDefault="00D8536B" w:rsidP="00D8536B">
            <w:pPr>
              <w:jc w:val="right"/>
            </w:pPr>
            <w:r w:rsidRPr="001A35DE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0668" w14:textId="77777777" w:rsidR="00D8536B" w:rsidRPr="001A35DE" w:rsidRDefault="00D8536B" w:rsidP="00D8536B">
            <w:pPr>
              <w:jc w:val="center"/>
            </w:pPr>
            <w:r w:rsidRPr="001A35DE"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9C46" w14:textId="77777777" w:rsidR="00D8536B" w:rsidRPr="001A35DE" w:rsidRDefault="00D8536B" w:rsidP="00D8536B">
            <w:pPr>
              <w:jc w:val="center"/>
            </w:pPr>
            <w:r w:rsidRPr="001A35DE"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F0C3" w14:textId="77777777" w:rsidR="00D8536B" w:rsidRPr="001A35DE" w:rsidRDefault="00D8536B" w:rsidP="00D8536B">
            <w:pPr>
              <w:jc w:val="center"/>
            </w:pPr>
            <w:r w:rsidRPr="001A35DE"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3FAE" w14:textId="77777777" w:rsidR="00D8536B" w:rsidRPr="001A35DE" w:rsidRDefault="00D8536B" w:rsidP="00D8536B">
            <w:pPr>
              <w:jc w:val="center"/>
            </w:pPr>
            <w:r w:rsidRPr="001A35DE">
              <w:t>1,7</w:t>
            </w:r>
          </w:p>
        </w:tc>
      </w:tr>
      <w:tr w:rsidR="00B51DAA" w:rsidRPr="001A35DE" w14:paraId="60882047" w14:textId="77777777" w:rsidTr="00B37B68">
        <w:trPr>
          <w:trHeight w:val="3166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D203" w14:textId="77777777" w:rsidR="00D8536B" w:rsidRPr="001A35DE" w:rsidRDefault="00886ECE" w:rsidP="00D14C8E">
            <w:pPr>
              <w:jc w:val="both"/>
            </w:pPr>
            <w:r w:rsidRPr="001A35DE">
              <w:t>53</w:t>
            </w:r>
            <w:r w:rsidR="00D8536B" w:rsidRPr="001A35DE">
              <w:t>. Количество крестьянских (фермерских) хозяйств и сельскохозяйственных пот</w:t>
            </w:r>
            <w:r w:rsidR="00991B17" w:rsidRPr="001A35DE">
              <w:t>ребительских коопера</w:t>
            </w:r>
            <w:r w:rsidR="00D8536B" w:rsidRPr="001A35DE">
              <w:t>тивов, получивших государственну</w:t>
            </w:r>
            <w:r w:rsidR="00991B17" w:rsidRPr="001A35DE">
              <w:t>ю поддержку, в том числе в рам</w:t>
            </w:r>
            <w:r w:rsidR="00D8536B" w:rsidRPr="001A35DE">
              <w:t>к</w:t>
            </w:r>
            <w:r w:rsidR="00991B17" w:rsidRPr="001A35DE">
              <w:t>ах федерального проекта «Созда</w:t>
            </w:r>
            <w:r w:rsidR="00D8536B" w:rsidRPr="001A35DE">
              <w:t>ние системы поддержки фермеров и развитие сельской кооперации», единиц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B0A1" w14:textId="77777777" w:rsidR="00D8536B" w:rsidRPr="001A35DE" w:rsidRDefault="00D8536B" w:rsidP="00B37B68">
            <w:pPr>
              <w:jc w:val="center"/>
            </w:pPr>
            <w:r w:rsidRPr="001A35DE">
              <w:t>15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EDED" w14:textId="77777777" w:rsidR="00D8536B" w:rsidRPr="001A35DE" w:rsidRDefault="00D8536B" w:rsidP="00D8536B">
            <w:pPr>
              <w:jc w:val="right"/>
            </w:pPr>
            <w:r w:rsidRPr="001A35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63FC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6794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78FA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CAFD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</w:tr>
      <w:tr w:rsidR="00B51DAA" w:rsidRPr="001A35DE" w14:paraId="5F1044B1" w14:textId="77777777" w:rsidTr="00B37B68">
        <w:trPr>
          <w:trHeight w:val="4798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31DC" w14:textId="59F5D0C4" w:rsidR="00D8536B" w:rsidRPr="001A35DE" w:rsidRDefault="00886ECE" w:rsidP="00D14C8E">
            <w:pPr>
              <w:jc w:val="both"/>
            </w:pPr>
            <w:r w:rsidRPr="001A35DE">
              <w:t>54</w:t>
            </w:r>
            <w:r w:rsidR="00D8536B" w:rsidRPr="001A35DE">
              <w:t>. Субъекты МСП в АПК, получившие комплексную поддержку с момента начала предпринимательской деятельности до выхода на уровень развития, предполагающий интеграцию в более крупные единицы бизнеса (количество субъектов МСП в сфере АПК, получивших поддержку, в том числе в результате услуг, оказанных центрам</w:t>
            </w:r>
            <w:r w:rsidR="00CD276C" w:rsidRPr="001A35DE">
              <w:t>и компе</w:t>
            </w:r>
            <w:r w:rsidR="00D8536B" w:rsidRPr="001A35DE">
              <w:t>те</w:t>
            </w:r>
            <w:r w:rsidR="00CD276C" w:rsidRPr="001A35DE">
              <w:t>нций в сфере сельскохозяйственной кооперации и поддержки фер</w:t>
            </w:r>
            <w:r w:rsidR="00D8536B" w:rsidRPr="001A35DE">
              <w:t>меров), единиц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BE9C" w14:textId="77777777" w:rsidR="00D8536B" w:rsidRPr="001A35DE" w:rsidRDefault="00D8536B" w:rsidP="00B37B68">
            <w:pPr>
              <w:jc w:val="center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198C" w14:textId="77777777" w:rsidR="00D8536B" w:rsidRPr="001A35DE" w:rsidRDefault="00D8536B" w:rsidP="00D8536B">
            <w:pPr>
              <w:jc w:val="right"/>
            </w:pPr>
            <w:r w:rsidRPr="001A35DE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F682" w14:textId="77777777" w:rsidR="00D8536B" w:rsidRPr="001A35DE" w:rsidRDefault="00D8536B" w:rsidP="00D8536B">
            <w:pPr>
              <w:jc w:val="center"/>
            </w:pPr>
            <w:r w:rsidRPr="001A35DE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D395" w14:textId="77777777" w:rsidR="00D8536B" w:rsidRPr="001A35DE" w:rsidRDefault="00D8536B" w:rsidP="00D8536B">
            <w:pPr>
              <w:jc w:val="center"/>
            </w:pPr>
            <w:r w:rsidRPr="001A35DE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ECCC" w14:textId="77777777" w:rsidR="00D8536B" w:rsidRPr="001A35DE" w:rsidRDefault="00D8536B" w:rsidP="00D8536B">
            <w:pPr>
              <w:jc w:val="center"/>
            </w:pPr>
            <w:r w:rsidRPr="001A35DE"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16B8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</w:tr>
      <w:tr w:rsidR="00B51DAA" w:rsidRPr="001A35DE" w14:paraId="28A7207D" w14:textId="77777777" w:rsidTr="00B37B68">
        <w:trPr>
          <w:trHeight w:val="2113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2ED2" w14:textId="77777777" w:rsidR="00D8536B" w:rsidRPr="001A35DE" w:rsidRDefault="00D8536B" w:rsidP="00D14C8E">
            <w:pPr>
              <w:jc w:val="both"/>
            </w:pPr>
            <w:r w:rsidRPr="001A35DE">
              <w:t>5</w:t>
            </w:r>
            <w:r w:rsidR="00886ECE" w:rsidRPr="001A35DE">
              <w:t>5</w:t>
            </w:r>
            <w:r w:rsidRPr="001A35DE">
              <w:t>. Количество принятых члено</w:t>
            </w:r>
            <w:r w:rsidR="00CD276C" w:rsidRPr="001A35DE">
              <w:t>в сельскохозяйственных потреби</w:t>
            </w:r>
            <w:r w:rsidRPr="001A35DE">
              <w:t>те</w:t>
            </w:r>
            <w:r w:rsidR="00CD276C" w:rsidRPr="001A35DE">
              <w:t>льских кооперативов (кроме кре</w:t>
            </w:r>
            <w:r w:rsidRPr="001A35DE">
              <w:t>дитных) из числа субъектов МСП, включая личные подсобн</w:t>
            </w:r>
            <w:r w:rsidR="00CD276C" w:rsidRPr="001A35DE">
              <w:t>ые хозяй</w:t>
            </w:r>
            <w:r w:rsidRPr="001A35DE">
              <w:t xml:space="preserve">ства и крестьянские (фермерские) хозяйства, в году предоставления </w:t>
            </w:r>
            <w:r w:rsidR="00CD276C" w:rsidRPr="001A35DE">
              <w:t>государственной поддержки, еди</w:t>
            </w:r>
            <w:r w:rsidRPr="001A35DE">
              <w:t>ниц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D82D" w14:textId="77777777" w:rsidR="00D8536B" w:rsidRPr="001A35DE" w:rsidRDefault="00D8536B" w:rsidP="00B37B68">
            <w:pPr>
              <w:jc w:val="center"/>
            </w:pPr>
            <w:r w:rsidRPr="001A35DE">
              <w:t>84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FE6E" w14:textId="77777777" w:rsidR="00D8536B" w:rsidRPr="001A35DE" w:rsidRDefault="00D8536B" w:rsidP="00B37B68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91C3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AA79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CC7B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7382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</w:tr>
      <w:tr w:rsidR="00B51DAA" w:rsidRPr="001A35DE" w14:paraId="6D23B92F" w14:textId="77777777" w:rsidTr="00B37B68">
        <w:trPr>
          <w:trHeight w:val="414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2238" w14:textId="77777777" w:rsidR="00D8536B" w:rsidRPr="001A35DE" w:rsidRDefault="00D8536B" w:rsidP="00D14C8E">
            <w:pPr>
              <w:jc w:val="both"/>
            </w:pPr>
            <w:r w:rsidRPr="001A35DE">
              <w:t>5</w:t>
            </w:r>
            <w:r w:rsidR="00886ECE" w:rsidRPr="001A35DE">
              <w:t>6</w:t>
            </w:r>
            <w:r w:rsidRPr="001A35DE">
              <w:t>. В сельскохозяйственную потребительскую кооперацию вовлечены новые члены из числа субъектов МСП в АПК и личных подсобных хозяйств граждан, единиц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8AC5" w14:textId="77777777" w:rsidR="00D8536B" w:rsidRPr="001A35DE" w:rsidRDefault="00D8536B" w:rsidP="00B37B68">
            <w:pPr>
              <w:jc w:val="center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8BE5" w14:textId="77777777" w:rsidR="00D8536B" w:rsidRPr="001A35DE" w:rsidRDefault="00D8536B" w:rsidP="00B37B68">
            <w:pPr>
              <w:jc w:val="center"/>
            </w:pPr>
            <w:r w:rsidRPr="001A35DE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B259" w14:textId="77777777" w:rsidR="00D8536B" w:rsidRPr="001A35DE" w:rsidRDefault="00D8536B" w:rsidP="00D8536B">
            <w:pPr>
              <w:jc w:val="center"/>
            </w:pPr>
            <w:r w:rsidRPr="001A35DE"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D839" w14:textId="77777777" w:rsidR="00D8536B" w:rsidRPr="001A35DE" w:rsidRDefault="008B3723" w:rsidP="00D8536B">
            <w:pPr>
              <w:jc w:val="center"/>
            </w:pPr>
            <w:r w:rsidRPr="001A35DE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DF04" w14:textId="77777777" w:rsidR="00D8536B" w:rsidRPr="001A35DE" w:rsidRDefault="008B3723" w:rsidP="00D8536B">
            <w:pPr>
              <w:jc w:val="center"/>
            </w:pPr>
            <w:r w:rsidRPr="001A35DE"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9443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</w:tr>
      <w:tr w:rsidR="00B51DAA" w:rsidRPr="001A35DE" w14:paraId="41911A22" w14:textId="77777777" w:rsidTr="00B37B68">
        <w:trPr>
          <w:trHeight w:val="2986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4107" w14:textId="77777777" w:rsidR="00D8536B" w:rsidRPr="001A35DE" w:rsidRDefault="00886ECE" w:rsidP="00D14C8E">
            <w:pPr>
              <w:jc w:val="both"/>
            </w:pPr>
            <w:r w:rsidRPr="001A35DE">
              <w:t>57</w:t>
            </w:r>
            <w:r w:rsidR="00D8536B" w:rsidRPr="001A35DE">
              <w:t xml:space="preserve">. Количество работников, зарегистрированных в Пенсионном фонде </w:t>
            </w:r>
            <w:r w:rsidR="00CD276C" w:rsidRPr="001A35DE">
              <w:t>Российской Федерации, Фонде со</w:t>
            </w:r>
            <w:r w:rsidR="00D8536B" w:rsidRPr="001A35DE">
              <w:t>циального страхования Российской Федерации, принятых крестьянскими (фермерскими) хозяйствами, в году получения гранта «</w:t>
            </w:r>
            <w:proofErr w:type="spellStart"/>
            <w:r w:rsidR="00D8536B" w:rsidRPr="001A35DE">
              <w:t>Агростартап</w:t>
            </w:r>
            <w:proofErr w:type="spellEnd"/>
            <w:r w:rsidR="00D8536B" w:rsidRPr="001A35DE">
              <w:t>», человек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7440" w14:textId="77777777" w:rsidR="00D8536B" w:rsidRPr="001A35DE" w:rsidRDefault="00D8536B" w:rsidP="00D8536B">
            <w:pPr>
              <w:jc w:val="center"/>
            </w:pPr>
            <w:r w:rsidRPr="001A35DE">
              <w:t>28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7267" w14:textId="77777777" w:rsidR="00D8536B" w:rsidRPr="001A35DE" w:rsidRDefault="008B3723" w:rsidP="00D8536B">
            <w:pPr>
              <w:jc w:val="center"/>
            </w:pPr>
            <w:r w:rsidRPr="001A35DE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80E8" w14:textId="77777777" w:rsidR="00D8536B" w:rsidRPr="001A35DE" w:rsidRDefault="008B3723" w:rsidP="00D8536B">
            <w:pPr>
              <w:jc w:val="center"/>
            </w:pPr>
            <w:r w:rsidRPr="001A35DE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2A8C" w14:textId="77777777" w:rsidR="00D8536B" w:rsidRPr="001A35DE" w:rsidRDefault="008B3723" w:rsidP="00D8536B">
            <w:pPr>
              <w:jc w:val="center"/>
            </w:pPr>
            <w:r w:rsidRPr="001A35DE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2B75" w14:textId="77777777" w:rsidR="00D8536B" w:rsidRPr="001A35DE" w:rsidRDefault="008B3723" w:rsidP="00D8536B">
            <w:pPr>
              <w:jc w:val="center"/>
            </w:pPr>
            <w:r w:rsidRPr="001A35DE"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DEE0" w14:textId="77777777" w:rsidR="00D8536B" w:rsidRPr="001A35DE" w:rsidRDefault="008B3723" w:rsidP="00494A56">
            <w:pPr>
              <w:jc w:val="center"/>
            </w:pPr>
            <w:r w:rsidRPr="001A35DE">
              <w:t>37</w:t>
            </w:r>
          </w:p>
        </w:tc>
      </w:tr>
      <w:tr w:rsidR="00B51DAA" w:rsidRPr="001A35DE" w14:paraId="4A2C7E8D" w14:textId="77777777" w:rsidTr="00B37B68">
        <w:trPr>
          <w:trHeight w:val="1540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6443" w14:textId="77777777" w:rsidR="00D8536B" w:rsidRPr="001A35DE" w:rsidRDefault="00D8536B" w:rsidP="00D14C8E">
            <w:pPr>
              <w:jc w:val="both"/>
            </w:pPr>
            <w:r w:rsidRPr="001A35DE">
              <w:t>5</w:t>
            </w:r>
            <w:r w:rsidR="00886ECE" w:rsidRPr="001A35DE">
              <w:t>8</w:t>
            </w:r>
            <w:r w:rsidRPr="001A35DE">
              <w:t>. Увеличение численности работников в расчете на 1 субъекта МСП, получившего комплексную поддержку в сфере АПК, единиц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5D59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CE4F" w14:textId="77777777" w:rsidR="00D8536B" w:rsidRPr="001A35DE" w:rsidRDefault="008B3723" w:rsidP="00D8536B">
            <w:pPr>
              <w:jc w:val="center"/>
            </w:pPr>
            <w:r w:rsidRPr="001A35DE"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A8A1" w14:textId="77777777" w:rsidR="00D8536B" w:rsidRPr="001A35DE" w:rsidRDefault="008B3723" w:rsidP="00D8536B">
            <w:pPr>
              <w:jc w:val="center"/>
            </w:pPr>
            <w:r w:rsidRPr="001A35DE"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131C" w14:textId="77777777" w:rsidR="00D8536B" w:rsidRPr="001A35DE" w:rsidRDefault="008B3723" w:rsidP="00D8536B">
            <w:pPr>
              <w:jc w:val="center"/>
            </w:pPr>
            <w:r w:rsidRPr="001A35DE"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054B" w14:textId="77777777" w:rsidR="00D8536B" w:rsidRPr="001A35DE" w:rsidRDefault="008B3723" w:rsidP="00D8536B">
            <w:pPr>
              <w:jc w:val="center"/>
            </w:pPr>
            <w:r w:rsidRPr="001A35DE"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EC35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</w:tr>
      <w:tr w:rsidR="00B51DAA" w:rsidRPr="001A35DE" w14:paraId="2C01A591" w14:textId="77777777" w:rsidTr="00B37B68">
        <w:trPr>
          <w:trHeight w:val="3768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C423" w14:textId="2292545E" w:rsidR="00D8536B" w:rsidRPr="001A35DE" w:rsidRDefault="00D8536B" w:rsidP="00D14C8E">
            <w:pPr>
              <w:jc w:val="both"/>
            </w:pPr>
            <w:r w:rsidRPr="001A35DE">
              <w:t>5</w:t>
            </w:r>
            <w:r w:rsidR="00886ECE" w:rsidRPr="001A35DE">
              <w:t>9</w:t>
            </w:r>
            <w:r w:rsidRPr="001A35DE">
              <w:t xml:space="preserve">. Прирост производства овощей открытого грунта в сельскохозяйственных организациях, крестьянских (фермерских) хозяйствах и у индивидуальных предпринимателей за отчетный год по отношению к показателю, </w:t>
            </w:r>
            <w:r w:rsidR="00D14C8E" w:rsidRPr="001A35DE">
              <w:t>п</w:t>
            </w:r>
            <w:r w:rsidRPr="001A35DE">
              <w:t>редусмотренному соглашением с субъектом Российской Федерации, тыс. тонн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2F2F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E7F5" w14:textId="77777777" w:rsidR="00D8536B" w:rsidRPr="001A35DE" w:rsidRDefault="00D8536B" w:rsidP="00D8536B">
            <w:pPr>
              <w:jc w:val="center"/>
            </w:pPr>
            <w:r w:rsidRPr="001A35DE"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593A" w14:textId="77777777" w:rsidR="00D8536B" w:rsidRPr="001A35DE" w:rsidRDefault="00D8536B" w:rsidP="00D8536B">
            <w:pPr>
              <w:jc w:val="center"/>
            </w:pPr>
            <w:r w:rsidRPr="001A35DE"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DAE3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27FC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A925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</w:tr>
      <w:tr w:rsidR="00B51DAA" w:rsidRPr="001A35DE" w14:paraId="14519183" w14:textId="77777777" w:rsidTr="00B37B68">
        <w:trPr>
          <w:trHeight w:val="373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7D32" w14:textId="77777777" w:rsidR="00D8536B" w:rsidRPr="001A35DE" w:rsidRDefault="00886ECE" w:rsidP="00634E65">
            <w:pPr>
              <w:jc w:val="both"/>
            </w:pPr>
            <w:r w:rsidRPr="001A35DE">
              <w:t>60</w:t>
            </w:r>
            <w:r w:rsidR="00D8536B" w:rsidRPr="001A35DE">
              <w:t>. Прирост производства молока в сельскохозяйственных организациях, крестьянских (фермерских) хозяйствах и у индивидуальных предпринимателей за отчетный год по отношению к среднему за 5 лет, предшествующих текущему финансовому году, объему производства молока, тыс. тонн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D8FA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EBA6" w14:textId="77777777" w:rsidR="00D8536B" w:rsidRPr="001A35DE" w:rsidRDefault="00D8536B" w:rsidP="00D8536B">
            <w:pPr>
              <w:jc w:val="center"/>
            </w:pPr>
            <w:r w:rsidRPr="001A35DE"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30D2" w14:textId="77777777" w:rsidR="00D8536B" w:rsidRPr="001A35DE" w:rsidRDefault="00D8536B" w:rsidP="00D8536B">
            <w:pPr>
              <w:jc w:val="center"/>
            </w:pPr>
            <w:r w:rsidRPr="001A35DE"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C940" w14:textId="77777777" w:rsidR="00D8536B" w:rsidRPr="001A35DE" w:rsidRDefault="00D8536B" w:rsidP="00D8536B">
            <w:pPr>
              <w:jc w:val="center"/>
            </w:pPr>
            <w:r w:rsidRPr="001A35DE"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5160" w14:textId="77777777" w:rsidR="00D8536B" w:rsidRPr="001A35DE" w:rsidRDefault="00D8536B" w:rsidP="00D8536B">
            <w:pPr>
              <w:jc w:val="center"/>
            </w:pPr>
            <w:r w:rsidRPr="001A35DE"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A167" w14:textId="77777777" w:rsidR="00D8536B" w:rsidRPr="001A35DE" w:rsidRDefault="00D8536B" w:rsidP="00D8536B">
            <w:pPr>
              <w:jc w:val="center"/>
            </w:pPr>
            <w:r w:rsidRPr="001A35DE">
              <w:t>0,01</w:t>
            </w:r>
          </w:p>
        </w:tc>
      </w:tr>
      <w:tr w:rsidR="00B51DAA" w:rsidRPr="001A35DE" w14:paraId="7CC7060A" w14:textId="77777777" w:rsidTr="00B37B68">
        <w:trPr>
          <w:trHeight w:val="1128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FEB2" w14:textId="77777777" w:rsidR="00D8536B" w:rsidRPr="001A35DE" w:rsidRDefault="00886ECE" w:rsidP="00634E65">
            <w:pPr>
              <w:jc w:val="both"/>
            </w:pPr>
            <w:r w:rsidRPr="001A35DE">
              <w:t>61</w:t>
            </w:r>
            <w:r w:rsidR="00D8536B" w:rsidRPr="001A35DE">
              <w:t>. Объем производства картофеля в сельскохозяйственных организациях, крестьянских (фермерских) хозяйствах и у индивидуальных предпринимателей, тыс. 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BDAB" w14:textId="77777777" w:rsidR="00D8536B" w:rsidRPr="001A35DE" w:rsidRDefault="00D8536B" w:rsidP="00D8536B">
            <w:pPr>
              <w:jc w:val="center"/>
            </w:pPr>
            <w:r w:rsidRPr="001A35DE"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1C25" w14:textId="77777777" w:rsidR="00D8536B" w:rsidRPr="001A35DE" w:rsidRDefault="00D8536B" w:rsidP="00D8536B">
            <w:pPr>
              <w:jc w:val="center"/>
            </w:pPr>
            <w:r w:rsidRPr="001A35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74CE" w14:textId="77777777" w:rsidR="00D8536B" w:rsidRPr="001A35DE" w:rsidRDefault="00D8536B" w:rsidP="00D8536B">
            <w:pPr>
              <w:jc w:val="center"/>
            </w:pPr>
            <w:r w:rsidRPr="001A35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F9F9" w14:textId="77777777" w:rsidR="00D8536B" w:rsidRPr="001A35DE" w:rsidRDefault="00D8536B" w:rsidP="00D8536B">
            <w:pPr>
              <w:jc w:val="center"/>
            </w:pPr>
            <w:r w:rsidRPr="001A35DE"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981B" w14:textId="77777777" w:rsidR="00D8536B" w:rsidRPr="001A35DE" w:rsidRDefault="00D8536B" w:rsidP="00D8536B">
            <w:pPr>
              <w:jc w:val="center"/>
            </w:pPr>
            <w:r w:rsidRPr="001A35DE"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04B3" w14:textId="77777777" w:rsidR="00D8536B" w:rsidRPr="001A35DE" w:rsidRDefault="00D8536B" w:rsidP="00D8536B">
            <w:pPr>
              <w:jc w:val="center"/>
            </w:pPr>
            <w:r w:rsidRPr="001A35DE">
              <w:t>1,75</w:t>
            </w:r>
          </w:p>
        </w:tc>
      </w:tr>
      <w:tr w:rsidR="00B51DAA" w:rsidRPr="001A35DE" w14:paraId="774D95C5" w14:textId="77777777" w:rsidTr="00B37B68">
        <w:trPr>
          <w:trHeight w:val="2398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A49E" w14:textId="77777777" w:rsidR="00D8536B" w:rsidRPr="001A35DE" w:rsidRDefault="00886ECE" w:rsidP="00634E65">
            <w:pPr>
              <w:jc w:val="both"/>
            </w:pPr>
            <w:r w:rsidRPr="001A35DE">
              <w:t>62</w:t>
            </w:r>
            <w:r w:rsidR="00D8536B" w:rsidRPr="001A35DE">
              <w:t>. Размер посевных площадей, занятых картофелем в сельскохозяйственных организациях, крестьянских (фермерских) хозяйствах, включая индивидуальных предпринимателей, тыс. 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2C51" w14:textId="77777777" w:rsidR="00D8536B" w:rsidRPr="001A35DE" w:rsidRDefault="00D8536B" w:rsidP="00D8536B">
            <w:pPr>
              <w:jc w:val="center"/>
            </w:pPr>
            <w:r w:rsidRPr="001A35DE"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276C" w14:textId="77777777" w:rsidR="00D8536B" w:rsidRPr="001A35DE" w:rsidRDefault="00D8536B" w:rsidP="00D8536B">
            <w:pPr>
              <w:jc w:val="center"/>
            </w:pPr>
            <w:r w:rsidRPr="001A35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27C9" w14:textId="77777777" w:rsidR="00D8536B" w:rsidRPr="001A35DE" w:rsidRDefault="00D8536B" w:rsidP="00D8536B">
            <w:pPr>
              <w:jc w:val="center"/>
            </w:pPr>
            <w:r w:rsidRPr="001A35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23CA" w14:textId="77777777" w:rsidR="00D8536B" w:rsidRPr="001A35DE" w:rsidRDefault="00D8536B" w:rsidP="00D8536B">
            <w:pPr>
              <w:jc w:val="center"/>
            </w:pPr>
            <w:r w:rsidRPr="001A35DE"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A0B8" w14:textId="77777777" w:rsidR="00D8536B" w:rsidRPr="001A35DE" w:rsidRDefault="00D8536B" w:rsidP="00D8536B">
            <w:pPr>
              <w:jc w:val="center"/>
            </w:pPr>
            <w:r w:rsidRPr="001A35DE"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B6B9" w14:textId="77777777" w:rsidR="00D8536B" w:rsidRPr="001A35DE" w:rsidRDefault="00D8536B" w:rsidP="00D8536B">
            <w:pPr>
              <w:jc w:val="center"/>
            </w:pPr>
            <w:r w:rsidRPr="001A35DE">
              <w:t>0,1</w:t>
            </w:r>
          </w:p>
        </w:tc>
      </w:tr>
      <w:tr w:rsidR="00B51DAA" w:rsidRPr="001A35DE" w14:paraId="211628F3" w14:textId="77777777" w:rsidTr="00B37B68">
        <w:trPr>
          <w:trHeight w:val="2032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9A1A" w14:textId="77777777" w:rsidR="00D8536B" w:rsidRPr="001A35DE" w:rsidRDefault="00886ECE" w:rsidP="00634E65">
            <w:pPr>
              <w:jc w:val="both"/>
            </w:pPr>
            <w:r w:rsidRPr="001A35DE">
              <w:t>63</w:t>
            </w:r>
            <w:r w:rsidR="00D8536B" w:rsidRPr="001A35DE">
              <w:t>. Объем производства овощей открытого грунта в сельскохозяйственных организациях, крестьянских (фермерских) хозяйствах и у индивидуальных предпринимателей, тыс. 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DB3E" w14:textId="77777777" w:rsidR="00D8536B" w:rsidRPr="001A35DE" w:rsidRDefault="00D8536B" w:rsidP="00D8536B">
            <w:pPr>
              <w:jc w:val="center"/>
            </w:pPr>
            <w:r w:rsidRPr="001A35DE"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C6D8" w14:textId="77777777" w:rsidR="00D8536B" w:rsidRPr="001A35DE" w:rsidRDefault="00D8536B" w:rsidP="00D8536B">
            <w:pPr>
              <w:jc w:val="center"/>
            </w:pPr>
            <w:r w:rsidRPr="001A35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26D6" w14:textId="77777777" w:rsidR="00D8536B" w:rsidRPr="001A35DE" w:rsidRDefault="00D8536B" w:rsidP="00D8536B">
            <w:pPr>
              <w:jc w:val="center"/>
            </w:pPr>
            <w:r w:rsidRPr="001A35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9577" w14:textId="77777777" w:rsidR="00D8536B" w:rsidRPr="001A35DE" w:rsidRDefault="00D8536B" w:rsidP="00D8536B">
            <w:pPr>
              <w:jc w:val="center"/>
            </w:pPr>
            <w:r w:rsidRPr="001A35DE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D924" w14:textId="77777777" w:rsidR="00D8536B" w:rsidRPr="001A35DE" w:rsidRDefault="00D8536B" w:rsidP="00D8536B">
            <w:pPr>
              <w:jc w:val="center"/>
            </w:pPr>
            <w:r w:rsidRPr="001A35DE"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F2F2" w14:textId="77777777" w:rsidR="00D8536B" w:rsidRPr="001A35DE" w:rsidRDefault="00D8536B" w:rsidP="00D8536B">
            <w:pPr>
              <w:jc w:val="center"/>
            </w:pPr>
            <w:r w:rsidRPr="001A35DE">
              <w:t>0,6</w:t>
            </w:r>
          </w:p>
        </w:tc>
      </w:tr>
      <w:tr w:rsidR="00B51DAA" w:rsidRPr="001A35DE" w14:paraId="2A0B5675" w14:textId="77777777" w:rsidTr="00B37B68">
        <w:trPr>
          <w:trHeight w:val="2642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AFA4" w14:textId="77777777" w:rsidR="00D8536B" w:rsidRPr="001A35DE" w:rsidRDefault="00886ECE" w:rsidP="00634E65">
            <w:pPr>
              <w:jc w:val="both"/>
            </w:pPr>
            <w:r w:rsidRPr="001A35DE">
              <w:t>64</w:t>
            </w:r>
            <w:r w:rsidR="00D8536B" w:rsidRPr="001A35DE">
              <w:t>. Размер посевных площадей, занятых овощами открытого грунта в сельскохозяйственных организациях, крестьянских (фермерских)</w:t>
            </w:r>
            <w:r w:rsidR="00D8536B" w:rsidRPr="001A35DE">
              <w:br/>
              <w:t>хозяйствах, включая индивидуальных предпринимателей, тыс. 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1DB6" w14:textId="77777777" w:rsidR="00D8536B" w:rsidRPr="001A35DE" w:rsidRDefault="00D8536B" w:rsidP="00D8536B">
            <w:pPr>
              <w:jc w:val="center"/>
            </w:pPr>
            <w:r w:rsidRPr="001A35DE"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C7FA" w14:textId="77777777" w:rsidR="00D8536B" w:rsidRPr="001A35DE" w:rsidRDefault="00D8536B" w:rsidP="00D8536B">
            <w:pPr>
              <w:jc w:val="center"/>
            </w:pPr>
            <w:r w:rsidRPr="001A35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9B35" w14:textId="77777777" w:rsidR="00D8536B" w:rsidRPr="001A35DE" w:rsidRDefault="00D8536B" w:rsidP="00D8536B">
            <w:pPr>
              <w:jc w:val="center"/>
            </w:pPr>
            <w:r w:rsidRPr="001A35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34D8" w14:textId="77777777" w:rsidR="00D8536B" w:rsidRPr="001A35DE" w:rsidRDefault="00D8536B" w:rsidP="00D8536B">
            <w:pPr>
              <w:jc w:val="center"/>
            </w:pPr>
            <w:r w:rsidRPr="001A35DE"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0E39" w14:textId="77777777" w:rsidR="00D8536B" w:rsidRPr="001A35DE" w:rsidRDefault="00D8536B" w:rsidP="00D8536B">
            <w:pPr>
              <w:jc w:val="center"/>
            </w:pPr>
            <w:r w:rsidRPr="001A35DE"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6CB0" w14:textId="77777777" w:rsidR="00D8536B" w:rsidRPr="001A35DE" w:rsidRDefault="00D8536B" w:rsidP="00D8536B">
            <w:pPr>
              <w:jc w:val="center"/>
            </w:pPr>
            <w:r w:rsidRPr="001A35DE">
              <w:t>0,065</w:t>
            </w:r>
          </w:p>
        </w:tc>
      </w:tr>
      <w:tr w:rsidR="00B51DAA" w:rsidRPr="001A35DE" w14:paraId="46162DA1" w14:textId="77777777" w:rsidTr="00B37B68">
        <w:trPr>
          <w:trHeight w:val="990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9B07" w14:textId="77777777" w:rsidR="00D8536B" w:rsidRPr="001A35DE" w:rsidRDefault="00886ECE" w:rsidP="00634E65">
            <w:pPr>
              <w:jc w:val="both"/>
            </w:pPr>
            <w:r w:rsidRPr="001A35DE">
              <w:t>65</w:t>
            </w:r>
            <w:r w:rsidR="00D8536B" w:rsidRPr="001A35DE">
              <w:t>. Объем высева элитного семенного картофеля и овощных культур в тыс. 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0AD4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0BBC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DEEE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FA59" w14:textId="77777777" w:rsidR="00D8536B" w:rsidRPr="001A35DE" w:rsidRDefault="00D8536B" w:rsidP="00D8536B">
            <w:pPr>
              <w:jc w:val="center"/>
            </w:pPr>
            <w:r w:rsidRPr="001A35DE"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F06A" w14:textId="77777777" w:rsidR="00D8536B" w:rsidRPr="001A35DE" w:rsidRDefault="00D8536B" w:rsidP="00D8536B">
            <w:pPr>
              <w:jc w:val="center"/>
            </w:pPr>
            <w:r w:rsidRPr="001A35DE"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F94F" w14:textId="77777777" w:rsidR="00D8536B" w:rsidRPr="001A35DE" w:rsidRDefault="00D8536B" w:rsidP="00D8536B">
            <w:pPr>
              <w:jc w:val="center"/>
            </w:pPr>
            <w:r w:rsidRPr="001A35DE">
              <w:t>0,013</w:t>
            </w:r>
          </w:p>
        </w:tc>
      </w:tr>
      <w:tr w:rsidR="00B51DAA" w:rsidRPr="001A35DE" w14:paraId="185C962A" w14:textId="77777777" w:rsidTr="00B37B68">
        <w:trPr>
          <w:trHeight w:val="875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62D6" w14:textId="77777777" w:rsidR="00D8536B" w:rsidRPr="001A35DE" w:rsidRDefault="00886ECE" w:rsidP="00634E65">
            <w:pPr>
              <w:jc w:val="both"/>
            </w:pPr>
            <w:r w:rsidRPr="001A35DE">
              <w:t>66</w:t>
            </w:r>
            <w:r w:rsidR="00D8536B" w:rsidRPr="001A35DE">
              <w:t>. Планируемый объем реализации овощей открытого грунта в ЛПХ (тыс. тонн)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946A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9D32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5636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47A9" w14:textId="77777777" w:rsidR="00D8536B" w:rsidRPr="001A35DE" w:rsidRDefault="00D8536B" w:rsidP="00D8536B">
            <w:pPr>
              <w:jc w:val="center"/>
            </w:pPr>
            <w:r w:rsidRPr="001A35DE">
              <w:t>0,0028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E38D" w14:textId="77777777" w:rsidR="00D8536B" w:rsidRPr="001A35DE" w:rsidRDefault="00D8536B" w:rsidP="00D8536B">
            <w:pPr>
              <w:jc w:val="center"/>
            </w:pPr>
            <w:r w:rsidRPr="001A35DE"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8B29" w14:textId="77777777" w:rsidR="00D8536B" w:rsidRPr="001A35DE" w:rsidRDefault="00D8536B" w:rsidP="00D8536B">
            <w:pPr>
              <w:jc w:val="center"/>
            </w:pPr>
            <w:r w:rsidRPr="001A35DE">
              <w:t>0,0033</w:t>
            </w:r>
          </w:p>
        </w:tc>
      </w:tr>
      <w:tr w:rsidR="00B51DAA" w:rsidRPr="001A35DE" w14:paraId="1604C6AD" w14:textId="77777777" w:rsidTr="00B37B68">
        <w:trPr>
          <w:trHeight w:val="886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7CE2" w14:textId="77777777" w:rsidR="00D8536B" w:rsidRPr="001A35DE" w:rsidRDefault="00886ECE" w:rsidP="00634E65">
            <w:pPr>
              <w:jc w:val="both"/>
            </w:pPr>
            <w:r w:rsidRPr="001A35DE">
              <w:t>67</w:t>
            </w:r>
            <w:r w:rsidR="00D8536B" w:rsidRPr="001A35DE">
              <w:t>. Планируемый объем реализации картофеля в ЛПХ (тыс. тонн)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C9B6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1C44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2BAD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76EC" w14:textId="77777777" w:rsidR="00D8536B" w:rsidRPr="001A35DE" w:rsidRDefault="00D8536B" w:rsidP="00D8536B">
            <w:pPr>
              <w:jc w:val="center"/>
            </w:pPr>
            <w:r w:rsidRPr="001A35DE">
              <w:t>0,064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04DD" w14:textId="77777777" w:rsidR="00D8536B" w:rsidRPr="001A35DE" w:rsidRDefault="00D8536B" w:rsidP="00D8536B">
            <w:pPr>
              <w:jc w:val="center"/>
            </w:pPr>
            <w:r w:rsidRPr="001A35DE">
              <w:t>0,0685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76E9" w14:textId="77777777" w:rsidR="00D8536B" w:rsidRPr="001A35DE" w:rsidRDefault="00D8536B" w:rsidP="00D8536B">
            <w:pPr>
              <w:jc w:val="center"/>
            </w:pPr>
            <w:r w:rsidRPr="001A35DE">
              <w:t>0,0736</w:t>
            </w:r>
          </w:p>
        </w:tc>
      </w:tr>
      <w:tr w:rsidR="00B51DAA" w:rsidRPr="001A35DE" w14:paraId="40D1352A" w14:textId="77777777" w:rsidTr="00B37B68">
        <w:trPr>
          <w:trHeight w:val="630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A267" w14:textId="77777777" w:rsidR="00D8536B" w:rsidRPr="00B37B68" w:rsidRDefault="00D8536B" w:rsidP="00634E65">
            <w:pPr>
              <w:jc w:val="center"/>
            </w:pPr>
            <w:r w:rsidRPr="00B37B68">
              <w:t>Подпрограмма «Стимулирование инвестиционной деятельности в агропромышленном комплексе»</w:t>
            </w:r>
          </w:p>
        </w:tc>
      </w:tr>
      <w:tr w:rsidR="00B51DAA" w:rsidRPr="001A35DE" w14:paraId="25FE2A9D" w14:textId="77777777" w:rsidTr="00B37B68">
        <w:trPr>
          <w:trHeight w:val="2099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6DBE" w14:textId="77777777" w:rsidR="00050CAC" w:rsidRPr="001A35DE" w:rsidRDefault="00D8536B" w:rsidP="00886ECE">
            <w:r w:rsidRPr="001A35DE">
              <w:t>6</w:t>
            </w:r>
            <w:r w:rsidR="00886ECE" w:rsidRPr="001A35DE">
              <w:t>8</w:t>
            </w:r>
            <w:r w:rsidRPr="001A35DE">
              <w:t>. Объем инвестиций в основной капитал, за исключением инвестиций инфраструктурных монополий (федеральные проекты) и бюджетных ассигнований, млн. рублей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D190" w14:textId="77777777" w:rsidR="00D8536B" w:rsidRPr="001A35DE" w:rsidRDefault="00D8536B" w:rsidP="00D8536B">
            <w:pPr>
              <w:jc w:val="center"/>
            </w:pPr>
            <w:r w:rsidRPr="001A35DE">
              <w:t>39,8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5C5A" w14:textId="77777777" w:rsidR="00D8536B" w:rsidRPr="001A35DE" w:rsidRDefault="00D8536B" w:rsidP="00D8536B">
            <w:pPr>
              <w:jc w:val="center"/>
            </w:pPr>
            <w:r w:rsidRPr="001A35DE"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B6C6" w14:textId="77777777" w:rsidR="00D8536B" w:rsidRPr="001A35DE" w:rsidRDefault="00D8536B" w:rsidP="00D8536B">
            <w:pPr>
              <w:jc w:val="center"/>
            </w:pPr>
            <w:r w:rsidRPr="001A35DE"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87BF" w14:textId="77777777" w:rsidR="00D8536B" w:rsidRPr="001A35DE" w:rsidRDefault="00D8536B" w:rsidP="00D8536B">
            <w:pPr>
              <w:jc w:val="center"/>
            </w:pPr>
            <w:r w:rsidRPr="001A35DE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7E9B" w14:textId="77777777" w:rsidR="00D8536B" w:rsidRPr="001A35DE" w:rsidRDefault="00D8536B" w:rsidP="00D8536B">
            <w:pPr>
              <w:jc w:val="center"/>
            </w:pPr>
            <w:r w:rsidRPr="001A35D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E070" w14:textId="77777777" w:rsidR="00D8536B" w:rsidRPr="001A35DE" w:rsidRDefault="00D8536B" w:rsidP="00D8536B">
            <w:pPr>
              <w:jc w:val="center"/>
            </w:pPr>
            <w:r w:rsidRPr="001A35DE">
              <w:t>50</w:t>
            </w:r>
          </w:p>
        </w:tc>
      </w:tr>
      <w:tr w:rsidR="00B51DAA" w:rsidRPr="001A35DE" w14:paraId="4D6824D9" w14:textId="77777777" w:rsidTr="00B37B68">
        <w:trPr>
          <w:trHeight w:val="737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A1AD" w14:textId="77777777" w:rsidR="00D8536B" w:rsidRPr="001A35DE" w:rsidRDefault="00D8536B" w:rsidP="00886ECE">
            <w:r w:rsidRPr="001A35DE">
              <w:t>6</w:t>
            </w:r>
            <w:r w:rsidR="00886ECE" w:rsidRPr="001A35DE">
              <w:t>9</w:t>
            </w:r>
            <w:r w:rsidRPr="001A35DE">
              <w:t>. Количество постоянных рабочих мест, единиц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3F1E" w14:textId="77777777" w:rsidR="00D8536B" w:rsidRPr="001A35DE" w:rsidRDefault="00D8536B" w:rsidP="00D8536B">
            <w:pPr>
              <w:jc w:val="center"/>
            </w:pPr>
            <w:r w:rsidRPr="001A35DE">
              <w:t>53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3080" w14:textId="77777777" w:rsidR="00D8536B" w:rsidRPr="001A35DE" w:rsidRDefault="00D8536B" w:rsidP="00D8536B">
            <w:pPr>
              <w:jc w:val="center"/>
            </w:pPr>
            <w:r w:rsidRPr="001A35DE"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66BA" w14:textId="77777777" w:rsidR="00D8536B" w:rsidRPr="001A35DE" w:rsidRDefault="00D8536B" w:rsidP="00D8536B">
            <w:pPr>
              <w:jc w:val="center"/>
            </w:pPr>
            <w:r w:rsidRPr="001A35DE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F1AB" w14:textId="77777777" w:rsidR="00D8536B" w:rsidRPr="001A35DE" w:rsidRDefault="00D8536B" w:rsidP="00D8536B">
            <w:pPr>
              <w:jc w:val="center"/>
            </w:pPr>
            <w:r w:rsidRPr="001A35DE"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0FF3" w14:textId="77777777" w:rsidR="00D8536B" w:rsidRPr="001A35DE" w:rsidRDefault="00D8536B" w:rsidP="00D8536B">
            <w:pPr>
              <w:jc w:val="center"/>
            </w:pPr>
            <w:r w:rsidRPr="001A35DE"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CD99" w14:textId="77777777" w:rsidR="00D8536B" w:rsidRPr="001A35DE" w:rsidRDefault="00D8536B" w:rsidP="00D8536B">
            <w:pPr>
              <w:jc w:val="center"/>
            </w:pPr>
            <w:r w:rsidRPr="001A35DE">
              <w:t>58</w:t>
            </w:r>
          </w:p>
        </w:tc>
      </w:tr>
      <w:tr w:rsidR="00B51DAA" w:rsidRPr="001A35DE" w14:paraId="3B9AA5E8" w14:textId="77777777" w:rsidTr="00B37B68">
        <w:trPr>
          <w:trHeight w:val="589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7080" w14:textId="77777777" w:rsidR="00D8536B" w:rsidRPr="00B37B68" w:rsidRDefault="00D8536B" w:rsidP="00634E65">
            <w:pPr>
              <w:jc w:val="center"/>
            </w:pPr>
            <w:r w:rsidRPr="00B37B68">
              <w:t>Подпрограмма «Техническая и технологическая модернизация, инновационное развитие АПК»</w:t>
            </w:r>
          </w:p>
        </w:tc>
      </w:tr>
      <w:tr w:rsidR="00B51DAA" w:rsidRPr="001A35DE" w14:paraId="2BDF28BF" w14:textId="77777777" w:rsidTr="00B37B68">
        <w:trPr>
          <w:trHeight w:val="912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9318" w14:textId="77777777" w:rsidR="00D8536B" w:rsidRPr="001A35DE" w:rsidRDefault="00886ECE" w:rsidP="00B37B68">
            <w:pPr>
              <w:jc w:val="both"/>
            </w:pPr>
            <w:r w:rsidRPr="001A35DE">
              <w:t>70</w:t>
            </w:r>
            <w:r w:rsidR="00D8536B" w:rsidRPr="001A35DE">
              <w:t xml:space="preserve">. Приобретение сельскохозяйственными </w:t>
            </w:r>
            <w:r w:rsidR="00082592" w:rsidRPr="001A35DE">
              <w:t>т</w:t>
            </w:r>
            <w:r w:rsidR="00D8536B" w:rsidRPr="001A35DE">
              <w:t>оваропроизводителями новой техники, единиц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C315" w14:textId="77777777" w:rsidR="00D8536B" w:rsidRPr="001A35DE" w:rsidRDefault="00D8536B" w:rsidP="00D8536B">
            <w:pPr>
              <w:jc w:val="center"/>
            </w:pPr>
            <w:r w:rsidRPr="001A35DE">
              <w:t>25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BB6B" w14:textId="77777777" w:rsidR="00D8536B" w:rsidRPr="001A35DE" w:rsidRDefault="00D8536B" w:rsidP="00D8536B">
            <w:pPr>
              <w:jc w:val="center"/>
            </w:pPr>
            <w:r w:rsidRPr="001A35DE"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D9F5" w14:textId="77777777" w:rsidR="00D8536B" w:rsidRPr="001A35DE" w:rsidRDefault="00D8536B" w:rsidP="00D8536B">
            <w:pPr>
              <w:jc w:val="center"/>
            </w:pPr>
            <w:r w:rsidRPr="001A35DE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368F" w14:textId="77777777" w:rsidR="00D8536B" w:rsidRPr="001A35DE" w:rsidRDefault="00D8536B" w:rsidP="00D8536B">
            <w:pPr>
              <w:jc w:val="center"/>
            </w:pPr>
            <w:r w:rsidRPr="001A35DE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12C0" w14:textId="77777777" w:rsidR="00D8536B" w:rsidRPr="001A35DE" w:rsidRDefault="00D8536B" w:rsidP="00D8536B">
            <w:pPr>
              <w:jc w:val="center"/>
            </w:pPr>
            <w:r w:rsidRPr="001A35DE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FA88" w14:textId="77777777" w:rsidR="00D8536B" w:rsidRPr="001A35DE" w:rsidRDefault="00D8536B" w:rsidP="00D8536B">
            <w:pPr>
              <w:jc w:val="center"/>
            </w:pPr>
            <w:r w:rsidRPr="001A35DE">
              <w:t>20</w:t>
            </w:r>
          </w:p>
        </w:tc>
      </w:tr>
      <w:tr w:rsidR="00B51DAA" w:rsidRPr="001A35DE" w14:paraId="77B30AB1" w14:textId="77777777" w:rsidTr="00B37B68">
        <w:trPr>
          <w:trHeight w:val="840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EC3F" w14:textId="340C86B5" w:rsidR="00D8536B" w:rsidRPr="001A35DE" w:rsidRDefault="00886ECE" w:rsidP="00B37B68">
            <w:pPr>
              <w:jc w:val="both"/>
            </w:pPr>
            <w:r w:rsidRPr="001A35DE">
              <w:t>71</w:t>
            </w:r>
            <w:r w:rsidR="00D8536B" w:rsidRPr="001A35DE">
              <w:t>.</w:t>
            </w:r>
            <w:r w:rsidR="00B37B68">
              <w:t xml:space="preserve"> </w:t>
            </w:r>
            <w:r w:rsidR="00D8536B" w:rsidRPr="001A35DE">
              <w:t>Приобретение технологического оборудования пищевой и перерабатывающей промышленности, единиц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03F5" w14:textId="77777777" w:rsidR="00D8536B" w:rsidRPr="001A35DE" w:rsidRDefault="00D8536B" w:rsidP="00D8536B">
            <w:pPr>
              <w:jc w:val="center"/>
            </w:pPr>
            <w:r w:rsidRPr="001A35DE">
              <w:t>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8406" w14:textId="77777777" w:rsidR="00D8536B" w:rsidRPr="001A35DE" w:rsidRDefault="00D8536B" w:rsidP="00D8536B">
            <w:pPr>
              <w:jc w:val="center"/>
            </w:pPr>
            <w:r w:rsidRPr="001A35DE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D8F5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15BC" w14:textId="77777777" w:rsidR="00D8536B" w:rsidRPr="001A35DE" w:rsidRDefault="00D8536B" w:rsidP="00D8536B">
            <w:pPr>
              <w:jc w:val="center"/>
            </w:pPr>
            <w:r w:rsidRPr="001A35DE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81E5" w14:textId="77777777" w:rsidR="00D8536B" w:rsidRPr="001A35DE" w:rsidRDefault="00D8536B" w:rsidP="00D8536B">
            <w:pPr>
              <w:jc w:val="center"/>
            </w:pPr>
            <w:r w:rsidRPr="001A35DE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1BAA" w14:textId="77777777" w:rsidR="00D8536B" w:rsidRPr="001A35DE" w:rsidRDefault="00D8536B" w:rsidP="00D8536B">
            <w:pPr>
              <w:jc w:val="center"/>
            </w:pPr>
            <w:r w:rsidRPr="001A35DE">
              <w:t>1</w:t>
            </w:r>
          </w:p>
        </w:tc>
      </w:tr>
      <w:tr w:rsidR="00B51DAA" w:rsidRPr="001A35DE" w14:paraId="756EB8F4" w14:textId="77777777" w:rsidTr="00B37B68">
        <w:trPr>
          <w:trHeight w:val="745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C68D" w14:textId="77777777" w:rsidR="00B37B68" w:rsidRDefault="00D8536B" w:rsidP="00B37B68">
            <w:pPr>
              <w:ind w:firstLineChars="100" w:firstLine="240"/>
              <w:jc w:val="center"/>
            </w:pPr>
            <w:r w:rsidRPr="00B37B68">
              <w:t xml:space="preserve">Подпрограмма «Вовлечение в оборот земель сельскохозяйственного назначения </w:t>
            </w:r>
          </w:p>
          <w:p w14:paraId="2AAE2283" w14:textId="5047E5FD" w:rsidR="00D8536B" w:rsidRPr="00B37B68" w:rsidRDefault="00D8536B" w:rsidP="00B37B68">
            <w:pPr>
              <w:ind w:firstLineChars="100" w:firstLine="240"/>
              <w:jc w:val="center"/>
            </w:pPr>
            <w:r w:rsidRPr="00B37B68">
              <w:t>и развития мелиоративного комплекса Республики Тыва»</w:t>
            </w:r>
          </w:p>
        </w:tc>
      </w:tr>
      <w:tr w:rsidR="00B51DAA" w:rsidRPr="001A35DE" w14:paraId="1E5633BE" w14:textId="77777777" w:rsidTr="00B37B68">
        <w:trPr>
          <w:trHeight w:val="2298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5FC7" w14:textId="3F06925A" w:rsidR="00D8536B" w:rsidRPr="001A35DE" w:rsidRDefault="00886ECE" w:rsidP="00082592">
            <w:pPr>
              <w:jc w:val="both"/>
            </w:pPr>
            <w:r w:rsidRPr="001A35DE">
              <w:t>72</w:t>
            </w:r>
            <w:r w:rsidR="00D8536B" w:rsidRPr="001A35DE">
              <w:t xml:space="preserve">. Площадь введенных в эксплуатацию мелиорируемых земель за счет реконструкции, технического </w:t>
            </w:r>
            <w:r w:rsidR="00634E65" w:rsidRPr="001A35DE">
              <w:t>перевооружения</w:t>
            </w:r>
            <w:r w:rsidR="00D8536B" w:rsidRPr="001A35DE">
              <w:t xml:space="preserve"> и строительства новых мелиоративных систем общего и индивидуального пользования, гектаров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27F1" w14:textId="77777777" w:rsidR="00D8536B" w:rsidRPr="001A35DE" w:rsidRDefault="00D8536B" w:rsidP="00D8536B">
            <w:pPr>
              <w:jc w:val="center"/>
            </w:pPr>
            <w:r w:rsidRPr="001A35DE">
              <w:t>4186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0970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F311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A3CD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B409" w14:textId="77777777" w:rsidR="00D8536B" w:rsidRPr="001A35DE" w:rsidRDefault="00D8536B" w:rsidP="00D8536B">
            <w:pPr>
              <w:jc w:val="center"/>
            </w:pPr>
            <w:r w:rsidRPr="001A35DE"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7877" w14:textId="77777777" w:rsidR="00D8536B" w:rsidRPr="001A35DE" w:rsidRDefault="00D8536B" w:rsidP="00D8536B">
            <w:pPr>
              <w:jc w:val="center"/>
            </w:pPr>
            <w:r w:rsidRPr="001A35DE">
              <w:t>1000</w:t>
            </w:r>
          </w:p>
        </w:tc>
      </w:tr>
      <w:tr w:rsidR="00B51DAA" w:rsidRPr="001A35DE" w14:paraId="72E5F24A" w14:textId="77777777" w:rsidTr="00B37B68">
        <w:trPr>
          <w:trHeight w:val="177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B093" w14:textId="77777777" w:rsidR="00D8536B" w:rsidRPr="001A35DE" w:rsidRDefault="00886ECE" w:rsidP="00634E65">
            <w:pPr>
              <w:jc w:val="both"/>
            </w:pPr>
            <w:r w:rsidRPr="001A35DE">
              <w:t>73</w:t>
            </w:r>
            <w:r w:rsidR="00D8536B" w:rsidRPr="001A35DE">
              <w:t>. Вовлечение в оборот выбывших сельскохозяйственных угодий за счет пр</w:t>
            </w:r>
            <w:r w:rsidR="00082592" w:rsidRPr="001A35DE">
              <w:t xml:space="preserve">оведения </w:t>
            </w:r>
            <w:proofErr w:type="spellStart"/>
            <w:r w:rsidR="00082592" w:rsidRPr="001A35DE">
              <w:t>культуртехнических</w:t>
            </w:r>
            <w:proofErr w:type="spellEnd"/>
            <w:r w:rsidR="00082592" w:rsidRPr="001A35DE">
              <w:t xml:space="preserve"> ме</w:t>
            </w:r>
            <w:r w:rsidR="00D8536B" w:rsidRPr="001A35DE">
              <w:t>роприятий, гектаров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EC38" w14:textId="77777777" w:rsidR="00D8536B" w:rsidRPr="001A35DE" w:rsidRDefault="00D8536B" w:rsidP="00D8536B">
            <w:pPr>
              <w:jc w:val="center"/>
            </w:pPr>
            <w:r w:rsidRPr="001A35DE">
              <w:t>1000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DAB6" w14:textId="77777777" w:rsidR="00D8536B" w:rsidRPr="001A35DE" w:rsidRDefault="00D8536B" w:rsidP="00D8536B">
            <w:pPr>
              <w:jc w:val="center"/>
            </w:pPr>
            <w:r w:rsidRPr="001A35DE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6511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F4D9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0118" w14:textId="77777777" w:rsidR="00D8536B" w:rsidRPr="001A35DE" w:rsidRDefault="00D8536B" w:rsidP="00D8536B">
            <w:pPr>
              <w:jc w:val="center"/>
            </w:pPr>
            <w:r w:rsidRPr="001A35DE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F4E0" w14:textId="77777777" w:rsidR="00D8536B" w:rsidRPr="001A35DE" w:rsidRDefault="00D8536B" w:rsidP="00D8536B">
            <w:pPr>
              <w:jc w:val="center"/>
            </w:pPr>
            <w:r w:rsidRPr="001A35DE">
              <w:t>500</w:t>
            </w:r>
          </w:p>
        </w:tc>
      </w:tr>
      <w:tr w:rsidR="00B51DAA" w:rsidRPr="001A35DE" w14:paraId="539C2370" w14:textId="77777777" w:rsidTr="00B37B68">
        <w:trPr>
          <w:trHeight w:val="2113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F492" w14:textId="77777777" w:rsidR="00D8536B" w:rsidRPr="001A35DE" w:rsidRDefault="00886ECE" w:rsidP="00634E65">
            <w:pPr>
              <w:jc w:val="both"/>
            </w:pPr>
            <w:r w:rsidRPr="001A35DE">
              <w:t>74</w:t>
            </w:r>
            <w:r w:rsidR="00D8536B" w:rsidRPr="001A35DE">
              <w:t>. Обеспечено стимулирование ввода в эксплуатацию мелиорируемых земель для выращивания экспо</w:t>
            </w:r>
            <w:r w:rsidR="00082592" w:rsidRPr="001A35DE">
              <w:t>ртно-ориентированной сельскохо</w:t>
            </w:r>
            <w:r w:rsidR="00D8536B" w:rsidRPr="001A35DE">
              <w:t>зяйственной продукции, гектаров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7044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917A" w14:textId="77777777" w:rsidR="00D8536B" w:rsidRPr="001A35DE" w:rsidRDefault="00D8536B" w:rsidP="00D8536B">
            <w:pPr>
              <w:jc w:val="center"/>
            </w:pPr>
            <w:r w:rsidRPr="001A35DE">
              <w:t>1754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FF0A" w14:textId="77777777" w:rsidR="00D8536B" w:rsidRPr="001A35DE" w:rsidRDefault="008B3723" w:rsidP="00D8536B">
            <w:pPr>
              <w:jc w:val="center"/>
            </w:pPr>
            <w:r w:rsidRPr="001A35DE">
              <w:t>1754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F714" w14:textId="77777777" w:rsidR="00D8536B" w:rsidRPr="001A35DE" w:rsidRDefault="007D0C31" w:rsidP="00D8536B">
            <w:pPr>
              <w:jc w:val="center"/>
            </w:pPr>
            <w:r w:rsidRPr="001A35DE">
              <w:t>2468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88F0" w14:textId="77777777" w:rsidR="00D8536B" w:rsidRPr="001A35DE" w:rsidRDefault="007D0C31" w:rsidP="00D8536B">
            <w:pPr>
              <w:jc w:val="center"/>
            </w:pPr>
            <w:r w:rsidRPr="001A35DE">
              <w:t>3412,48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54BF" w14:textId="77777777" w:rsidR="00D8536B" w:rsidRPr="001A35DE" w:rsidRDefault="007D0C31" w:rsidP="00D8536B">
            <w:pPr>
              <w:jc w:val="center"/>
            </w:pPr>
            <w:r w:rsidRPr="001A35DE">
              <w:t>0</w:t>
            </w:r>
          </w:p>
        </w:tc>
      </w:tr>
      <w:tr w:rsidR="00B51DAA" w:rsidRPr="001A35DE" w14:paraId="3909C2CB" w14:textId="77777777" w:rsidTr="00B37B68">
        <w:trPr>
          <w:trHeight w:val="3660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69CA" w14:textId="77777777" w:rsidR="00D8536B" w:rsidRPr="001A35DE" w:rsidRDefault="00886ECE" w:rsidP="00634E65">
            <w:pPr>
              <w:jc w:val="both"/>
            </w:pPr>
            <w:r w:rsidRPr="001A35DE">
              <w:t>75</w:t>
            </w:r>
            <w:r w:rsidR="00D8536B" w:rsidRPr="001A35DE">
              <w:t xml:space="preserve">. Проведение государственного </w:t>
            </w:r>
            <w:proofErr w:type="spellStart"/>
            <w:r w:rsidR="00082592" w:rsidRPr="001A35DE">
              <w:t>кадастрового</w:t>
            </w:r>
            <w:r w:rsidR="00D8536B" w:rsidRPr="001A35DE">
              <w:t>учета</w:t>
            </w:r>
            <w:proofErr w:type="spellEnd"/>
            <w:r w:rsidR="00D8536B" w:rsidRPr="001A35DE">
              <w:t xml:space="preserve">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 тыс. гектаров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25A6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4525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6F3E" w14:textId="77777777" w:rsidR="00D8536B" w:rsidRPr="001A35DE" w:rsidRDefault="00AC2C1C" w:rsidP="00D8536B">
            <w:pPr>
              <w:jc w:val="center"/>
            </w:pPr>
            <w:r w:rsidRPr="001A35DE">
              <w:t>104,2624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45FC" w14:textId="77777777" w:rsidR="00D8536B" w:rsidRPr="001A35DE" w:rsidRDefault="00D8536B" w:rsidP="00D8536B">
            <w:pPr>
              <w:jc w:val="center"/>
            </w:pPr>
            <w:r w:rsidRPr="001A35DE">
              <w:t>99,9624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B1B0" w14:textId="77777777" w:rsidR="00D8536B" w:rsidRPr="001A35DE" w:rsidRDefault="00FC419A" w:rsidP="00D8536B">
            <w:pPr>
              <w:jc w:val="center"/>
            </w:pPr>
            <w:r w:rsidRPr="001A35DE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57F2" w14:textId="77777777" w:rsidR="00D8536B" w:rsidRPr="001A35DE" w:rsidRDefault="00FC419A" w:rsidP="00D8536B">
            <w:pPr>
              <w:jc w:val="center"/>
            </w:pPr>
            <w:r w:rsidRPr="001A35DE">
              <w:t>19,3</w:t>
            </w:r>
          </w:p>
        </w:tc>
      </w:tr>
      <w:tr w:rsidR="00B51DAA" w:rsidRPr="001A35DE" w14:paraId="5BC416B6" w14:textId="77777777" w:rsidTr="00B37B68">
        <w:trPr>
          <w:trHeight w:val="140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C475" w14:textId="77777777" w:rsidR="00D8536B" w:rsidRPr="001A35DE" w:rsidRDefault="00886ECE" w:rsidP="00D8536B">
            <w:pPr>
              <w:jc w:val="both"/>
            </w:pPr>
            <w:r w:rsidRPr="001A35DE">
              <w:t>76</w:t>
            </w:r>
            <w:r w:rsidR="00D8536B" w:rsidRPr="001A35DE">
              <w:t>. 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образований, тыс. гектаров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86C3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9A8B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86B6" w14:textId="77777777" w:rsidR="00D8536B" w:rsidRPr="001A35DE" w:rsidRDefault="00D8536B" w:rsidP="00D8536B">
            <w:pPr>
              <w:jc w:val="center"/>
            </w:pPr>
            <w:r w:rsidRPr="001A35D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C125" w14:textId="77777777" w:rsidR="00D8536B" w:rsidRPr="001A35DE" w:rsidRDefault="00D8536B" w:rsidP="00D8536B">
            <w:pPr>
              <w:jc w:val="center"/>
            </w:pPr>
            <w:r w:rsidRPr="001A35DE">
              <w:t>35,083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77CA" w14:textId="77777777" w:rsidR="00D8536B" w:rsidRPr="001A35DE" w:rsidRDefault="00D8536B" w:rsidP="00D8536B">
            <w:pPr>
              <w:jc w:val="center"/>
            </w:pPr>
            <w:r w:rsidRPr="001A35DE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67F0" w14:textId="77777777" w:rsidR="00D8536B" w:rsidRPr="001A35DE" w:rsidRDefault="00D8536B" w:rsidP="00D8536B">
            <w:pPr>
              <w:jc w:val="center"/>
            </w:pPr>
            <w:r w:rsidRPr="001A35DE">
              <w:t>7</w:t>
            </w:r>
          </w:p>
        </w:tc>
      </w:tr>
      <w:tr w:rsidR="00B51DAA" w:rsidRPr="001A35DE" w14:paraId="2A77DBD2" w14:textId="77777777" w:rsidTr="00B37B68">
        <w:trPr>
          <w:trHeight w:val="630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E125" w14:textId="77777777" w:rsidR="00B37B68" w:rsidRDefault="00D8536B" w:rsidP="00634E65">
            <w:pPr>
              <w:jc w:val="center"/>
            </w:pPr>
            <w:r w:rsidRPr="00B37B68">
              <w:t xml:space="preserve">Подпрограмма «Развитие ветеринарии и обеспечение </w:t>
            </w:r>
          </w:p>
          <w:p w14:paraId="0CA82A9F" w14:textId="7D7F24E6" w:rsidR="00D8536B" w:rsidRPr="00B37B68" w:rsidRDefault="00D8536B" w:rsidP="00B37B68">
            <w:pPr>
              <w:jc w:val="center"/>
            </w:pPr>
            <w:r w:rsidRPr="00B37B68">
              <w:t>эпизоотического благополучия территории Республики Тыва»</w:t>
            </w:r>
          </w:p>
        </w:tc>
      </w:tr>
      <w:tr w:rsidR="00B51DAA" w:rsidRPr="001A35DE" w14:paraId="285F69A7" w14:textId="77777777" w:rsidTr="00B37B68">
        <w:trPr>
          <w:trHeight w:val="1264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DAC2" w14:textId="77777777" w:rsidR="00D8536B" w:rsidRPr="001A35DE" w:rsidRDefault="00886ECE" w:rsidP="00D8536B">
            <w:pPr>
              <w:jc w:val="both"/>
            </w:pPr>
            <w:r w:rsidRPr="001A35DE">
              <w:t>77</w:t>
            </w:r>
            <w:r w:rsidR="00D8536B" w:rsidRPr="001A35DE">
              <w:t>. Проведение мероприятий по предупреждению и ликвидации заразных и иных болезней животных, тыс. штук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2BA7" w14:textId="77777777" w:rsidR="00D8536B" w:rsidRPr="001A35DE" w:rsidRDefault="00D8536B" w:rsidP="00D8536B">
            <w:pPr>
              <w:jc w:val="center"/>
            </w:pPr>
            <w:r w:rsidRPr="001A35DE">
              <w:t>2535,019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8414" w14:textId="77777777" w:rsidR="00D8536B" w:rsidRPr="001A35DE" w:rsidRDefault="00D8536B" w:rsidP="00D8536B">
            <w:pPr>
              <w:jc w:val="center"/>
            </w:pPr>
            <w:r w:rsidRPr="001A35DE">
              <w:t>2585,719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C802" w14:textId="77777777" w:rsidR="00D8536B" w:rsidRPr="001A35DE" w:rsidRDefault="00D8536B" w:rsidP="00D8536B">
            <w:pPr>
              <w:jc w:val="center"/>
            </w:pPr>
            <w:r w:rsidRPr="001A35DE">
              <w:t>2637,433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DF47" w14:textId="77777777" w:rsidR="00D8536B" w:rsidRPr="001A35DE" w:rsidRDefault="00D8536B" w:rsidP="00D8536B">
            <w:pPr>
              <w:jc w:val="center"/>
            </w:pPr>
            <w:r w:rsidRPr="001A35DE">
              <w:t>2690,182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6583" w14:textId="77777777" w:rsidR="00D8536B" w:rsidRPr="001A35DE" w:rsidRDefault="00D8536B" w:rsidP="00D8536B">
            <w:pPr>
              <w:jc w:val="center"/>
            </w:pPr>
            <w:r w:rsidRPr="001A35DE">
              <w:t>2743,986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0756" w14:textId="77777777" w:rsidR="00D8536B" w:rsidRPr="001A35DE" w:rsidRDefault="00D8536B" w:rsidP="00D8536B">
            <w:pPr>
              <w:jc w:val="center"/>
            </w:pPr>
            <w:r w:rsidRPr="001A35DE">
              <w:t>2798,865</w:t>
            </w:r>
          </w:p>
        </w:tc>
      </w:tr>
      <w:tr w:rsidR="00B51DAA" w:rsidRPr="001A35DE" w14:paraId="3C0E39F7" w14:textId="77777777" w:rsidTr="00B37B68">
        <w:trPr>
          <w:trHeight w:val="1268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E55C" w14:textId="77777777" w:rsidR="00D8536B" w:rsidRPr="001A35DE" w:rsidRDefault="00886ECE" w:rsidP="00082592">
            <w:pPr>
              <w:jc w:val="both"/>
            </w:pPr>
            <w:r w:rsidRPr="001A35DE">
              <w:t>78</w:t>
            </w:r>
            <w:r w:rsidR="00D8536B" w:rsidRPr="001A35DE">
              <w:t>. Проведение ветеринарно-санитарной экспертизы сырья и про</w:t>
            </w:r>
            <w:r w:rsidR="00082592" w:rsidRPr="001A35DE">
              <w:t>дук</w:t>
            </w:r>
            <w:r w:rsidR="00D8536B" w:rsidRPr="001A35DE">
              <w:t>ции животного происхождения, тыс. штук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F562" w14:textId="77777777" w:rsidR="00D8536B" w:rsidRPr="001A35DE" w:rsidRDefault="00D8536B" w:rsidP="00D8536B">
            <w:pPr>
              <w:jc w:val="center"/>
            </w:pPr>
            <w:r w:rsidRPr="001A35DE">
              <w:t>32,974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66ED" w14:textId="77777777" w:rsidR="00D8536B" w:rsidRPr="001A35DE" w:rsidRDefault="00D8536B" w:rsidP="00D8536B">
            <w:pPr>
              <w:jc w:val="center"/>
            </w:pPr>
            <w:r w:rsidRPr="001A35DE">
              <w:t>33,633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6007" w14:textId="77777777" w:rsidR="00D8536B" w:rsidRPr="001A35DE" w:rsidRDefault="00D8536B" w:rsidP="00D8536B">
            <w:pPr>
              <w:jc w:val="center"/>
            </w:pPr>
            <w:r w:rsidRPr="001A35DE">
              <w:t>34,306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9C6C" w14:textId="77777777" w:rsidR="00D8536B" w:rsidRPr="001A35DE" w:rsidRDefault="00D8536B" w:rsidP="00D8536B">
            <w:pPr>
              <w:jc w:val="center"/>
            </w:pPr>
            <w:r w:rsidRPr="001A35DE">
              <w:t>34,992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B7B3" w14:textId="77777777" w:rsidR="00D8536B" w:rsidRPr="001A35DE" w:rsidRDefault="00D8536B" w:rsidP="00D8536B">
            <w:pPr>
              <w:jc w:val="center"/>
            </w:pPr>
            <w:r w:rsidRPr="001A35DE">
              <w:t>35,692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070C" w14:textId="77777777" w:rsidR="00D8536B" w:rsidRPr="001A35DE" w:rsidRDefault="00D8536B" w:rsidP="00D8536B">
            <w:pPr>
              <w:jc w:val="center"/>
            </w:pPr>
            <w:r w:rsidRPr="001A35DE">
              <w:t>36,406</w:t>
            </w:r>
          </w:p>
        </w:tc>
      </w:tr>
      <w:tr w:rsidR="00B51DAA" w:rsidRPr="001A35DE" w14:paraId="04F12DBD" w14:textId="77777777" w:rsidTr="00B37B68">
        <w:trPr>
          <w:trHeight w:val="1839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9412" w14:textId="439D049C" w:rsidR="008642EB" w:rsidRPr="001A35DE" w:rsidRDefault="00886ECE" w:rsidP="00D8536B">
            <w:pPr>
              <w:jc w:val="both"/>
            </w:pPr>
            <w:r w:rsidRPr="001A35DE">
              <w:t>79</w:t>
            </w:r>
            <w:r w:rsidR="00D8536B" w:rsidRPr="001A35DE">
              <w:t xml:space="preserve">. Выдача ветеринарных </w:t>
            </w:r>
            <w:r w:rsidR="007E2B33" w:rsidRPr="001A35DE">
              <w:t>сопроводительных</w:t>
            </w:r>
            <w:r w:rsidR="00082592" w:rsidRPr="001A35DE">
              <w:t xml:space="preserve"> документов на подконтроль</w:t>
            </w:r>
            <w:r w:rsidR="00D8536B" w:rsidRPr="001A35DE">
              <w:t xml:space="preserve">ные государственному </w:t>
            </w:r>
            <w:r w:rsidR="007E2B33" w:rsidRPr="001A35DE">
              <w:t>ветеринарному</w:t>
            </w:r>
            <w:r w:rsidR="00D8536B" w:rsidRPr="001A35DE">
              <w:t xml:space="preserve"> надзору грузы, тыс. штук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3A21" w14:textId="77777777" w:rsidR="00D8536B" w:rsidRPr="001A35DE" w:rsidRDefault="00D8536B" w:rsidP="00D8536B">
            <w:pPr>
              <w:jc w:val="center"/>
            </w:pPr>
            <w:r w:rsidRPr="001A35DE">
              <w:t>59,492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B153" w14:textId="77777777" w:rsidR="00D8536B" w:rsidRPr="001A35DE" w:rsidRDefault="00D8536B" w:rsidP="00D8536B">
            <w:pPr>
              <w:jc w:val="center"/>
            </w:pPr>
            <w:r w:rsidRPr="001A35DE">
              <w:t>60,681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6C81" w14:textId="77777777" w:rsidR="00D8536B" w:rsidRPr="001A35DE" w:rsidRDefault="00D8536B" w:rsidP="00D8536B">
            <w:pPr>
              <w:jc w:val="center"/>
            </w:pPr>
            <w:r w:rsidRPr="001A35DE">
              <w:t>61,895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8946" w14:textId="77777777" w:rsidR="00D8536B" w:rsidRPr="001A35DE" w:rsidRDefault="00D8536B" w:rsidP="00D8536B">
            <w:pPr>
              <w:jc w:val="center"/>
            </w:pPr>
            <w:r w:rsidRPr="001A35DE">
              <w:t>63,132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1860" w14:textId="77777777" w:rsidR="00D8536B" w:rsidRPr="001A35DE" w:rsidRDefault="00D8536B" w:rsidP="00D8536B">
            <w:pPr>
              <w:jc w:val="center"/>
            </w:pPr>
            <w:r w:rsidRPr="001A35DE">
              <w:t>64,396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DB77" w14:textId="77777777" w:rsidR="00D8536B" w:rsidRPr="001A35DE" w:rsidRDefault="00D8536B" w:rsidP="00D8536B">
            <w:pPr>
              <w:jc w:val="center"/>
            </w:pPr>
            <w:r w:rsidRPr="001A35DE">
              <w:t>65,684</w:t>
            </w:r>
          </w:p>
        </w:tc>
      </w:tr>
      <w:tr w:rsidR="00B51DAA" w:rsidRPr="001A35DE" w14:paraId="19484DF8" w14:textId="77777777" w:rsidTr="00B37B68">
        <w:trPr>
          <w:trHeight w:val="1269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6668" w14:textId="77777777" w:rsidR="008642EB" w:rsidRPr="001A35DE" w:rsidRDefault="008642EB" w:rsidP="00AC2A7D">
            <w:pPr>
              <w:jc w:val="both"/>
            </w:pPr>
            <w:r w:rsidRPr="001A35DE">
              <w:t>80. Аккредитация в наци</w:t>
            </w:r>
            <w:r w:rsidR="00AC2A7D" w:rsidRPr="001A35DE">
              <w:t>он</w:t>
            </w:r>
            <w:r w:rsidRPr="001A35DE">
              <w:t>альной системе аккредитации ветерин</w:t>
            </w:r>
            <w:r w:rsidR="00AC2A7D" w:rsidRPr="001A35DE">
              <w:t>арных лабораторий, штук</w:t>
            </w:r>
            <w:r w:rsidRPr="001A35DE">
              <w:t>а.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66D8" w14:textId="77777777" w:rsidR="008642EB" w:rsidRPr="001A35DE" w:rsidRDefault="008642EB" w:rsidP="00D8536B">
            <w:pPr>
              <w:jc w:val="center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35C0" w14:textId="77777777" w:rsidR="008642EB" w:rsidRPr="001A35DE" w:rsidRDefault="008642EB" w:rsidP="00D853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D2F5" w14:textId="77777777" w:rsidR="008642EB" w:rsidRPr="001A35DE" w:rsidRDefault="008642EB" w:rsidP="00D8536B">
            <w:pPr>
              <w:jc w:val="center"/>
            </w:pPr>
            <w:r w:rsidRPr="001A35D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AA11" w14:textId="77777777" w:rsidR="008642EB" w:rsidRPr="001A35DE" w:rsidRDefault="008642EB" w:rsidP="00D8536B">
            <w:pPr>
              <w:jc w:val="center"/>
            </w:pPr>
            <w:r w:rsidRPr="001A35D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1654" w14:textId="77777777" w:rsidR="008642EB" w:rsidRPr="001A35DE" w:rsidRDefault="008642EB" w:rsidP="00D8536B">
            <w:pPr>
              <w:jc w:val="center"/>
            </w:pPr>
            <w:r w:rsidRPr="001A35D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91A6" w14:textId="77777777" w:rsidR="008642EB" w:rsidRPr="001A35DE" w:rsidRDefault="00042E51" w:rsidP="00D8536B">
            <w:pPr>
              <w:jc w:val="center"/>
            </w:pPr>
            <w:r w:rsidRPr="001A35DE">
              <w:t>0</w:t>
            </w:r>
          </w:p>
        </w:tc>
      </w:tr>
      <w:tr w:rsidR="00B51DAA" w:rsidRPr="001A35DE" w14:paraId="488D1E92" w14:textId="77777777" w:rsidTr="00B37B68">
        <w:trPr>
          <w:trHeight w:val="300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F392" w14:textId="77777777" w:rsidR="00D8536B" w:rsidRPr="001A35DE" w:rsidRDefault="00D8536B" w:rsidP="00D8536B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DEAA" w14:textId="77777777" w:rsidR="00D8536B" w:rsidRPr="001A35DE" w:rsidRDefault="00D8536B" w:rsidP="00D8536B"/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E331" w14:textId="77777777" w:rsidR="00D8536B" w:rsidRPr="001A35DE" w:rsidRDefault="00D8536B" w:rsidP="00D8536B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BAED" w14:textId="77777777" w:rsidR="00D8536B" w:rsidRPr="001A35DE" w:rsidRDefault="00D8536B" w:rsidP="00D8536B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CDB1" w14:textId="77777777" w:rsidR="00D8536B" w:rsidRPr="001A35DE" w:rsidRDefault="00D8536B" w:rsidP="00D8536B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F6F5" w14:textId="77777777" w:rsidR="00D8536B" w:rsidRPr="001A35DE" w:rsidRDefault="00D8536B" w:rsidP="00D8536B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185B" w14:textId="77777777" w:rsidR="00D8536B" w:rsidRPr="001A35DE" w:rsidRDefault="00D8536B" w:rsidP="00D8536B"/>
        </w:tc>
      </w:tr>
      <w:tr w:rsidR="00B51DAA" w:rsidRPr="001A35DE" w14:paraId="2463A00B" w14:textId="77777777" w:rsidTr="00B37B68">
        <w:trPr>
          <w:trHeight w:val="540"/>
          <w:jc w:val="center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A93C3" w14:textId="77777777" w:rsidR="00D8536B" w:rsidRPr="001A35DE" w:rsidRDefault="00D8536B" w:rsidP="000F47CA">
            <w:pPr>
              <w:jc w:val="both"/>
            </w:pPr>
            <w:r w:rsidRPr="001A35DE">
              <w:t>* Фактические значения показателей (индикаторов) определяются на основе данных государственного (республиканского) статистического наблюдения.</w:t>
            </w:r>
          </w:p>
        </w:tc>
      </w:tr>
      <w:tr w:rsidR="00B51DAA" w:rsidRPr="001A35DE" w14:paraId="146A5483" w14:textId="77777777" w:rsidTr="00B37B68">
        <w:trPr>
          <w:trHeight w:val="1425"/>
          <w:jc w:val="center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F97AC" w14:textId="77777777" w:rsidR="00D8536B" w:rsidRPr="001A35DE" w:rsidRDefault="00D8536B" w:rsidP="000F47CA">
            <w:pPr>
              <w:jc w:val="both"/>
            </w:pPr>
            <w:r w:rsidRPr="001A35DE">
              <w:t>** Сведения о целевых показателях (индикаторах) подпрограммы «Научное обеспечение реализации мероприятий Программы» приведены в разделе 3 данной подпрограммы, «Обеспечение реализации Программы» – в подразделе 3.2 раздела 3 данной п</w:t>
            </w:r>
            <w:r w:rsidR="00082592" w:rsidRPr="001A35DE">
              <w:t>одпрограммы, подпрограммы «Раз</w:t>
            </w:r>
            <w:r w:rsidRPr="001A35DE">
              <w:t>витие рыбохозяйственного комплекса Республики Тыва» – в приложении № 1 к данной подпрограмме.»;</w:t>
            </w:r>
          </w:p>
        </w:tc>
      </w:tr>
    </w:tbl>
    <w:p w14:paraId="4E38F3D0" w14:textId="77777777" w:rsidR="00F85B0A" w:rsidRPr="00082592" w:rsidRDefault="00F85B0A">
      <w:pPr>
        <w:jc w:val="both"/>
        <w:rPr>
          <w:sz w:val="28"/>
          <w:szCs w:val="28"/>
          <w:highlight w:val="yellow"/>
        </w:rPr>
        <w:sectPr w:rsidR="00F85B0A" w:rsidRPr="00082592" w:rsidSect="00B37B68">
          <w:pgSz w:w="11906" w:h="16838"/>
          <w:pgMar w:top="1134" w:right="707" w:bottom="1134" w:left="1134" w:header="709" w:footer="709" w:gutter="0"/>
          <w:cols w:space="720"/>
          <w:docGrid w:linePitch="360"/>
        </w:sectPr>
      </w:pPr>
    </w:p>
    <w:p w14:paraId="79EE64AD" w14:textId="6093A844" w:rsidR="004825E9" w:rsidRPr="00F224E6" w:rsidRDefault="004825E9" w:rsidP="004825E9">
      <w:pPr>
        <w:ind w:firstLine="708"/>
        <w:jc w:val="both"/>
        <w:rPr>
          <w:sz w:val="28"/>
          <w:szCs w:val="28"/>
        </w:rPr>
      </w:pPr>
      <w:r w:rsidRPr="00F224E6">
        <w:rPr>
          <w:sz w:val="28"/>
          <w:szCs w:val="28"/>
        </w:rPr>
        <w:t xml:space="preserve">12) приложение № 3а к </w:t>
      </w:r>
      <w:r w:rsidR="001A7F46">
        <w:rPr>
          <w:sz w:val="28"/>
          <w:szCs w:val="28"/>
        </w:rPr>
        <w:t>П</w:t>
      </w:r>
      <w:r w:rsidRPr="00F224E6">
        <w:rPr>
          <w:sz w:val="28"/>
          <w:szCs w:val="28"/>
        </w:rPr>
        <w:t>рограмме изложить в следующей редакции:</w:t>
      </w:r>
    </w:p>
    <w:p w14:paraId="49993330" w14:textId="77777777" w:rsidR="004825E9" w:rsidRPr="00F224E6" w:rsidRDefault="004825E9" w:rsidP="004825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54D9979" w14:textId="77777777" w:rsidR="004825E9" w:rsidRPr="00F224E6" w:rsidRDefault="004825E9">
      <w:pPr>
        <w:pStyle w:val="ConsPlusNormal"/>
        <w:jc w:val="right"/>
        <w:outlineLvl w:val="1"/>
        <w:rPr>
          <w:sz w:val="24"/>
          <w:szCs w:val="24"/>
        </w:rPr>
      </w:pPr>
    </w:p>
    <w:p w14:paraId="5D05730C" w14:textId="77777777" w:rsidR="00F85B0A" w:rsidRPr="00F224E6" w:rsidRDefault="00F85B0A">
      <w:pPr>
        <w:pStyle w:val="ConsPlusNormal"/>
        <w:jc w:val="right"/>
        <w:outlineLvl w:val="1"/>
        <w:rPr>
          <w:sz w:val="24"/>
          <w:szCs w:val="24"/>
        </w:rPr>
      </w:pPr>
      <w:r w:rsidRPr="00F224E6">
        <w:rPr>
          <w:sz w:val="24"/>
          <w:szCs w:val="24"/>
        </w:rPr>
        <w:t>«Приложение № 3а</w:t>
      </w:r>
    </w:p>
    <w:p w14:paraId="351B8720" w14:textId="77777777" w:rsidR="00F85B0A" w:rsidRPr="00F224E6" w:rsidRDefault="00F85B0A">
      <w:pPr>
        <w:pStyle w:val="ConsPlusNormal"/>
        <w:jc w:val="right"/>
        <w:rPr>
          <w:sz w:val="24"/>
          <w:szCs w:val="24"/>
        </w:rPr>
      </w:pPr>
      <w:r w:rsidRPr="00F224E6">
        <w:rPr>
          <w:sz w:val="24"/>
          <w:szCs w:val="24"/>
        </w:rPr>
        <w:t>к государственной программе Республики Тыва</w:t>
      </w:r>
    </w:p>
    <w:p w14:paraId="7C1BA273" w14:textId="77777777" w:rsidR="00F85B0A" w:rsidRPr="00F224E6" w:rsidRDefault="00F85B0A">
      <w:pPr>
        <w:pStyle w:val="ConsPlusNormal"/>
        <w:jc w:val="right"/>
        <w:rPr>
          <w:sz w:val="24"/>
          <w:szCs w:val="24"/>
        </w:rPr>
      </w:pPr>
      <w:r w:rsidRPr="00F224E6">
        <w:rPr>
          <w:sz w:val="24"/>
          <w:szCs w:val="24"/>
        </w:rPr>
        <w:t>«Развитие сельского хозяйства и регулирование</w:t>
      </w:r>
    </w:p>
    <w:p w14:paraId="4B340F16" w14:textId="77777777" w:rsidR="00F85B0A" w:rsidRPr="00F224E6" w:rsidRDefault="00F85B0A">
      <w:pPr>
        <w:pStyle w:val="ConsPlusNormal"/>
        <w:jc w:val="right"/>
        <w:rPr>
          <w:sz w:val="24"/>
          <w:szCs w:val="24"/>
        </w:rPr>
      </w:pPr>
      <w:r w:rsidRPr="00F224E6">
        <w:rPr>
          <w:sz w:val="24"/>
          <w:szCs w:val="24"/>
        </w:rPr>
        <w:t>рынков сельскохозяйственной продукции,</w:t>
      </w:r>
    </w:p>
    <w:p w14:paraId="27339BD5" w14:textId="77777777" w:rsidR="00F85B0A" w:rsidRDefault="00F85B0A">
      <w:pPr>
        <w:pStyle w:val="ConsPlusNormal"/>
        <w:jc w:val="right"/>
        <w:rPr>
          <w:sz w:val="24"/>
          <w:szCs w:val="24"/>
        </w:rPr>
      </w:pPr>
      <w:r w:rsidRPr="00F224E6">
        <w:rPr>
          <w:sz w:val="24"/>
          <w:szCs w:val="24"/>
        </w:rPr>
        <w:t>сырья и продовольствия в Республике Тыва»</w:t>
      </w:r>
    </w:p>
    <w:p w14:paraId="01EDEFE2" w14:textId="77777777" w:rsidR="00F85B0A" w:rsidRDefault="00F85B0A">
      <w:pPr>
        <w:pStyle w:val="ConsPlusNormal"/>
        <w:jc w:val="right"/>
      </w:pPr>
    </w:p>
    <w:p w14:paraId="201858BE" w14:textId="77777777" w:rsidR="00F85B0A" w:rsidRDefault="00F85B0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«РЕСУРСНОЕ ОБЕСПЕЧЕНИЕ</w:t>
      </w:r>
    </w:p>
    <w:p w14:paraId="611127DF" w14:textId="77777777" w:rsidR="00F85B0A" w:rsidRDefault="00F85B0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ПРОГНОЗНАЯ (СПРАВОЧНАЯ) ОЦЕНКА РАСХОДОВ НА РЕАЛИЗАЦИЮ</w:t>
      </w:r>
    </w:p>
    <w:p w14:paraId="6A33855A" w14:textId="77777777" w:rsidR="00F85B0A" w:rsidRDefault="00F85B0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ГОСУДАРСТВЕННОЙ ПРОГРАММЫ РЕСПУБЛИКИ ТЫВА «РАЗВИТИЕ</w:t>
      </w:r>
    </w:p>
    <w:p w14:paraId="558FCAC0" w14:textId="77777777" w:rsidR="00F85B0A" w:rsidRDefault="00F85B0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ХОЗЯЙСТВА И РЕГУЛИРОВАНИЕ РЫНКОВ</w:t>
      </w:r>
    </w:p>
    <w:p w14:paraId="086207A9" w14:textId="77777777" w:rsidR="00F85B0A" w:rsidRDefault="00F85B0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СЕЛЬСКОХОЗЯЙСТВЕННОЙ ПРОДУКЦИИ, СЫРЬЯ И ПРОДОВОЛЬСТВИЯ</w:t>
      </w:r>
    </w:p>
    <w:p w14:paraId="33CCA50E" w14:textId="77777777" w:rsidR="00F85B0A" w:rsidRDefault="00F85B0A">
      <w:pPr>
        <w:jc w:val="center"/>
      </w:pPr>
      <w:r>
        <w:t>В РЕСПУБЛИКЕ ТЫВА» НА 2020 - 2025 ГОДЫ</w:t>
      </w:r>
    </w:p>
    <w:p w14:paraId="60B9C8F6" w14:textId="00C9D52B" w:rsidR="00F85B0A" w:rsidRDefault="00F85B0A">
      <w:pPr>
        <w:jc w:val="both"/>
        <w:rPr>
          <w:sz w:val="28"/>
          <w:szCs w:val="28"/>
          <w:highlight w:val="yellow"/>
        </w:rPr>
      </w:pPr>
    </w:p>
    <w:tbl>
      <w:tblPr>
        <w:tblW w:w="157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2620"/>
        <w:gridCol w:w="1360"/>
        <w:gridCol w:w="1360"/>
        <w:gridCol w:w="1360"/>
        <w:gridCol w:w="1360"/>
        <w:gridCol w:w="1360"/>
        <w:gridCol w:w="1340"/>
        <w:gridCol w:w="1320"/>
        <w:gridCol w:w="578"/>
      </w:tblGrid>
      <w:tr w:rsidR="001A7F46" w:rsidRPr="00B37B68" w14:paraId="7190C1E0" w14:textId="7338CC45" w:rsidTr="001A7F46">
        <w:trPr>
          <w:trHeight w:val="494"/>
        </w:trPr>
        <w:tc>
          <w:tcPr>
            <w:tcW w:w="3100" w:type="dxa"/>
            <w:vMerge w:val="restart"/>
            <w:shd w:val="clear" w:color="auto" w:fill="auto"/>
            <w:hideMark/>
          </w:tcPr>
          <w:p w14:paraId="56B2F0E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Наименование РЦП, подпрограммы РЦП, мероприятия</w:t>
            </w:r>
          </w:p>
        </w:tc>
        <w:tc>
          <w:tcPr>
            <w:tcW w:w="2620" w:type="dxa"/>
            <w:vMerge w:val="restart"/>
            <w:shd w:val="clear" w:color="auto" w:fill="auto"/>
            <w:hideMark/>
          </w:tcPr>
          <w:p w14:paraId="29D1473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360" w:type="dxa"/>
            <w:vMerge w:val="restart"/>
            <w:shd w:val="clear" w:color="auto" w:fill="auto"/>
            <w:hideMark/>
          </w:tcPr>
          <w:p w14:paraId="5CA57BF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Итого за 2020-2025 гг.</w:t>
            </w:r>
          </w:p>
        </w:tc>
        <w:tc>
          <w:tcPr>
            <w:tcW w:w="8100" w:type="dxa"/>
            <w:gridSpan w:val="6"/>
            <w:tcBorders>
              <w:right w:val="single" w:sz="4" w:space="0" w:color="auto"/>
            </w:tcBorders>
            <w:shd w:val="clear" w:color="auto" w:fill="auto"/>
            <w:hideMark/>
          </w:tcPr>
          <w:p w14:paraId="5390B58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Оценка расходов (тыс. рублей), годы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57F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2E127B90" w14:textId="7F999EE2" w:rsidTr="001A7F46">
        <w:trPr>
          <w:trHeight w:val="435"/>
        </w:trPr>
        <w:tc>
          <w:tcPr>
            <w:tcW w:w="3100" w:type="dxa"/>
            <w:vMerge/>
            <w:hideMark/>
          </w:tcPr>
          <w:p w14:paraId="596A934D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vMerge/>
            <w:hideMark/>
          </w:tcPr>
          <w:p w14:paraId="68A1E496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hideMark/>
          </w:tcPr>
          <w:p w14:paraId="25CB32C0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7F66A49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360" w:type="dxa"/>
            <w:shd w:val="clear" w:color="auto" w:fill="auto"/>
            <w:hideMark/>
          </w:tcPr>
          <w:p w14:paraId="1FC4776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60" w:type="dxa"/>
            <w:shd w:val="clear" w:color="auto" w:fill="auto"/>
            <w:hideMark/>
          </w:tcPr>
          <w:p w14:paraId="4F25F97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360" w:type="dxa"/>
            <w:shd w:val="clear" w:color="auto" w:fill="auto"/>
            <w:hideMark/>
          </w:tcPr>
          <w:p w14:paraId="7EDF5F6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340" w:type="dxa"/>
            <w:shd w:val="clear" w:color="auto" w:fill="auto"/>
            <w:hideMark/>
          </w:tcPr>
          <w:p w14:paraId="5A5B0BB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1DC5E1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14EB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5789B843" w14:textId="6CE5C42E" w:rsidTr="001A7F46">
        <w:trPr>
          <w:trHeight w:val="393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161B09AC" w14:textId="77777777" w:rsidR="001A7F46" w:rsidRPr="00B37B68" w:rsidRDefault="00434D72" w:rsidP="00AF31ED">
            <w:pPr>
              <w:jc w:val="both"/>
              <w:rPr>
                <w:sz w:val="22"/>
                <w:szCs w:val="22"/>
              </w:rPr>
            </w:pPr>
            <w:hyperlink r:id="rId7" w:anchor="Лист2!Par45" w:tooltip="ГОСУДАРСТВЕННАЯ ПРОГРАММА РЕСПУБЛИКИ ТЫВА" w:history="1">
              <w:r w:rsidR="001A7F46" w:rsidRPr="00B37B68">
                <w:rPr>
                  <w:sz w:val="22"/>
                  <w:szCs w:val="22"/>
                </w:rPr>
                <w:t>Государственная программа "Развитие сельского хозяйства и регулирование рынков сельскохозяйственной продукции, сырья и продовольствия в Республике Тыва"</w:t>
              </w:r>
            </w:hyperlink>
          </w:p>
        </w:tc>
        <w:tc>
          <w:tcPr>
            <w:tcW w:w="2620" w:type="dxa"/>
            <w:shd w:val="clear" w:color="000000" w:fill="FFFFFF"/>
            <w:hideMark/>
          </w:tcPr>
          <w:p w14:paraId="264ED477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939AFEC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5 466 023,0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51ED0A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910 695,0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A37109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673 649,3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D84A28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950 375,1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45B48C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1 246 398,7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D0364A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1 116 216,6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638AE7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568 688,3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5A402A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7606B8B" w14:textId="4006E13D" w:rsidTr="001A7F46">
        <w:trPr>
          <w:trHeight w:val="427"/>
        </w:trPr>
        <w:tc>
          <w:tcPr>
            <w:tcW w:w="3100" w:type="dxa"/>
            <w:vMerge/>
            <w:hideMark/>
          </w:tcPr>
          <w:p w14:paraId="596EC28C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92A576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676BB3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2 917 190,3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29B79B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479 905,9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199F49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357 896,2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A4A2AA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548 913,1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A5295D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714 469,6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D4C39A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614 732,1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04C3A2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201 273,4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2FBC4D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6C60DF7" w14:textId="6FBA4FBA" w:rsidTr="001A7F46">
        <w:trPr>
          <w:trHeight w:val="547"/>
        </w:trPr>
        <w:tc>
          <w:tcPr>
            <w:tcW w:w="3100" w:type="dxa"/>
            <w:vMerge/>
            <w:hideMark/>
          </w:tcPr>
          <w:p w14:paraId="490AB13A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A3DD01E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065E4C3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2 255 077,2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006133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387 535,0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41AE62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287 246,6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6FBB46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362 144,7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1452F5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440 709,1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635AE2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413 986,9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46661E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363 454,9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9918F8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05AF14E" w14:textId="403CED2A" w:rsidTr="001A7F46">
        <w:trPr>
          <w:trHeight w:val="427"/>
        </w:trPr>
        <w:tc>
          <w:tcPr>
            <w:tcW w:w="3100" w:type="dxa"/>
            <w:vMerge/>
            <w:hideMark/>
          </w:tcPr>
          <w:p w14:paraId="5712A807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14:paraId="01C4F295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B9AF007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1F73BB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4BA15E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E5EFA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D2853E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F28432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6A4EE6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C632F0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85D1B9B" w14:textId="041050C1" w:rsidTr="001A7F46">
        <w:trPr>
          <w:trHeight w:val="689"/>
        </w:trPr>
        <w:tc>
          <w:tcPr>
            <w:tcW w:w="3100" w:type="dxa"/>
            <w:vMerge/>
            <w:hideMark/>
          </w:tcPr>
          <w:p w14:paraId="6BE84242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842C0CF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3EB8F27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293 755,5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EDFAFB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43 254,1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6651CE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28 506,5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012BBD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39 317,3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9BBD1A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91 220,0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566211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87 497,6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A108F7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3 960,0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0F69F8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6A54161" w14:textId="1053E135" w:rsidTr="001A7F46">
        <w:trPr>
          <w:trHeight w:val="315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46F8CC72" w14:textId="77777777" w:rsidR="001A7F46" w:rsidRPr="00B37B68" w:rsidRDefault="00434D72" w:rsidP="00AF31ED">
            <w:pPr>
              <w:jc w:val="both"/>
              <w:rPr>
                <w:sz w:val="22"/>
                <w:szCs w:val="22"/>
              </w:rPr>
            </w:pPr>
            <w:hyperlink r:id="rId8" w:anchor="Лист2!Par624" w:tooltip="ПОДПРОГРАММА" w:history="1">
              <w:r w:rsidR="001A7F46" w:rsidRPr="00B37B68">
                <w:rPr>
                  <w:sz w:val="22"/>
                  <w:szCs w:val="22"/>
                </w:rPr>
                <w:t>1. Подпрограмма "Развитие отраслей агропромышленного комплекса"</w:t>
              </w:r>
            </w:hyperlink>
          </w:p>
        </w:tc>
        <w:tc>
          <w:tcPr>
            <w:tcW w:w="2620" w:type="dxa"/>
            <w:shd w:val="clear" w:color="000000" w:fill="FFFFFF"/>
            <w:hideMark/>
          </w:tcPr>
          <w:p w14:paraId="51C801A9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0F49ED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2 925 506,2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37E6DE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502 576,90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44B21E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415 971,90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16101F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454 500,50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96745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629 718,30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3FB271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609 526,80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517A1C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313 211,80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CF360D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5B7CFF1" w14:textId="1FD6A1A9" w:rsidTr="001A7F46">
        <w:trPr>
          <w:trHeight w:val="315"/>
        </w:trPr>
        <w:tc>
          <w:tcPr>
            <w:tcW w:w="3100" w:type="dxa"/>
            <w:vMerge/>
            <w:hideMark/>
          </w:tcPr>
          <w:p w14:paraId="7CC9FF06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C4992BF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D8F961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2 027 668,8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87E793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384 392,90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6FD83B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330 234,20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6B378B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353 835,80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E2B183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397 451,00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64DBD7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394 812,60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F6B62B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166 942,30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8049D3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72AD49F" w14:textId="340F67F9" w:rsidTr="001A7F46">
        <w:trPr>
          <w:trHeight w:val="315"/>
        </w:trPr>
        <w:tc>
          <w:tcPr>
            <w:tcW w:w="3100" w:type="dxa"/>
            <w:vMerge/>
            <w:hideMark/>
          </w:tcPr>
          <w:p w14:paraId="47B11DE0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0D40598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0E795A7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730 642,4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F64DDD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91 108,90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B9F677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65 702,70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D50D1F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80 487,30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094B2B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177 779,80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398440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173 254,20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377D4C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142 309,50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E14890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EEBB9B9" w14:textId="04D8EB7F" w:rsidTr="001A7F46">
        <w:trPr>
          <w:trHeight w:val="315"/>
        </w:trPr>
        <w:tc>
          <w:tcPr>
            <w:tcW w:w="3100" w:type="dxa"/>
            <w:vMerge/>
            <w:hideMark/>
          </w:tcPr>
          <w:p w14:paraId="212BBB32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5B92211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A5CA2C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EDE1D8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A20F2A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D09EC9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0C6940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D2ABB3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B5C4C6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0CF0B7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249CFDC" w14:textId="71F824D4" w:rsidTr="001A7F46">
        <w:trPr>
          <w:trHeight w:val="315"/>
        </w:trPr>
        <w:tc>
          <w:tcPr>
            <w:tcW w:w="3100" w:type="dxa"/>
            <w:vMerge/>
            <w:hideMark/>
          </w:tcPr>
          <w:p w14:paraId="1440D1CA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5BCF539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D184016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167 195,0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65F3E3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27 075,10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EE1D27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20 035,00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853F20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20 177,40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778C55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54 487,50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F38844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41 460,00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637B5E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3 960,00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7A9CD3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155F7CF" w14:textId="28331FC9" w:rsidTr="001A7F46">
        <w:trPr>
          <w:trHeight w:val="451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34B7F135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1.1. 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2620" w:type="dxa"/>
            <w:shd w:val="clear" w:color="000000" w:fill="FFFFFF"/>
            <w:hideMark/>
          </w:tcPr>
          <w:p w14:paraId="0FAD404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4874B85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221 262,9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568E67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25694,60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45F139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22057,10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E7F5AF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22135,40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6D106F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48 265,2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C05717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51 555,3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7DF01D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51 555,3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C57233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92BB255" w14:textId="45EE8324" w:rsidTr="001A7F46">
        <w:trPr>
          <w:trHeight w:val="415"/>
        </w:trPr>
        <w:tc>
          <w:tcPr>
            <w:tcW w:w="3100" w:type="dxa"/>
            <w:vMerge/>
            <w:hideMark/>
          </w:tcPr>
          <w:p w14:paraId="6A109936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9D2A4BB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10653EE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63 514,6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ACE9B9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21866,80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332D5C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20817,20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041084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20830,60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9E7F18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229781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BF034F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A29E29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655AB7D" w14:textId="63E6342F" w:rsidTr="001A7F46">
        <w:trPr>
          <w:trHeight w:val="315"/>
        </w:trPr>
        <w:tc>
          <w:tcPr>
            <w:tcW w:w="3100" w:type="dxa"/>
            <w:vMerge/>
            <w:hideMark/>
          </w:tcPr>
          <w:p w14:paraId="0C6523E0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F1DF64F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B7EF570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157 748,3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09AA12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3827,80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72447D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1239,90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5E5605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1304,80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BAEDEB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48 265,2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EA4351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51 555,3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C961FF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51 555,3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16CE8E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66D1903" w14:textId="1A2FF376" w:rsidTr="001A7F46">
        <w:trPr>
          <w:trHeight w:val="457"/>
        </w:trPr>
        <w:tc>
          <w:tcPr>
            <w:tcW w:w="3100" w:type="dxa"/>
            <w:vMerge/>
            <w:hideMark/>
          </w:tcPr>
          <w:p w14:paraId="0FA0A2F2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097CACC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A4BC66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806620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7EAE0C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8BE54B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8C5A8B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1E5FD9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F3F9CB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C9BADE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2DD01FC" w14:textId="3B6BBEC1" w:rsidTr="001A7F46">
        <w:trPr>
          <w:trHeight w:val="315"/>
        </w:trPr>
        <w:tc>
          <w:tcPr>
            <w:tcW w:w="3100" w:type="dxa"/>
            <w:vMerge/>
            <w:hideMark/>
          </w:tcPr>
          <w:p w14:paraId="326568D3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7732D3B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89B34AF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540E7F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61049D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9ECDB9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EB256F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ABF841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03B6D4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F81B64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59BFC9C" w14:textId="1E3B66B1" w:rsidTr="001A7F46">
        <w:trPr>
          <w:trHeight w:val="375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73A1E04F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1.1.1. Поддержка элитного семеноводства</w:t>
            </w:r>
          </w:p>
        </w:tc>
        <w:tc>
          <w:tcPr>
            <w:tcW w:w="2620" w:type="dxa"/>
            <w:shd w:val="clear" w:color="000000" w:fill="FFFFFF"/>
            <w:hideMark/>
          </w:tcPr>
          <w:p w14:paraId="2427350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F29BDE3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8 796,1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F66625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1040,10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5D86CC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990,20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AD1730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990,80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0365C2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4 925,0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07A668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425,0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2BC873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425,0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7DF490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39BEBED" w14:textId="7C024CC3" w:rsidTr="001A7F46">
        <w:trPr>
          <w:trHeight w:val="375"/>
        </w:trPr>
        <w:tc>
          <w:tcPr>
            <w:tcW w:w="3100" w:type="dxa"/>
            <w:vMerge/>
            <w:hideMark/>
          </w:tcPr>
          <w:p w14:paraId="1C36A5EC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788108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9EEAA97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2 990,9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413287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1029,70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E042D4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980,30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148F02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980,90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631E45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311546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ADF4D0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F47DB4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841060C" w14:textId="02B36E16" w:rsidTr="001A7F46">
        <w:trPr>
          <w:trHeight w:val="375"/>
        </w:trPr>
        <w:tc>
          <w:tcPr>
            <w:tcW w:w="3100" w:type="dxa"/>
            <w:vMerge/>
            <w:hideMark/>
          </w:tcPr>
          <w:p w14:paraId="1FB6B4C6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F41C2F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8E0FF3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5 805,2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AAC463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10,40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E0D6B6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3DEA26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F08AAD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4 925,0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A8F1C7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425,0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F443F6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425,00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893064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DEE1910" w14:textId="7B63B14C" w:rsidTr="001A7F46">
        <w:trPr>
          <w:trHeight w:val="375"/>
        </w:trPr>
        <w:tc>
          <w:tcPr>
            <w:tcW w:w="3100" w:type="dxa"/>
            <w:vMerge/>
            <w:hideMark/>
          </w:tcPr>
          <w:p w14:paraId="6191B3AE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DA6F25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8AB4B5E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E77409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FF5F35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9852E9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55841F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5E7CA5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84B5AF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A959E9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A602BE1" w14:textId="18F26CAA" w:rsidTr="001A7F46">
        <w:trPr>
          <w:trHeight w:val="420"/>
        </w:trPr>
        <w:tc>
          <w:tcPr>
            <w:tcW w:w="3100" w:type="dxa"/>
            <w:vMerge/>
            <w:hideMark/>
          </w:tcPr>
          <w:p w14:paraId="42445866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30015DF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553FD87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232050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3F6AC7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94408E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217844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B3A6E5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BA7AB3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73F6CC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B002A97" w14:textId="473C0E64" w:rsidTr="001A7F46">
        <w:trPr>
          <w:trHeight w:val="36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36803AD8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1.1.2. Субсидии на финансовое обеспечение части затрат на приобретение семян кормовых культур, поставляемых в районы Крайнего Севера и приравненные к ним местности с учетом затрат на доставку</w:t>
            </w:r>
          </w:p>
        </w:tc>
        <w:tc>
          <w:tcPr>
            <w:tcW w:w="2620" w:type="dxa"/>
            <w:shd w:val="clear" w:color="000000" w:fill="FFFFFF"/>
            <w:hideMark/>
          </w:tcPr>
          <w:p w14:paraId="705E3DB8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A72A01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93 398,7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A74BA6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21047,60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B2084D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20037,30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9943FF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20050,30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7677C5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15 303,5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819EE9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8 480,0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5E41B8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8 480,0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600E9D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3BFE23C" w14:textId="4C17E34D" w:rsidTr="001A7F46">
        <w:trPr>
          <w:trHeight w:val="465"/>
        </w:trPr>
        <w:tc>
          <w:tcPr>
            <w:tcW w:w="3100" w:type="dxa"/>
            <w:vMerge/>
            <w:hideMark/>
          </w:tcPr>
          <w:p w14:paraId="206E8699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B2E67B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E4D7993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60 523,7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D3DC8A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20837,10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648919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19836,90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906AB5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19849,70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FE8261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80AE39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4CA663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B77E70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683CB69" w14:textId="51E6BA27" w:rsidTr="001A7F46">
        <w:trPr>
          <w:trHeight w:val="360"/>
        </w:trPr>
        <w:tc>
          <w:tcPr>
            <w:tcW w:w="3100" w:type="dxa"/>
            <w:vMerge/>
            <w:hideMark/>
          </w:tcPr>
          <w:p w14:paraId="0356EF9E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9332F61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BAD71CE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32 875,0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7F3D64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210,50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07172E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200,40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B512E4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200,60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46A36E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15 303,5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9C8600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8 480,0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719DEC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8 480,00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B80565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EF8F386" w14:textId="257E12B7" w:rsidTr="001A7F46">
        <w:trPr>
          <w:trHeight w:val="360"/>
        </w:trPr>
        <w:tc>
          <w:tcPr>
            <w:tcW w:w="3100" w:type="dxa"/>
            <w:vMerge/>
            <w:hideMark/>
          </w:tcPr>
          <w:p w14:paraId="191F5C8E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32E6C28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6F819B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6FE690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90F0CB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6717D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B0AE47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BEB237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6BC403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0A0C3A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AAE378B" w14:textId="627EE151" w:rsidTr="001A7F46">
        <w:trPr>
          <w:trHeight w:val="360"/>
        </w:trPr>
        <w:tc>
          <w:tcPr>
            <w:tcW w:w="3100" w:type="dxa"/>
            <w:vMerge/>
            <w:hideMark/>
          </w:tcPr>
          <w:p w14:paraId="7FA31838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EE5138E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52C082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5408FC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D8FBE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7444CE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247AD3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2CCC25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4494A2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896BFC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6CF1EFB" w14:textId="0A494ACF" w:rsidTr="001A7F46">
        <w:trPr>
          <w:trHeight w:val="36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3895C1FD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 xml:space="preserve">1.1.3. На подготовку </w:t>
            </w:r>
            <w:proofErr w:type="spellStart"/>
            <w:r w:rsidRPr="00B37B68">
              <w:rPr>
                <w:sz w:val="22"/>
                <w:szCs w:val="22"/>
              </w:rPr>
              <w:t>низкопродуктивной</w:t>
            </w:r>
            <w:proofErr w:type="spellEnd"/>
            <w:r w:rsidRPr="00B37B68">
              <w:rPr>
                <w:sz w:val="22"/>
                <w:szCs w:val="22"/>
              </w:rPr>
              <w:t xml:space="preserve"> пашни (чистых паров) в районах Крайнего Севера и приравненных к ним местностях</w:t>
            </w:r>
          </w:p>
        </w:tc>
        <w:tc>
          <w:tcPr>
            <w:tcW w:w="2620" w:type="dxa"/>
            <w:shd w:val="clear" w:color="000000" w:fill="FFFFFF"/>
            <w:hideMark/>
          </w:tcPr>
          <w:p w14:paraId="643FCF5D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F03156C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9 000,0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459CCF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419F06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227BDB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9A5CE5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8EA275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4 500,0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9F4FE5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4 500,0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8C79C2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3F0DA16" w14:textId="5CBF2DEE" w:rsidTr="001A7F46">
        <w:trPr>
          <w:trHeight w:val="360"/>
        </w:trPr>
        <w:tc>
          <w:tcPr>
            <w:tcW w:w="3100" w:type="dxa"/>
            <w:vMerge/>
            <w:hideMark/>
          </w:tcPr>
          <w:p w14:paraId="02E4844A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3B3BD2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6CA32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FBC67D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9E9487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58D426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7399FC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8B40D1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E66AC6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D51FD8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7833CCB" w14:textId="3D77AD09" w:rsidTr="001A7F46">
        <w:trPr>
          <w:trHeight w:val="360"/>
        </w:trPr>
        <w:tc>
          <w:tcPr>
            <w:tcW w:w="3100" w:type="dxa"/>
            <w:vMerge/>
            <w:hideMark/>
          </w:tcPr>
          <w:p w14:paraId="09EB62C6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639052C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4882825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9 000,0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679185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EA88A9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2DA994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737166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7625C2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4 500,0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375567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4 500,00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336045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EDECEA9" w14:textId="3A506D4B" w:rsidTr="001A7F46">
        <w:trPr>
          <w:trHeight w:val="360"/>
        </w:trPr>
        <w:tc>
          <w:tcPr>
            <w:tcW w:w="3100" w:type="dxa"/>
            <w:vMerge/>
            <w:hideMark/>
          </w:tcPr>
          <w:p w14:paraId="10C0139D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3BD15AC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7F544B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759390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4ECBB3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8D6533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434DF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E1275D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53F77A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A7DB63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E69CCA7" w14:textId="03C4C310" w:rsidTr="001A7F46">
        <w:trPr>
          <w:trHeight w:val="360"/>
        </w:trPr>
        <w:tc>
          <w:tcPr>
            <w:tcW w:w="3100" w:type="dxa"/>
            <w:vMerge/>
            <w:hideMark/>
          </w:tcPr>
          <w:p w14:paraId="54AB06AE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02C208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7E869F3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A35951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4A5C9C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73BC8F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B9A73F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F60A83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A21669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E7BF72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E0CD31F" w14:textId="64C68CA8" w:rsidTr="001A7F46">
        <w:trPr>
          <w:trHeight w:val="375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3BDD110A" w14:textId="77777777" w:rsidR="001A7F46" w:rsidRPr="00B37B68" w:rsidRDefault="001A7F46" w:rsidP="00AF31ED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1.1.4. Субсидии на финансовое обеспечение части затрат, направленных на обеспечение прироста собственного производства зерновых культур</w:t>
            </w:r>
          </w:p>
        </w:tc>
        <w:tc>
          <w:tcPr>
            <w:tcW w:w="2620" w:type="dxa"/>
            <w:shd w:val="clear" w:color="000000" w:fill="FFFFFF"/>
            <w:hideMark/>
          </w:tcPr>
          <w:p w14:paraId="2AE3758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320FED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69 549,8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3DDFB9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3606,90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609963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1029,60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D484F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1094,30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BFDA80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21 273,0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D25275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21 273,0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563BB1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21 273,0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00EE6E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42373EC" w14:textId="46BD8FB3" w:rsidTr="001A7F46">
        <w:trPr>
          <w:trHeight w:val="375"/>
        </w:trPr>
        <w:tc>
          <w:tcPr>
            <w:tcW w:w="3100" w:type="dxa"/>
            <w:vMerge/>
            <w:hideMark/>
          </w:tcPr>
          <w:p w14:paraId="1D0C129F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33326BD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C621DB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B1AD57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F7C03D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3ACC94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6B308D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D668AE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1EB8A3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13EA70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D353ECB" w14:textId="0B9BCCE9" w:rsidTr="001A7F46">
        <w:trPr>
          <w:trHeight w:val="375"/>
        </w:trPr>
        <w:tc>
          <w:tcPr>
            <w:tcW w:w="3100" w:type="dxa"/>
            <w:vMerge/>
            <w:hideMark/>
          </w:tcPr>
          <w:p w14:paraId="7F22E0D3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817F26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BBBEC6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69 549,8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2928BE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3606,90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B0E95F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1029,60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9C8F5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1094,30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6337ED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21 273,0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0965C4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21 273,0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35E8C3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21 273,00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310ADD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C4F8301" w14:textId="61E99E24" w:rsidTr="001A7F46">
        <w:trPr>
          <w:trHeight w:val="375"/>
        </w:trPr>
        <w:tc>
          <w:tcPr>
            <w:tcW w:w="3100" w:type="dxa"/>
            <w:vMerge/>
            <w:hideMark/>
          </w:tcPr>
          <w:p w14:paraId="0EB6C96A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559AEEB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C9824D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3C94FA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D01787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C77029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CAB056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7FB93F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96755B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A64BC4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F66E141" w14:textId="659874B1" w:rsidTr="001A7F46">
        <w:trPr>
          <w:trHeight w:val="375"/>
        </w:trPr>
        <w:tc>
          <w:tcPr>
            <w:tcW w:w="3100" w:type="dxa"/>
            <w:vMerge/>
            <w:hideMark/>
          </w:tcPr>
          <w:p w14:paraId="01618214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4C7DC09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2510389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90181F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9E2AA3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7A87AD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57C42F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B211F6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0BE4B9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4C1964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2C10C97" w14:textId="31AECB74" w:rsidTr="001A7F46">
        <w:trPr>
          <w:trHeight w:val="375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58DC6F0D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1.1.5. Субсидии сельскохозяйственным товаропроизводителям на финансовое обеспечение части затрат на 1 га посевной площади сельскохозяйственных культур</w:t>
            </w:r>
          </w:p>
        </w:tc>
        <w:tc>
          <w:tcPr>
            <w:tcW w:w="2620" w:type="dxa"/>
            <w:shd w:val="clear" w:color="000000" w:fill="FFFFFF"/>
            <w:hideMark/>
          </w:tcPr>
          <w:p w14:paraId="1B9D2A0E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76316E0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20 291,1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F718DA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25335E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D46AAC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B12EE1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6 763,7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045832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6 763,7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5C49CD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6 763,7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9BFFAA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B680D3C" w14:textId="7500C15F" w:rsidTr="001A7F46">
        <w:trPr>
          <w:trHeight w:val="375"/>
        </w:trPr>
        <w:tc>
          <w:tcPr>
            <w:tcW w:w="3100" w:type="dxa"/>
            <w:vMerge/>
            <w:hideMark/>
          </w:tcPr>
          <w:p w14:paraId="230CDF13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FD6A3E9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85AEA7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2E2131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602A80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EF5E6F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AAB8A3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1E362E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B565E2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907436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04EAD10" w14:textId="66B0F9C4" w:rsidTr="001A7F46">
        <w:trPr>
          <w:trHeight w:val="375"/>
        </w:trPr>
        <w:tc>
          <w:tcPr>
            <w:tcW w:w="3100" w:type="dxa"/>
            <w:vMerge/>
            <w:hideMark/>
          </w:tcPr>
          <w:p w14:paraId="71D0A0AB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BB0B33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4D7F874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20 291,1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C63724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E22E1A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B38C7A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C4FF35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6 763,7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2360CE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6 763,7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E9975F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6 763,7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E6AB50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18FCED3" w14:textId="4EAF01A4" w:rsidTr="001A7F46">
        <w:trPr>
          <w:trHeight w:val="375"/>
        </w:trPr>
        <w:tc>
          <w:tcPr>
            <w:tcW w:w="3100" w:type="dxa"/>
            <w:vMerge/>
            <w:hideMark/>
          </w:tcPr>
          <w:p w14:paraId="75522B15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C4BB086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EBFF419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50440D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F3774A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D84207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0DF16C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978BE9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833429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ADECA5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62CF252" w14:textId="40055CAC" w:rsidTr="001A7F46">
        <w:trPr>
          <w:trHeight w:val="375"/>
        </w:trPr>
        <w:tc>
          <w:tcPr>
            <w:tcW w:w="3100" w:type="dxa"/>
            <w:vMerge/>
            <w:hideMark/>
          </w:tcPr>
          <w:p w14:paraId="64FE5D07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D43B05C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8D17297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625FB6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A2A4B4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3979B3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A2B844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27F2B3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3AA453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8C10FF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1D09586" w14:textId="118F777E" w:rsidTr="001A7F46">
        <w:trPr>
          <w:trHeight w:val="33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0558E9E4" w14:textId="0257B392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1.1.6. Субсидии на проведение проектных и изыскательских работ и (или) подготовкой проектной документации на строительство, реконструкцию и техническое перевооружение оросительных систем общего и индивидуального пользования</w:t>
            </w:r>
          </w:p>
        </w:tc>
        <w:tc>
          <w:tcPr>
            <w:tcW w:w="2620" w:type="dxa"/>
            <w:shd w:val="clear" w:color="000000" w:fill="FFFFFF"/>
            <w:hideMark/>
          </w:tcPr>
          <w:p w14:paraId="3F1188D9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EBBCF7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2 610,0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611D70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572EB2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4B324A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793234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2BDC64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1 305,0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56D011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1 305,0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7E7C5A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71B510F" w14:textId="2197AB29" w:rsidTr="001A7F46">
        <w:trPr>
          <w:trHeight w:val="330"/>
        </w:trPr>
        <w:tc>
          <w:tcPr>
            <w:tcW w:w="3100" w:type="dxa"/>
            <w:vMerge/>
            <w:hideMark/>
          </w:tcPr>
          <w:p w14:paraId="3A04F3F2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B0F629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845CC8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C49EE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A0FE1E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E5AFFC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414A9A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7BE26E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4E6D8E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28DFC8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20B6466" w14:textId="2C1E2043" w:rsidTr="001A7F46">
        <w:trPr>
          <w:trHeight w:val="330"/>
        </w:trPr>
        <w:tc>
          <w:tcPr>
            <w:tcW w:w="3100" w:type="dxa"/>
            <w:vMerge/>
            <w:hideMark/>
          </w:tcPr>
          <w:p w14:paraId="1E018910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BF3F1C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88EECEF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2 610,0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E24428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019D7C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A774B0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D870B3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0C505A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1 305,0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175DF7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1 305,00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AC873E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41FC4B5" w14:textId="1713E673" w:rsidTr="001A7F46">
        <w:trPr>
          <w:trHeight w:val="330"/>
        </w:trPr>
        <w:tc>
          <w:tcPr>
            <w:tcW w:w="3100" w:type="dxa"/>
            <w:vMerge/>
            <w:hideMark/>
          </w:tcPr>
          <w:p w14:paraId="6A177A6A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1C01AC9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1D06889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3472F9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CFA0D0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FD17B9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27FFBD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2EE589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CC8F30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17C88B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59CD167" w14:textId="5195C47F" w:rsidTr="001A7F46">
        <w:trPr>
          <w:trHeight w:val="330"/>
        </w:trPr>
        <w:tc>
          <w:tcPr>
            <w:tcW w:w="3100" w:type="dxa"/>
            <w:vMerge/>
            <w:hideMark/>
          </w:tcPr>
          <w:p w14:paraId="11CA2F18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47D6F4F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B23D70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8FD23A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24C832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C5104D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B33FF2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4D1555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DC3A4F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9A02B4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AE9E4BA" w14:textId="10A844C4" w:rsidTr="001A7F46">
        <w:trPr>
          <w:trHeight w:val="496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5C1A3A4D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1.1.7. Субсидии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2620" w:type="dxa"/>
            <w:shd w:val="clear" w:color="000000" w:fill="FFFFFF"/>
            <w:hideMark/>
          </w:tcPr>
          <w:p w14:paraId="753B8CA9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89036C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13 434,0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F92C5E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CBF766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2D2EF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6ECD3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DC4500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6 717,0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F3F4FE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6 717,0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262D94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C916FF2" w14:textId="4535B2CF" w:rsidTr="001A7F46">
        <w:trPr>
          <w:trHeight w:val="444"/>
        </w:trPr>
        <w:tc>
          <w:tcPr>
            <w:tcW w:w="3100" w:type="dxa"/>
            <w:vMerge/>
            <w:hideMark/>
          </w:tcPr>
          <w:p w14:paraId="79F8A529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2E4FDD2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5EA38B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58F36C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2361A4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09B24D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AE0CFB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D8CFB7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496E9B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819966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3280A56" w14:textId="48AABF49" w:rsidTr="001A7F46">
        <w:trPr>
          <w:trHeight w:val="330"/>
        </w:trPr>
        <w:tc>
          <w:tcPr>
            <w:tcW w:w="3100" w:type="dxa"/>
            <w:vMerge/>
            <w:hideMark/>
          </w:tcPr>
          <w:p w14:paraId="4280558E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05EFCBB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7126B19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13 434,0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8A37DC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31CA05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C3F34A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FD3630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B8AC92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6 717,0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653AD3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6 717,00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979284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B75BBAD" w14:textId="180A7CE4" w:rsidTr="001A7F46">
        <w:trPr>
          <w:trHeight w:val="445"/>
        </w:trPr>
        <w:tc>
          <w:tcPr>
            <w:tcW w:w="3100" w:type="dxa"/>
            <w:vMerge/>
            <w:hideMark/>
          </w:tcPr>
          <w:p w14:paraId="622187C4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B62543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460FBC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8D670E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5B5D39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B84006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20F7AF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6EDBEA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9B90EB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565F58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A77914D" w14:textId="1389B09D" w:rsidTr="001A7F46">
        <w:trPr>
          <w:trHeight w:val="330"/>
        </w:trPr>
        <w:tc>
          <w:tcPr>
            <w:tcW w:w="3100" w:type="dxa"/>
            <w:vMerge/>
            <w:hideMark/>
          </w:tcPr>
          <w:p w14:paraId="2EAD9CBD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562BDAD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813667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B4EF48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F074D8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635611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8DAD2F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DDD757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3EF9D7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44925B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6A79A5E" w14:textId="2538BD8A" w:rsidTr="001A7F46">
        <w:trPr>
          <w:trHeight w:val="435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180E18FB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1.1.8. Проведение противопаводковых мероприятий</w:t>
            </w:r>
          </w:p>
        </w:tc>
        <w:tc>
          <w:tcPr>
            <w:tcW w:w="2620" w:type="dxa"/>
            <w:shd w:val="clear" w:color="000000" w:fill="FFFFFF"/>
            <w:hideMark/>
          </w:tcPr>
          <w:p w14:paraId="6FE11F23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A746645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4 183,2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E8435E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1152B7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431962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D5A1DC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5360DD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2 091,6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5BD350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2 091,6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CCC2BB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BDAB9CA" w14:textId="0FB65B2F" w:rsidTr="001A7F46">
        <w:trPr>
          <w:trHeight w:val="435"/>
        </w:trPr>
        <w:tc>
          <w:tcPr>
            <w:tcW w:w="3100" w:type="dxa"/>
            <w:vMerge/>
            <w:hideMark/>
          </w:tcPr>
          <w:p w14:paraId="06D9DFAB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F665C97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4FAF2E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A45976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ACE448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628B1E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23E059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068884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5410E9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1D4E10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011317F" w14:textId="3EC9CA45" w:rsidTr="001A7F46">
        <w:trPr>
          <w:trHeight w:val="435"/>
        </w:trPr>
        <w:tc>
          <w:tcPr>
            <w:tcW w:w="3100" w:type="dxa"/>
            <w:vMerge/>
            <w:hideMark/>
          </w:tcPr>
          <w:p w14:paraId="61162D8F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ADEA31D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A24530C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4 183,2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E92C01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EDFE5D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E80EE0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339424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6AFE09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2 091,6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447583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2 091,60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E61952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F812FB7" w14:textId="60A3DC12" w:rsidTr="001A7F46">
        <w:trPr>
          <w:trHeight w:val="435"/>
        </w:trPr>
        <w:tc>
          <w:tcPr>
            <w:tcW w:w="3100" w:type="dxa"/>
            <w:vMerge/>
            <w:hideMark/>
          </w:tcPr>
          <w:p w14:paraId="2EA488FD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928200F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362D83D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20E482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8F27ED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9F80DC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C35CD8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719C6D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2EF404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93E95C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02656A7" w14:textId="4103C037" w:rsidTr="001A7F46">
        <w:trPr>
          <w:trHeight w:val="435"/>
        </w:trPr>
        <w:tc>
          <w:tcPr>
            <w:tcW w:w="3100" w:type="dxa"/>
            <w:vMerge/>
            <w:hideMark/>
          </w:tcPr>
          <w:p w14:paraId="1A107678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49D9E28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DC91FB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7D2E91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1447B3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B36888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205D5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2A9923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E5B505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7F1D32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1EFF1A2" w14:textId="233F2CFB" w:rsidTr="001A7F46">
        <w:trPr>
          <w:trHeight w:val="375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49D702DC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1.2. 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2620" w:type="dxa"/>
            <w:shd w:val="clear" w:color="000000" w:fill="FFFFFF"/>
            <w:hideMark/>
          </w:tcPr>
          <w:p w14:paraId="5895829E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AC0D949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2 351 983,7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35CC95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423463,80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9A415B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321300,90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6E31AC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336044,50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18613D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531718,50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FB3DBA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477799,50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1FE402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261656,50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9AD658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43B2084" w14:textId="1C1D1622" w:rsidTr="001A7F46">
        <w:trPr>
          <w:trHeight w:val="375"/>
        </w:trPr>
        <w:tc>
          <w:tcPr>
            <w:tcW w:w="3100" w:type="dxa"/>
            <w:vMerge/>
            <w:hideMark/>
          </w:tcPr>
          <w:p w14:paraId="5D15A90B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302F8FE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416F4A0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1 620 470,4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FB37B7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309641,80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3952A5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237529,20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C8589A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237647,80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9FF44F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353267,00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1052AC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315 442,3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E46912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166 942,3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2E6D64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96081CF" w14:textId="0CB6C639" w:rsidTr="001A7F46">
        <w:trPr>
          <w:trHeight w:val="375"/>
        </w:trPr>
        <w:tc>
          <w:tcPr>
            <w:tcW w:w="3100" w:type="dxa"/>
            <w:vMerge/>
            <w:hideMark/>
          </w:tcPr>
          <w:p w14:paraId="4B5B4D41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8AFA6A3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5985D8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569 318,3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1490B9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86746,90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A4E69E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63736,70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D40EEA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78219,30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F0F3CC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128964,00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69B712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120 897,2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4512E0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90 754,2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ADF322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EA61957" w14:textId="3F94CE66" w:rsidTr="001A7F46">
        <w:trPr>
          <w:trHeight w:val="375"/>
        </w:trPr>
        <w:tc>
          <w:tcPr>
            <w:tcW w:w="3100" w:type="dxa"/>
            <w:vMerge/>
            <w:hideMark/>
          </w:tcPr>
          <w:p w14:paraId="0660E148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DAF3D07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6C5266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45E6C9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577F74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65546C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08891F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255670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15D983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ABF080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7A2A6B4" w14:textId="1DA3E0BE" w:rsidTr="001A7F46">
        <w:trPr>
          <w:trHeight w:val="375"/>
        </w:trPr>
        <w:tc>
          <w:tcPr>
            <w:tcW w:w="3100" w:type="dxa"/>
            <w:vMerge/>
            <w:hideMark/>
          </w:tcPr>
          <w:p w14:paraId="3526F141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2020B81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38012E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162 195,0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361125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27075,10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E0A3E5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20035,00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A06978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20177,40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EFDC8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49487,50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1ECE42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41 460,0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7F9078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3 960,0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2F1979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FE456DA" w14:textId="79514907" w:rsidTr="001A7F46">
        <w:trPr>
          <w:trHeight w:val="36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75E20700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1.2.1. Обеспечение расходов на поддержку собственного производства молока</w:t>
            </w:r>
          </w:p>
        </w:tc>
        <w:tc>
          <w:tcPr>
            <w:tcW w:w="2620" w:type="dxa"/>
            <w:shd w:val="clear" w:color="000000" w:fill="FFFFFF"/>
            <w:hideMark/>
          </w:tcPr>
          <w:p w14:paraId="7B33935E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4A96D7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33 323,3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2D952D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8064,20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64C999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7677,10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3ACFD6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7682,00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E8290E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3300,00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1FD5C5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3300,00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FCB28A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3300,00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E6B953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4C2196B" w14:textId="4047582F" w:rsidTr="001A7F46">
        <w:trPr>
          <w:trHeight w:val="360"/>
        </w:trPr>
        <w:tc>
          <w:tcPr>
            <w:tcW w:w="3100" w:type="dxa"/>
            <w:vMerge/>
            <w:hideMark/>
          </w:tcPr>
          <w:p w14:paraId="75E4D983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7795B37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5AD4B16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23 189,3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426595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7983,60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E3F44D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7600,40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C40AFD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7605,30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8A6ACB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D3D9C2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F9BBD8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C0EE5A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9ACA10D" w14:textId="328E1F8D" w:rsidTr="001A7F46">
        <w:trPr>
          <w:trHeight w:val="360"/>
        </w:trPr>
        <w:tc>
          <w:tcPr>
            <w:tcW w:w="3100" w:type="dxa"/>
            <w:vMerge/>
            <w:hideMark/>
          </w:tcPr>
          <w:p w14:paraId="4555D4A5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8CB8F51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445D3F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10 134,0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5E0A34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80,60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5E40B9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76,70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89DA04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76,70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21AD0B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3300,00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9C6895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3300,00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08F048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3300,00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15D27D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668E974" w14:textId="3DCD03E5" w:rsidTr="001A7F46">
        <w:trPr>
          <w:trHeight w:val="360"/>
        </w:trPr>
        <w:tc>
          <w:tcPr>
            <w:tcW w:w="3100" w:type="dxa"/>
            <w:vMerge/>
            <w:hideMark/>
          </w:tcPr>
          <w:p w14:paraId="6EAB67E8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0BE169C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77624B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A6BED6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7F6F9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E8F8A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C970D3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9E37AF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6F1D44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D1B3DE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9C718CF" w14:textId="1922E5B2" w:rsidTr="001A7F46">
        <w:trPr>
          <w:trHeight w:val="360"/>
        </w:trPr>
        <w:tc>
          <w:tcPr>
            <w:tcW w:w="3100" w:type="dxa"/>
            <w:vMerge/>
            <w:hideMark/>
          </w:tcPr>
          <w:p w14:paraId="11D0DC30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49BD723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99907F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ED2AB8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30B210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CFDD75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13BE6D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214DBE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545973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AD28D3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BBC5673" w14:textId="2A816A7A" w:rsidTr="001A7F46">
        <w:trPr>
          <w:trHeight w:val="36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260F9265" w14:textId="0E21D955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1.2.2. Субсидии на содержание маточного поголовья овец и коз, маточного товарного поголовья крупного рогатого скота специализированных мясных пород, за исключением племенных животных, в сельскохозяйственных организациях, крестьянских (фермерских) хозяйствах, включая индивидуальных предпринимателей</w:t>
            </w:r>
          </w:p>
        </w:tc>
        <w:tc>
          <w:tcPr>
            <w:tcW w:w="2620" w:type="dxa"/>
            <w:shd w:val="clear" w:color="000000" w:fill="FFFFFF"/>
            <w:hideMark/>
          </w:tcPr>
          <w:p w14:paraId="3E6FF453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7FCE08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7 850,7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B3D923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41F7AF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6BDED2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F3F3E8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2616,90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84E2FE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2616,90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A8FDA7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2616,90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1DE93F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E5E7BDB" w14:textId="12DFA681" w:rsidTr="001A7F46">
        <w:trPr>
          <w:trHeight w:val="360"/>
        </w:trPr>
        <w:tc>
          <w:tcPr>
            <w:tcW w:w="3100" w:type="dxa"/>
            <w:vMerge/>
            <w:hideMark/>
          </w:tcPr>
          <w:p w14:paraId="634D7076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CE05448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50E19D6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901EBB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9BE09C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A89054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59B8E2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BA8DAC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7DD42F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9035DA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CCB4B29" w14:textId="012DCC9C" w:rsidTr="001A7F46">
        <w:trPr>
          <w:trHeight w:val="360"/>
        </w:trPr>
        <w:tc>
          <w:tcPr>
            <w:tcW w:w="3100" w:type="dxa"/>
            <w:vMerge/>
            <w:hideMark/>
          </w:tcPr>
          <w:p w14:paraId="09C26C16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2B92E49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531530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7 850,7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04B095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9B2184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0598B0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37202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2616,90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BD929C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2616,90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5244DD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2616,90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50F1B7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E547C4A" w14:textId="3F9D972C" w:rsidTr="001A7F46">
        <w:trPr>
          <w:trHeight w:val="360"/>
        </w:trPr>
        <w:tc>
          <w:tcPr>
            <w:tcW w:w="3100" w:type="dxa"/>
            <w:vMerge/>
            <w:hideMark/>
          </w:tcPr>
          <w:p w14:paraId="5E0F28C1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69B4B2F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EA0001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B30978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230C9D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4BCFE4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172A45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618365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9EA589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BBD4A5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1A03640" w14:textId="47DA3097" w:rsidTr="001A7F46">
        <w:trPr>
          <w:trHeight w:val="360"/>
        </w:trPr>
        <w:tc>
          <w:tcPr>
            <w:tcW w:w="3100" w:type="dxa"/>
            <w:vMerge/>
            <w:hideMark/>
          </w:tcPr>
          <w:p w14:paraId="0A3121A1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9E3C73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25EB637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681340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5B58E1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117EB6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DADD3E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0A76C2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1ED248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886FF2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469DBCC" w14:textId="0DF73D09" w:rsidTr="001A7F46">
        <w:trPr>
          <w:trHeight w:val="375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1A4E06D9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1.2.3. Субсидии на развитие северного оленеводства</w:t>
            </w:r>
          </w:p>
        </w:tc>
        <w:tc>
          <w:tcPr>
            <w:tcW w:w="2620" w:type="dxa"/>
            <w:shd w:val="clear" w:color="000000" w:fill="FFFFFF"/>
            <w:hideMark/>
          </w:tcPr>
          <w:p w14:paraId="3E698541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29E0F5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8 658,2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EA808B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2152,50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F64570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2049,20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76BD16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2050,50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E4D542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802,00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7A2400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802,00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67FEB1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802,00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0ED28C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93D63D2" w14:textId="05426870" w:rsidTr="001A7F46">
        <w:trPr>
          <w:trHeight w:val="375"/>
        </w:trPr>
        <w:tc>
          <w:tcPr>
            <w:tcW w:w="3100" w:type="dxa"/>
            <w:vMerge/>
            <w:hideMark/>
          </w:tcPr>
          <w:p w14:paraId="0C21D4E3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8F0CFA7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95ADC36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6 189,7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DBED35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2131,00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CBE94A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2028,70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658F78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2030,00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E1BAB8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68F9B6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E499DF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FAD33C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F010234" w14:textId="12A74D41" w:rsidTr="001A7F46">
        <w:trPr>
          <w:trHeight w:val="375"/>
        </w:trPr>
        <w:tc>
          <w:tcPr>
            <w:tcW w:w="3100" w:type="dxa"/>
            <w:vMerge/>
            <w:hideMark/>
          </w:tcPr>
          <w:p w14:paraId="032B4263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D9E944D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7AC1AA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2 468,5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08655F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21,50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C9E0AB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20,50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60E5B6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20,50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FD59CD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802,00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0EDD77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802,00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F6FCC6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802,00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74B7DC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1E6AAB9" w14:textId="6625C403" w:rsidTr="001A7F46">
        <w:trPr>
          <w:trHeight w:val="375"/>
        </w:trPr>
        <w:tc>
          <w:tcPr>
            <w:tcW w:w="3100" w:type="dxa"/>
            <w:vMerge/>
            <w:hideMark/>
          </w:tcPr>
          <w:p w14:paraId="04BE519F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44DF43E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D9F99D6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EDD59C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CC9A8C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F5D3F7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759DD7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D92725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639C92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1DD9D2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8C2DF7E" w14:textId="3DE3AB61" w:rsidTr="001A7F46">
        <w:trPr>
          <w:trHeight w:val="375"/>
        </w:trPr>
        <w:tc>
          <w:tcPr>
            <w:tcW w:w="3100" w:type="dxa"/>
            <w:vMerge/>
            <w:hideMark/>
          </w:tcPr>
          <w:p w14:paraId="29302EAF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87BC13F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EB16746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6D3DD0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D2D49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B31B11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C63A73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6126CA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BDF18A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2326E8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471BB53" w14:textId="43C6CCB1" w:rsidTr="001A7F46">
        <w:trPr>
          <w:trHeight w:val="36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1704D099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 xml:space="preserve">1.2.4. Субсидии на развитие </w:t>
            </w:r>
            <w:proofErr w:type="spellStart"/>
            <w:r w:rsidRPr="00B37B68">
              <w:rPr>
                <w:sz w:val="22"/>
                <w:szCs w:val="22"/>
              </w:rPr>
              <w:t>яководства</w:t>
            </w:r>
            <w:proofErr w:type="spellEnd"/>
          </w:p>
        </w:tc>
        <w:tc>
          <w:tcPr>
            <w:tcW w:w="2620" w:type="dxa"/>
            <w:shd w:val="clear" w:color="000000" w:fill="FFFFFF"/>
            <w:hideMark/>
          </w:tcPr>
          <w:p w14:paraId="2EC33FAC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36E64E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29 584,0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D21CD5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6198,00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4CF006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5287,70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45071E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5619,80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D2E5AA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4159,50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65860E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4159,50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78A6C8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4159,50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CA77D1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D32B232" w14:textId="0077A113" w:rsidTr="001A7F46">
        <w:trPr>
          <w:trHeight w:val="360"/>
        </w:trPr>
        <w:tc>
          <w:tcPr>
            <w:tcW w:w="3100" w:type="dxa"/>
            <w:vMerge/>
            <w:hideMark/>
          </w:tcPr>
          <w:p w14:paraId="7A2C41E8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EE94A8F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6DE0B5F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F66F09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B278ED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7A0AA3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AF22C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ED6E0F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4827E4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86AF9B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9F6BC90" w14:textId="0AFADAF2" w:rsidTr="001A7F46">
        <w:trPr>
          <w:trHeight w:val="360"/>
        </w:trPr>
        <w:tc>
          <w:tcPr>
            <w:tcW w:w="3100" w:type="dxa"/>
            <w:vMerge/>
            <w:hideMark/>
          </w:tcPr>
          <w:p w14:paraId="2CEB0AB2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0062308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67AD7F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29 584,0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1BC652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6198,00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380EF5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5287,70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469DD1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5619,80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C53334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4159,50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EE279D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4159,50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169FC0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4159,50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4AE1F6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831DC57" w14:textId="36F6F444" w:rsidTr="001A7F46">
        <w:trPr>
          <w:trHeight w:val="360"/>
        </w:trPr>
        <w:tc>
          <w:tcPr>
            <w:tcW w:w="3100" w:type="dxa"/>
            <w:vMerge/>
            <w:hideMark/>
          </w:tcPr>
          <w:p w14:paraId="79ACAB3D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0323593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13E3054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9D0DDF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CDFD8D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28FA6D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BFFAEE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AE52A2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490203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B05A80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7C8EA93" w14:textId="630BC76B" w:rsidTr="001A7F46">
        <w:trPr>
          <w:trHeight w:val="360"/>
        </w:trPr>
        <w:tc>
          <w:tcPr>
            <w:tcW w:w="3100" w:type="dxa"/>
            <w:vMerge/>
            <w:hideMark/>
          </w:tcPr>
          <w:p w14:paraId="0BDECC27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D4A9FC6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2E0643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5708FF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A50646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928A38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71733C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02A7E8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9442EE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5EE3A8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79AD567" w14:textId="2F47FAAD" w:rsidTr="001A7F46">
        <w:trPr>
          <w:trHeight w:val="33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71DBF73F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1.2.5. Субсидии на развитие верблюдоводства</w:t>
            </w:r>
          </w:p>
        </w:tc>
        <w:tc>
          <w:tcPr>
            <w:tcW w:w="2620" w:type="dxa"/>
            <w:shd w:val="clear" w:color="000000" w:fill="FFFFFF"/>
            <w:hideMark/>
          </w:tcPr>
          <w:p w14:paraId="1EA910D1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6F6EF2D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3 539,0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A42759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679,00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2A6702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579,30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628A45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615,70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0365FB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555,00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103112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555,00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DB6C47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555,00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7688A1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9ED361E" w14:textId="0085E2D5" w:rsidTr="001A7F46">
        <w:trPr>
          <w:trHeight w:val="330"/>
        </w:trPr>
        <w:tc>
          <w:tcPr>
            <w:tcW w:w="3100" w:type="dxa"/>
            <w:vMerge/>
            <w:hideMark/>
          </w:tcPr>
          <w:p w14:paraId="49F9ACA8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A617383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799313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B01256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603C86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A2B691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E6C4DA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BEB205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645417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B5BB67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917B56C" w14:textId="78737F5E" w:rsidTr="001A7F46">
        <w:trPr>
          <w:trHeight w:val="330"/>
        </w:trPr>
        <w:tc>
          <w:tcPr>
            <w:tcW w:w="3100" w:type="dxa"/>
            <w:vMerge/>
            <w:hideMark/>
          </w:tcPr>
          <w:p w14:paraId="5C41E61A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7255F0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FBBFC8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3 539,0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9D4284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679,00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B1A061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579,30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06828C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615,70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6F00E6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555,00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265C8F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555,00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5DC222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555,00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1EA2ED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062528B" w14:textId="101325A7" w:rsidTr="001A7F46">
        <w:trPr>
          <w:trHeight w:val="330"/>
        </w:trPr>
        <w:tc>
          <w:tcPr>
            <w:tcW w:w="3100" w:type="dxa"/>
            <w:vMerge/>
            <w:hideMark/>
          </w:tcPr>
          <w:p w14:paraId="6D97B5FD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02DAF3B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3A8623F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DCDCF7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B9C29F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102FBF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A8909A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643F3C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7EB13C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99838B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205367E" w14:textId="6FC45BB5" w:rsidTr="001A7F46">
        <w:trPr>
          <w:trHeight w:val="330"/>
        </w:trPr>
        <w:tc>
          <w:tcPr>
            <w:tcW w:w="3100" w:type="dxa"/>
            <w:vMerge/>
            <w:hideMark/>
          </w:tcPr>
          <w:p w14:paraId="67058080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91F9ED1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D1C9C7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DABEB6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771DA2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5CA016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1A5797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432371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577DA7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AFF146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9698217" w14:textId="06BFAC89" w:rsidTr="001A7F46">
        <w:trPr>
          <w:trHeight w:val="30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6D082DDA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1.2.6. Субсидии на поддержку племенного животноводства</w:t>
            </w:r>
          </w:p>
        </w:tc>
        <w:tc>
          <w:tcPr>
            <w:tcW w:w="2620" w:type="dxa"/>
            <w:shd w:val="clear" w:color="000000" w:fill="FFFFFF"/>
            <w:hideMark/>
          </w:tcPr>
          <w:p w14:paraId="6DD3F93B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80D4225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178 232,3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FAF6D1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51785,80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7F8071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48548,50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135802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49012,50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C82675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9628,50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1C3EC5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9628,50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44DD82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9628,50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24ABED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6836DAD" w14:textId="08871080" w:rsidTr="001A7F46">
        <w:trPr>
          <w:trHeight w:val="300"/>
        </w:trPr>
        <w:tc>
          <w:tcPr>
            <w:tcW w:w="3100" w:type="dxa"/>
            <w:vMerge/>
            <w:hideMark/>
          </w:tcPr>
          <w:p w14:paraId="5FB0A237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64C0D8C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EB0671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125 574,7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070804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43195,50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6F6EFC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41176,30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A5A5F8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41202,90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81029B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F1C4F1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C13968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090B74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A8D0D65" w14:textId="0AD4C34F" w:rsidTr="001A7F46">
        <w:trPr>
          <w:trHeight w:val="300"/>
        </w:trPr>
        <w:tc>
          <w:tcPr>
            <w:tcW w:w="3100" w:type="dxa"/>
            <w:vMerge/>
            <w:hideMark/>
          </w:tcPr>
          <w:p w14:paraId="7B134023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C908B0F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0337A2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52 657,6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1E2948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8590,30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C6978E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7372,20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551138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7809,60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26736C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9628,50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CAD391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9628,50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C75496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9628,50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F5556B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6998D8A" w14:textId="27EB5F20" w:rsidTr="001A7F46">
        <w:trPr>
          <w:trHeight w:val="300"/>
        </w:trPr>
        <w:tc>
          <w:tcPr>
            <w:tcW w:w="3100" w:type="dxa"/>
            <w:vMerge/>
            <w:hideMark/>
          </w:tcPr>
          <w:p w14:paraId="0047988A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5B38620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32D68F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020D72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6EB8E1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5B72A1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ED7EDB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CC6275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8DF38F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BAD298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E0ADADC" w14:textId="0D1E6D18" w:rsidTr="001A7F46">
        <w:trPr>
          <w:trHeight w:val="300"/>
        </w:trPr>
        <w:tc>
          <w:tcPr>
            <w:tcW w:w="3100" w:type="dxa"/>
            <w:vMerge/>
            <w:hideMark/>
          </w:tcPr>
          <w:p w14:paraId="1BD79BE3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984022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853258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8D2741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CBC995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A5318D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0ECA41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1607C0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D83A2D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34BF7C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90981D7" w14:textId="746D60C3" w:rsidTr="001A7F46">
        <w:trPr>
          <w:trHeight w:val="33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617B1212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1.2.7. Содержание отдельных видов сельскохозяйственных животных (баранов и козлов-производителей)</w:t>
            </w:r>
          </w:p>
        </w:tc>
        <w:tc>
          <w:tcPr>
            <w:tcW w:w="2620" w:type="dxa"/>
            <w:shd w:val="clear" w:color="000000" w:fill="FFFFFF"/>
            <w:hideMark/>
          </w:tcPr>
          <w:p w14:paraId="497128CF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5377919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12 050,8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C2D7D2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826856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8D78FA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0AF33C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2867,00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C62ADB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4591,90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0AF1D7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4591,90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326000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CCE09F4" w14:textId="03DB77F1" w:rsidTr="001A7F46">
        <w:trPr>
          <w:trHeight w:val="330"/>
        </w:trPr>
        <w:tc>
          <w:tcPr>
            <w:tcW w:w="3100" w:type="dxa"/>
            <w:vMerge/>
            <w:hideMark/>
          </w:tcPr>
          <w:p w14:paraId="7CC716BA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CBFE70F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91036A3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E0D05B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4A1635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E6E133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FE33D4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BB2BE0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3303E2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5950DE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7F1D699" w14:textId="124316FC" w:rsidTr="001A7F46">
        <w:trPr>
          <w:trHeight w:val="330"/>
        </w:trPr>
        <w:tc>
          <w:tcPr>
            <w:tcW w:w="3100" w:type="dxa"/>
            <w:vMerge/>
            <w:hideMark/>
          </w:tcPr>
          <w:p w14:paraId="3760CC08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780192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85213F6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12 050,8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FD4849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EF152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D0B6EE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AA9954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2867,00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6D112C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4 591,9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DC9F61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4 591,90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2D580A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EB618E2" w14:textId="43B4C4CE" w:rsidTr="001A7F46">
        <w:trPr>
          <w:trHeight w:val="330"/>
        </w:trPr>
        <w:tc>
          <w:tcPr>
            <w:tcW w:w="3100" w:type="dxa"/>
            <w:vMerge/>
            <w:hideMark/>
          </w:tcPr>
          <w:p w14:paraId="73C27F0D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790FCE7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042E20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0E6755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430976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72CE32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012E58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FFC87F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5F90EB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8EEF9A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D3EF4D0" w14:textId="52EBC425" w:rsidTr="001A7F46">
        <w:trPr>
          <w:trHeight w:val="330"/>
        </w:trPr>
        <w:tc>
          <w:tcPr>
            <w:tcW w:w="3100" w:type="dxa"/>
            <w:vMerge/>
            <w:hideMark/>
          </w:tcPr>
          <w:p w14:paraId="3AE57BDB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0CD4DA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F2922B7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825838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2346D2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04B213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D471F5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C8A21F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A453CE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9D0A8C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DBA1631" w14:textId="14E83610" w:rsidTr="001A7F46">
        <w:trPr>
          <w:trHeight w:val="345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5342A98D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1.2.8. Государственная поддержка на развитие пантового мараловодства</w:t>
            </w:r>
          </w:p>
        </w:tc>
        <w:tc>
          <w:tcPr>
            <w:tcW w:w="2620" w:type="dxa"/>
            <w:shd w:val="clear" w:color="000000" w:fill="FFFFFF"/>
            <w:hideMark/>
          </w:tcPr>
          <w:p w14:paraId="3F6F65D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FA26D87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85 278,0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550A30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14000,00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18ABB8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11943,70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248F32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12694,00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3A5C39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14640,30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94E412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16000,00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A26CE0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16000,00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B6EADC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7A6BD9C" w14:textId="500D53FA" w:rsidTr="001A7F46">
        <w:trPr>
          <w:trHeight w:val="345"/>
        </w:trPr>
        <w:tc>
          <w:tcPr>
            <w:tcW w:w="3100" w:type="dxa"/>
            <w:vMerge/>
            <w:hideMark/>
          </w:tcPr>
          <w:p w14:paraId="46F22C1E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3935E5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79697C7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749904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C30A53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140373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793A81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6A3D25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5C953F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A5B8FD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B387FE7" w14:textId="15AAD64C" w:rsidTr="001A7F46">
        <w:trPr>
          <w:trHeight w:val="345"/>
        </w:trPr>
        <w:tc>
          <w:tcPr>
            <w:tcW w:w="3100" w:type="dxa"/>
            <w:vMerge/>
            <w:hideMark/>
          </w:tcPr>
          <w:p w14:paraId="32C5012F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ACB370C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0BB26E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85 278,0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8C9157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14000,00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548E7C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11943,70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8F0483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12694,00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50FED3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14640,30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F0BC1B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16 000,0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112D9C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16 000,00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5EBE04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AD4847F" w14:textId="5506CB65" w:rsidTr="001A7F46">
        <w:trPr>
          <w:trHeight w:val="345"/>
        </w:trPr>
        <w:tc>
          <w:tcPr>
            <w:tcW w:w="3100" w:type="dxa"/>
            <w:vMerge/>
            <w:hideMark/>
          </w:tcPr>
          <w:p w14:paraId="718FA2FF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E6D0800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7D8A91D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DDC917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1C4F9C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CAE99E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152707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2B10DE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D6FF34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0B5BAD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F0EF9E5" w14:textId="56CE433E" w:rsidTr="001A7F46">
        <w:trPr>
          <w:trHeight w:val="345"/>
        </w:trPr>
        <w:tc>
          <w:tcPr>
            <w:tcW w:w="3100" w:type="dxa"/>
            <w:vMerge/>
            <w:hideMark/>
          </w:tcPr>
          <w:p w14:paraId="65EBBB39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F7A77A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4D753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E95E11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6E93F1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D2557D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CA8168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774BB5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444D0E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1F679A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9E024A5" w14:textId="27A55EE6" w:rsidTr="001A7F46">
        <w:trPr>
          <w:trHeight w:val="375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0C95A714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1.2.9. Субсидии на финансовое обеспечение части затрат (без учета налога на добавленную стоимость) на производство и реализацию грубой и полугрубой овечьей шерсти</w:t>
            </w:r>
          </w:p>
        </w:tc>
        <w:tc>
          <w:tcPr>
            <w:tcW w:w="2620" w:type="dxa"/>
            <w:shd w:val="clear" w:color="000000" w:fill="FFFFFF"/>
            <w:hideMark/>
          </w:tcPr>
          <w:p w14:paraId="6437586B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A47FCE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13 145,4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6BD0ED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DEE41E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8638DB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E3F976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5298,40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8A0AEB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3923,50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75BDAA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3923,50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E365AA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FE61891" w14:textId="563F6106" w:rsidTr="001A7F46">
        <w:trPr>
          <w:trHeight w:val="375"/>
        </w:trPr>
        <w:tc>
          <w:tcPr>
            <w:tcW w:w="3100" w:type="dxa"/>
            <w:vMerge/>
            <w:hideMark/>
          </w:tcPr>
          <w:p w14:paraId="76EA7799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BFB287D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D4CF949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D042FF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4B2389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4326C8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D7A1ED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0FD962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B76995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87A062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067E5B8" w14:textId="5C4B2AB6" w:rsidTr="001A7F46">
        <w:trPr>
          <w:trHeight w:val="375"/>
        </w:trPr>
        <w:tc>
          <w:tcPr>
            <w:tcW w:w="3100" w:type="dxa"/>
            <w:vMerge/>
            <w:hideMark/>
          </w:tcPr>
          <w:p w14:paraId="19494AB8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BC438BB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1C12724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13 145,4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A07555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660B19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68A757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8C8BD6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5298,40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817FA1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3 923,5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AE1B84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3 923,50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AB25D7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80AB9E3" w14:textId="37B84D70" w:rsidTr="001A7F46">
        <w:trPr>
          <w:trHeight w:val="375"/>
        </w:trPr>
        <w:tc>
          <w:tcPr>
            <w:tcW w:w="3100" w:type="dxa"/>
            <w:vMerge/>
            <w:hideMark/>
          </w:tcPr>
          <w:p w14:paraId="6CE4A0FA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A008E8F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269C19E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E3590A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7FC4B9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4EC944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30253D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B585C3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7D596E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47F85C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0567194" w14:textId="1B3CC139" w:rsidTr="001A7F46">
        <w:trPr>
          <w:trHeight w:val="375"/>
        </w:trPr>
        <w:tc>
          <w:tcPr>
            <w:tcW w:w="3100" w:type="dxa"/>
            <w:vMerge/>
            <w:hideMark/>
          </w:tcPr>
          <w:p w14:paraId="2E8A2C7B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5D93D8F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A1B4660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367D04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0AD1F5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C98ECC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1C07EC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0CBCAF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536548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4CD609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C1F1A4D" w14:textId="55FEE26F" w:rsidTr="001A7F46">
        <w:trPr>
          <w:trHeight w:val="36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2F4FF1C4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1.2.10. Субсидии на обеспечение животноводческих стоянок водоснабжением и альтернативным электроснабжением</w:t>
            </w:r>
          </w:p>
        </w:tc>
        <w:tc>
          <w:tcPr>
            <w:tcW w:w="2620" w:type="dxa"/>
            <w:shd w:val="clear" w:color="000000" w:fill="FFFFFF"/>
            <w:hideMark/>
          </w:tcPr>
          <w:p w14:paraId="28FAAC1E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3A9D26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31 168,5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4FA0C5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7B84BA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43B550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338F39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9168,50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AE499E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11000,00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EF019E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11000,00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E419FE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2EFB129" w14:textId="26A04A1F" w:rsidTr="001A7F46">
        <w:trPr>
          <w:trHeight w:val="360"/>
        </w:trPr>
        <w:tc>
          <w:tcPr>
            <w:tcW w:w="3100" w:type="dxa"/>
            <w:vMerge/>
            <w:hideMark/>
          </w:tcPr>
          <w:p w14:paraId="2040ABDB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C0DA6A8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2BF5A6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1FC773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D754EB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85AB4D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AD8E34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D9379E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DB8505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E483BA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7227AA0" w14:textId="6424B4C7" w:rsidTr="001A7F46">
        <w:trPr>
          <w:trHeight w:val="360"/>
        </w:trPr>
        <w:tc>
          <w:tcPr>
            <w:tcW w:w="3100" w:type="dxa"/>
            <w:vMerge/>
            <w:hideMark/>
          </w:tcPr>
          <w:p w14:paraId="506C66B5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9AD0E69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F0EB820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31 168,5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2BA5F4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2E5A40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ED2385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1C9653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9168,50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63C942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11 000,0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D0C2CE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11 000,00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F382B1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453E1FC" w14:textId="58DA8B77" w:rsidTr="001A7F46">
        <w:trPr>
          <w:trHeight w:val="360"/>
        </w:trPr>
        <w:tc>
          <w:tcPr>
            <w:tcW w:w="3100" w:type="dxa"/>
            <w:vMerge/>
            <w:hideMark/>
          </w:tcPr>
          <w:p w14:paraId="20C6F929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C5153BE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7065C3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A0B982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9D997B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B9D349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F8910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2DF93A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63041A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3253A5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C94387D" w14:textId="563CA500" w:rsidTr="001A7F46">
        <w:trPr>
          <w:trHeight w:val="360"/>
        </w:trPr>
        <w:tc>
          <w:tcPr>
            <w:tcW w:w="3100" w:type="dxa"/>
            <w:vMerge/>
            <w:hideMark/>
          </w:tcPr>
          <w:p w14:paraId="61116879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3E1C152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6C25F0D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9C53DB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EDDF7C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476E2F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FEDB93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DE7D94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28893A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F92D91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5100A7A" w14:textId="6F9E9334" w:rsidTr="001A7F46">
        <w:trPr>
          <w:trHeight w:val="36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0D480BAC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1.2.11. Гранты на развитие семейной фермы</w:t>
            </w:r>
          </w:p>
        </w:tc>
        <w:tc>
          <w:tcPr>
            <w:tcW w:w="2620" w:type="dxa"/>
            <w:shd w:val="clear" w:color="000000" w:fill="FFFFFF"/>
            <w:hideMark/>
          </w:tcPr>
          <w:p w14:paraId="1FF48D7E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3E4E39C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244 212,8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EFC7A0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86600,00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6E39FF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64280,30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57C8CC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64820,50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631F4D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9504,00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58B365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9504,00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8B1B8E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9504,00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18221E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B5E5EEC" w14:textId="685BB066" w:rsidTr="001A7F46">
        <w:trPr>
          <w:trHeight w:val="360"/>
        </w:trPr>
        <w:tc>
          <w:tcPr>
            <w:tcW w:w="3100" w:type="dxa"/>
            <w:vMerge/>
            <w:hideMark/>
          </w:tcPr>
          <w:p w14:paraId="136ED4DF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DE92DBB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58C13B0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170 285,8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9DBF59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69300,00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6A8E7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50481,30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0E7F31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50504,50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D65E2B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8B68DA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E63F29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08B213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32BCB36" w14:textId="1485B42A" w:rsidTr="001A7F46">
        <w:trPr>
          <w:trHeight w:val="360"/>
        </w:trPr>
        <w:tc>
          <w:tcPr>
            <w:tcW w:w="3100" w:type="dxa"/>
            <w:vMerge/>
            <w:hideMark/>
          </w:tcPr>
          <w:p w14:paraId="4E6C7C71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2EEECCB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2FEF740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47 558,7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A5FFB0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8700,00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F2D74B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7334,90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DE4378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7763,80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733DB3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7920,00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B6E83D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7920,00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9C55A7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7920,00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85D74C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983D4EF" w14:textId="645658CD" w:rsidTr="001A7F46">
        <w:trPr>
          <w:trHeight w:val="360"/>
        </w:trPr>
        <w:tc>
          <w:tcPr>
            <w:tcW w:w="3100" w:type="dxa"/>
            <w:vMerge/>
            <w:hideMark/>
          </w:tcPr>
          <w:p w14:paraId="221FC3DD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7A9C8AE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7849B6C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54B3A6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20C55C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E43EE1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F11BBA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659B51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A84F3A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F998E2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3254C29" w14:textId="20EE8A24" w:rsidTr="001A7F46">
        <w:trPr>
          <w:trHeight w:val="360"/>
        </w:trPr>
        <w:tc>
          <w:tcPr>
            <w:tcW w:w="3100" w:type="dxa"/>
            <w:vMerge/>
            <w:hideMark/>
          </w:tcPr>
          <w:p w14:paraId="018CC66B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0A4B870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A4451B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26 368,3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FED0B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8600,00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F99399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6464,10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443D7E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6552,20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9BECEF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1584,00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818062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1584,00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CB1917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1584,00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A364E1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08548C8" w14:textId="105F6982" w:rsidTr="001A7F46">
        <w:trPr>
          <w:trHeight w:val="375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48E76589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1.2.12. 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2620" w:type="dxa"/>
            <w:shd w:val="clear" w:color="000000" w:fill="FFFFFF"/>
            <w:hideMark/>
          </w:tcPr>
          <w:p w14:paraId="702F0BC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7E43F1D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111 965,1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A5629C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30824,50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68CB26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23130,80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EA3B78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23430,30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C3DDA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6067,50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A1A367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14 256,0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AA7556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14 256,0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75F51E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63685D2" w14:textId="5ED5F52A" w:rsidTr="001A7F46">
        <w:trPr>
          <w:trHeight w:val="375"/>
        </w:trPr>
        <w:tc>
          <w:tcPr>
            <w:tcW w:w="3100" w:type="dxa"/>
            <w:vMerge/>
            <w:hideMark/>
          </w:tcPr>
          <w:p w14:paraId="7446091A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DD83297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A19A65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51 480,8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50F4F7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20950,80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769603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15261,50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09D678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15268,50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199E42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7D1E5B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A67410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12B3BD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771D732" w14:textId="02A2F941" w:rsidTr="001A7F46">
        <w:trPr>
          <w:trHeight w:val="375"/>
        </w:trPr>
        <w:tc>
          <w:tcPr>
            <w:tcW w:w="3100" w:type="dxa"/>
            <w:vMerge/>
            <w:hideMark/>
          </w:tcPr>
          <w:p w14:paraId="74B88411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5AF804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8D88B25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41 823,8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5EC72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4736,30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D0A422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4014,20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D9809F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4256,80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CC2122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5056,50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C3E62F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11880,00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066810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11880,00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140DFC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B22AD88" w14:textId="70D65CE4" w:rsidTr="001A7F46">
        <w:trPr>
          <w:trHeight w:val="375"/>
        </w:trPr>
        <w:tc>
          <w:tcPr>
            <w:tcW w:w="3100" w:type="dxa"/>
            <w:vMerge/>
            <w:hideMark/>
          </w:tcPr>
          <w:p w14:paraId="05595C3B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033E659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218D6E5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DF904F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540D95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3DEB55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1E0E46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BA692F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05FED6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AB6881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6E08993" w14:textId="7790D950" w:rsidTr="001A7F46">
        <w:trPr>
          <w:trHeight w:val="330"/>
        </w:trPr>
        <w:tc>
          <w:tcPr>
            <w:tcW w:w="3100" w:type="dxa"/>
            <w:vMerge/>
            <w:hideMark/>
          </w:tcPr>
          <w:p w14:paraId="6C6807A8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DFA9C48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24A77D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18 660,5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DE4F69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5137,40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3D48CC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3855,10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C2A195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3905,00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61B176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1011,00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85D29A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2376,00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9149D3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2376,00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AEDB9E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7A41F4E" w14:textId="5D02168E" w:rsidTr="001A7F46">
        <w:trPr>
          <w:trHeight w:val="36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6F0A7529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1.2.13. Государственная поддержка Центра поддержки фермерства и развития сельскохозяйственной кооперации</w:t>
            </w:r>
          </w:p>
        </w:tc>
        <w:tc>
          <w:tcPr>
            <w:tcW w:w="2620" w:type="dxa"/>
            <w:shd w:val="clear" w:color="000000" w:fill="FFFFFF"/>
            <w:hideMark/>
          </w:tcPr>
          <w:p w14:paraId="7F3D9EE6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A05EB3E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219 491,7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01E95F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42063,60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06B387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25885,50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C61CEA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38139,80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F41909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59378,60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154EC6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41333,60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1FE663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12690,60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428298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D2E252B" w14:textId="03CE78D1" w:rsidTr="001A7F46">
        <w:trPr>
          <w:trHeight w:val="360"/>
        </w:trPr>
        <w:tc>
          <w:tcPr>
            <w:tcW w:w="3100" w:type="dxa"/>
            <w:vMerge/>
            <w:hideMark/>
          </w:tcPr>
          <w:p w14:paraId="0E51A638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D62634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2873F5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96787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C98A1E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687327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BA7F77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5CE64C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9FD157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2FD89B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D621FF5" w14:textId="73984C1A" w:rsidTr="001A7F46">
        <w:trPr>
          <w:trHeight w:val="360"/>
        </w:trPr>
        <w:tc>
          <w:tcPr>
            <w:tcW w:w="3100" w:type="dxa"/>
            <w:vMerge/>
            <w:hideMark/>
          </w:tcPr>
          <w:p w14:paraId="3E54A469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034160D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93EDC9E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219 491,7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BA288D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42063,60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56797A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25885,50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232113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38139,80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5CBA7F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59378,60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0F6F2D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41333,60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CCFDD1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12690,60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4AC648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019886D" w14:textId="5498616F" w:rsidTr="001A7F46">
        <w:trPr>
          <w:trHeight w:val="360"/>
        </w:trPr>
        <w:tc>
          <w:tcPr>
            <w:tcW w:w="3100" w:type="dxa"/>
            <w:vMerge/>
            <w:hideMark/>
          </w:tcPr>
          <w:p w14:paraId="38710166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24F889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037B6DD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46F03F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1F8FA9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7B2727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3DDD92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0E0BE8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8FA299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4DEBE7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BCD5E81" w14:textId="203E68C0" w:rsidTr="001A7F46">
        <w:trPr>
          <w:trHeight w:val="360"/>
        </w:trPr>
        <w:tc>
          <w:tcPr>
            <w:tcW w:w="3100" w:type="dxa"/>
            <w:vMerge/>
            <w:hideMark/>
          </w:tcPr>
          <w:p w14:paraId="7E9394E3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EC3B9C1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5BA138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E8C09F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D67467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E06EEC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B029D2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E53099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2A33FA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5454F2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87BE1E0" w14:textId="1EFAC7B1" w:rsidTr="001A7F46">
        <w:trPr>
          <w:trHeight w:val="315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70AF523A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1.2.14. Стимулирование увеличения производства картофеля и овощей</w:t>
            </w:r>
          </w:p>
        </w:tc>
        <w:tc>
          <w:tcPr>
            <w:tcW w:w="2620" w:type="dxa"/>
            <w:shd w:val="clear" w:color="000000" w:fill="FFFFFF"/>
            <w:hideMark/>
          </w:tcPr>
          <w:p w14:paraId="10F2735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03F4BE3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15 604,9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74F0C4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E97885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6573FE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C3CA01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5190,90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CD6A49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5207,00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1760A7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5207,00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5CB851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EE8FC62" w14:textId="3BBD1773" w:rsidTr="001A7F46">
        <w:trPr>
          <w:trHeight w:val="315"/>
        </w:trPr>
        <w:tc>
          <w:tcPr>
            <w:tcW w:w="3100" w:type="dxa"/>
            <w:vMerge/>
            <w:hideMark/>
          </w:tcPr>
          <w:p w14:paraId="03953122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D8AA84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B65F40D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15 448,8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15044C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F6C618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BE5ADC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548F81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5139,00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B61B4A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5 154,9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E5BB2D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5 154,9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0395FA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E89E4DB" w14:textId="14188C4D" w:rsidTr="001A7F46">
        <w:trPr>
          <w:trHeight w:val="315"/>
        </w:trPr>
        <w:tc>
          <w:tcPr>
            <w:tcW w:w="3100" w:type="dxa"/>
            <w:vMerge/>
            <w:hideMark/>
          </w:tcPr>
          <w:p w14:paraId="5B271570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56E61B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6A7CF9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156,1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ED3EEC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37D46F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17CA9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3C4F04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51,90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542CEA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52,1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EFF987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52,1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CCB23A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E0D054D" w14:textId="682310DC" w:rsidTr="001A7F46">
        <w:trPr>
          <w:trHeight w:val="315"/>
        </w:trPr>
        <w:tc>
          <w:tcPr>
            <w:tcW w:w="3100" w:type="dxa"/>
            <w:vMerge/>
            <w:hideMark/>
          </w:tcPr>
          <w:p w14:paraId="5B1D592F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FF33FB0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1DEEDB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052A12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CFE4CC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2D49B2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15102B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BE2986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EFE54E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44AB04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4D5808D" w14:textId="605A2E6C" w:rsidTr="001A7F46">
        <w:trPr>
          <w:trHeight w:val="315"/>
        </w:trPr>
        <w:tc>
          <w:tcPr>
            <w:tcW w:w="3100" w:type="dxa"/>
            <w:vMerge/>
            <w:hideMark/>
          </w:tcPr>
          <w:p w14:paraId="049148D2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4A35ED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A7AC4BD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2DA3D9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9795C7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FDC105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6B1F9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0A88D6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D4540D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EB3C4C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6035D6A" w14:textId="519083BF" w:rsidTr="001A7F46">
        <w:trPr>
          <w:trHeight w:val="36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4DB17D9C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1.2.15. Развитие молочного и мясного скотоводства и переработки сельскохозяйственной продукции в Республике Тыва, в том числе: создание не менее 3 ферм; увеличение мощности действующих молочно-товарных ферм на территории Республики Тыва за счет их реконструкции и модернизации (ИПСЭР)</w:t>
            </w:r>
          </w:p>
        </w:tc>
        <w:tc>
          <w:tcPr>
            <w:tcW w:w="2620" w:type="dxa"/>
            <w:shd w:val="clear" w:color="000000" w:fill="FFFFFF"/>
            <w:hideMark/>
          </w:tcPr>
          <w:p w14:paraId="2D2CA217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4530CB9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421 962,5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11BC9C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219D14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37F85A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E36920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234462,50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E8E2D2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187500,00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F680E8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01B09A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FB25C9B" w14:textId="184D5E20" w:rsidTr="001A7F46">
        <w:trPr>
          <w:trHeight w:val="360"/>
        </w:trPr>
        <w:tc>
          <w:tcPr>
            <w:tcW w:w="3100" w:type="dxa"/>
            <w:vMerge/>
            <w:hideMark/>
          </w:tcPr>
          <w:p w14:paraId="5A2380DA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F1300C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7112350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334 190,0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784922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3E8813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9B2160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00354A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185690,00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AD40D5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148 500,0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40FDD8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B20B60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351DDD5" w14:textId="60F44AE3" w:rsidTr="001A7F46">
        <w:trPr>
          <w:trHeight w:val="360"/>
        </w:trPr>
        <w:tc>
          <w:tcPr>
            <w:tcW w:w="3100" w:type="dxa"/>
            <w:vMerge/>
            <w:hideMark/>
          </w:tcPr>
          <w:p w14:paraId="28979AF9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B211540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F392D7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3 380,0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F90FED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88CB60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92FE83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DEC25E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1880,00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776D0E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1 500,0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43A155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6E9DB9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9C49BFF" w14:textId="249992EF" w:rsidTr="001A7F46">
        <w:trPr>
          <w:trHeight w:val="360"/>
        </w:trPr>
        <w:tc>
          <w:tcPr>
            <w:tcW w:w="3100" w:type="dxa"/>
            <w:vMerge/>
            <w:hideMark/>
          </w:tcPr>
          <w:p w14:paraId="06B820CE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0CF2BF1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6D5A3B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CF6F4F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92115E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5530FA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E8C120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E9C24E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741938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2A6B05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670EC66" w14:textId="3FC6F6EE" w:rsidTr="001A7F46">
        <w:trPr>
          <w:trHeight w:val="360"/>
        </w:trPr>
        <w:tc>
          <w:tcPr>
            <w:tcW w:w="3100" w:type="dxa"/>
            <w:vMerge/>
            <w:hideMark/>
          </w:tcPr>
          <w:p w14:paraId="46A16133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81ABA0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45F1925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84 392,5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F549DA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C30B0D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2FDD3B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EB1088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46892,50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8A1CB9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37 500,0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20CF71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EFBEAB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7630E59" w14:textId="31676729" w:rsidTr="001A7F46">
        <w:trPr>
          <w:trHeight w:val="36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1529EF3B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1.2.16. Финансовое обеспечение (возмещение) производителям зерновых культур части затрат на производство и реализацию зерновых культур за счет ИМБТ</w:t>
            </w:r>
          </w:p>
        </w:tc>
        <w:tc>
          <w:tcPr>
            <w:tcW w:w="2620" w:type="dxa"/>
            <w:shd w:val="clear" w:color="000000" w:fill="FFFFFF"/>
            <w:hideMark/>
          </w:tcPr>
          <w:p w14:paraId="04CB6CAD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B14CBD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3 483,4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7DCCA4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C48D11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08A749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AA87E4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1603,40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D01626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940,00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929E5D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940,00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6ED681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BC763C8" w14:textId="3CBEE5D0" w:rsidTr="001A7F46">
        <w:trPr>
          <w:trHeight w:val="360"/>
        </w:trPr>
        <w:tc>
          <w:tcPr>
            <w:tcW w:w="3100" w:type="dxa"/>
            <w:vMerge/>
            <w:hideMark/>
          </w:tcPr>
          <w:p w14:paraId="1E2A2A60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2A867A3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19CABFD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3 448,6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27EBF3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37B2EB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7BC457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CC1293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1587,40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957E88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930,6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C80FF1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930,6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28343E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A4C6C0C" w14:textId="00D047D1" w:rsidTr="001A7F46">
        <w:trPr>
          <w:trHeight w:val="360"/>
        </w:trPr>
        <w:tc>
          <w:tcPr>
            <w:tcW w:w="3100" w:type="dxa"/>
            <w:vMerge/>
            <w:hideMark/>
          </w:tcPr>
          <w:p w14:paraId="2B4BD9AE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7EAC2F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445BCD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34,8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26A78C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9A7F04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ABA0EB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ED449E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1248D5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9,4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250369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9,4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15FC31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8FB06A8" w14:textId="61CB3F1B" w:rsidTr="001A7F46">
        <w:trPr>
          <w:trHeight w:val="360"/>
        </w:trPr>
        <w:tc>
          <w:tcPr>
            <w:tcW w:w="3100" w:type="dxa"/>
            <w:vMerge/>
            <w:hideMark/>
          </w:tcPr>
          <w:p w14:paraId="20D9CC9F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E8BB572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0BCAD6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155443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F26351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7CE8D2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A0A62B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B7AEEB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62588B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D40D70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F747082" w14:textId="4B864125" w:rsidTr="001A7F46">
        <w:trPr>
          <w:trHeight w:val="360"/>
        </w:trPr>
        <w:tc>
          <w:tcPr>
            <w:tcW w:w="3100" w:type="dxa"/>
            <w:vMerge/>
            <w:hideMark/>
          </w:tcPr>
          <w:p w14:paraId="513B58FC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CD1A26C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150F22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965E79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57201D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BC7BB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6E36F6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E34A9C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562842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87E103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7090946" w14:textId="1740FDC7" w:rsidTr="001A7F46">
        <w:trPr>
          <w:trHeight w:val="36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210D08BD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1.2.17.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2620" w:type="dxa"/>
            <w:shd w:val="clear" w:color="000000" w:fill="FFFFFF"/>
            <w:hideMark/>
          </w:tcPr>
          <w:p w14:paraId="0C15088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DF458DE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658 092,1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201F6D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181096,20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06881A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131918,80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442F02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131979,40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7041E7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71030,10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411F00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71033,80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F32483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71033,80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3546F1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CB477A3" w14:textId="4935CCB9" w:rsidTr="001A7F46">
        <w:trPr>
          <w:trHeight w:val="360"/>
        </w:trPr>
        <w:tc>
          <w:tcPr>
            <w:tcW w:w="3100" w:type="dxa"/>
            <w:vMerge/>
            <w:hideMark/>
          </w:tcPr>
          <w:p w14:paraId="70B58B1C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FA6925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449772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619 065,3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16D527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166080,90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A01484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120981,00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E3F2D6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121036,60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8BDAAA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70319,80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F48813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70 323,5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B92E05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70 323,5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FFB9E1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33F8865" w14:textId="62ED8E42" w:rsidTr="001A7F46">
        <w:trPr>
          <w:trHeight w:val="360"/>
        </w:trPr>
        <w:tc>
          <w:tcPr>
            <w:tcW w:w="3100" w:type="dxa"/>
            <w:vMerge/>
            <w:hideMark/>
          </w:tcPr>
          <w:p w14:paraId="625E9DDA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2DA94ED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690350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6 253,1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54FC4E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1677,60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040DC8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1222,00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35828D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1222,60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824849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710,30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C00958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710,3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D75977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710,3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E775E0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980F1C6" w14:textId="545E3902" w:rsidTr="001A7F46">
        <w:trPr>
          <w:trHeight w:val="360"/>
        </w:trPr>
        <w:tc>
          <w:tcPr>
            <w:tcW w:w="3100" w:type="dxa"/>
            <w:vMerge/>
            <w:hideMark/>
          </w:tcPr>
          <w:p w14:paraId="376042F7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2F5C106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8FAABA5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3978FB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87147D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CDE776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D96570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B96318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BF74E3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DBDEA1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2D58FA8" w14:textId="39CAC242" w:rsidTr="001A7F46">
        <w:trPr>
          <w:trHeight w:val="360"/>
        </w:trPr>
        <w:tc>
          <w:tcPr>
            <w:tcW w:w="3100" w:type="dxa"/>
            <w:vMerge/>
            <w:hideMark/>
          </w:tcPr>
          <w:p w14:paraId="32C7DF38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8CB3A37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78525C5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32 773,7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A06F5F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13337,70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81616A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9715,80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27031D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9720,20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534632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5CD113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71B068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28B3D8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46C78B7" w14:textId="22C394C5" w:rsidTr="001A7F46">
        <w:trPr>
          <w:trHeight w:val="36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45F4DF1F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1.2.18. 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2620" w:type="dxa"/>
            <w:shd w:val="clear" w:color="000000" w:fill="FFFFFF"/>
            <w:hideMark/>
          </w:tcPr>
          <w:p w14:paraId="5E207FD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FD5B500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274 341,0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48D7C9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2F0B00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69DBED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CAFA7E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91445,40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9C8582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91447,80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5EA9BE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91447,80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42F1CA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EBF23F8" w14:textId="5E6B6A17" w:rsidTr="001A7F46">
        <w:trPr>
          <w:trHeight w:val="360"/>
        </w:trPr>
        <w:tc>
          <w:tcPr>
            <w:tcW w:w="3100" w:type="dxa"/>
            <w:vMerge/>
            <w:hideMark/>
          </w:tcPr>
          <w:p w14:paraId="205FBF00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42F3786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271BEF5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271 597,4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0B7AE7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AC258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4297FC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717719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90530,80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96EBE7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90 533,3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88EF0F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90 533,3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9D1E75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0E74C5A" w14:textId="64A5FA61" w:rsidTr="001A7F46">
        <w:trPr>
          <w:trHeight w:val="360"/>
        </w:trPr>
        <w:tc>
          <w:tcPr>
            <w:tcW w:w="3100" w:type="dxa"/>
            <w:vMerge/>
            <w:hideMark/>
          </w:tcPr>
          <w:p w14:paraId="35D3E50B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D06ABE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3FD1BF4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2 743,6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026161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02B326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439410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381934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914,60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CFCA2F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914,5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304240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914,5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E83576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ECDCCD3" w14:textId="1FBC96B5" w:rsidTr="001A7F46">
        <w:trPr>
          <w:trHeight w:val="360"/>
        </w:trPr>
        <w:tc>
          <w:tcPr>
            <w:tcW w:w="3100" w:type="dxa"/>
            <w:vMerge/>
            <w:hideMark/>
          </w:tcPr>
          <w:p w14:paraId="746905CA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C10023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D316D6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C3F645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6F8EF2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6FAFEE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61116E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8A80D2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20D99B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0EE6F8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644F54D" w14:textId="763861DB" w:rsidTr="001A7F46">
        <w:trPr>
          <w:trHeight w:val="360"/>
        </w:trPr>
        <w:tc>
          <w:tcPr>
            <w:tcW w:w="3100" w:type="dxa"/>
            <w:vMerge/>
            <w:hideMark/>
          </w:tcPr>
          <w:p w14:paraId="6837BD53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D6710F7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6029837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C96509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D9DBBA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73565A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689FCB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6B160D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DDCAF7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C0EFF0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9D1210F" w14:textId="165A7BBF" w:rsidTr="001A7F46">
        <w:trPr>
          <w:trHeight w:val="36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0E8348DE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1.3. Региональный проект "Акселерация субъектов малого и среднего предпринимательства"</w:t>
            </w:r>
          </w:p>
        </w:tc>
        <w:tc>
          <w:tcPr>
            <w:tcW w:w="2620" w:type="dxa"/>
            <w:shd w:val="clear" w:color="000000" w:fill="FFFFFF"/>
            <w:hideMark/>
          </w:tcPr>
          <w:p w14:paraId="5D8F2179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703FAF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352 259,6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EBFD80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53418,50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0CF7FE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72613,90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3698D7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96320,60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364E6F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49734,60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0FCAE2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80172,00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8B1D8A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84A1DE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6F739E7" w14:textId="3E695C97" w:rsidTr="001A7F46">
        <w:trPr>
          <w:trHeight w:val="360"/>
        </w:trPr>
        <w:tc>
          <w:tcPr>
            <w:tcW w:w="3100" w:type="dxa"/>
            <w:vMerge/>
            <w:hideMark/>
          </w:tcPr>
          <w:p w14:paraId="76EE2499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8FEEDDB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6F7B02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343 683,8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72E31A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52884,30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233607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71887,80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8092AE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95357,40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2C06A3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44184,00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AB7889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79 370,3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DFFBCB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B11DF8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9EFADB2" w14:textId="27B818C1" w:rsidTr="001A7F46">
        <w:trPr>
          <w:trHeight w:val="360"/>
        </w:trPr>
        <w:tc>
          <w:tcPr>
            <w:tcW w:w="3100" w:type="dxa"/>
            <w:vMerge/>
            <w:hideMark/>
          </w:tcPr>
          <w:p w14:paraId="65753E23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DDDC22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F6DE1D5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3 575,8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57D5A6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534,20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50314B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726,10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23D7EE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963,20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C3A2B0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550,60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E916D7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801,7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C21DB8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C9A634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90051AA" w14:textId="29DF795B" w:rsidTr="001A7F46">
        <w:trPr>
          <w:trHeight w:val="360"/>
        </w:trPr>
        <w:tc>
          <w:tcPr>
            <w:tcW w:w="3100" w:type="dxa"/>
            <w:vMerge/>
            <w:hideMark/>
          </w:tcPr>
          <w:p w14:paraId="7AE775D4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CA04313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B39E986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7C0874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0139C1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B57252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937F42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29E2DC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94F79C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D3F545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9732395" w14:textId="0194C92F" w:rsidTr="001A7F46">
        <w:trPr>
          <w:trHeight w:val="360"/>
        </w:trPr>
        <w:tc>
          <w:tcPr>
            <w:tcW w:w="3100" w:type="dxa"/>
            <w:vMerge/>
            <w:hideMark/>
          </w:tcPr>
          <w:p w14:paraId="0C49B656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2E4B0F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A660EFC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5 000,0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8599AD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094F01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CCA48C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7564E7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5000,00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50CE05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A07D49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3F6CF8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10D53B1" w14:textId="6E84B533" w:rsidTr="001A7F46">
        <w:trPr>
          <w:trHeight w:val="345"/>
        </w:trPr>
        <w:tc>
          <w:tcPr>
            <w:tcW w:w="3100" w:type="dxa"/>
            <w:vMerge w:val="restart"/>
            <w:shd w:val="clear" w:color="auto" w:fill="auto"/>
            <w:hideMark/>
          </w:tcPr>
          <w:p w14:paraId="4128E199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2. Подпрограмма "Техническая и технологическая модернизация, инновационное развитие АПК"</w:t>
            </w:r>
          </w:p>
        </w:tc>
        <w:tc>
          <w:tcPr>
            <w:tcW w:w="2620" w:type="dxa"/>
            <w:shd w:val="clear" w:color="auto" w:fill="auto"/>
            <w:hideMark/>
          </w:tcPr>
          <w:p w14:paraId="58637596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auto" w:fill="auto"/>
            <w:hideMark/>
          </w:tcPr>
          <w:p w14:paraId="7AA2CE8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691 272,7</w:t>
            </w:r>
          </w:p>
        </w:tc>
        <w:tc>
          <w:tcPr>
            <w:tcW w:w="1360" w:type="dxa"/>
            <w:shd w:val="clear" w:color="auto" w:fill="auto"/>
            <w:hideMark/>
          </w:tcPr>
          <w:p w14:paraId="52D95B5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68860,00</w:t>
            </w:r>
          </w:p>
        </w:tc>
        <w:tc>
          <w:tcPr>
            <w:tcW w:w="1360" w:type="dxa"/>
            <w:shd w:val="clear" w:color="auto" w:fill="auto"/>
            <w:hideMark/>
          </w:tcPr>
          <w:p w14:paraId="779129A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59254,40</w:t>
            </w:r>
          </w:p>
        </w:tc>
        <w:tc>
          <w:tcPr>
            <w:tcW w:w="1360" w:type="dxa"/>
            <w:shd w:val="clear" w:color="auto" w:fill="auto"/>
            <w:hideMark/>
          </w:tcPr>
          <w:p w14:paraId="16F72BA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62759,40</w:t>
            </w:r>
          </w:p>
        </w:tc>
        <w:tc>
          <w:tcPr>
            <w:tcW w:w="1360" w:type="dxa"/>
            <w:shd w:val="clear" w:color="auto" w:fill="auto"/>
            <w:hideMark/>
          </w:tcPr>
          <w:p w14:paraId="2353878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194442,10</w:t>
            </w:r>
          </w:p>
        </w:tc>
        <w:tc>
          <w:tcPr>
            <w:tcW w:w="1340" w:type="dxa"/>
            <w:shd w:val="clear" w:color="auto" w:fill="auto"/>
            <w:hideMark/>
          </w:tcPr>
          <w:p w14:paraId="5684282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265478,40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7054AA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40478,40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8698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AF97886" w14:textId="4D662229" w:rsidTr="001A7F46">
        <w:trPr>
          <w:trHeight w:val="345"/>
        </w:trPr>
        <w:tc>
          <w:tcPr>
            <w:tcW w:w="3100" w:type="dxa"/>
            <w:vMerge/>
            <w:shd w:val="clear" w:color="auto" w:fill="auto"/>
            <w:hideMark/>
          </w:tcPr>
          <w:p w14:paraId="4750662C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14:paraId="726C7AA7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auto" w:fill="auto"/>
            <w:hideMark/>
          </w:tcPr>
          <w:p w14:paraId="46AA3C3F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311 910,0</w:t>
            </w:r>
          </w:p>
        </w:tc>
        <w:tc>
          <w:tcPr>
            <w:tcW w:w="1360" w:type="dxa"/>
            <w:shd w:val="clear" w:color="auto" w:fill="auto"/>
            <w:hideMark/>
          </w:tcPr>
          <w:p w14:paraId="0BD6262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14:paraId="3182D49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14:paraId="0322EC6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14:paraId="6DD3870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133710,00</w:t>
            </w:r>
          </w:p>
        </w:tc>
        <w:tc>
          <w:tcPr>
            <w:tcW w:w="1340" w:type="dxa"/>
            <w:shd w:val="clear" w:color="auto" w:fill="auto"/>
            <w:hideMark/>
          </w:tcPr>
          <w:p w14:paraId="66EF009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178200,00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9F584E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953F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BEDA8B9" w14:textId="4C55FE3F" w:rsidTr="001A7F46">
        <w:trPr>
          <w:trHeight w:val="345"/>
        </w:trPr>
        <w:tc>
          <w:tcPr>
            <w:tcW w:w="3100" w:type="dxa"/>
            <w:vMerge/>
            <w:shd w:val="clear" w:color="auto" w:fill="auto"/>
            <w:hideMark/>
          </w:tcPr>
          <w:p w14:paraId="2F919368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14:paraId="7ED0D7BE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auto" w:fill="auto"/>
            <w:hideMark/>
          </w:tcPr>
          <w:p w14:paraId="2CF1817F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290 555,2</w:t>
            </w:r>
          </w:p>
        </w:tc>
        <w:tc>
          <w:tcPr>
            <w:tcW w:w="1360" w:type="dxa"/>
            <w:shd w:val="clear" w:color="auto" w:fill="auto"/>
            <w:hideMark/>
          </w:tcPr>
          <w:p w14:paraId="4801A72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65400,00</w:t>
            </w:r>
          </w:p>
        </w:tc>
        <w:tc>
          <w:tcPr>
            <w:tcW w:w="1360" w:type="dxa"/>
            <w:shd w:val="clear" w:color="auto" w:fill="auto"/>
            <w:hideMark/>
          </w:tcPr>
          <w:p w14:paraId="0276379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55794,40</w:t>
            </w:r>
          </w:p>
        </w:tc>
        <w:tc>
          <w:tcPr>
            <w:tcW w:w="1360" w:type="dxa"/>
            <w:shd w:val="clear" w:color="auto" w:fill="auto"/>
            <w:hideMark/>
          </w:tcPr>
          <w:p w14:paraId="0C4087E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59299,40</w:t>
            </w:r>
          </w:p>
        </w:tc>
        <w:tc>
          <w:tcPr>
            <w:tcW w:w="1360" w:type="dxa"/>
            <w:shd w:val="clear" w:color="auto" w:fill="auto"/>
            <w:hideMark/>
          </w:tcPr>
          <w:p w14:paraId="22ABA60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27304,60</w:t>
            </w:r>
          </w:p>
        </w:tc>
        <w:tc>
          <w:tcPr>
            <w:tcW w:w="1340" w:type="dxa"/>
            <w:shd w:val="clear" w:color="auto" w:fill="auto"/>
            <w:hideMark/>
          </w:tcPr>
          <w:p w14:paraId="2E0C5E7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42278,40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B905A8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40478,40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78B7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E394276" w14:textId="2E7ECA4C" w:rsidTr="001A7F46">
        <w:trPr>
          <w:trHeight w:val="345"/>
        </w:trPr>
        <w:tc>
          <w:tcPr>
            <w:tcW w:w="3100" w:type="dxa"/>
            <w:vMerge/>
            <w:shd w:val="clear" w:color="auto" w:fill="auto"/>
            <w:hideMark/>
          </w:tcPr>
          <w:p w14:paraId="476EA1D4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14:paraId="7A431149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auto" w:fill="auto"/>
            <w:hideMark/>
          </w:tcPr>
          <w:p w14:paraId="79FB2476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hideMark/>
          </w:tcPr>
          <w:p w14:paraId="32B2C85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14:paraId="0FBB923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14:paraId="29E5D43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14:paraId="710B730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hideMark/>
          </w:tcPr>
          <w:p w14:paraId="5F49026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0EEEE7A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38C9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18C3D8A" w14:textId="5BD4710A" w:rsidTr="001A7F46">
        <w:trPr>
          <w:trHeight w:val="345"/>
        </w:trPr>
        <w:tc>
          <w:tcPr>
            <w:tcW w:w="3100" w:type="dxa"/>
            <w:vMerge/>
            <w:shd w:val="clear" w:color="auto" w:fill="auto"/>
            <w:hideMark/>
          </w:tcPr>
          <w:p w14:paraId="75B7986F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14:paraId="1F5FC600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auto" w:fill="auto"/>
            <w:hideMark/>
          </w:tcPr>
          <w:p w14:paraId="383BA23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88 807,5</w:t>
            </w:r>
          </w:p>
        </w:tc>
        <w:tc>
          <w:tcPr>
            <w:tcW w:w="1360" w:type="dxa"/>
            <w:shd w:val="clear" w:color="auto" w:fill="auto"/>
            <w:hideMark/>
          </w:tcPr>
          <w:p w14:paraId="62CB55B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3460,00</w:t>
            </w:r>
          </w:p>
        </w:tc>
        <w:tc>
          <w:tcPr>
            <w:tcW w:w="1360" w:type="dxa"/>
            <w:shd w:val="clear" w:color="auto" w:fill="auto"/>
            <w:hideMark/>
          </w:tcPr>
          <w:p w14:paraId="2DA38A9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3460,00</w:t>
            </w:r>
          </w:p>
        </w:tc>
        <w:tc>
          <w:tcPr>
            <w:tcW w:w="1360" w:type="dxa"/>
            <w:shd w:val="clear" w:color="auto" w:fill="auto"/>
            <w:hideMark/>
          </w:tcPr>
          <w:p w14:paraId="7607D50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3460,00</w:t>
            </w:r>
          </w:p>
        </w:tc>
        <w:tc>
          <w:tcPr>
            <w:tcW w:w="1360" w:type="dxa"/>
            <w:shd w:val="clear" w:color="auto" w:fill="auto"/>
            <w:hideMark/>
          </w:tcPr>
          <w:p w14:paraId="2583A2F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33427,50</w:t>
            </w:r>
          </w:p>
        </w:tc>
        <w:tc>
          <w:tcPr>
            <w:tcW w:w="1340" w:type="dxa"/>
            <w:shd w:val="clear" w:color="auto" w:fill="auto"/>
            <w:hideMark/>
          </w:tcPr>
          <w:p w14:paraId="4610A81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45000,00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080D4E9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168B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6893AAE" w14:textId="511B3DC0" w:rsidTr="001A7F46">
        <w:trPr>
          <w:trHeight w:val="300"/>
        </w:trPr>
        <w:tc>
          <w:tcPr>
            <w:tcW w:w="3100" w:type="dxa"/>
            <w:vMerge w:val="restart"/>
            <w:shd w:val="clear" w:color="auto" w:fill="auto"/>
            <w:hideMark/>
          </w:tcPr>
          <w:p w14:paraId="7C218C54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2.1. Основное мероприятие "Обновление парка сельскохозяйственной техники"</w:t>
            </w:r>
          </w:p>
        </w:tc>
        <w:tc>
          <w:tcPr>
            <w:tcW w:w="2620" w:type="dxa"/>
            <w:shd w:val="clear" w:color="auto" w:fill="auto"/>
            <w:hideMark/>
          </w:tcPr>
          <w:p w14:paraId="2E11715F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auto" w:fill="auto"/>
            <w:hideMark/>
          </w:tcPr>
          <w:p w14:paraId="6E371C74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202 348,3</w:t>
            </w:r>
          </w:p>
        </w:tc>
        <w:tc>
          <w:tcPr>
            <w:tcW w:w="1360" w:type="dxa"/>
            <w:shd w:val="clear" w:color="auto" w:fill="auto"/>
            <w:hideMark/>
          </w:tcPr>
          <w:p w14:paraId="534B914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34430,00</w:t>
            </w:r>
          </w:p>
        </w:tc>
        <w:tc>
          <w:tcPr>
            <w:tcW w:w="1360" w:type="dxa"/>
            <w:shd w:val="clear" w:color="auto" w:fill="auto"/>
            <w:hideMark/>
          </w:tcPr>
          <w:p w14:paraId="1510B2C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29627,20</w:t>
            </w:r>
          </w:p>
        </w:tc>
        <w:tc>
          <w:tcPr>
            <w:tcW w:w="1360" w:type="dxa"/>
            <w:shd w:val="clear" w:color="auto" w:fill="auto"/>
            <w:hideMark/>
          </w:tcPr>
          <w:p w14:paraId="3CA6297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31379,70</w:t>
            </w:r>
          </w:p>
        </w:tc>
        <w:tc>
          <w:tcPr>
            <w:tcW w:w="1360" w:type="dxa"/>
            <w:shd w:val="clear" w:color="auto" w:fill="auto"/>
            <w:hideMark/>
          </w:tcPr>
          <w:p w14:paraId="4D90CF0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25954,60</w:t>
            </w:r>
          </w:p>
        </w:tc>
        <w:tc>
          <w:tcPr>
            <w:tcW w:w="1340" w:type="dxa"/>
            <w:shd w:val="clear" w:color="auto" w:fill="auto"/>
            <w:hideMark/>
          </w:tcPr>
          <w:p w14:paraId="47625C5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40 478,4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37D3C9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40 478,4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CBF9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A0E444D" w14:textId="72EF37E8" w:rsidTr="001A7F46">
        <w:trPr>
          <w:trHeight w:val="300"/>
        </w:trPr>
        <w:tc>
          <w:tcPr>
            <w:tcW w:w="3100" w:type="dxa"/>
            <w:vMerge/>
            <w:hideMark/>
          </w:tcPr>
          <w:p w14:paraId="299CDAF0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187E5BC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58507C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B885D1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9694EE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805738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42CBF1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3AB4A5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D4FD0E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E40ABA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46E7680" w14:textId="72050C23" w:rsidTr="001A7F46">
        <w:trPr>
          <w:trHeight w:val="300"/>
        </w:trPr>
        <w:tc>
          <w:tcPr>
            <w:tcW w:w="3100" w:type="dxa"/>
            <w:vMerge/>
            <w:hideMark/>
          </w:tcPr>
          <w:p w14:paraId="005F06BB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891F5B8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28C801D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197 158,3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31BD2D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32700,00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D73868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27897,20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3FD94E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29649,70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2465F4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25954,60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0C1D5D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40 478,4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735C25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40 478,4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6AF93F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615ED6E" w14:textId="58CBA738" w:rsidTr="001A7F46">
        <w:trPr>
          <w:trHeight w:val="300"/>
        </w:trPr>
        <w:tc>
          <w:tcPr>
            <w:tcW w:w="3100" w:type="dxa"/>
            <w:vMerge/>
            <w:hideMark/>
          </w:tcPr>
          <w:p w14:paraId="7CC4EB22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97D6101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FF1B56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AC8800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8E4081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F1871F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7D8EF5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863AC6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2DAFC8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7DAF64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410F331" w14:textId="46278B1D" w:rsidTr="001A7F46">
        <w:trPr>
          <w:trHeight w:val="300"/>
        </w:trPr>
        <w:tc>
          <w:tcPr>
            <w:tcW w:w="3100" w:type="dxa"/>
            <w:vMerge/>
            <w:hideMark/>
          </w:tcPr>
          <w:p w14:paraId="62426582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83D102F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A29A63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5 190,0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E09B47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1730,00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55CED4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1730,00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908AC7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1730,00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CCD36F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7C32EA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5E16C9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610B8A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86CC9CA" w14:textId="7A885500" w:rsidTr="001A7F46">
        <w:trPr>
          <w:trHeight w:val="30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594E7A10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2.1.1. Субсидии на развитие технической и технологической модернизации агропромышленного комплекса</w:t>
            </w:r>
          </w:p>
        </w:tc>
        <w:tc>
          <w:tcPr>
            <w:tcW w:w="2620" w:type="dxa"/>
            <w:shd w:val="clear" w:color="000000" w:fill="FFFFFF"/>
            <w:hideMark/>
          </w:tcPr>
          <w:p w14:paraId="32AD9ACB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183590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202 348,3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0CBAAA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34430,00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05EC49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29627,20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EA90C0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31379,70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640533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25954,60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CC4846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40478,40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A1811B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40478,40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B31D0B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3ED4125" w14:textId="2120F617" w:rsidTr="001A7F46">
        <w:trPr>
          <w:trHeight w:val="300"/>
        </w:trPr>
        <w:tc>
          <w:tcPr>
            <w:tcW w:w="3100" w:type="dxa"/>
            <w:vMerge/>
            <w:hideMark/>
          </w:tcPr>
          <w:p w14:paraId="40860D38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1B5F81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CFB163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78F4A9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F2E49C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DD0D13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EF75C9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2A6C68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31ABDB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88DA2A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DB3F42D" w14:textId="3CA4BEE6" w:rsidTr="001A7F46">
        <w:trPr>
          <w:trHeight w:val="300"/>
        </w:trPr>
        <w:tc>
          <w:tcPr>
            <w:tcW w:w="3100" w:type="dxa"/>
            <w:vMerge/>
            <w:hideMark/>
          </w:tcPr>
          <w:p w14:paraId="3FE8E13D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415AEDC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EE215A0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197 158,3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2645D9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32700,00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F6721C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27897,20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286AFE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29649,70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417BD2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25954,60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DC0B23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40 478,4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48216D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40 478,40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73C512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E42D6B5" w14:textId="0002FA1A" w:rsidTr="001A7F46">
        <w:trPr>
          <w:trHeight w:val="300"/>
        </w:trPr>
        <w:tc>
          <w:tcPr>
            <w:tcW w:w="3100" w:type="dxa"/>
            <w:vMerge/>
            <w:hideMark/>
          </w:tcPr>
          <w:p w14:paraId="0BAB3EAA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38FAAD7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999E4F3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FF13F3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513852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8E76D3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15617E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EE0880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6CE955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D41674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7333AEC" w14:textId="2122D7BF" w:rsidTr="001A7F46">
        <w:trPr>
          <w:trHeight w:val="300"/>
        </w:trPr>
        <w:tc>
          <w:tcPr>
            <w:tcW w:w="3100" w:type="dxa"/>
            <w:vMerge/>
            <w:hideMark/>
          </w:tcPr>
          <w:p w14:paraId="4533C3E2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DEE7EAE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7EC149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5 190,0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6C9F2E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1730,00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C78324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1730,00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A2CB32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1730,00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FE1498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0CE13D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CDBCC2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0BB855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4542D09" w14:textId="44F80C63" w:rsidTr="001A7F46">
        <w:trPr>
          <w:trHeight w:val="36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63685243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2.2. Основное мероприятие "Обновление и переоснащение технологического оборудования пищевой и перерабатывающей промышленностей"</w:t>
            </w:r>
          </w:p>
        </w:tc>
        <w:tc>
          <w:tcPr>
            <w:tcW w:w="2620" w:type="dxa"/>
            <w:shd w:val="clear" w:color="000000" w:fill="FFFFFF"/>
            <w:hideMark/>
          </w:tcPr>
          <w:p w14:paraId="3428CF13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C9CD39C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488 924,4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76EDAF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34430,00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2D41B8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29627,20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E30573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31379,70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F8FB98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168487,50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7CD058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225 000,0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F5AAAB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B00165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DF8E77B" w14:textId="4D66FD46" w:rsidTr="001A7F46">
        <w:trPr>
          <w:trHeight w:val="360"/>
        </w:trPr>
        <w:tc>
          <w:tcPr>
            <w:tcW w:w="3100" w:type="dxa"/>
            <w:vMerge/>
            <w:hideMark/>
          </w:tcPr>
          <w:p w14:paraId="1C508418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7E84DAE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5F8F890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311 910,0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B64527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2BBF11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F1C43F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A67267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133710,00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23B08E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178 200,0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DD275A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30F3A4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9E35624" w14:textId="7A3B7315" w:rsidTr="001A7F46">
        <w:trPr>
          <w:trHeight w:val="360"/>
        </w:trPr>
        <w:tc>
          <w:tcPr>
            <w:tcW w:w="3100" w:type="dxa"/>
            <w:vMerge/>
            <w:hideMark/>
          </w:tcPr>
          <w:p w14:paraId="40D522AA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B9FAA73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75ADDAF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93 396,9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3F76F9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32700,00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80FF1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27897,20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DC6421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29649,70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9E30D9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1350,00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68CC5B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1 800,0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189432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5BADCC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4032C6D" w14:textId="7CB56BBA" w:rsidTr="001A7F46">
        <w:trPr>
          <w:trHeight w:val="360"/>
        </w:trPr>
        <w:tc>
          <w:tcPr>
            <w:tcW w:w="3100" w:type="dxa"/>
            <w:vMerge/>
            <w:hideMark/>
          </w:tcPr>
          <w:p w14:paraId="416C646A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6551F5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A9FDE24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219D20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39B7DA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F2F8BF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E18591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71EBE9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1819A2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6F2B4C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5BC5C55" w14:textId="380F34F4" w:rsidTr="001A7F46">
        <w:trPr>
          <w:trHeight w:val="360"/>
        </w:trPr>
        <w:tc>
          <w:tcPr>
            <w:tcW w:w="3100" w:type="dxa"/>
            <w:vMerge/>
            <w:hideMark/>
          </w:tcPr>
          <w:p w14:paraId="58CC00E0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54A82D2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68965E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83 617,5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017A19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1730,00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59FFB8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1730,00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581F8D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1730,00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633EE7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33427,50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14FA14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45 000,0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6EAB8B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A6F409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269EAC1" w14:textId="590ECE48" w:rsidTr="001A7F46">
        <w:trPr>
          <w:trHeight w:val="405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762EF048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2.2.1. Улучшение материально-технической базы агропромышленного комплекса (ИПСЭР)</w:t>
            </w:r>
          </w:p>
        </w:tc>
        <w:tc>
          <w:tcPr>
            <w:tcW w:w="2620" w:type="dxa"/>
            <w:shd w:val="clear" w:color="000000" w:fill="FFFFFF"/>
            <w:hideMark/>
          </w:tcPr>
          <w:p w14:paraId="01C4FE5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D5DC63C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488 924,4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18AF75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34430,00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B3EB13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29627,20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F21A68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31379,70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8FE8C8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168487,50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86281D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225 000,0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61D058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80C74A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F81B3EE" w14:textId="00E4E67F" w:rsidTr="001A7F46">
        <w:trPr>
          <w:trHeight w:val="405"/>
        </w:trPr>
        <w:tc>
          <w:tcPr>
            <w:tcW w:w="3100" w:type="dxa"/>
            <w:vMerge/>
            <w:hideMark/>
          </w:tcPr>
          <w:p w14:paraId="045FB85F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730C836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57DA63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311 910,0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05D993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1CABC2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A0E55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C8BAEF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133710,00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5C3606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178 200,0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356AEE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86B3AD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21E669A" w14:textId="74BD972F" w:rsidTr="001A7F46">
        <w:trPr>
          <w:trHeight w:val="405"/>
        </w:trPr>
        <w:tc>
          <w:tcPr>
            <w:tcW w:w="3100" w:type="dxa"/>
            <w:vMerge/>
            <w:hideMark/>
          </w:tcPr>
          <w:p w14:paraId="5DE098A3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C4C83B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E6545BD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93 396,9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E314A1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32700,00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3F4138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27897,20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59DB3E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29649,70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E0A7B0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1350,00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31FAA6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1 800,0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0D8A42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85DD12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E04FF1F" w14:textId="322D6803" w:rsidTr="001A7F46">
        <w:trPr>
          <w:trHeight w:val="405"/>
        </w:trPr>
        <w:tc>
          <w:tcPr>
            <w:tcW w:w="3100" w:type="dxa"/>
            <w:vMerge/>
            <w:hideMark/>
          </w:tcPr>
          <w:p w14:paraId="23530B39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3E2450D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A7FD82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594B84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56F0AC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FFE80E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1A36E9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5D56BF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79AF06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2FC005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6A623F1" w14:textId="68A543B2" w:rsidTr="001A7F46">
        <w:trPr>
          <w:trHeight w:val="405"/>
        </w:trPr>
        <w:tc>
          <w:tcPr>
            <w:tcW w:w="3100" w:type="dxa"/>
            <w:vMerge/>
            <w:hideMark/>
          </w:tcPr>
          <w:p w14:paraId="20BC3D74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08E41E9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C837F6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83 617,5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BBA904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1730,00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F3D6D5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1730,00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298D7D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1730,00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C9DD54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33427,50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E0D0EF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45 000,0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604F13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722F1C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F223868" w14:textId="02A36C7E" w:rsidTr="001A7F46">
        <w:trPr>
          <w:trHeight w:val="345"/>
        </w:trPr>
        <w:tc>
          <w:tcPr>
            <w:tcW w:w="3100" w:type="dxa"/>
            <w:vMerge w:val="restart"/>
            <w:shd w:val="clear" w:color="auto" w:fill="auto"/>
            <w:hideMark/>
          </w:tcPr>
          <w:p w14:paraId="3EBDBC67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3. Подпрограмма "Вовлечение в оборот земель сельскохозяйственного назначения и развития мелиоративного комплекса Республики Тыва"</w:t>
            </w:r>
          </w:p>
        </w:tc>
        <w:tc>
          <w:tcPr>
            <w:tcW w:w="2620" w:type="dxa"/>
            <w:shd w:val="clear" w:color="auto" w:fill="auto"/>
            <w:hideMark/>
          </w:tcPr>
          <w:p w14:paraId="0FF18BD2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auto" w:fill="auto"/>
            <w:hideMark/>
          </w:tcPr>
          <w:p w14:paraId="408DA6F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628 621,9</w:t>
            </w:r>
          </w:p>
        </w:tc>
        <w:tc>
          <w:tcPr>
            <w:tcW w:w="1360" w:type="dxa"/>
            <w:shd w:val="clear" w:color="auto" w:fill="auto"/>
            <w:hideMark/>
          </w:tcPr>
          <w:p w14:paraId="154A597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107196,80</w:t>
            </w:r>
          </w:p>
        </w:tc>
        <w:tc>
          <w:tcPr>
            <w:tcW w:w="1360" w:type="dxa"/>
            <w:shd w:val="clear" w:color="auto" w:fill="auto"/>
            <w:hideMark/>
          </w:tcPr>
          <w:p w14:paraId="60573C5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31042,40</w:t>
            </w:r>
          </w:p>
        </w:tc>
        <w:tc>
          <w:tcPr>
            <w:tcW w:w="1360" w:type="dxa"/>
            <w:shd w:val="clear" w:color="auto" w:fill="auto"/>
            <w:hideMark/>
          </w:tcPr>
          <w:p w14:paraId="0DB2B71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210824,70</w:t>
            </w:r>
          </w:p>
        </w:tc>
        <w:tc>
          <w:tcPr>
            <w:tcW w:w="1360" w:type="dxa"/>
            <w:shd w:val="clear" w:color="auto" w:fill="auto"/>
            <w:hideMark/>
          </w:tcPr>
          <w:p w14:paraId="1C26ACE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201701,60</w:t>
            </w:r>
          </w:p>
        </w:tc>
        <w:tc>
          <w:tcPr>
            <w:tcW w:w="1340" w:type="dxa"/>
            <w:shd w:val="clear" w:color="auto" w:fill="auto"/>
            <w:hideMark/>
          </w:tcPr>
          <w:p w14:paraId="12C3A83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43178,50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719AD8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34677,90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5CC8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AD0A004" w14:textId="72043E12" w:rsidTr="001A7F46">
        <w:trPr>
          <w:trHeight w:val="345"/>
        </w:trPr>
        <w:tc>
          <w:tcPr>
            <w:tcW w:w="3100" w:type="dxa"/>
            <w:vMerge/>
            <w:shd w:val="clear" w:color="auto" w:fill="auto"/>
            <w:hideMark/>
          </w:tcPr>
          <w:p w14:paraId="4EDAC213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14:paraId="39543A01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auto" w:fill="auto"/>
            <w:hideMark/>
          </w:tcPr>
          <w:p w14:paraId="6F420FCD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577 602,5</w:t>
            </w:r>
          </w:p>
        </w:tc>
        <w:tc>
          <w:tcPr>
            <w:tcW w:w="1360" w:type="dxa"/>
            <w:shd w:val="clear" w:color="auto" w:fill="auto"/>
            <w:hideMark/>
          </w:tcPr>
          <w:p w14:paraId="54652AB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95513,00</w:t>
            </w:r>
          </w:p>
        </w:tc>
        <w:tc>
          <w:tcPr>
            <w:tcW w:w="1360" w:type="dxa"/>
            <w:shd w:val="clear" w:color="auto" w:fill="auto"/>
            <w:hideMark/>
          </w:tcPr>
          <w:p w14:paraId="4823FF5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27659,00</w:t>
            </w:r>
          </w:p>
        </w:tc>
        <w:tc>
          <w:tcPr>
            <w:tcW w:w="1360" w:type="dxa"/>
            <w:shd w:val="clear" w:color="auto" w:fill="auto"/>
            <w:hideMark/>
          </w:tcPr>
          <w:p w14:paraId="2807EFD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195071,30</w:t>
            </w:r>
          </w:p>
        </w:tc>
        <w:tc>
          <w:tcPr>
            <w:tcW w:w="1360" w:type="dxa"/>
            <w:shd w:val="clear" w:color="auto" w:fill="auto"/>
            <w:hideMark/>
          </w:tcPr>
          <w:p w14:paraId="5389FF2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183308,60</w:t>
            </w:r>
          </w:p>
        </w:tc>
        <w:tc>
          <w:tcPr>
            <w:tcW w:w="1340" w:type="dxa"/>
            <w:shd w:val="clear" w:color="auto" w:fill="auto"/>
            <w:hideMark/>
          </w:tcPr>
          <w:p w14:paraId="700D428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41719,50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47BEB91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34331,10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E200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C06782C" w14:textId="29AF0D73" w:rsidTr="001A7F46">
        <w:trPr>
          <w:trHeight w:val="345"/>
        </w:trPr>
        <w:tc>
          <w:tcPr>
            <w:tcW w:w="3100" w:type="dxa"/>
            <w:vMerge/>
            <w:shd w:val="clear" w:color="auto" w:fill="auto"/>
            <w:hideMark/>
          </w:tcPr>
          <w:p w14:paraId="3097BDC7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14:paraId="48584CBD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auto" w:fill="auto"/>
            <w:hideMark/>
          </w:tcPr>
          <w:p w14:paraId="7E84D98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19 070,8</w:t>
            </w:r>
          </w:p>
        </w:tc>
        <w:tc>
          <w:tcPr>
            <w:tcW w:w="1360" w:type="dxa"/>
            <w:shd w:val="clear" w:color="auto" w:fill="auto"/>
            <w:hideMark/>
          </w:tcPr>
          <w:p w14:paraId="49992AD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964,80</w:t>
            </w:r>
          </w:p>
        </w:tc>
        <w:tc>
          <w:tcPr>
            <w:tcW w:w="1360" w:type="dxa"/>
            <w:shd w:val="clear" w:color="auto" w:fill="auto"/>
            <w:hideMark/>
          </w:tcPr>
          <w:p w14:paraId="140C5EA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279,40</w:t>
            </w:r>
          </w:p>
        </w:tc>
        <w:tc>
          <w:tcPr>
            <w:tcW w:w="1360" w:type="dxa"/>
            <w:shd w:val="clear" w:color="auto" w:fill="auto"/>
            <w:hideMark/>
          </w:tcPr>
          <w:p w14:paraId="3997240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1970,40</w:t>
            </w:r>
          </w:p>
        </w:tc>
        <w:tc>
          <w:tcPr>
            <w:tcW w:w="1360" w:type="dxa"/>
            <w:shd w:val="clear" w:color="auto" w:fill="auto"/>
            <w:hideMark/>
          </w:tcPr>
          <w:p w14:paraId="764CE1D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15088,00</w:t>
            </w:r>
          </w:p>
        </w:tc>
        <w:tc>
          <w:tcPr>
            <w:tcW w:w="1340" w:type="dxa"/>
            <w:shd w:val="clear" w:color="auto" w:fill="auto"/>
            <w:hideMark/>
          </w:tcPr>
          <w:p w14:paraId="7E81377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421,40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E39D75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346,80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3C00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C9522CA" w14:textId="1409CE4B" w:rsidTr="001A7F46">
        <w:trPr>
          <w:trHeight w:val="345"/>
        </w:trPr>
        <w:tc>
          <w:tcPr>
            <w:tcW w:w="3100" w:type="dxa"/>
            <w:vMerge/>
            <w:shd w:val="clear" w:color="auto" w:fill="auto"/>
            <w:hideMark/>
          </w:tcPr>
          <w:p w14:paraId="2F3D14D7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14:paraId="55554250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auto" w:fill="auto"/>
            <w:hideMark/>
          </w:tcPr>
          <w:p w14:paraId="42DDD87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hideMark/>
          </w:tcPr>
          <w:p w14:paraId="53C6528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14:paraId="7A58E43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14:paraId="3F376C9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14:paraId="4C4DC4A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hideMark/>
          </w:tcPr>
          <w:p w14:paraId="5E7D444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06B1584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BC44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F590A87" w14:textId="2AE49D26" w:rsidTr="001A7F46">
        <w:trPr>
          <w:trHeight w:val="420"/>
        </w:trPr>
        <w:tc>
          <w:tcPr>
            <w:tcW w:w="3100" w:type="dxa"/>
            <w:vMerge/>
            <w:shd w:val="clear" w:color="auto" w:fill="auto"/>
            <w:hideMark/>
          </w:tcPr>
          <w:p w14:paraId="60648EA6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14:paraId="0CC16C6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auto" w:fill="auto"/>
            <w:hideMark/>
          </w:tcPr>
          <w:p w14:paraId="73681C5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31 948,6</w:t>
            </w:r>
          </w:p>
        </w:tc>
        <w:tc>
          <w:tcPr>
            <w:tcW w:w="1360" w:type="dxa"/>
            <w:shd w:val="clear" w:color="auto" w:fill="auto"/>
            <w:hideMark/>
          </w:tcPr>
          <w:p w14:paraId="7C14BBB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10719,00</w:t>
            </w:r>
          </w:p>
        </w:tc>
        <w:tc>
          <w:tcPr>
            <w:tcW w:w="1360" w:type="dxa"/>
            <w:shd w:val="clear" w:color="auto" w:fill="auto"/>
            <w:hideMark/>
          </w:tcPr>
          <w:p w14:paraId="4271D0E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3104,00</w:t>
            </w:r>
          </w:p>
        </w:tc>
        <w:tc>
          <w:tcPr>
            <w:tcW w:w="1360" w:type="dxa"/>
            <w:shd w:val="clear" w:color="auto" w:fill="auto"/>
            <w:hideMark/>
          </w:tcPr>
          <w:p w14:paraId="236889D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13783,00</w:t>
            </w:r>
          </w:p>
        </w:tc>
        <w:tc>
          <w:tcPr>
            <w:tcW w:w="1360" w:type="dxa"/>
            <w:shd w:val="clear" w:color="auto" w:fill="auto"/>
            <w:hideMark/>
          </w:tcPr>
          <w:p w14:paraId="7C7C8EA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3305,00</w:t>
            </w:r>
          </w:p>
        </w:tc>
        <w:tc>
          <w:tcPr>
            <w:tcW w:w="1340" w:type="dxa"/>
            <w:shd w:val="clear" w:color="auto" w:fill="auto"/>
            <w:hideMark/>
          </w:tcPr>
          <w:p w14:paraId="5178F06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1037,60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7AAD27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D82B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C308585" w14:textId="473D4E86" w:rsidTr="001A7F46">
        <w:trPr>
          <w:trHeight w:val="345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75F5BB13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 xml:space="preserve">3.1. 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B37B68">
              <w:rPr>
                <w:sz w:val="22"/>
                <w:szCs w:val="22"/>
              </w:rPr>
              <w:t>культуртехнических</w:t>
            </w:r>
            <w:proofErr w:type="spellEnd"/>
            <w:r w:rsidRPr="00B37B68">
              <w:rPr>
                <w:sz w:val="22"/>
                <w:szCs w:val="22"/>
              </w:rPr>
              <w:t xml:space="preserve"> мероприятий"</w:t>
            </w:r>
          </w:p>
        </w:tc>
        <w:tc>
          <w:tcPr>
            <w:tcW w:w="2620" w:type="dxa"/>
            <w:shd w:val="clear" w:color="000000" w:fill="FFFFFF"/>
            <w:hideMark/>
          </w:tcPr>
          <w:p w14:paraId="6F16C687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7CB285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308 078,7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7D7A93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7825B8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EFDE94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72989,20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DEB8BE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168646,80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0631CD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31764,80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555808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34677,90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5FA378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72ADC59" w14:textId="3B322A5D" w:rsidTr="001A7F46">
        <w:trPr>
          <w:trHeight w:val="345"/>
        </w:trPr>
        <w:tc>
          <w:tcPr>
            <w:tcW w:w="3100" w:type="dxa"/>
            <w:vMerge/>
            <w:hideMark/>
          </w:tcPr>
          <w:p w14:paraId="1C7F3CAD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84767F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6CC553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304 984,4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5DAE36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52057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AA8580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72259,30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747094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166946,80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B3B836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31 447,2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52C7FA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34 331,1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E8FFB3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2EE9219" w14:textId="44A5471F" w:rsidTr="001A7F46">
        <w:trPr>
          <w:trHeight w:val="345"/>
        </w:trPr>
        <w:tc>
          <w:tcPr>
            <w:tcW w:w="3100" w:type="dxa"/>
            <w:vMerge/>
            <w:hideMark/>
          </w:tcPr>
          <w:p w14:paraId="72542DA0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2675787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958804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3 094,3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090079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07F71A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4374EE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729,90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8DA17A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1700,00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1CB62E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317,6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29E6DF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346,8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3A6377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B4401D4" w14:textId="6AA9D951" w:rsidTr="001A7F46">
        <w:trPr>
          <w:trHeight w:val="345"/>
        </w:trPr>
        <w:tc>
          <w:tcPr>
            <w:tcW w:w="3100" w:type="dxa"/>
            <w:vMerge/>
            <w:hideMark/>
          </w:tcPr>
          <w:p w14:paraId="0567A759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48BA1C6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BCA1BB9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396462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70EE82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1EC84F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9B5FA6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554393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B2450F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102EE8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3CF3770" w14:textId="3884FB9F" w:rsidTr="001A7F46">
        <w:trPr>
          <w:trHeight w:val="345"/>
        </w:trPr>
        <w:tc>
          <w:tcPr>
            <w:tcW w:w="3100" w:type="dxa"/>
            <w:vMerge/>
            <w:hideMark/>
          </w:tcPr>
          <w:p w14:paraId="5B070EE3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8D2F162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F830B0E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14BD26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4D2B93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31854F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78137D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348FDD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23EF1C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0B5C90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415934C" w14:textId="38EE935F" w:rsidTr="001A7F46">
        <w:trPr>
          <w:trHeight w:val="345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4F8EA817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3.1.1. Подготовка проектов межевания земельных участков и на проведение кадастровых работ</w:t>
            </w:r>
          </w:p>
        </w:tc>
        <w:tc>
          <w:tcPr>
            <w:tcW w:w="2620" w:type="dxa"/>
            <w:shd w:val="clear" w:color="000000" w:fill="FFFFFF"/>
            <w:hideMark/>
          </w:tcPr>
          <w:p w14:paraId="2ED3637B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E9C3973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308 078,7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A54F3D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1ADA0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92AA8A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72989,20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4955A1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168646,80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0AE50E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31764,80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A63072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34677,90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3987E5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459441E" w14:textId="7C3315AF" w:rsidTr="001A7F46">
        <w:trPr>
          <w:trHeight w:val="345"/>
        </w:trPr>
        <w:tc>
          <w:tcPr>
            <w:tcW w:w="3100" w:type="dxa"/>
            <w:vMerge/>
            <w:hideMark/>
          </w:tcPr>
          <w:p w14:paraId="6AC08C52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7D40B17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CBA6160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304 984,4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53668A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358D0A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148E97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72259,30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53225F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166946,80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FE67DF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31 447,2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87B7C3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34 331,10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ED3CB1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45BEB5C" w14:textId="2E241125" w:rsidTr="001A7F46">
        <w:trPr>
          <w:trHeight w:val="345"/>
        </w:trPr>
        <w:tc>
          <w:tcPr>
            <w:tcW w:w="3100" w:type="dxa"/>
            <w:vMerge/>
            <w:hideMark/>
          </w:tcPr>
          <w:p w14:paraId="3F96E939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B7DFDA3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B78061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3 094,3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68EA32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916FB1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1ABAA5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729,90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B20D7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1700,00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6BC5E5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317,6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37CC34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346,80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8B28AB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43E0964" w14:textId="348052E4" w:rsidTr="001A7F46">
        <w:trPr>
          <w:trHeight w:val="345"/>
        </w:trPr>
        <w:tc>
          <w:tcPr>
            <w:tcW w:w="3100" w:type="dxa"/>
            <w:vMerge/>
            <w:hideMark/>
          </w:tcPr>
          <w:p w14:paraId="4560F23A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33971B0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DCB45E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A44938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3DC136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CE2530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990FB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7FD7C5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2989FF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9F8C87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DA10707" w14:textId="182EB288" w:rsidTr="001A7F46">
        <w:trPr>
          <w:trHeight w:val="345"/>
        </w:trPr>
        <w:tc>
          <w:tcPr>
            <w:tcW w:w="3100" w:type="dxa"/>
            <w:vMerge/>
            <w:hideMark/>
          </w:tcPr>
          <w:p w14:paraId="3AFB3DEF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383D649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3C08DE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D10B98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5AA250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B5AF46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B5EE71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2D5195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439849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283BB3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9921DD0" w14:textId="22B1DC1D" w:rsidTr="001A7F46">
        <w:trPr>
          <w:trHeight w:val="345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45974D6B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3.2. Региональный проект "Экспорт продукции агропромышленного комплекса"</w:t>
            </w:r>
          </w:p>
        </w:tc>
        <w:tc>
          <w:tcPr>
            <w:tcW w:w="2620" w:type="dxa"/>
            <w:shd w:val="clear" w:color="000000" w:fill="FFFFFF"/>
            <w:hideMark/>
          </w:tcPr>
          <w:p w14:paraId="5881CC59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689614E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320 543,2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F66A12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107196,80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F427C9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31042,40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4B271A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137835,50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CBE70D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33054,80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0FB3D1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11 413,7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163B7E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C5601A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545DB00" w14:textId="2A8B2C15" w:rsidTr="001A7F46">
        <w:trPr>
          <w:trHeight w:val="345"/>
        </w:trPr>
        <w:tc>
          <w:tcPr>
            <w:tcW w:w="3100" w:type="dxa"/>
            <w:vMerge/>
            <w:hideMark/>
          </w:tcPr>
          <w:p w14:paraId="158E7DC5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67BB3CE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2AD9305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272 618,1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7EDEE9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95513,00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DE73DD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27659,00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B3D693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122812,00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DF9DDF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16361,80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5C4F9B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10 272,3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0ABAE2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826DA2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C363DC1" w14:textId="458AD5D1" w:rsidTr="001A7F46">
        <w:trPr>
          <w:trHeight w:val="345"/>
        </w:trPr>
        <w:tc>
          <w:tcPr>
            <w:tcW w:w="3100" w:type="dxa"/>
            <w:vMerge/>
            <w:hideMark/>
          </w:tcPr>
          <w:p w14:paraId="03EF6300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1B59BDE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F295535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15 976,5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FB6CFF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964,80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355C89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279,40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CFD452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1240,50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B531CD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13388,00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E867A5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103,8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810165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A3984B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6F2A00C" w14:textId="0BA67AB7" w:rsidTr="001A7F46">
        <w:trPr>
          <w:trHeight w:val="345"/>
        </w:trPr>
        <w:tc>
          <w:tcPr>
            <w:tcW w:w="3100" w:type="dxa"/>
            <w:vMerge/>
            <w:hideMark/>
          </w:tcPr>
          <w:p w14:paraId="77EC04C1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47F52D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3996C74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FE2650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B4A6A9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0E769A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8CE481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CAFD12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FF78D4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CBE848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C8EB012" w14:textId="03EF759B" w:rsidTr="001A7F46">
        <w:trPr>
          <w:trHeight w:val="345"/>
        </w:trPr>
        <w:tc>
          <w:tcPr>
            <w:tcW w:w="3100" w:type="dxa"/>
            <w:vMerge/>
            <w:hideMark/>
          </w:tcPr>
          <w:p w14:paraId="04F2D75C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33CA69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8CF8AE0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31 948,6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D0FB12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10719,00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E0D0AA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3104,00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55E737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13783,00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37FC10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3305,00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71D9AA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1 037,6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5C3332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47F7C2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BFD096B" w14:textId="79C98FAB" w:rsidTr="001A7F46">
        <w:trPr>
          <w:trHeight w:val="345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290565E7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3.2.1 Реализация мероприятий в области мелиорации земель сельскохозяйственного назначения</w:t>
            </w:r>
          </w:p>
        </w:tc>
        <w:tc>
          <w:tcPr>
            <w:tcW w:w="2620" w:type="dxa"/>
            <w:shd w:val="clear" w:color="000000" w:fill="FFFFFF"/>
            <w:hideMark/>
          </w:tcPr>
          <w:p w14:paraId="4F230DB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ED1BAD7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320 543,2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EF974A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107196,80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2FD7E3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31042,40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1DEEEE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137835,50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07ECF6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33054,80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BE6AB6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11 413,7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B4B8A1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4998E3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E185216" w14:textId="51F231B1" w:rsidTr="001A7F46">
        <w:trPr>
          <w:trHeight w:val="345"/>
        </w:trPr>
        <w:tc>
          <w:tcPr>
            <w:tcW w:w="3100" w:type="dxa"/>
            <w:vMerge/>
            <w:hideMark/>
          </w:tcPr>
          <w:p w14:paraId="255F13C8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B86A530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77C11DC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272 618,1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DC5DC3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95513,00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A9E2C2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27659,00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10FDB6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122812,00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8601FE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16361,80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AB5EBC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10 272,3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02387A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3693F5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3E59C68" w14:textId="07B01054" w:rsidTr="001A7F46">
        <w:trPr>
          <w:trHeight w:val="345"/>
        </w:trPr>
        <w:tc>
          <w:tcPr>
            <w:tcW w:w="3100" w:type="dxa"/>
            <w:vMerge/>
            <w:hideMark/>
          </w:tcPr>
          <w:p w14:paraId="7611DAD9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605B44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3E14AE0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15 976,5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50259B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964,80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639130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279,40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9CDBC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1240,50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AA9078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13388,00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192F83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103,8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E497A4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86F159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44D55DD" w14:textId="289B5E94" w:rsidTr="001A7F46">
        <w:trPr>
          <w:trHeight w:val="345"/>
        </w:trPr>
        <w:tc>
          <w:tcPr>
            <w:tcW w:w="3100" w:type="dxa"/>
            <w:vMerge/>
            <w:hideMark/>
          </w:tcPr>
          <w:p w14:paraId="4AAE4A13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B5CA45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C18F3CC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44DA54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1CBBD7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0312C9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9878D7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04A0EE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42B82F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B8813C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5325AA5" w14:textId="5E6AB199" w:rsidTr="001A7F46">
        <w:trPr>
          <w:trHeight w:val="345"/>
        </w:trPr>
        <w:tc>
          <w:tcPr>
            <w:tcW w:w="3100" w:type="dxa"/>
            <w:vMerge/>
            <w:hideMark/>
          </w:tcPr>
          <w:p w14:paraId="65E3E868" w14:textId="77777777" w:rsidR="001A7F46" w:rsidRPr="00B37B68" w:rsidRDefault="001A7F46" w:rsidP="0055272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357D7E9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C0308B3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31 948,6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B7162A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10719,00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7E2F0F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3104,00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843326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13783,00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4F2AC2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3305,00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CC3609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1 037,6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E5D1D1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E2C165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2712A6F" w14:textId="3C63018B" w:rsidTr="001A7F46">
        <w:trPr>
          <w:trHeight w:val="300"/>
        </w:trPr>
        <w:tc>
          <w:tcPr>
            <w:tcW w:w="3100" w:type="dxa"/>
            <w:vMerge w:val="restart"/>
            <w:shd w:val="clear" w:color="auto" w:fill="auto"/>
            <w:hideMark/>
          </w:tcPr>
          <w:p w14:paraId="47CC2A82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4. Подпрограмма "Обеспечение реализации Программы"</w:t>
            </w:r>
          </w:p>
        </w:tc>
        <w:tc>
          <w:tcPr>
            <w:tcW w:w="2620" w:type="dxa"/>
            <w:shd w:val="clear" w:color="auto" w:fill="auto"/>
            <w:hideMark/>
          </w:tcPr>
          <w:p w14:paraId="7E878A66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auto" w:fill="auto"/>
            <w:hideMark/>
          </w:tcPr>
          <w:p w14:paraId="30D56EB4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127 684,5</w:t>
            </w:r>
          </w:p>
        </w:tc>
        <w:tc>
          <w:tcPr>
            <w:tcW w:w="1360" w:type="dxa"/>
            <w:shd w:val="clear" w:color="auto" w:fill="auto"/>
            <w:hideMark/>
          </w:tcPr>
          <w:p w14:paraId="0704CEC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23893,10</w:t>
            </w:r>
          </w:p>
        </w:tc>
        <w:tc>
          <w:tcPr>
            <w:tcW w:w="1360" w:type="dxa"/>
            <w:shd w:val="clear" w:color="auto" w:fill="auto"/>
            <w:hideMark/>
          </w:tcPr>
          <w:p w14:paraId="5E7D648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16678,40</w:t>
            </w:r>
          </w:p>
        </w:tc>
        <w:tc>
          <w:tcPr>
            <w:tcW w:w="1360" w:type="dxa"/>
            <w:shd w:val="clear" w:color="auto" w:fill="auto"/>
            <w:hideMark/>
          </w:tcPr>
          <w:p w14:paraId="0B86B71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26650,90</w:t>
            </w:r>
          </w:p>
        </w:tc>
        <w:tc>
          <w:tcPr>
            <w:tcW w:w="1360" w:type="dxa"/>
            <w:shd w:val="clear" w:color="auto" w:fill="auto"/>
            <w:hideMark/>
          </w:tcPr>
          <w:p w14:paraId="4A2B70C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21120,30</w:t>
            </w:r>
          </w:p>
        </w:tc>
        <w:tc>
          <w:tcPr>
            <w:tcW w:w="1340" w:type="dxa"/>
            <w:shd w:val="clear" w:color="auto" w:fill="auto"/>
            <w:hideMark/>
          </w:tcPr>
          <w:p w14:paraId="7F91962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19 670,9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0F3AEBB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19 670,9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12D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2ED9D45" w14:textId="37C226FB" w:rsidTr="001A7F46">
        <w:trPr>
          <w:trHeight w:val="300"/>
        </w:trPr>
        <w:tc>
          <w:tcPr>
            <w:tcW w:w="3100" w:type="dxa"/>
            <w:vMerge/>
            <w:shd w:val="clear" w:color="auto" w:fill="auto"/>
            <w:hideMark/>
          </w:tcPr>
          <w:p w14:paraId="2A75E08F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14:paraId="07348793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auto" w:fill="auto"/>
            <w:hideMark/>
          </w:tcPr>
          <w:p w14:paraId="0541B9A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hideMark/>
          </w:tcPr>
          <w:p w14:paraId="457C8F7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14:paraId="56999B5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1,00</w:t>
            </w:r>
          </w:p>
        </w:tc>
        <w:tc>
          <w:tcPr>
            <w:tcW w:w="1360" w:type="dxa"/>
            <w:shd w:val="clear" w:color="auto" w:fill="auto"/>
            <w:hideMark/>
          </w:tcPr>
          <w:p w14:paraId="5DE9CFF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2,00</w:t>
            </w:r>
          </w:p>
        </w:tc>
        <w:tc>
          <w:tcPr>
            <w:tcW w:w="1360" w:type="dxa"/>
            <w:shd w:val="clear" w:color="auto" w:fill="auto"/>
            <w:hideMark/>
          </w:tcPr>
          <w:p w14:paraId="6DDB413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hideMark/>
          </w:tcPr>
          <w:p w14:paraId="0F62C88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BB4D21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E4E7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7815EBE" w14:textId="72F4F88E" w:rsidTr="001A7F46">
        <w:trPr>
          <w:trHeight w:val="300"/>
        </w:trPr>
        <w:tc>
          <w:tcPr>
            <w:tcW w:w="3100" w:type="dxa"/>
            <w:vMerge/>
            <w:shd w:val="clear" w:color="auto" w:fill="auto"/>
            <w:hideMark/>
          </w:tcPr>
          <w:p w14:paraId="30B727C6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14:paraId="7D7DAA3F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auto" w:fill="auto"/>
            <w:hideMark/>
          </w:tcPr>
          <w:p w14:paraId="58F9327D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127 684,5</w:t>
            </w:r>
          </w:p>
        </w:tc>
        <w:tc>
          <w:tcPr>
            <w:tcW w:w="1360" w:type="dxa"/>
            <w:shd w:val="clear" w:color="auto" w:fill="auto"/>
            <w:hideMark/>
          </w:tcPr>
          <w:p w14:paraId="6B12CC2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23893,10</w:t>
            </w:r>
          </w:p>
        </w:tc>
        <w:tc>
          <w:tcPr>
            <w:tcW w:w="1360" w:type="dxa"/>
            <w:shd w:val="clear" w:color="auto" w:fill="auto"/>
            <w:hideMark/>
          </w:tcPr>
          <w:p w14:paraId="4B2E35A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16678,40</w:t>
            </w:r>
          </w:p>
        </w:tc>
        <w:tc>
          <w:tcPr>
            <w:tcW w:w="1360" w:type="dxa"/>
            <w:shd w:val="clear" w:color="auto" w:fill="auto"/>
            <w:hideMark/>
          </w:tcPr>
          <w:p w14:paraId="46CE1B7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26650,90</w:t>
            </w:r>
          </w:p>
        </w:tc>
        <w:tc>
          <w:tcPr>
            <w:tcW w:w="1360" w:type="dxa"/>
            <w:shd w:val="clear" w:color="auto" w:fill="auto"/>
            <w:hideMark/>
          </w:tcPr>
          <w:p w14:paraId="6C009A7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21120,30</w:t>
            </w:r>
          </w:p>
        </w:tc>
        <w:tc>
          <w:tcPr>
            <w:tcW w:w="1340" w:type="dxa"/>
            <w:shd w:val="clear" w:color="auto" w:fill="auto"/>
            <w:hideMark/>
          </w:tcPr>
          <w:p w14:paraId="6E32B93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19 670,9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AF797A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19 670,9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04AC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6B52B8E" w14:textId="2F72BE58" w:rsidTr="001A7F46">
        <w:trPr>
          <w:trHeight w:val="300"/>
        </w:trPr>
        <w:tc>
          <w:tcPr>
            <w:tcW w:w="3100" w:type="dxa"/>
            <w:vMerge/>
            <w:shd w:val="clear" w:color="auto" w:fill="auto"/>
            <w:hideMark/>
          </w:tcPr>
          <w:p w14:paraId="391C9C01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14:paraId="1999AB4E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auto" w:fill="auto"/>
            <w:hideMark/>
          </w:tcPr>
          <w:p w14:paraId="374D9A1D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hideMark/>
          </w:tcPr>
          <w:p w14:paraId="371E2F0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14:paraId="1BFE762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14:paraId="0C08B8B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14:paraId="45A36E4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hideMark/>
          </w:tcPr>
          <w:p w14:paraId="29CA177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48F33E9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CF2F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AF4695B" w14:textId="06019BAA" w:rsidTr="001A7F46">
        <w:trPr>
          <w:trHeight w:val="300"/>
        </w:trPr>
        <w:tc>
          <w:tcPr>
            <w:tcW w:w="3100" w:type="dxa"/>
            <w:vMerge/>
            <w:shd w:val="clear" w:color="auto" w:fill="auto"/>
            <w:hideMark/>
          </w:tcPr>
          <w:p w14:paraId="5F54B45C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14:paraId="4F981C17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auto" w:fill="auto"/>
            <w:hideMark/>
          </w:tcPr>
          <w:p w14:paraId="197A8310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hideMark/>
          </w:tcPr>
          <w:p w14:paraId="0C02B51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14:paraId="5EE9D04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14:paraId="4AE811F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14:paraId="44068A0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hideMark/>
          </w:tcPr>
          <w:p w14:paraId="49E9D8B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B2C3B8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D898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65B8148" w14:textId="3050A494" w:rsidTr="001A7F46">
        <w:trPr>
          <w:trHeight w:val="810"/>
        </w:trPr>
        <w:tc>
          <w:tcPr>
            <w:tcW w:w="3100" w:type="dxa"/>
            <w:shd w:val="clear" w:color="000000" w:fill="FFFFFF"/>
            <w:hideMark/>
          </w:tcPr>
          <w:p w14:paraId="6D7AB48D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4.1. Организация мероприятий, направленных на поддержку сельского хозяйства</w:t>
            </w:r>
          </w:p>
        </w:tc>
        <w:tc>
          <w:tcPr>
            <w:tcW w:w="2620" w:type="dxa"/>
            <w:shd w:val="clear" w:color="000000" w:fill="FFFFFF"/>
            <w:hideMark/>
          </w:tcPr>
          <w:p w14:paraId="176D8607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FBB774F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90 908,2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5DCF77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16643,10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90DEA3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11590,30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5E022D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21472,10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2A5758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13400,90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09AE40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13 900,9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12AE9E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13 900,90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0C69AA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F8FD0C3" w14:textId="7E26FCA8" w:rsidTr="001A7F46">
        <w:trPr>
          <w:trHeight w:val="1065"/>
        </w:trPr>
        <w:tc>
          <w:tcPr>
            <w:tcW w:w="3100" w:type="dxa"/>
            <w:shd w:val="clear" w:color="000000" w:fill="FFFFFF"/>
            <w:hideMark/>
          </w:tcPr>
          <w:p w14:paraId="6F7B7C7F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 xml:space="preserve">4.2. Организация мероприятий, направленных на поддержку сельского хозяйства (выплаты победителям </w:t>
            </w:r>
            <w:proofErr w:type="spellStart"/>
            <w:r w:rsidRPr="00B37B68">
              <w:rPr>
                <w:sz w:val="22"/>
                <w:szCs w:val="22"/>
              </w:rPr>
              <w:t>Наадыма</w:t>
            </w:r>
            <w:proofErr w:type="spellEnd"/>
            <w:r w:rsidRPr="00B37B68">
              <w:rPr>
                <w:sz w:val="22"/>
                <w:szCs w:val="22"/>
              </w:rPr>
              <w:t>)</w:t>
            </w:r>
          </w:p>
        </w:tc>
        <w:tc>
          <w:tcPr>
            <w:tcW w:w="2620" w:type="dxa"/>
            <w:shd w:val="clear" w:color="000000" w:fill="FFFFFF"/>
            <w:hideMark/>
          </w:tcPr>
          <w:p w14:paraId="6F641011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CC946CC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5 356,3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0ADEC3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890,00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B4C717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759,30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EA9E0D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807,00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243C3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1300,00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726D57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7D849B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800,00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8B7C7F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7FAE0EF" w14:textId="7D804AFD" w:rsidTr="001A7F46">
        <w:trPr>
          <w:trHeight w:val="1290"/>
        </w:trPr>
        <w:tc>
          <w:tcPr>
            <w:tcW w:w="3100" w:type="dxa"/>
            <w:shd w:val="clear" w:color="000000" w:fill="FFFFFF"/>
            <w:hideMark/>
          </w:tcPr>
          <w:p w14:paraId="3B488AED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Создание государственной автоматизированной системы управления в сфере АПК (приобретение программного продукта)</w:t>
            </w:r>
          </w:p>
        </w:tc>
        <w:tc>
          <w:tcPr>
            <w:tcW w:w="2620" w:type="dxa"/>
            <w:shd w:val="clear" w:color="000000" w:fill="FFFFFF"/>
            <w:hideMark/>
          </w:tcPr>
          <w:p w14:paraId="690687E0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A979E27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5 291,3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59B08B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7AA70C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682,50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0B57EC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725,40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DCC5A4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1383,40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3B0170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57155F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DC9C57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E066707" w14:textId="00A871DF" w:rsidTr="001A7F46">
        <w:trPr>
          <w:trHeight w:val="1065"/>
        </w:trPr>
        <w:tc>
          <w:tcPr>
            <w:tcW w:w="3100" w:type="dxa"/>
            <w:shd w:val="clear" w:color="000000" w:fill="FFFFFF"/>
            <w:hideMark/>
          </w:tcPr>
          <w:p w14:paraId="0E93F756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4.5. Поддержка отдаленных и труднодоступных хозяйств по заготовке кормов и их транспортировке</w:t>
            </w:r>
          </w:p>
        </w:tc>
        <w:tc>
          <w:tcPr>
            <w:tcW w:w="2620" w:type="dxa"/>
            <w:shd w:val="clear" w:color="000000" w:fill="FFFFFF"/>
            <w:hideMark/>
          </w:tcPr>
          <w:p w14:paraId="5D844ECB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7CFB68F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25 852,7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69B6C9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3860,00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3A25C4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3646,30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6BB3E8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3646,40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85A8AF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4900,00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4933D3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4 900,0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F9F518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4 900,00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925281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29C38C1" w14:textId="0180D1E8" w:rsidTr="001A7F46">
        <w:trPr>
          <w:trHeight w:val="465"/>
        </w:trPr>
        <w:tc>
          <w:tcPr>
            <w:tcW w:w="3100" w:type="dxa"/>
            <w:shd w:val="clear" w:color="000000" w:fill="FFFFFF"/>
            <w:hideMark/>
          </w:tcPr>
          <w:p w14:paraId="36AB54FB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4.6. Развитие сельского туризма</w:t>
            </w:r>
          </w:p>
        </w:tc>
        <w:tc>
          <w:tcPr>
            <w:tcW w:w="2620" w:type="dxa"/>
            <w:shd w:val="clear" w:color="000000" w:fill="FFFFFF"/>
            <w:hideMark/>
          </w:tcPr>
          <w:p w14:paraId="65E7E810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CBEA793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276,0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92F6C4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B588F6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F82D03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87BA26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136,00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A11447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37D8D2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70,00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601696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288EB58" w14:textId="3F357022" w:rsidTr="001A7F46">
        <w:trPr>
          <w:trHeight w:val="465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2E3A1111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5. Обеспечение деятельности органов государственной власти Республики Тыва</w:t>
            </w:r>
          </w:p>
        </w:tc>
        <w:tc>
          <w:tcPr>
            <w:tcW w:w="2620" w:type="dxa"/>
            <w:shd w:val="clear" w:color="000000" w:fill="FFFFFF"/>
            <w:hideMark/>
          </w:tcPr>
          <w:p w14:paraId="04AD818F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F501043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D8C8E7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4433B6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24BEBF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5A91A8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36ABFA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1472CA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01B93E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7B8BBC96" w14:textId="3D04FC2D" w:rsidTr="001A7F46">
        <w:trPr>
          <w:trHeight w:val="465"/>
        </w:trPr>
        <w:tc>
          <w:tcPr>
            <w:tcW w:w="3100" w:type="dxa"/>
            <w:vMerge/>
            <w:hideMark/>
          </w:tcPr>
          <w:p w14:paraId="19B95F4B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7898F4B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34B2249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46F360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97910A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480832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1352B2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FC4DD1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E62B37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34B113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52AA7675" w14:textId="71E0E636" w:rsidTr="001A7F46">
        <w:trPr>
          <w:trHeight w:val="465"/>
        </w:trPr>
        <w:tc>
          <w:tcPr>
            <w:tcW w:w="3100" w:type="dxa"/>
            <w:vMerge/>
            <w:hideMark/>
          </w:tcPr>
          <w:p w14:paraId="3ACEB6F6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74DC792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DEDFB76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DD4CC6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7B1C8C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A7174A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D961BF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2BC9E8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919ED1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BECA76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575D3FBE" w14:textId="20DEAF53" w:rsidTr="001A7F46">
        <w:trPr>
          <w:trHeight w:val="465"/>
        </w:trPr>
        <w:tc>
          <w:tcPr>
            <w:tcW w:w="3100" w:type="dxa"/>
            <w:vMerge/>
            <w:hideMark/>
          </w:tcPr>
          <w:p w14:paraId="708F492F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3F77261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6EBD91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0F3353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D4E841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2DFD6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760631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7C5518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7D667E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9F8D0A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3614F688" w14:textId="79688348" w:rsidTr="001A7F46">
        <w:trPr>
          <w:trHeight w:val="300"/>
        </w:trPr>
        <w:tc>
          <w:tcPr>
            <w:tcW w:w="3100" w:type="dxa"/>
            <w:vMerge w:val="restart"/>
            <w:shd w:val="clear" w:color="auto" w:fill="auto"/>
            <w:hideMark/>
          </w:tcPr>
          <w:p w14:paraId="2F633DA8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6. Подпрограмма "Подпрограмма "Развитие рыбохозяйственного комплекса Республики Тыва""</w:t>
            </w:r>
          </w:p>
        </w:tc>
        <w:tc>
          <w:tcPr>
            <w:tcW w:w="2620" w:type="dxa"/>
            <w:shd w:val="clear" w:color="auto" w:fill="auto"/>
            <w:hideMark/>
          </w:tcPr>
          <w:p w14:paraId="0D412383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auto" w:fill="auto"/>
            <w:hideMark/>
          </w:tcPr>
          <w:p w14:paraId="16FC0506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24 101,4</w:t>
            </w:r>
          </w:p>
        </w:tc>
        <w:tc>
          <w:tcPr>
            <w:tcW w:w="1360" w:type="dxa"/>
            <w:shd w:val="clear" w:color="auto" w:fill="auto"/>
            <w:hideMark/>
          </w:tcPr>
          <w:p w14:paraId="5D59860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2 500,0</w:t>
            </w:r>
          </w:p>
        </w:tc>
        <w:tc>
          <w:tcPr>
            <w:tcW w:w="1360" w:type="dxa"/>
            <w:shd w:val="clear" w:color="auto" w:fill="auto"/>
            <w:hideMark/>
          </w:tcPr>
          <w:p w14:paraId="4E76B18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8 532,2</w:t>
            </w:r>
          </w:p>
        </w:tc>
        <w:tc>
          <w:tcPr>
            <w:tcW w:w="1360" w:type="dxa"/>
            <w:shd w:val="clear" w:color="auto" w:fill="auto"/>
            <w:hideMark/>
          </w:tcPr>
          <w:p w14:paraId="3A844CD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9 069,2</w:t>
            </w:r>
          </w:p>
        </w:tc>
        <w:tc>
          <w:tcPr>
            <w:tcW w:w="1360" w:type="dxa"/>
            <w:shd w:val="clear" w:color="auto" w:fill="auto"/>
            <w:hideMark/>
          </w:tcPr>
          <w:p w14:paraId="0085EAE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hideMark/>
          </w:tcPr>
          <w:p w14:paraId="2C910B8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2 000,0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374776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2 000,0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565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FCB2932" w14:textId="31DA4B1B" w:rsidTr="001A7F46">
        <w:trPr>
          <w:trHeight w:val="315"/>
        </w:trPr>
        <w:tc>
          <w:tcPr>
            <w:tcW w:w="3100" w:type="dxa"/>
            <w:vMerge/>
            <w:shd w:val="clear" w:color="auto" w:fill="auto"/>
            <w:hideMark/>
          </w:tcPr>
          <w:p w14:paraId="5D428E3B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14:paraId="5D574A91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auto" w:fill="auto"/>
            <w:hideMark/>
          </w:tcPr>
          <w:p w14:paraId="78D4946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hideMark/>
          </w:tcPr>
          <w:p w14:paraId="0E4E640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hideMark/>
          </w:tcPr>
          <w:p w14:paraId="706018F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hideMark/>
          </w:tcPr>
          <w:p w14:paraId="31AA8CF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2,0</w:t>
            </w:r>
          </w:p>
        </w:tc>
        <w:tc>
          <w:tcPr>
            <w:tcW w:w="1360" w:type="dxa"/>
            <w:shd w:val="clear" w:color="auto" w:fill="auto"/>
            <w:hideMark/>
          </w:tcPr>
          <w:p w14:paraId="76EE429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hideMark/>
          </w:tcPr>
          <w:p w14:paraId="2D7D351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76A304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01C2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171D5F7" w14:textId="33C5F497" w:rsidTr="001A7F46">
        <w:trPr>
          <w:trHeight w:val="315"/>
        </w:trPr>
        <w:tc>
          <w:tcPr>
            <w:tcW w:w="3100" w:type="dxa"/>
            <w:vMerge/>
            <w:shd w:val="clear" w:color="auto" w:fill="auto"/>
            <w:hideMark/>
          </w:tcPr>
          <w:p w14:paraId="2FF86AB6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14:paraId="68229238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auto" w:fill="auto"/>
            <w:hideMark/>
          </w:tcPr>
          <w:p w14:paraId="115060D6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24 098,4</w:t>
            </w:r>
          </w:p>
        </w:tc>
        <w:tc>
          <w:tcPr>
            <w:tcW w:w="1360" w:type="dxa"/>
            <w:shd w:val="clear" w:color="auto" w:fill="auto"/>
            <w:hideMark/>
          </w:tcPr>
          <w:p w14:paraId="539FBA3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2 500,0</w:t>
            </w:r>
          </w:p>
        </w:tc>
        <w:tc>
          <w:tcPr>
            <w:tcW w:w="1360" w:type="dxa"/>
            <w:shd w:val="clear" w:color="auto" w:fill="auto"/>
            <w:hideMark/>
          </w:tcPr>
          <w:p w14:paraId="31B702C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8 531,2</w:t>
            </w:r>
          </w:p>
        </w:tc>
        <w:tc>
          <w:tcPr>
            <w:tcW w:w="1360" w:type="dxa"/>
            <w:shd w:val="clear" w:color="auto" w:fill="auto"/>
            <w:hideMark/>
          </w:tcPr>
          <w:p w14:paraId="54F36F3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9 067,2</w:t>
            </w:r>
          </w:p>
        </w:tc>
        <w:tc>
          <w:tcPr>
            <w:tcW w:w="1360" w:type="dxa"/>
            <w:shd w:val="clear" w:color="auto" w:fill="auto"/>
            <w:hideMark/>
          </w:tcPr>
          <w:p w14:paraId="19FEEE7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hideMark/>
          </w:tcPr>
          <w:p w14:paraId="640F48B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2 000,0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96637A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2 000,0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5239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2DB8618" w14:textId="13723BEF" w:rsidTr="001A7F46">
        <w:trPr>
          <w:trHeight w:val="315"/>
        </w:trPr>
        <w:tc>
          <w:tcPr>
            <w:tcW w:w="3100" w:type="dxa"/>
            <w:vMerge/>
            <w:shd w:val="clear" w:color="auto" w:fill="auto"/>
            <w:hideMark/>
          </w:tcPr>
          <w:p w14:paraId="272A2578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14:paraId="16EC440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auto" w:fill="auto"/>
            <w:hideMark/>
          </w:tcPr>
          <w:p w14:paraId="00FAE623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hideMark/>
          </w:tcPr>
          <w:p w14:paraId="345B908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hideMark/>
          </w:tcPr>
          <w:p w14:paraId="37C44D4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hideMark/>
          </w:tcPr>
          <w:p w14:paraId="00D5980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hideMark/>
          </w:tcPr>
          <w:p w14:paraId="1D358CF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hideMark/>
          </w:tcPr>
          <w:p w14:paraId="2A6D024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2FDEF8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1F38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1A2DA68" w14:textId="4E984242" w:rsidTr="001A7F46">
        <w:trPr>
          <w:trHeight w:val="315"/>
        </w:trPr>
        <w:tc>
          <w:tcPr>
            <w:tcW w:w="3100" w:type="dxa"/>
            <w:vMerge/>
            <w:shd w:val="clear" w:color="auto" w:fill="auto"/>
            <w:hideMark/>
          </w:tcPr>
          <w:p w14:paraId="4AB419B4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14:paraId="7A4ADB6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auto" w:fill="auto"/>
            <w:hideMark/>
          </w:tcPr>
          <w:p w14:paraId="24D06739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hideMark/>
          </w:tcPr>
          <w:p w14:paraId="6A14B6F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hideMark/>
          </w:tcPr>
          <w:p w14:paraId="37BC29F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hideMark/>
          </w:tcPr>
          <w:p w14:paraId="48A231A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hideMark/>
          </w:tcPr>
          <w:p w14:paraId="1157E6D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hideMark/>
          </w:tcPr>
          <w:p w14:paraId="743F22F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52D304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2AB0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AC880B6" w14:textId="2CD714B7" w:rsidTr="001A7F46">
        <w:trPr>
          <w:trHeight w:val="300"/>
        </w:trPr>
        <w:tc>
          <w:tcPr>
            <w:tcW w:w="3100" w:type="dxa"/>
            <w:vMerge w:val="restart"/>
            <w:shd w:val="clear" w:color="auto" w:fill="auto"/>
            <w:hideMark/>
          </w:tcPr>
          <w:p w14:paraId="7FA198DA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6.1. Субсидии на развитие рыбоводства и рыболовства</w:t>
            </w:r>
          </w:p>
        </w:tc>
        <w:tc>
          <w:tcPr>
            <w:tcW w:w="2620" w:type="dxa"/>
            <w:shd w:val="clear" w:color="auto" w:fill="auto"/>
            <w:hideMark/>
          </w:tcPr>
          <w:p w14:paraId="7571D190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auto" w:fill="auto"/>
            <w:hideMark/>
          </w:tcPr>
          <w:p w14:paraId="2A817095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24 098,4</w:t>
            </w:r>
          </w:p>
        </w:tc>
        <w:tc>
          <w:tcPr>
            <w:tcW w:w="1360" w:type="dxa"/>
            <w:shd w:val="clear" w:color="auto" w:fill="auto"/>
            <w:hideMark/>
          </w:tcPr>
          <w:p w14:paraId="42C8D3E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2500,00</w:t>
            </w:r>
          </w:p>
        </w:tc>
        <w:tc>
          <w:tcPr>
            <w:tcW w:w="1360" w:type="dxa"/>
            <w:shd w:val="clear" w:color="auto" w:fill="auto"/>
            <w:hideMark/>
          </w:tcPr>
          <w:p w14:paraId="2D77161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8531,20</w:t>
            </w:r>
          </w:p>
        </w:tc>
        <w:tc>
          <w:tcPr>
            <w:tcW w:w="1360" w:type="dxa"/>
            <w:shd w:val="clear" w:color="auto" w:fill="auto"/>
            <w:hideMark/>
          </w:tcPr>
          <w:p w14:paraId="4C977F3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9067,20</w:t>
            </w:r>
          </w:p>
        </w:tc>
        <w:tc>
          <w:tcPr>
            <w:tcW w:w="1360" w:type="dxa"/>
            <w:shd w:val="clear" w:color="auto" w:fill="auto"/>
            <w:hideMark/>
          </w:tcPr>
          <w:p w14:paraId="6AF9564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hideMark/>
          </w:tcPr>
          <w:p w14:paraId="7A6F92B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2 000,0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55C8E3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2 000,0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271A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9E19E46" w14:textId="5A0F8802" w:rsidTr="001A7F46">
        <w:trPr>
          <w:trHeight w:val="300"/>
        </w:trPr>
        <w:tc>
          <w:tcPr>
            <w:tcW w:w="3100" w:type="dxa"/>
            <w:vMerge/>
            <w:hideMark/>
          </w:tcPr>
          <w:p w14:paraId="28FEB0D1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DD20E9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E8616A4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1F410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F0DC2B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DF4C4C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22D99E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A76E33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DF70E0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0E19B3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C37D252" w14:textId="0A0CEC7F" w:rsidTr="001A7F46">
        <w:trPr>
          <w:trHeight w:val="300"/>
        </w:trPr>
        <w:tc>
          <w:tcPr>
            <w:tcW w:w="3100" w:type="dxa"/>
            <w:vMerge/>
            <w:hideMark/>
          </w:tcPr>
          <w:p w14:paraId="6F81AFB4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D3E892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3203AE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24 098,4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81011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E14BB2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8531,20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C5BDC0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9067,20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B148F6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ECDFEE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2 000,0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FB84B9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2 000,00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CD9713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6EE34C4" w14:textId="2CDA3EB4" w:rsidTr="001A7F46">
        <w:trPr>
          <w:trHeight w:val="300"/>
        </w:trPr>
        <w:tc>
          <w:tcPr>
            <w:tcW w:w="3100" w:type="dxa"/>
            <w:vMerge/>
            <w:hideMark/>
          </w:tcPr>
          <w:p w14:paraId="548C42C5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3EA5523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FD0E3D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BC0F3C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4545F1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3D0309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4E434C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1C93A5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FCFEE1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BA4377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5C81E49C" w14:textId="75EF986E" w:rsidTr="001A7F46">
        <w:trPr>
          <w:trHeight w:val="300"/>
        </w:trPr>
        <w:tc>
          <w:tcPr>
            <w:tcW w:w="3100" w:type="dxa"/>
            <w:vMerge/>
            <w:hideMark/>
          </w:tcPr>
          <w:p w14:paraId="7B6AFB19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22FDB40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0FB191E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BFF58D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DFFC16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7ABD7C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6819FB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5D9390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96E6E1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3B79E8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82566D4" w14:textId="3648C675" w:rsidTr="001A7F46">
        <w:trPr>
          <w:trHeight w:val="30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7E2C0B5C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7. Непрограммные расходы по предоставлению межбюджетных трансфертов и резервные фонды</w:t>
            </w:r>
          </w:p>
        </w:tc>
        <w:tc>
          <w:tcPr>
            <w:tcW w:w="2620" w:type="dxa"/>
            <w:shd w:val="clear" w:color="000000" w:fill="FFFFFF"/>
            <w:hideMark/>
          </w:tcPr>
          <w:p w14:paraId="7ABCCEB1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52495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7D3B3B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FA2670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457081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9DEACC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E9643C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5B1FC3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0F2393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5F50DEEA" w14:textId="0788D99B" w:rsidTr="001A7F46">
        <w:trPr>
          <w:trHeight w:val="300"/>
        </w:trPr>
        <w:tc>
          <w:tcPr>
            <w:tcW w:w="3100" w:type="dxa"/>
            <w:vMerge/>
            <w:hideMark/>
          </w:tcPr>
          <w:p w14:paraId="0DE6AA3C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51D83C1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5479A7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BCBBCC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216189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4B9AA0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BC944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A922BE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4AC414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810C9C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23B9F1AC" w14:textId="2718BEAA" w:rsidTr="001A7F46">
        <w:trPr>
          <w:trHeight w:val="300"/>
        </w:trPr>
        <w:tc>
          <w:tcPr>
            <w:tcW w:w="3100" w:type="dxa"/>
            <w:vMerge/>
            <w:hideMark/>
          </w:tcPr>
          <w:p w14:paraId="3C849199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4D26536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6819F29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5C3B9D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0BE488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EF206F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01FEF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59FD2F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F6C2AF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B57598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621825D2" w14:textId="61123462" w:rsidTr="001A7F46">
        <w:trPr>
          <w:trHeight w:val="300"/>
        </w:trPr>
        <w:tc>
          <w:tcPr>
            <w:tcW w:w="3100" w:type="dxa"/>
            <w:vMerge/>
            <w:hideMark/>
          </w:tcPr>
          <w:p w14:paraId="2F790B28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1ADD5CC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4EFCBE7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E6E19C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0DF143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916B18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6A49F1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4773D0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D6CCD9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270713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35A7CDF4" w14:textId="7EB31341" w:rsidTr="001A7F46">
        <w:trPr>
          <w:trHeight w:val="30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536FCED1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7.1.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20" w:type="dxa"/>
            <w:shd w:val="clear" w:color="000000" w:fill="FFFFFF"/>
            <w:hideMark/>
          </w:tcPr>
          <w:p w14:paraId="035E067D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2BA5B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A81B2E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CB8213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EDE9BF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D11FE9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65FBE1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20D5CA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6F6962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78A8B8DB" w14:textId="2CEA5106" w:rsidTr="001A7F46">
        <w:trPr>
          <w:trHeight w:val="300"/>
        </w:trPr>
        <w:tc>
          <w:tcPr>
            <w:tcW w:w="3100" w:type="dxa"/>
            <w:vMerge/>
            <w:hideMark/>
          </w:tcPr>
          <w:p w14:paraId="0194E355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7E1F79D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2E523A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B96300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BBEA09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B23A57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1905DC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A6ADCC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0A3D82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4330F4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1E3D13AA" w14:textId="25DDBDD5" w:rsidTr="001A7F46">
        <w:trPr>
          <w:trHeight w:val="300"/>
        </w:trPr>
        <w:tc>
          <w:tcPr>
            <w:tcW w:w="3100" w:type="dxa"/>
            <w:vMerge/>
            <w:hideMark/>
          </w:tcPr>
          <w:p w14:paraId="7BC899D6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9C29B1B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9C53819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E05D00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00A782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CB15C2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B29C73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CCBAE0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CDFBC0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6C8603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7C1628C1" w14:textId="101FA434" w:rsidTr="001A7F46">
        <w:trPr>
          <w:trHeight w:val="300"/>
        </w:trPr>
        <w:tc>
          <w:tcPr>
            <w:tcW w:w="3100" w:type="dxa"/>
            <w:vMerge/>
            <w:hideMark/>
          </w:tcPr>
          <w:p w14:paraId="2828204C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66BDEA6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349546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F36F16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9D86A1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E6AD47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3669B0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256FAE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DE3ED6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8EB154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4CE2DC19" w14:textId="5D9C8CC6" w:rsidTr="001A7F46">
        <w:trPr>
          <w:trHeight w:val="30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79266CBF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8. Государственная программа Республики Тыва "Содействие занятости населения на 2020 - 2024 годы"</w:t>
            </w:r>
          </w:p>
        </w:tc>
        <w:tc>
          <w:tcPr>
            <w:tcW w:w="2620" w:type="dxa"/>
            <w:shd w:val="clear" w:color="000000" w:fill="FFFFFF"/>
            <w:hideMark/>
          </w:tcPr>
          <w:p w14:paraId="5226C64F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492A655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903D85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38FEDD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3A4B97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16BA19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5923AAE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86103F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9D1806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1EEF85B3" w14:textId="55383F58" w:rsidTr="001A7F46">
        <w:trPr>
          <w:trHeight w:val="300"/>
        </w:trPr>
        <w:tc>
          <w:tcPr>
            <w:tcW w:w="3100" w:type="dxa"/>
            <w:vMerge/>
            <w:hideMark/>
          </w:tcPr>
          <w:p w14:paraId="36228718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5A57FA7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91F250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ADB4A1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9B62D1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CEBE7C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12787C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4907F8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67984F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9E2EED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2864A87C" w14:textId="41F12F61" w:rsidTr="001A7F46">
        <w:trPr>
          <w:trHeight w:val="300"/>
        </w:trPr>
        <w:tc>
          <w:tcPr>
            <w:tcW w:w="3100" w:type="dxa"/>
            <w:vMerge/>
            <w:hideMark/>
          </w:tcPr>
          <w:p w14:paraId="65E8E8CF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33843A9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0888AE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14597F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5E37C4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32292D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067478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52FB33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1FB7FD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CB3797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4B752BA7" w14:textId="6C47091E" w:rsidTr="001A7F46">
        <w:trPr>
          <w:trHeight w:val="300"/>
        </w:trPr>
        <w:tc>
          <w:tcPr>
            <w:tcW w:w="3100" w:type="dxa"/>
            <w:vMerge/>
            <w:hideMark/>
          </w:tcPr>
          <w:p w14:paraId="38A0722B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E48B349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12E54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DF325C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3FCC0E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280F23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7D9572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7F1B3A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E86263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C35A3A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0F5ECD91" w14:textId="30D44344" w:rsidTr="001A7F46">
        <w:trPr>
          <w:trHeight w:val="30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6918826D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8.1. Подпрограмма "Снижение напряженности на рынке труда"</w:t>
            </w:r>
          </w:p>
        </w:tc>
        <w:tc>
          <w:tcPr>
            <w:tcW w:w="2620" w:type="dxa"/>
            <w:shd w:val="clear" w:color="000000" w:fill="FFFFFF"/>
            <w:hideMark/>
          </w:tcPr>
          <w:p w14:paraId="6C508ADA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8EBC5AE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0B810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C62853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A9DA9B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D8461F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AAF191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A61A75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A255C7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7CE24BB3" w14:textId="66586BF6" w:rsidTr="001A7F46">
        <w:trPr>
          <w:trHeight w:val="300"/>
        </w:trPr>
        <w:tc>
          <w:tcPr>
            <w:tcW w:w="3100" w:type="dxa"/>
            <w:vMerge/>
            <w:hideMark/>
          </w:tcPr>
          <w:p w14:paraId="4300F670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6FAFA76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567373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3BD20B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99D55D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3F1E90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2856A9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355F8E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43B2AB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932A17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62BBAA72" w14:textId="56686D87" w:rsidTr="001A7F46">
        <w:trPr>
          <w:trHeight w:val="300"/>
        </w:trPr>
        <w:tc>
          <w:tcPr>
            <w:tcW w:w="3100" w:type="dxa"/>
            <w:vMerge/>
            <w:hideMark/>
          </w:tcPr>
          <w:p w14:paraId="107F0C17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4FF7DC8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889610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95C680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90F41D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95C92A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F73763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B8C3DB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E28150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F3EA91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1AFA5B62" w14:textId="21E9910D" w:rsidTr="001A7F46">
        <w:trPr>
          <w:trHeight w:val="300"/>
        </w:trPr>
        <w:tc>
          <w:tcPr>
            <w:tcW w:w="3100" w:type="dxa"/>
            <w:vMerge/>
            <w:hideMark/>
          </w:tcPr>
          <w:p w14:paraId="5486CFD3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2DFA785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92A794C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D7C4C9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4936A5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6626C0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8D6669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42B5F5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EF653D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86E747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6EA6B3D3" w14:textId="6076E3C7" w:rsidTr="001A7F46">
        <w:trPr>
          <w:trHeight w:val="30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11908C01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9. Государственная антиалкогольная и антинаркотическая программа Республики Тыва на 2021 - 2025 годы</w:t>
            </w:r>
          </w:p>
        </w:tc>
        <w:tc>
          <w:tcPr>
            <w:tcW w:w="2620" w:type="dxa"/>
            <w:shd w:val="clear" w:color="000000" w:fill="FFFFFF"/>
            <w:hideMark/>
          </w:tcPr>
          <w:p w14:paraId="7157CE30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08E00BF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2BF7C3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70D729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9F1193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160319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25B179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BA4DC5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C0D2E5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38541CE9" w14:textId="30B8CDA0" w:rsidTr="001A7F46">
        <w:trPr>
          <w:trHeight w:val="300"/>
        </w:trPr>
        <w:tc>
          <w:tcPr>
            <w:tcW w:w="3100" w:type="dxa"/>
            <w:vMerge/>
            <w:hideMark/>
          </w:tcPr>
          <w:p w14:paraId="0C4D8FE7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6965A47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112029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AFA993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AD5F4C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D1C6FE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6FDC33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035F33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0C0323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CB5482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6F703DED" w14:textId="119E79AF" w:rsidTr="001A7F46">
        <w:trPr>
          <w:trHeight w:val="300"/>
        </w:trPr>
        <w:tc>
          <w:tcPr>
            <w:tcW w:w="3100" w:type="dxa"/>
            <w:vMerge/>
            <w:hideMark/>
          </w:tcPr>
          <w:p w14:paraId="0DE5ECD1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8BABD0E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EF3A597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424741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5864ED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C8BD96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C1F7CC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F03125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3E3A65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7AEDCC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358D5E97" w14:textId="5A59A772" w:rsidTr="001A7F46">
        <w:trPr>
          <w:trHeight w:val="300"/>
        </w:trPr>
        <w:tc>
          <w:tcPr>
            <w:tcW w:w="3100" w:type="dxa"/>
            <w:vMerge/>
            <w:hideMark/>
          </w:tcPr>
          <w:p w14:paraId="40049865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B5738BB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C280FD6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7F45D8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4B50D9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0D8066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A7A19A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937B22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8BB53D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C79ADB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2704ED59" w14:textId="230ADFAA" w:rsidTr="001A7F46">
        <w:trPr>
          <w:trHeight w:val="30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0B7292C3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9.1. Подпрограмма "Обеспечение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прекурсоров"</w:t>
            </w:r>
          </w:p>
        </w:tc>
        <w:tc>
          <w:tcPr>
            <w:tcW w:w="2620" w:type="dxa"/>
            <w:shd w:val="clear" w:color="000000" w:fill="FFFFFF"/>
            <w:hideMark/>
          </w:tcPr>
          <w:p w14:paraId="4574F664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31D32F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239295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5F4A36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52CD53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3FBD3E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EFD1EC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F91CA2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333327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0B6A255E" w14:textId="0E247B98" w:rsidTr="001A7F46">
        <w:trPr>
          <w:trHeight w:val="300"/>
        </w:trPr>
        <w:tc>
          <w:tcPr>
            <w:tcW w:w="3100" w:type="dxa"/>
            <w:vMerge/>
            <w:hideMark/>
          </w:tcPr>
          <w:p w14:paraId="03122522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A274CDC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0BC8705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B946EE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8708F6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13B54A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C2ADDB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388698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3464FA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8A620B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3997898C" w14:textId="084172DC" w:rsidTr="001A7F46">
        <w:trPr>
          <w:trHeight w:val="300"/>
        </w:trPr>
        <w:tc>
          <w:tcPr>
            <w:tcW w:w="3100" w:type="dxa"/>
            <w:vMerge/>
            <w:hideMark/>
          </w:tcPr>
          <w:p w14:paraId="02283203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B134CAB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E712314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55B706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FF4443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8E8A95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0B49E5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C2BF4A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D55A49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1E010C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1C7DDDD3" w14:textId="1BEF83BF" w:rsidTr="001A7F46">
        <w:trPr>
          <w:trHeight w:val="300"/>
        </w:trPr>
        <w:tc>
          <w:tcPr>
            <w:tcW w:w="3100" w:type="dxa"/>
            <w:vMerge/>
            <w:hideMark/>
          </w:tcPr>
          <w:p w14:paraId="05849A27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B1A78EC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19DDCC3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02AF55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B11DB0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70D452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322FBA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01D13B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7689B8A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E9E02B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281FAAF9" w14:textId="1EDBEA06" w:rsidTr="001A7F46">
        <w:trPr>
          <w:trHeight w:val="30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23B3B2F5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10. Государственная программа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2620" w:type="dxa"/>
            <w:shd w:val="clear" w:color="000000" w:fill="FFFFFF"/>
            <w:hideMark/>
          </w:tcPr>
          <w:p w14:paraId="3FE52989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5774004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ADFABB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1CBC2F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103EAC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E53AF9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B83E3A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DC19FE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5ADA81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20E957A0" w14:textId="2216783D" w:rsidTr="001A7F46">
        <w:trPr>
          <w:trHeight w:val="300"/>
        </w:trPr>
        <w:tc>
          <w:tcPr>
            <w:tcW w:w="3100" w:type="dxa"/>
            <w:vMerge/>
            <w:hideMark/>
          </w:tcPr>
          <w:p w14:paraId="61EECE53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16E2504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98EBC4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3D9E7F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9A5492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4F3FCC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F359DE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6F6D26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5F2711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30F75A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5391C95E" w14:textId="1320878B" w:rsidTr="001A7F46">
        <w:trPr>
          <w:trHeight w:val="300"/>
        </w:trPr>
        <w:tc>
          <w:tcPr>
            <w:tcW w:w="3100" w:type="dxa"/>
            <w:vMerge/>
            <w:hideMark/>
          </w:tcPr>
          <w:p w14:paraId="32D3478E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E6CCF6D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F5E755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5C793D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47FA32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FA204C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59E0D5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B720A7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1090F0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1FCA21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7558CA9B" w14:textId="33E3D202" w:rsidTr="001A7F46">
        <w:trPr>
          <w:trHeight w:val="300"/>
        </w:trPr>
        <w:tc>
          <w:tcPr>
            <w:tcW w:w="3100" w:type="dxa"/>
            <w:vMerge/>
            <w:hideMark/>
          </w:tcPr>
          <w:p w14:paraId="1AE70ED7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2D311E6E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069310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E8A0BC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0F2499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9FD717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AF756C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DC9A52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BD1A94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5FC554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6A420FAC" w14:textId="7C60EB6B" w:rsidTr="001A7F46">
        <w:trPr>
          <w:trHeight w:val="30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6A61A221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10.1. Подпрограмма "Развитие информационного общества в Республике Тыва на 2021 - 2025 годы"</w:t>
            </w:r>
          </w:p>
        </w:tc>
        <w:tc>
          <w:tcPr>
            <w:tcW w:w="2620" w:type="dxa"/>
            <w:shd w:val="clear" w:color="000000" w:fill="FFFFFF"/>
            <w:hideMark/>
          </w:tcPr>
          <w:p w14:paraId="3E95B5B6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068EC46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43CF52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19583B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FEB570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275927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37F9AD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164273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D346B8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54E597C2" w14:textId="4F0DACB3" w:rsidTr="001A7F46">
        <w:trPr>
          <w:trHeight w:val="300"/>
        </w:trPr>
        <w:tc>
          <w:tcPr>
            <w:tcW w:w="3100" w:type="dxa"/>
            <w:vMerge/>
            <w:hideMark/>
          </w:tcPr>
          <w:p w14:paraId="03602263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A13EED5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9BE241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E7A6CF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9B393A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933550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1523A6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A9725C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39060F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AA731A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232B139B" w14:textId="5B27EF30" w:rsidTr="001A7F46">
        <w:trPr>
          <w:trHeight w:val="300"/>
        </w:trPr>
        <w:tc>
          <w:tcPr>
            <w:tcW w:w="3100" w:type="dxa"/>
            <w:vMerge/>
            <w:hideMark/>
          </w:tcPr>
          <w:p w14:paraId="06FBE31E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844B01F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E254DE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82AA36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6CBBCB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113ED4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482C87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851208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B597D5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60FEE6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30EBD1B4" w14:textId="4C391FA9" w:rsidTr="001A7F46">
        <w:trPr>
          <w:trHeight w:val="300"/>
        </w:trPr>
        <w:tc>
          <w:tcPr>
            <w:tcW w:w="3100" w:type="dxa"/>
            <w:vMerge/>
            <w:hideMark/>
          </w:tcPr>
          <w:p w14:paraId="469BEB56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66A02DC3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A0884C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3DAB89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8E71FD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5BE39E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DC10E5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250FAE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7B61FB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6806C1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049C0980" w14:textId="47C06695" w:rsidTr="001A7F46">
        <w:trPr>
          <w:trHeight w:val="30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61D8A388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11. Непрограммные расходы на реализацию переданных полномочий Российской Федерации</w:t>
            </w:r>
          </w:p>
        </w:tc>
        <w:tc>
          <w:tcPr>
            <w:tcW w:w="2620" w:type="dxa"/>
            <w:shd w:val="clear" w:color="000000" w:fill="FFFFFF"/>
            <w:hideMark/>
          </w:tcPr>
          <w:p w14:paraId="4F067AA3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9B9E13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B0C171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9DEC58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24D267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4C942E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81951A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E5DEEB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B2C37F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1769AD9C" w14:textId="2A6D119F" w:rsidTr="001A7F46">
        <w:trPr>
          <w:trHeight w:val="300"/>
        </w:trPr>
        <w:tc>
          <w:tcPr>
            <w:tcW w:w="3100" w:type="dxa"/>
            <w:vMerge/>
            <w:hideMark/>
          </w:tcPr>
          <w:p w14:paraId="71252241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89FFEA4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CF8AA20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AA3719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B49209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F743B4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913581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626DB1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BAF194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549CE6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2B855F7F" w14:textId="6B7F8CB2" w:rsidTr="001A7F46">
        <w:trPr>
          <w:trHeight w:val="300"/>
        </w:trPr>
        <w:tc>
          <w:tcPr>
            <w:tcW w:w="3100" w:type="dxa"/>
            <w:vMerge/>
            <w:hideMark/>
          </w:tcPr>
          <w:p w14:paraId="4C35F3F7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CDD30B5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CA271C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EF30FC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DB1C34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79E31A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AE45F0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61DD38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148A8E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745759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415D03BF" w14:textId="5EBDBFB5" w:rsidTr="001A7F46">
        <w:trPr>
          <w:trHeight w:val="300"/>
        </w:trPr>
        <w:tc>
          <w:tcPr>
            <w:tcW w:w="3100" w:type="dxa"/>
            <w:vMerge/>
            <w:hideMark/>
          </w:tcPr>
          <w:p w14:paraId="36AD44FB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03C33B7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098C7DA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037BDE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57D1A3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B646F6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71282B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C2D2DC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C40E9F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0705B0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5E03B52D" w14:textId="6160A79B" w:rsidTr="001A7F46">
        <w:trPr>
          <w:trHeight w:val="30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28658DC1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11.1. 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2620" w:type="dxa"/>
            <w:shd w:val="clear" w:color="000000" w:fill="FFFFFF"/>
            <w:hideMark/>
          </w:tcPr>
          <w:p w14:paraId="5AFBF702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F3FF606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3CE060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1CAA0E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58A72C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B6278C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BC19DB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DCBC9A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40AC88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08FC525B" w14:textId="3CBB3650" w:rsidTr="001A7F46">
        <w:trPr>
          <w:trHeight w:val="300"/>
        </w:trPr>
        <w:tc>
          <w:tcPr>
            <w:tcW w:w="3100" w:type="dxa"/>
            <w:vMerge/>
            <w:hideMark/>
          </w:tcPr>
          <w:p w14:paraId="4F4A7150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5E9EE77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A6E345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0DB5AE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A3B339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C36583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BE2BFD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4E7A6F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45FCA96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51F640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70B9D55B" w14:textId="504DD0B0" w:rsidTr="001A7F46">
        <w:trPr>
          <w:trHeight w:val="300"/>
        </w:trPr>
        <w:tc>
          <w:tcPr>
            <w:tcW w:w="3100" w:type="dxa"/>
            <w:vMerge/>
            <w:hideMark/>
          </w:tcPr>
          <w:p w14:paraId="52F0106D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EB2F53F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2774EF3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61C8AA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0011D3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5CA7EF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475246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D02E52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31ED40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44BCFE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3CE291E3" w14:textId="7B745E5B" w:rsidTr="001A7F46">
        <w:trPr>
          <w:trHeight w:val="300"/>
        </w:trPr>
        <w:tc>
          <w:tcPr>
            <w:tcW w:w="3100" w:type="dxa"/>
            <w:vMerge/>
            <w:hideMark/>
          </w:tcPr>
          <w:p w14:paraId="243AEDB6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3BE1718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E889B2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B42FA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09524B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4AF1EE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D427A1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A53625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BF1234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A54D02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77527DF0" w14:textId="62C25530" w:rsidTr="001A7F46">
        <w:trPr>
          <w:trHeight w:val="30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5B03956B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12. Подпрограмма "Научное обеспечение реализации мероприятий Программы"</w:t>
            </w:r>
          </w:p>
        </w:tc>
        <w:tc>
          <w:tcPr>
            <w:tcW w:w="2620" w:type="dxa"/>
            <w:shd w:val="clear" w:color="000000" w:fill="FFFFFF"/>
            <w:hideMark/>
          </w:tcPr>
          <w:p w14:paraId="33880F8D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5C95A5C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5 519,7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89C2F8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2000,00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AD6FE3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1706,30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4E27C9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1813,40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FD257B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37BDD6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1EA5F2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44AF74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C61829A" w14:textId="5AFDBE74" w:rsidTr="001A7F46">
        <w:trPr>
          <w:trHeight w:val="300"/>
        </w:trPr>
        <w:tc>
          <w:tcPr>
            <w:tcW w:w="3100" w:type="dxa"/>
            <w:vMerge/>
            <w:hideMark/>
          </w:tcPr>
          <w:p w14:paraId="32B667A9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AB3817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37A2EC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161A13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972D73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5B6DB6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30AEAE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4E1C75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4A9AD1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380498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7EEDB38" w14:textId="7B925ECA" w:rsidTr="001A7F46">
        <w:trPr>
          <w:trHeight w:val="300"/>
        </w:trPr>
        <w:tc>
          <w:tcPr>
            <w:tcW w:w="3100" w:type="dxa"/>
            <w:vMerge/>
            <w:hideMark/>
          </w:tcPr>
          <w:p w14:paraId="53DC1979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DCA146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C7D2D94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5 519,7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94A33C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2000,00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EB1F95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1706,30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CB67AF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1813,40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F97DD7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017537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9E9585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94B70E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71337BC" w14:textId="1E374222" w:rsidTr="001A7F46">
        <w:trPr>
          <w:trHeight w:val="300"/>
        </w:trPr>
        <w:tc>
          <w:tcPr>
            <w:tcW w:w="3100" w:type="dxa"/>
            <w:vMerge/>
            <w:hideMark/>
          </w:tcPr>
          <w:p w14:paraId="515CD679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19CC5B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659A43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7FDCEB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EF0ECB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BB53FC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35DA53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A971D1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24408D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8F0E1A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B9EE468" w14:textId="5C0C97B5" w:rsidTr="001A7F46">
        <w:trPr>
          <w:trHeight w:val="30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074DD9CE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12.1. Проведение научно-исследовательских работ, семинаров работниками науки для сельскохозяйственных работников</w:t>
            </w:r>
          </w:p>
        </w:tc>
        <w:tc>
          <w:tcPr>
            <w:tcW w:w="2620" w:type="dxa"/>
            <w:shd w:val="clear" w:color="000000" w:fill="FFFFFF"/>
            <w:hideMark/>
          </w:tcPr>
          <w:p w14:paraId="50A96847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E123C13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5 804,4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C974E0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2000,00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399A4C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1907,50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52792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1896,90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EFD818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E5E63F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62DF1B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A24D9C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13040106" w14:textId="22C2F3F8" w:rsidTr="001A7F46">
        <w:trPr>
          <w:trHeight w:val="300"/>
        </w:trPr>
        <w:tc>
          <w:tcPr>
            <w:tcW w:w="3100" w:type="dxa"/>
            <w:vMerge/>
            <w:hideMark/>
          </w:tcPr>
          <w:p w14:paraId="39AD24FA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270515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9ECDA6E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E84A2C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165669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A1D6E7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23D39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779906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DA58C4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C163AA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4FEB5FC8" w14:textId="6BD5C08F" w:rsidTr="001A7F46">
        <w:trPr>
          <w:trHeight w:val="300"/>
        </w:trPr>
        <w:tc>
          <w:tcPr>
            <w:tcW w:w="3100" w:type="dxa"/>
            <w:vMerge/>
            <w:hideMark/>
          </w:tcPr>
          <w:p w14:paraId="1BA80C9D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8F896D0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3BE70BF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5 804,4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BF8184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2000,00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7C8C4F8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1907,50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C39421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1896,90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BAA8BE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8C62BC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58B669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249134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32B7C7F" w14:textId="48746E45" w:rsidTr="001A7F46">
        <w:trPr>
          <w:trHeight w:val="300"/>
        </w:trPr>
        <w:tc>
          <w:tcPr>
            <w:tcW w:w="3100" w:type="dxa"/>
            <w:vMerge/>
            <w:hideMark/>
          </w:tcPr>
          <w:p w14:paraId="13C66CF3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E4E725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284E85D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FD32E8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3AD86E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31C2D4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B0281F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A41CEC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19A5A80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5B715C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380AFD17" w14:textId="4BCA3892" w:rsidTr="001A7F46">
        <w:trPr>
          <w:trHeight w:val="270"/>
        </w:trPr>
        <w:tc>
          <w:tcPr>
            <w:tcW w:w="3100" w:type="dxa"/>
            <w:vMerge w:val="restart"/>
            <w:shd w:val="clear" w:color="000000" w:fill="FFFFFF"/>
            <w:hideMark/>
          </w:tcPr>
          <w:p w14:paraId="3653BBDA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13. Подпрограмма "Развитие ветеринарии и обеспечение эпизоотического благополучия территории Республики Тыва"</w:t>
            </w:r>
          </w:p>
        </w:tc>
        <w:tc>
          <w:tcPr>
            <w:tcW w:w="2620" w:type="dxa"/>
            <w:shd w:val="clear" w:color="000000" w:fill="FFFFFF"/>
            <w:hideMark/>
          </w:tcPr>
          <w:p w14:paraId="455A5803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5EF5650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1 057 509,2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9CF1221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201668,20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7F7586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138555,20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706334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182858,10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3EA849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199416,40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6EE2FA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176362,00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AA6475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158649,30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7E9205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5C0AD84" w14:textId="358B7C22" w:rsidTr="001A7F46">
        <w:trPr>
          <w:trHeight w:val="270"/>
        </w:trPr>
        <w:tc>
          <w:tcPr>
            <w:tcW w:w="3100" w:type="dxa"/>
            <w:vMerge/>
            <w:hideMark/>
          </w:tcPr>
          <w:p w14:paraId="189C2F34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ACB9B2F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00D23E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326455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E3F8CF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71103C9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2CAE4D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CBA46D4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13BFF5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325F0D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22CAD281" w14:textId="2195C67F" w:rsidTr="001A7F46">
        <w:trPr>
          <w:trHeight w:val="270"/>
        </w:trPr>
        <w:tc>
          <w:tcPr>
            <w:tcW w:w="3100" w:type="dxa"/>
            <w:vMerge/>
            <w:hideMark/>
          </w:tcPr>
          <w:p w14:paraId="4BCD57CD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FAE2BD1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7D3AA5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1 057 506,2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E39EAE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201668,20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EF45A2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138554,20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F34898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182856,10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D8BD7D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199416,40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8E3C22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176362,00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49CEA0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158649,30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9ECADD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0E101B3E" w14:textId="57D4B677" w:rsidTr="001A7F46">
        <w:trPr>
          <w:trHeight w:val="270"/>
        </w:trPr>
        <w:tc>
          <w:tcPr>
            <w:tcW w:w="3100" w:type="dxa"/>
            <w:vMerge/>
            <w:hideMark/>
          </w:tcPr>
          <w:p w14:paraId="59FA6F09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78293BE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76ADA4E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945CCF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5D4BF0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DB22CB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76A3DE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1D57D17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562CC1B5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668CC06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775E658F" w14:textId="4D67BF05" w:rsidTr="001A7F46">
        <w:trPr>
          <w:trHeight w:val="270"/>
        </w:trPr>
        <w:tc>
          <w:tcPr>
            <w:tcW w:w="3100" w:type="dxa"/>
            <w:vMerge/>
            <w:hideMark/>
          </w:tcPr>
          <w:p w14:paraId="1AF1CEE0" w14:textId="77777777" w:rsidR="001A7F46" w:rsidRPr="00B37B68" w:rsidRDefault="001A7F46" w:rsidP="00A50C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99A2770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9E7D924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E8211AC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EECB3E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BF46A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A06D11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0290E17D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B27226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0180F8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</w:p>
        </w:tc>
      </w:tr>
      <w:tr w:rsidR="001A7F46" w:rsidRPr="00B37B68" w14:paraId="6A3D9FB1" w14:textId="5618EA1D" w:rsidTr="001A7F46">
        <w:trPr>
          <w:trHeight w:val="360"/>
        </w:trPr>
        <w:tc>
          <w:tcPr>
            <w:tcW w:w="3100" w:type="dxa"/>
            <w:vMerge w:val="restart"/>
            <w:shd w:val="clear" w:color="auto" w:fill="auto"/>
            <w:hideMark/>
          </w:tcPr>
          <w:p w14:paraId="7B6B27FB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6.1. 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2620" w:type="dxa"/>
            <w:shd w:val="clear" w:color="000000" w:fill="FFFFFF"/>
            <w:hideMark/>
          </w:tcPr>
          <w:p w14:paraId="58E9C1A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AB69B5B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1 013 064,0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A729F5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195442,20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4A56B52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134979,20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7B71558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177754,90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45EA7E7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186236,40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001BEF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168182,00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E08FF7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150469,30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A313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05090910" w14:textId="119F5DFB" w:rsidTr="001A7F46">
        <w:trPr>
          <w:trHeight w:val="360"/>
        </w:trPr>
        <w:tc>
          <w:tcPr>
            <w:tcW w:w="3100" w:type="dxa"/>
            <w:vMerge/>
            <w:hideMark/>
          </w:tcPr>
          <w:p w14:paraId="5924484E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FF6AD9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56EE1E9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25 667,0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9DD6FE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8887,00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F19C21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8450,00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A388EE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8330,00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6D0036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51E353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2EC79C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52CD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168C6290" w14:textId="57F618F5" w:rsidTr="001A7F46">
        <w:trPr>
          <w:trHeight w:val="360"/>
        </w:trPr>
        <w:tc>
          <w:tcPr>
            <w:tcW w:w="3100" w:type="dxa"/>
            <w:vMerge/>
            <w:hideMark/>
          </w:tcPr>
          <w:p w14:paraId="46AD53A6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26EE0EC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2B77A80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961 730,0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3E3664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177668,20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5D6AFC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118079,20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822D2F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161094,90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4B042DD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186236,40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A6052D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168182,00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C57275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150469,30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85B9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4CC4D981" w14:textId="024DF7D0" w:rsidTr="001A7F46">
        <w:trPr>
          <w:trHeight w:val="360"/>
        </w:trPr>
        <w:tc>
          <w:tcPr>
            <w:tcW w:w="3100" w:type="dxa"/>
            <w:vMerge/>
            <w:hideMark/>
          </w:tcPr>
          <w:p w14:paraId="22ADE5C3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4542D34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C56E2AF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25 667,0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C430F4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8887,00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3AE812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8450,00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89E2F0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8330,00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77FFD2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41FD5E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45DC7B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89F2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38DD5ED9" w14:textId="256DBA84" w:rsidTr="001A7F46">
        <w:trPr>
          <w:trHeight w:val="360"/>
        </w:trPr>
        <w:tc>
          <w:tcPr>
            <w:tcW w:w="3100" w:type="dxa"/>
            <w:vMerge/>
            <w:hideMark/>
          </w:tcPr>
          <w:p w14:paraId="36D91217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097C93B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A0FC436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9E7150B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11F477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806C0B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61AC27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4BA3B86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2E651C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9184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79DD3D8D" w14:textId="754577E7" w:rsidTr="001A7F46">
        <w:trPr>
          <w:trHeight w:val="360"/>
        </w:trPr>
        <w:tc>
          <w:tcPr>
            <w:tcW w:w="3100" w:type="dxa"/>
            <w:vMerge w:val="restart"/>
            <w:shd w:val="clear" w:color="auto" w:fill="auto"/>
            <w:hideMark/>
          </w:tcPr>
          <w:p w14:paraId="1F8C6CD9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6.2. Субсидии на финансовое обеспечение части затрат на создание приютов для животных в целях осуществления деятельности по содержанию животных без владельцев</w:t>
            </w:r>
          </w:p>
        </w:tc>
        <w:tc>
          <w:tcPr>
            <w:tcW w:w="2620" w:type="dxa"/>
            <w:shd w:val="clear" w:color="000000" w:fill="FFFFFF"/>
            <w:hideMark/>
          </w:tcPr>
          <w:p w14:paraId="69387548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5F82AB1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66 779,8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C8A927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19543,60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3B224BC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20475,00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DC1FBF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21761,20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5ED0BE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1EF55F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5C1E0E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5D72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5B3AABAC" w14:textId="31EC8F5F" w:rsidTr="001A7F46">
        <w:trPr>
          <w:trHeight w:val="360"/>
        </w:trPr>
        <w:tc>
          <w:tcPr>
            <w:tcW w:w="3100" w:type="dxa"/>
            <w:vMerge/>
            <w:hideMark/>
          </w:tcPr>
          <w:p w14:paraId="378F494D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0EFBEB36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7B4118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07D24B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BF54E3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CC6DC3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43FA047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98A19B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208EB6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507E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62FC460C" w14:textId="024DF5D4" w:rsidTr="001A7F46">
        <w:trPr>
          <w:trHeight w:val="360"/>
        </w:trPr>
        <w:tc>
          <w:tcPr>
            <w:tcW w:w="3100" w:type="dxa"/>
            <w:vMerge/>
            <w:hideMark/>
          </w:tcPr>
          <w:p w14:paraId="74D8D19A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CEE054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24CF984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66 779,8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E0D017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19543,60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3FD004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20475,00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C006E6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21761,20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798FBC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2FFD34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B58A69B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C7A9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258CAC8A" w14:textId="3C58C682" w:rsidTr="001A7F46">
        <w:trPr>
          <w:trHeight w:val="360"/>
        </w:trPr>
        <w:tc>
          <w:tcPr>
            <w:tcW w:w="3100" w:type="dxa"/>
            <w:vMerge/>
            <w:hideMark/>
          </w:tcPr>
          <w:p w14:paraId="03182DFA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51A88DB6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A515A4F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E02555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A91309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F01007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47BD49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D98366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36C873A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4422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295FBEBC" w14:textId="682ADA63" w:rsidTr="001A7F46">
        <w:trPr>
          <w:trHeight w:val="360"/>
        </w:trPr>
        <w:tc>
          <w:tcPr>
            <w:tcW w:w="3100" w:type="dxa"/>
            <w:vMerge/>
            <w:hideMark/>
          </w:tcPr>
          <w:p w14:paraId="20C3F656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8CE10AB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4623847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715D290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B3B9ED3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948ED8E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DCE1F7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79967D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330FCD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8EA5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24BD1C28" w14:textId="24131EC4" w:rsidTr="001A7F46">
        <w:trPr>
          <w:trHeight w:val="360"/>
        </w:trPr>
        <w:tc>
          <w:tcPr>
            <w:tcW w:w="3100" w:type="dxa"/>
            <w:vMerge w:val="restart"/>
            <w:shd w:val="clear" w:color="auto" w:fill="auto"/>
            <w:hideMark/>
          </w:tcPr>
          <w:p w14:paraId="5924FFD9" w14:textId="77777777" w:rsidR="001A7F46" w:rsidRPr="00B37B68" w:rsidRDefault="001A7F46" w:rsidP="00A50C90">
            <w:pPr>
              <w:jc w:val="both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6.3. Осуществление деятельности по обращению с животными без владельцев</w:t>
            </w:r>
          </w:p>
        </w:tc>
        <w:tc>
          <w:tcPr>
            <w:tcW w:w="2620" w:type="dxa"/>
            <w:shd w:val="clear" w:color="000000" w:fill="FFFFFF"/>
            <w:hideMark/>
          </w:tcPr>
          <w:p w14:paraId="7B780198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5E21549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28 996,4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D576F1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4456,40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E4E33A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491F72A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567DDE9C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8180,00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5D1E921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8180,00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0E9646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8180,00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0152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27DF03BB" w14:textId="0E884BBE" w:rsidTr="001A7F46">
        <w:trPr>
          <w:trHeight w:val="360"/>
        </w:trPr>
        <w:tc>
          <w:tcPr>
            <w:tcW w:w="3100" w:type="dxa"/>
            <w:vMerge/>
            <w:hideMark/>
          </w:tcPr>
          <w:p w14:paraId="05EDFD7B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16220E16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3831086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1DB6C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CFAB34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BDB99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184977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6B3750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D9CEA8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E71F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33A937F2" w14:textId="13F6140E" w:rsidTr="001A7F46">
        <w:trPr>
          <w:trHeight w:val="360"/>
        </w:trPr>
        <w:tc>
          <w:tcPr>
            <w:tcW w:w="3100" w:type="dxa"/>
            <w:vMerge/>
            <w:hideMark/>
          </w:tcPr>
          <w:p w14:paraId="319EF4FA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3A28DEB5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CF48EF5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28 996,4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D1D3899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4456,40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5113F7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1BD8C8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FC5FDE0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8180,00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9A94F7F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8180,00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F5B7BC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8180,00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C06F8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101C6641" w14:textId="65544689" w:rsidTr="001A7F46">
        <w:trPr>
          <w:trHeight w:val="360"/>
        </w:trPr>
        <w:tc>
          <w:tcPr>
            <w:tcW w:w="3100" w:type="dxa"/>
            <w:vMerge/>
            <w:hideMark/>
          </w:tcPr>
          <w:p w14:paraId="7DD41BE6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4D3F305A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C2ED8D2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C40A7E2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77580C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1D995D3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355A974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8528CE7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1F43185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2EBE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F46" w:rsidRPr="00B37B68" w14:paraId="189E1E7D" w14:textId="6FC1F475" w:rsidTr="001A7F46">
        <w:trPr>
          <w:trHeight w:val="360"/>
        </w:trPr>
        <w:tc>
          <w:tcPr>
            <w:tcW w:w="3100" w:type="dxa"/>
            <w:vMerge/>
            <w:hideMark/>
          </w:tcPr>
          <w:p w14:paraId="2C8B822A" w14:textId="77777777" w:rsidR="001A7F46" w:rsidRPr="00B37B68" w:rsidRDefault="001A7F46" w:rsidP="00552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hideMark/>
          </w:tcPr>
          <w:p w14:paraId="7F0D58B9" w14:textId="77777777" w:rsidR="001A7F46" w:rsidRPr="00B37B68" w:rsidRDefault="001A7F46" w:rsidP="0055272E">
            <w:pPr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E11BEBF" w14:textId="77777777" w:rsidR="001A7F46" w:rsidRPr="00B37B68" w:rsidRDefault="001A7F46" w:rsidP="0055272E">
            <w:pPr>
              <w:jc w:val="right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CF83DF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902DDBA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E00E8A2" w14:textId="77777777" w:rsidR="001A7F46" w:rsidRPr="00B37B68" w:rsidRDefault="001A7F46" w:rsidP="0055272E">
            <w:pPr>
              <w:jc w:val="center"/>
              <w:rPr>
                <w:sz w:val="22"/>
                <w:szCs w:val="22"/>
              </w:rPr>
            </w:pPr>
            <w:r w:rsidRPr="00B37B68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43E9744E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E1FABED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01389E6" w14:textId="77777777" w:rsidR="001A7F46" w:rsidRPr="00B37B68" w:rsidRDefault="001A7F46" w:rsidP="0055272E">
            <w:pPr>
              <w:jc w:val="center"/>
              <w:rPr>
                <w:color w:val="000000"/>
                <w:sz w:val="22"/>
                <w:szCs w:val="22"/>
              </w:rPr>
            </w:pPr>
            <w:r w:rsidRPr="00B37B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CC1506" w14:textId="1D49ECFD" w:rsidR="001A7F46" w:rsidRPr="00B37B68" w:rsidRDefault="001A7F46" w:rsidP="001A7F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»;</w:t>
            </w:r>
          </w:p>
        </w:tc>
      </w:tr>
    </w:tbl>
    <w:p w14:paraId="525F7D67" w14:textId="019949CC" w:rsidR="003113B1" w:rsidRDefault="003113B1" w:rsidP="003D518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  <w:sectPr w:rsidR="003113B1" w:rsidSect="008E260B">
          <w:pgSz w:w="16838" w:h="11906" w:orient="landscape"/>
          <w:pgMar w:top="1134" w:right="962" w:bottom="2127" w:left="624" w:header="709" w:footer="709" w:gutter="0"/>
          <w:cols w:space="720"/>
          <w:docGrid w:linePitch="360"/>
        </w:sectPr>
      </w:pPr>
    </w:p>
    <w:p w14:paraId="345AB1CF" w14:textId="1D8EA264" w:rsidR="00784151" w:rsidRDefault="00784151" w:rsidP="00784151">
      <w:pPr>
        <w:ind w:firstLine="708"/>
        <w:jc w:val="both"/>
        <w:rPr>
          <w:sz w:val="28"/>
          <w:szCs w:val="28"/>
        </w:rPr>
      </w:pPr>
      <w:r w:rsidRPr="00F224E6">
        <w:rPr>
          <w:sz w:val="28"/>
          <w:szCs w:val="28"/>
        </w:rPr>
        <w:t>1</w:t>
      </w:r>
      <w:r w:rsidR="00F224E6" w:rsidRPr="00F224E6">
        <w:rPr>
          <w:sz w:val="28"/>
          <w:szCs w:val="28"/>
        </w:rPr>
        <w:t>3</w:t>
      </w:r>
      <w:r w:rsidRPr="00F224E6">
        <w:rPr>
          <w:sz w:val="28"/>
          <w:szCs w:val="28"/>
        </w:rPr>
        <w:t xml:space="preserve">) приложение № 4 к </w:t>
      </w:r>
      <w:r w:rsidR="005676A0">
        <w:rPr>
          <w:sz w:val="28"/>
          <w:szCs w:val="28"/>
        </w:rPr>
        <w:t>П</w:t>
      </w:r>
      <w:r w:rsidRPr="00F224E6">
        <w:rPr>
          <w:sz w:val="28"/>
          <w:szCs w:val="28"/>
        </w:rPr>
        <w:t>рограмме изложить в следующей редакции:</w:t>
      </w:r>
    </w:p>
    <w:p w14:paraId="3020229C" w14:textId="5BDC7B42" w:rsidR="00F224E6" w:rsidRDefault="00F224E6" w:rsidP="00784151">
      <w:pPr>
        <w:ind w:firstLine="708"/>
        <w:jc w:val="both"/>
        <w:rPr>
          <w:sz w:val="28"/>
          <w:szCs w:val="28"/>
        </w:rPr>
      </w:pPr>
    </w:p>
    <w:p w14:paraId="347182D8" w14:textId="509D5EF3" w:rsidR="00F224E6" w:rsidRPr="005676A0" w:rsidRDefault="005676A0" w:rsidP="00F224E6">
      <w:pPr>
        <w:ind w:firstLine="708"/>
        <w:jc w:val="right"/>
      </w:pPr>
      <w:r>
        <w:rPr>
          <w:sz w:val="28"/>
          <w:szCs w:val="28"/>
        </w:rPr>
        <w:t>«</w:t>
      </w:r>
      <w:r w:rsidR="00F224E6" w:rsidRPr="005676A0">
        <w:t>Приложение 4</w:t>
      </w:r>
    </w:p>
    <w:p w14:paraId="05C4CB05" w14:textId="77777777" w:rsidR="00F45EC0" w:rsidRPr="005676A0" w:rsidRDefault="00F45EC0" w:rsidP="00F45EC0">
      <w:pPr>
        <w:pStyle w:val="ConsPlusNormal"/>
        <w:jc w:val="right"/>
        <w:rPr>
          <w:sz w:val="24"/>
          <w:szCs w:val="24"/>
        </w:rPr>
      </w:pPr>
      <w:r w:rsidRPr="005676A0">
        <w:rPr>
          <w:sz w:val="24"/>
          <w:szCs w:val="24"/>
        </w:rPr>
        <w:t>к</w:t>
      </w:r>
      <w:r w:rsidR="00F224E6" w:rsidRPr="005676A0">
        <w:rPr>
          <w:sz w:val="24"/>
          <w:szCs w:val="24"/>
        </w:rPr>
        <w:t xml:space="preserve"> государственной программе </w:t>
      </w:r>
      <w:r w:rsidRPr="005676A0">
        <w:rPr>
          <w:sz w:val="24"/>
          <w:szCs w:val="24"/>
        </w:rPr>
        <w:t>Республики</w:t>
      </w:r>
    </w:p>
    <w:p w14:paraId="69AD3237" w14:textId="0E299ED3" w:rsidR="00F45EC0" w:rsidRPr="005676A0" w:rsidRDefault="00F45EC0" w:rsidP="00F45EC0">
      <w:pPr>
        <w:pStyle w:val="ConsPlusNormal"/>
        <w:jc w:val="right"/>
        <w:rPr>
          <w:sz w:val="24"/>
          <w:szCs w:val="24"/>
        </w:rPr>
      </w:pPr>
      <w:r w:rsidRPr="005676A0">
        <w:rPr>
          <w:sz w:val="24"/>
          <w:szCs w:val="24"/>
        </w:rPr>
        <w:t>Тыва «Развитие сельского хозяйства и</w:t>
      </w:r>
    </w:p>
    <w:p w14:paraId="346C590C" w14:textId="77777777" w:rsidR="00F45EC0" w:rsidRPr="005676A0" w:rsidRDefault="00F45EC0" w:rsidP="00F45EC0">
      <w:pPr>
        <w:pStyle w:val="ConsPlusNormal"/>
        <w:jc w:val="right"/>
        <w:rPr>
          <w:sz w:val="24"/>
          <w:szCs w:val="24"/>
        </w:rPr>
      </w:pPr>
      <w:r w:rsidRPr="005676A0">
        <w:rPr>
          <w:sz w:val="24"/>
          <w:szCs w:val="24"/>
        </w:rPr>
        <w:t>регулирование рынков сельскохозяйственной</w:t>
      </w:r>
    </w:p>
    <w:p w14:paraId="3BA0FEDF" w14:textId="77777777" w:rsidR="00F45EC0" w:rsidRPr="005676A0" w:rsidRDefault="00F45EC0" w:rsidP="00F45EC0">
      <w:pPr>
        <w:pStyle w:val="ConsPlusNormal"/>
        <w:jc w:val="right"/>
        <w:rPr>
          <w:sz w:val="24"/>
          <w:szCs w:val="24"/>
        </w:rPr>
      </w:pPr>
      <w:r w:rsidRPr="005676A0">
        <w:rPr>
          <w:sz w:val="24"/>
          <w:szCs w:val="24"/>
        </w:rPr>
        <w:t>продукции, сырья и продовольствия</w:t>
      </w:r>
    </w:p>
    <w:p w14:paraId="1C4B21E9" w14:textId="03F88A7B" w:rsidR="00F224E6" w:rsidRPr="005676A0" w:rsidRDefault="00F45EC0" w:rsidP="00F45EC0">
      <w:pPr>
        <w:ind w:firstLine="708"/>
        <w:jc w:val="right"/>
      </w:pPr>
      <w:r w:rsidRPr="005676A0">
        <w:t>в Республике Тыва</w:t>
      </w:r>
    </w:p>
    <w:p w14:paraId="1664206D" w14:textId="08B3A60C" w:rsidR="003113B1" w:rsidRDefault="003113B1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14:paraId="6EF5D600" w14:textId="40BE0C3B" w:rsidR="00F45EC0" w:rsidRPr="00125260" w:rsidRDefault="00125260" w:rsidP="00125260">
      <w:pPr>
        <w:pStyle w:val="ConsPlusNormal"/>
        <w:jc w:val="center"/>
        <w:rPr>
          <w:rFonts w:eastAsia="Calibri"/>
          <w:b/>
          <w:bCs/>
          <w:szCs w:val="28"/>
          <w:lang w:eastAsia="en-US"/>
        </w:rPr>
      </w:pPr>
      <w:r w:rsidRPr="00125260">
        <w:rPr>
          <w:rFonts w:eastAsia="Calibri"/>
          <w:b/>
          <w:bCs/>
          <w:szCs w:val="28"/>
          <w:lang w:eastAsia="en-US"/>
        </w:rPr>
        <w:t>ПЛАН</w:t>
      </w:r>
    </w:p>
    <w:p w14:paraId="6798A277" w14:textId="77777777" w:rsidR="005676A0" w:rsidRDefault="00125260" w:rsidP="00125260">
      <w:pPr>
        <w:pStyle w:val="ConsPlusNormal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реализации государственной программы «Развитие сельского </w:t>
      </w:r>
    </w:p>
    <w:p w14:paraId="6A4E382F" w14:textId="6A30A78C" w:rsidR="005676A0" w:rsidRDefault="00125260" w:rsidP="00125260">
      <w:pPr>
        <w:pStyle w:val="ConsPlusNormal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хозяйства и регулирование рынков сельскохозяйственной продукции, </w:t>
      </w:r>
    </w:p>
    <w:p w14:paraId="55E80E05" w14:textId="55CE661F" w:rsidR="00125260" w:rsidRDefault="00125260" w:rsidP="005676A0">
      <w:pPr>
        <w:pStyle w:val="ConsPlusNormal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сырья и продовольствия в Республике Тыва»</w:t>
      </w:r>
    </w:p>
    <w:p w14:paraId="226F3E0E" w14:textId="77777777" w:rsidR="00F45EC0" w:rsidRDefault="00F45EC0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tbl>
      <w:tblPr>
        <w:tblW w:w="10196" w:type="dxa"/>
        <w:tblLook w:val="04A0" w:firstRow="1" w:lastRow="0" w:firstColumn="1" w:lastColumn="0" w:noHBand="0" w:noVBand="1"/>
      </w:tblPr>
      <w:tblGrid>
        <w:gridCol w:w="3465"/>
        <w:gridCol w:w="2545"/>
        <w:gridCol w:w="774"/>
        <w:gridCol w:w="919"/>
        <w:gridCol w:w="917"/>
        <w:gridCol w:w="851"/>
        <w:gridCol w:w="725"/>
      </w:tblGrid>
      <w:tr w:rsidR="005676A0" w14:paraId="28B1E2AB" w14:textId="1018CDA5" w:rsidTr="005676A0">
        <w:trPr>
          <w:trHeight w:val="618"/>
        </w:trPr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C15A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контрольного события государственной программы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65AD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 за исполнение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585E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наступления контрольного события (дата)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2295E66B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4D6DC40D" w14:textId="6BB5688A" w:rsidTr="005676A0">
        <w:trPr>
          <w:trHeight w:val="315"/>
        </w:trPr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8FC4" w14:textId="77777777" w:rsidR="005676A0" w:rsidRDefault="005676A0" w:rsidP="006D16AE">
            <w:pPr>
              <w:rPr>
                <w:color w:val="00000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1D49" w14:textId="77777777" w:rsidR="005676A0" w:rsidRDefault="005676A0" w:rsidP="006D16AE">
            <w:pPr>
              <w:rPr>
                <w:color w:val="000000"/>
              </w:rPr>
            </w:pP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2D25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297875E3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51600464" w14:textId="0D4F53C5" w:rsidTr="005676A0">
        <w:trPr>
          <w:trHeight w:val="315"/>
        </w:trPr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F7E0" w14:textId="77777777" w:rsidR="005676A0" w:rsidRDefault="005676A0" w:rsidP="006D16AE">
            <w:pPr>
              <w:rPr>
                <w:color w:val="00000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F4FD" w14:textId="77777777" w:rsidR="005676A0" w:rsidRDefault="005676A0" w:rsidP="006D16AE">
            <w:pPr>
              <w:rPr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529F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 кв.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66E5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 кв.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1D76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E92C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 кв.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374D58ED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47EDD600" w14:textId="2D5943F5" w:rsidTr="005676A0">
        <w:trPr>
          <w:trHeight w:val="31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4E23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7E70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73EB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C10E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2940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5D0E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5490C8E6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0D528C3F" w14:textId="5177F08D" w:rsidTr="005676A0">
        <w:trPr>
          <w:trHeight w:val="964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97D8" w14:textId="77777777" w:rsidR="005676A0" w:rsidRDefault="005676A0" w:rsidP="001252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  Подпрограмма "Развитие отраслей агропромышленного комплекса"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E4C8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7FAE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2ACD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C639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6B0B" w14:textId="12BC3EC9" w:rsidR="005676A0" w:rsidRDefault="005676A0" w:rsidP="006D16AE">
            <w:pPr>
              <w:jc w:val="center"/>
              <w:rPr>
                <w:color w:val="000000"/>
              </w:rPr>
            </w:pPr>
            <w:r w:rsidRPr="00206025">
              <w:rPr>
                <w:color w:val="000000"/>
              </w:rPr>
              <w:t>31</w:t>
            </w:r>
            <w:r>
              <w:rPr>
                <w:color w:val="000000"/>
              </w:rPr>
              <w:t>.12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015438A1" w14:textId="77777777" w:rsidR="005676A0" w:rsidRPr="00206025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38261684" w14:textId="170D1F14" w:rsidTr="005676A0">
        <w:trPr>
          <w:trHeight w:val="1276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FB1E" w14:textId="77777777" w:rsidR="005676A0" w:rsidRDefault="005676A0" w:rsidP="001252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1.1. 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8A83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8A8C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F739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21CB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4BA6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6D6E0AA5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1C70D24D" w14:textId="319B531E" w:rsidTr="005676A0">
        <w:trPr>
          <w:trHeight w:val="96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9F6B" w14:textId="77777777" w:rsidR="005676A0" w:rsidRDefault="005676A0" w:rsidP="001252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1.1.1. Поддержка элитного семеноводства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A110" w14:textId="77777777" w:rsidR="005676A0" w:rsidRDefault="005676A0" w:rsidP="005676A0">
            <w:pPr>
              <w:rPr>
                <w:color w:val="000000"/>
              </w:rPr>
            </w:pPr>
            <w:r>
              <w:rPr>
                <w:color w:val="000000"/>
              </w:rPr>
              <w:t>Отдел растениеводства и механизации Министерства сельского хозяйства и продовольствия Республики Тыва (далее - отдел растениеводства и механизации)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D0CF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618E" w14:textId="3F2E1F49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3B95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A967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2ED068D0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3068BED5" w14:textId="0C51AEE9" w:rsidTr="005676A0">
        <w:trPr>
          <w:trHeight w:val="126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8D72" w14:textId="77777777" w:rsidR="005676A0" w:rsidRDefault="005676A0" w:rsidP="001252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1.1.2. Субсидии на финансовое обеспечение части затрат на приобретение семян кормовых культур, поставляемых в районы Крайнего Севера и приравненные к ним местности с учетом затрат на доставку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0E1A" w14:textId="77777777" w:rsidR="005676A0" w:rsidRDefault="005676A0" w:rsidP="005676A0">
            <w:pPr>
              <w:rPr>
                <w:color w:val="000000"/>
              </w:rPr>
            </w:pPr>
            <w:r>
              <w:rPr>
                <w:color w:val="000000"/>
              </w:rPr>
              <w:t>отдел растениеводства и механизации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E46B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C911" w14:textId="2DC8A6E0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761B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B6FC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34AFCEBA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2DAC2BFE" w14:textId="579A843E" w:rsidTr="005676A0">
        <w:trPr>
          <w:trHeight w:val="94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D0B0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1.1.3. Субсидии на финансовое обеспечение части затрат, направленных на обеспечение прироста собственного производства зерновых культур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CB93" w14:textId="77777777" w:rsidR="005676A0" w:rsidRDefault="005676A0" w:rsidP="005676A0">
            <w:pPr>
              <w:rPr>
                <w:color w:val="000000"/>
              </w:rPr>
            </w:pPr>
            <w:r>
              <w:rPr>
                <w:color w:val="000000"/>
              </w:rPr>
              <w:t>отдел растениеводства и механизации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A5DC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D27F" w14:textId="3C28B978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295B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4C04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5DD03416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26B9491C" w14:textId="176B099C" w:rsidTr="005676A0">
        <w:trPr>
          <w:trHeight w:val="105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7063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1.1.4. Субсидии сельскохозяйственным товаропроизводителям на финансовое обеспечение части затрат на 1 га посевной площади сельскохозяйственных культур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59E3" w14:textId="77777777" w:rsidR="005676A0" w:rsidRDefault="005676A0" w:rsidP="005676A0">
            <w:pPr>
              <w:rPr>
                <w:color w:val="000000"/>
              </w:rPr>
            </w:pPr>
            <w:r>
              <w:rPr>
                <w:color w:val="000000"/>
              </w:rPr>
              <w:t>отдел растениеводства и механизации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1DBA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2E41" w14:textId="3C212499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4A9B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F1BA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005C6271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4791AC53" w14:textId="73394870" w:rsidTr="005676A0">
        <w:trPr>
          <w:trHeight w:val="126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772A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1.1.</w:t>
            </w:r>
            <w:proofErr w:type="gramStart"/>
            <w:r>
              <w:rPr>
                <w:color w:val="000000"/>
              </w:rPr>
              <w:t>5.Субсидии</w:t>
            </w:r>
            <w:proofErr w:type="gramEnd"/>
            <w:r>
              <w:rPr>
                <w:color w:val="000000"/>
              </w:rPr>
              <w:t xml:space="preserve"> на проведение проектных и изыскательских работ и (или) подготовкой проектной документации на строительство, реконструкцию и техническое перевооружение оросительных систем общего и индивидуального пользования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3E62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растениеводства и механизации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EAF3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52B5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A8D7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3E10" w14:textId="1E94A4A8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779CE427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2ED98444" w14:textId="58E990F2" w:rsidTr="005676A0">
        <w:trPr>
          <w:trHeight w:val="40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D50D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1.1.6. Проведение противопаводковых мероприятий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38F3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растениеводства и механизации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AB55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8252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3E3C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5FBC" w14:textId="6E1E6A7D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136A7998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709F5246" w14:textId="76C78259" w:rsidTr="005676A0">
        <w:trPr>
          <w:trHeight w:val="63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FDCA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1.1.7. Субсидии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2D76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растениеводства и механизации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E41C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AA4A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A17D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129F" w14:textId="36EB198D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5EE09122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22C1417A" w14:textId="682CA87B" w:rsidTr="005676A0">
        <w:trPr>
          <w:trHeight w:val="94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3294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1.2. 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2804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E98A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FC91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31AD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7C02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14485C70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09A051C8" w14:textId="370F01CA" w:rsidTr="005676A0">
        <w:trPr>
          <w:trHeight w:val="16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BC9C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1.2.1. Обеспечение расходов на поддержку собственного производства молока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9DF8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переработки сельхозпродукции, рыболовства, продовольственной безопасности Министерства сельского хозяйства и продовольствия Республики Тыва (далее - отдел переработки сельхозпродукции, рыболовства, продовольственной безопасности)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D8C7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5883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43C6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E6E3" w14:textId="257AA765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55C478B3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7ED80306" w14:textId="6D574E74" w:rsidTr="005676A0">
        <w:trPr>
          <w:trHeight w:val="189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2BCA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 xml:space="preserve">1.2.2. Субсидии на содержание маточного поголовья овец и </w:t>
            </w:r>
            <w:proofErr w:type="gramStart"/>
            <w:r>
              <w:rPr>
                <w:color w:val="000000"/>
              </w:rPr>
              <w:t>коз,  маточного</w:t>
            </w:r>
            <w:proofErr w:type="gramEnd"/>
            <w:r>
              <w:rPr>
                <w:color w:val="000000"/>
              </w:rPr>
              <w:t xml:space="preserve"> товарного поголовья крупного рогатого скота специализированных мясных пород, за исключением племенных животных, в сельскохозяйственных организациях, крестьянских (фермерских) хозяйствах, включая индивидуальных предпринимателей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BED3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животноводства и племенного дела Министерства сельского хозяйства и продовольствия Республики Тыва (далее - отдел животноводства и племенного дела)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6158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4BC0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FC55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4530" w14:textId="553ACE26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4969B9C4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5BEE7217" w14:textId="78087755" w:rsidTr="005676A0">
        <w:trPr>
          <w:trHeight w:val="31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ED0C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1.2.3. Субсидии на развитие северного оленеводства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C68A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животноводства и племенного дела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8C86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DC34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838A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3E5D" w14:textId="79D63FBA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77D6DDA1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3A4E8E50" w14:textId="09015D1B" w:rsidTr="005676A0">
        <w:trPr>
          <w:trHeight w:val="31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C361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 xml:space="preserve">1.2.4. Субсидии на развитие </w:t>
            </w:r>
            <w:proofErr w:type="spellStart"/>
            <w:r>
              <w:rPr>
                <w:color w:val="000000"/>
              </w:rPr>
              <w:t>яководства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5714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животноводства и племенного дела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50E3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FE44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3C76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58D5" w14:textId="5ECC7125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145D92C7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008870CF" w14:textId="64D49815" w:rsidTr="005676A0">
        <w:trPr>
          <w:trHeight w:val="31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6FF9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1.2.5. Субсидии на развитие верблюдоводства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8649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животноводства и племенного дела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8ED7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8C4C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104F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893B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4ADB5BE2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357719F5" w14:textId="5C60C969" w:rsidTr="005676A0">
        <w:trPr>
          <w:trHeight w:val="31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568C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1.2.6. Субсидии на поддержку племенного животноводства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E5D2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животноводства и племенного дела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67AB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DA10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45D2" w14:textId="017CF094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50FE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081BB8F5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4467B91B" w14:textId="2A93537D" w:rsidTr="005676A0">
        <w:trPr>
          <w:trHeight w:val="63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A53F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1.2.7. Содержание отдельных видов сельскохозяйственных животных (баранов и козлов-производителей)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222C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животноводства и племенного дела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EC57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B733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E117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06B8" w14:textId="6FE57AB2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70F6BCFF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3029B17A" w14:textId="44BD73A1" w:rsidTr="005676A0">
        <w:trPr>
          <w:trHeight w:val="63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08D0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1.2.8. Государственная поддержка на развитие пантового мараловодства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02C2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животноводства и племенного дела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953B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E096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A08D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14B1" w14:textId="7404E0E1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3309BE08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2DE7FCAC" w14:textId="17CC0AE1" w:rsidTr="005676A0">
        <w:trPr>
          <w:trHeight w:val="10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73BB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1.2.9. Субсидии на финансовое обеспечение части затрат (без учета налога на добавленную стоимость) на производство и реализацию грубой и полугрубой овечьей шерсти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A1AE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переработки сельхозпродукции, рыболовства, продовольственной безопасности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5466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8BC5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DFAF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EB41" w14:textId="44EA7918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09CA28A4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571D2169" w14:textId="2B85D952" w:rsidTr="005676A0">
        <w:trPr>
          <w:trHeight w:val="63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2714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1.2.10. Субсидии на обеспечение животноводческих стоянок водоснабжением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06E1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животноводства и племенного дела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ACB3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0306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FFA2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A679" w14:textId="615FEE13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48EEEC0A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63BE55F0" w14:textId="10E21FE4" w:rsidTr="005676A0">
        <w:trPr>
          <w:trHeight w:val="126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8E7E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1.2.11. Гранты на развитие семейной фермы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3DFB" w14:textId="1CB39E9C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реализации государственных программ, экономики и финансового контроля Министерства сельского хозяйства и продовольствия Республики Тыва (далее - отдел реализации государственных программ)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A797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2ACB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668A" w14:textId="32D349BB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B033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4DEE22A7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7A40A896" w14:textId="43B43CAE" w:rsidTr="005676A0">
        <w:trPr>
          <w:trHeight w:val="64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C7FC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1.2.12    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C252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реализации государственных программ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B156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F94D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B645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50DC" w14:textId="2C7483E0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7488BB25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1E57B75B" w14:textId="3C8075C6" w:rsidTr="005676A0">
        <w:trPr>
          <w:trHeight w:val="63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8A31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1.2.13   Государственная поддержка Центра поддержки фермерства и развития сельскохозяйственной кооперации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4268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развития фермерского бизнеса и сельскохозяйственных кооперативов Республики Тыва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69FF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29C9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EF2B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14B9" w14:textId="7DF0E57E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2733062C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60E71B1E" w14:textId="6B808645" w:rsidTr="005676A0">
        <w:trPr>
          <w:trHeight w:val="63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CFBD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1.2.14 Стимулирование увеличения производства картофеля и овощей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498B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растениеводства и механизации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4910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D67C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2D90" w14:textId="6025427E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B0F9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3CABFF6D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29AF37CC" w14:textId="2D72C3E7" w:rsidTr="005676A0">
        <w:trPr>
          <w:trHeight w:val="157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45DC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1.2.15. Развитие молочного и мясного скотоводства и переработки сельскохозяйственной продукции в Республике Тыва, в том числе: создание не менее 3 ферм; увеличение мощности действующих молочно-товарных ферм на территории Республики Тыва за счет их реконструкции и модернизации (ИПСЭР)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DB57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реализации государственных программ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9151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9BCF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FD57" w14:textId="5E0676FC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9B5D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26D23D73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327452B3" w14:textId="6A8C3805" w:rsidTr="005676A0">
        <w:trPr>
          <w:trHeight w:val="94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4E13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1.2.16. Финансовое обеспечение (возмещение) производителям зерновых культур части затрат на производство и реализацию зерновых культур за счет ИМБТ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F4E4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реализации государственных программ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74F8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1307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D195" w14:textId="63193471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F309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204E1074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411EF0EB" w14:textId="6DD9F68C" w:rsidTr="005676A0">
        <w:trPr>
          <w:trHeight w:val="94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59DF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1.2.17.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8660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реализации государственных программ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B37F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BF78" w14:textId="4B2C318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1823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F21D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5DD452D7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4BBB59E1" w14:textId="357AF738" w:rsidTr="005676A0">
        <w:trPr>
          <w:trHeight w:val="63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2B8E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1.2.18. 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CBAB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растениеводства и механизации, отдел животноводства и племенного дела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13DF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270F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2425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7409" w14:textId="4FC3D4E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496AF583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50B5A398" w14:textId="27597816" w:rsidTr="005676A0">
        <w:trPr>
          <w:trHeight w:val="63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FA0E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1.3. Региональный проект "Акселерация субъектов малого и среднего предпринимательства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EBD1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реализации государственных программ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66CD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90F3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93F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B01A" w14:textId="777812C6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2E60A123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21E77522" w14:textId="4C127795" w:rsidTr="005676A0">
        <w:trPr>
          <w:trHeight w:val="31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E95D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2. Подпрограмма "Техническая и технологическая модернизация, инновационное развитие АПК"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8B3F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D065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8ABB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122F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5E6D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7B826DFC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342E7A11" w14:textId="55C25B1A" w:rsidTr="005676A0">
        <w:trPr>
          <w:trHeight w:val="63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64A8" w14:textId="77777777" w:rsidR="005676A0" w:rsidRDefault="005676A0" w:rsidP="006D16AE">
            <w:r>
              <w:t>2.1 Основное мероприятие "Обновление парка сельскохозяйственной техники"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498F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реализации государственных программ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EC8F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FC39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DB1E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E184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1C2DC658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1C1EE7F6" w14:textId="231EE5E7" w:rsidTr="005676A0">
        <w:trPr>
          <w:trHeight w:val="94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B46A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2.2. Основное мероприятие "Обновление и переоснащение технологического оборудования пищевой и перерабатывающей промышленностей" (ИПСЭР)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4956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реализации государственных программ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2169" w14:textId="5EFB4567" w:rsidR="005676A0" w:rsidRDefault="005676A0" w:rsidP="006D16AE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A9B1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9809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559B" w14:textId="41AB2D72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736690C7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445A210F" w14:textId="40CD1588" w:rsidTr="005676A0">
        <w:trPr>
          <w:trHeight w:val="94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9B3C" w14:textId="77777777" w:rsidR="005676A0" w:rsidRDefault="005676A0" w:rsidP="006D16AE">
            <w:r>
              <w:t>3. Подпрограмма "Вовлечение в оборот земель сельскохозяйственного назначения и развития мелиоративного комплекса Республики Тыва"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48F5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91A8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ABC7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D1A7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BDC6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16BFEA56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145C81EB" w14:textId="5B8D963E" w:rsidTr="005676A0">
        <w:trPr>
          <w:trHeight w:val="103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04E7" w14:textId="77777777" w:rsidR="005676A0" w:rsidRDefault="005676A0" w:rsidP="006D16AE">
            <w:r>
              <w:t xml:space="preserve">3.1. 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048E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растениеводства и механизации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B858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CC14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F960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B71C" w14:textId="05F375B1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61C9C0C8" w14:textId="77777777" w:rsidR="005676A0" w:rsidRDefault="005676A0" w:rsidP="006D16AE">
            <w:pPr>
              <w:jc w:val="center"/>
              <w:rPr>
                <w:color w:val="000000"/>
              </w:rPr>
            </w:pPr>
          </w:p>
        </w:tc>
      </w:tr>
      <w:tr w:rsidR="005676A0" w14:paraId="1F873EF5" w14:textId="13F5A6F4" w:rsidTr="005676A0">
        <w:trPr>
          <w:trHeight w:val="63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D88E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3.2. Региональный проект "Экспорт продукции агропромышленного комплекса"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A4AB" w14:textId="77777777" w:rsidR="005676A0" w:rsidRDefault="005676A0" w:rsidP="006D16AE">
            <w:pPr>
              <w:rPr>
                <w:color w:val="000000"/>
              </w:rPr>
            </w:pPr>
            <w:r>
              <w:rPr>
                <w:color w:val="000000"/>
              </w:rPr>
              <w:t>отдел растениеводства и механизации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E8E0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880E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6124" w14:textId="77777777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9D09" w14:textId="72F561A2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</w:tcPr>
          <w:p w14:paraId="4B7AD76F" w14:textId="77777777" w:rsidR="005676A0" w:rsidRDefault="005676A0" w:rsidP="006D16AE">
            <w:pPr>
              <w:jc w:val="center"/>
              <w:rPr>
                <w:color w:val="000000"/>
              </w:rPr>
            </w:pPr>
          </w:p>
          <w:p w14:paraId="35A9320A" w14:textId="77777777" w:rsidR="005676A0" w:rsidRDefault="005676A0" w:rsidP="006D16AE">
            <w:pPr>
              <w:jc w:val="center"/>
              <w:rPr>
                <w:color w:val="000000"/>
              </w:rPr>
            </w:pPr>
          </w:p>
          <w:p w14:paraId="6781CAD4" w14:textId="77777777" w:rsidR="005676A0" w:rsidRDefault="005676A0" w:rsidP="006D16AE">
            <w:pPr>
              <w:jc w:val="center"/>
              <w:rPr>
                <w:color w:val="000000"/>
              </w:rPr>
            </w:pPr>
          </w:p>
          <w:p w14:paraId="5212A080" w14:textId="084B96A9" w:rsidR="005676A0" w:rsidRDefault="005676A0" w:rsidP="006D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14:paraId="22870AEE" w14:textId="77777777" w:rsidR="003113B1" w:rsidRDefault="003113B1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14:paraId="31BB22B4" w14:textId="77777777" w:rsidR="003113B1" w:rsidRDefault="003113B1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14:paraId="23916C84" w14:textId="77777777" w:rsidR="00F85B0A" w:rsidRDefault="00F85B0A">
      <w:pPr>
        <w:pStyle w:val="ConsPlusNormal"/>
        <w:ind w:firstLine="540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2. Настоящее постановление вступает в силу со дня официального опубликования.</w:t>
      </w:r>
    </w:p>
    <w:p w14:paraId="1CFCD434" w14:textId="77777777" w:rsidR="00F85B0A" w:rsidRDefault="00F85B0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2A6596F9" w14:textId="77777777" w:rsidR="00F85B0A" w:rsidRDefault="00F85B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65D9E42" w14:textId="77777777" w:rsidR="00F85B0A" w:rsidRDefault="00F85B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08D0E9D" w14:textId="77777777" w:rsidR="00F85B0A" w:rsidRDefault="00F85B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E765F32" w14:textId="45B3C182" w:rsidR="00F85B0A" w:rsidRPr="001B39F1" w:rsidRDefault="00F85B0A">
      <w:pPr>
        <w:autoSpaceDE w:val="0"/>
        <w:autoSpaceDN w:val="0"/>
        <w:adjustRightInd w:val="0"/>
        <w:ind w:firstLineChars="10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Республики Тыва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AB441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В. </w:t>
      </w:r>
      <w:proofErr w:type="spellStart"/>
      <w:r>
        <w:rPr>
          <w:sz w:val="28"/>
          <w:szCs w:val="28"/>
        </w:rPr>
        <w:t>Ховалыг</w:t>
      </w:r>
      <w:proofErr w:type="spellEnd"/>
    </w:p>
    <w:p w14:paraId="7E2EE9E9" w14:textId="77777777" w:rsidR="004E69E2" w:rsidRPr="001B39F1" w:rsidRDefault="004E69E2">
      <w:pPr>
        <w:autoSpaceDE w:val="0"/>
        <w:autoSpaceDN w:val="0"/>
        <w:adjustRightInd w:val="0"/>
        <w:ind w:firstLineChars="100" w:firstLine="280"/>
        <w:jc w:val="both"/>
        <w:rPr>
          <w:sz w:val="28"/>
          <w:szCs w:val="28"/>
        </w:rPr>
      </w:pPr>
    </w:p>
    <w:p w14:paraId="68D08D4C" w14:textId="77777777" w:rsidR="004E69E2" w:rsidRPr="001B39F1" w:rsidRDefault="004E69E2">
      <w:pPr>
        <w:autoSpaceDE w:val="0"/>
        <w:autoSpaceDN w:val="0"/>
        <w:adjustRightInd w:val="0"/>
        <w:ind w:firstLineChars="100" w:firstLine="280"/>
        <w:jc w:val="both"/>
        <w:rPr>
          <w:sz w:val="28"/>
          <w:szCs w:val="28"/>
        </w:rPr>
      </w:pPr>
    </w:p>
    <w:p w14:paraId="23C98DFA" w14:textId="77777777" w:rsidR="004E69E2" w:rsidRPr="001B39F1" w:rsidRDefault="004E69E2">
      <w:pPr>
        <w:autoSpaceDE w:val="0"/>
        <w:autoSpaceDN w:val="0"/>
        <w:adjustRightInd w:val="0"/>
        <w:ind w:firstLineChars="100" w:firstLine="280"/>
        <w:jc w:val="both"/>
        <w:rPr>
          <w:sz w:val="28"/>
          <w:szCs w:val="28"/>
        </w:rPr>
      </w:pPr>
    </w:p>
    <w:p w14:paraId="065882D8" w14:textId="77777777" w:rsidR="004E69E2" w:rsidRPr="001B39F1" w:rsidRDefault="004E69E2">
      <w:pPr>
        <w:autoSpaceDE w:val="0"/>
        <w:autoSpaceDN w:val="0"/>
        <w:adjustRightInd w:val="0"/>
        <w:ind w:firstLineChars="100" w:firstLine="280"/>
        <w:jc w:val="both"/>
        <w:rPr>
          <w:sz w:val="28"/>
          <w:szCs w:val="28"/>
        </w:rPr>
      </w:pPr>
    </w:p>
    <w:p w14:paraId="0CA055D7" w14:textId="77777777" w:rsidR="004E69E2" w:rsidRPr="001B39F1" w:rsidRDefault="004E69E2">
      <w:pPr>
        <w:autoSpaceDE w:val="0"/>
        <w:autoSpaceDN w:val="0"/>
        <w:adjustRightInd w:val="0"/>
        <w:ind w:firstLineChars="100" w:firstLine="280"/>
        <w:jc w:val="both"/>
        <w:rPr>
          <w:sz w:val="28"/>
          <w:szCs w:val="28"/>
        </w:rPr>
      </w:pPr>
    </w:p>
    <w:p w14:paraId="7E09C383" w14:textId="77777777" w:rsidR="004E69E2" w:rsidRPr="001B39F1" w:rsidRDefault="004E69E2">
      <w:pPr>
        <w:autoSpaceDE w:val="0"/>
        <w:autoSpaceDN w:val="0"/>
        <w:adjustRightInd w:val="0"/>
        <w:ind w:firstLineChars="100" w:firstLine="280"/>
        <w:jc w:val="both"/>
        <w:rPr>
          <w:sz w:val="28"/>
          <w:szCs w:val="28"/>
        </w:rPr>
      </w:pPr>
    </w:p>
    <w:p w14:paraId="579E7173" w14:textId="77777777" w:rsidR="004E69E2" w:rsidRPr="001B39F1" w:rsidRDefault="004E69E2">
      <w:pPr>
        <w:autoSpaceDE w:val="0"/>
        <w:autoSpaceDN w:val="0"/>
        <w:adjustRightInd w:val="0"/>
        <w:ind w:firstLineChars="100" w:firstLine="280"/>
        <w:jc w:val="both"/>
        <w:rPr>
          <w:sz w:val="28"/>
          <w:szCs w:val="28"/>
        </w:rPr>
      </w:pPr>
    </w:p>
    <w:p w14:paraId="7473222A" w14:textId="77777777" w:rsidR="004E69E2" w:rsidRPr="001B39F1" w:rsidRDefault="004E69E2">
      <w:pPr>
        <w:autoSpaceDE w:val="0"/>
        <w:autoSpaceDN w:val="0"/>
        <w:adjustRightInd w:val="0"/>
        <w:ind w:firstLineChars="100" w:firstLine="280"/>
        <w:jc w:val="both"/>
        <w:rPr>
          <w:sz w:val="28"/>
          <w:szCs w:val="28"/>
        </w:rPr>
      </w:pPr>
    </w:p>
    <w:p w14:paraId="7FF299D8" w14:textId="77777777" w:rsidR="004E69E2" w:rsidRPr="001B39F1" w:rsidRDefault="004E69E2">
      <w:pPr>
        <w:autoSpaceDE w:val="0"/>
        <w:autoSpaceDN w:val="0"/>
        <w:adjustRightInd w:val="0"/>
        <w:ind w:firstLineChars="100" w:firstLine="280"/>
        <w:jc w:val="both"/>
        <w:rPr>
          <w:sz w:val="28"/>
          <w:szCs w:val="28"/>
        </w:rPr>
      </w:pPr>
    </w:p>
    <w:p w14:paraId="1904E596" w14:textId="77777777" w:rsidR="004E69E2" w:rsidRPr="001B39F1" w:rsidRDefault="004E69E2">
      <w:pPr>
        <w:autoSpaceDE w:val="0"/>
        <w:autoSpaceDN w:val="0"/>
        <w:adjustRightInd w:val="0"/>
        <w:ind w:firstLineChars="100" w:firstLine="280"/>
        <w:jc w:val="both"/>
        <w:rPr>
          <w:sz w:val="28"/>
          <w:szCs w:val="28"/>
        </w:rPr>
      </w:pPr>
    </w:p>
    <w:sectPr w:rsidR="004E69E2" w:rsidRPr="001B39F1" w:rsidSect="001B39F1">
      <w:pgSz w:w="11910" w:h="16840"/>
      <w:pgMar w:top="1040" w:right="711" w:bottom="280" w:left="993" w:header="71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D70"/>
    <w:multiLevelType w:val="hybridMultilevel"/>
    <w:tmpl w:val="74A0A872"/>
    <w:lvl w:ilvl="0" w:tplc="D1D8016A">
      <w:start w:val="6"/>
      <w:numFmt w:val="decimal"/>
      <w:lvlText w:val="%1"/>
      <w:lvlJc w:val="left"/>
      <w:pPr>
        <w:ind w:left="112" w:hanging="485"/>
      </w:pPr>
      <w:rPr>
        <w:rFonts w:hint="default"/>
        <w:lang w:val="ru-RU" w:eastAsia="en-US" w:bidi="ar-SA"/>
      </w:rPr>
    </w:lvl>
    <w:lvl w:ilvl="1" w:tplc="A6E8A3C8">
      <w:numFmt w:val="none"/>
      <w:lvlText w:val=""/>
      <w:lvlJc w:val="left"/>
      <w:pPr>
        <w:tabs>
          <w:tab w:val="num" w:pos="360"/>
        </w:tabs>
      </w:pPr>
    </w:lvl>
    <w:lvl w:ilvl="2" w:tplc="DAD824E4">
      <w:numFmt w:val="bullet"/>
      <w:lvlText w:val="•"/>
      <w:lvlJc w:val="left"/>
      <w:pPr>
        <w:ind w:left="2181" w:hanging="485"/>
      </w:pPr>
      <w:rPr>
        <w:rFonts w:hint="default"/>
        <w:lang w:val="ru-RU" w:eastAsia="en-US" w:bidi="ar-SA"/>
      </w:rPr>
    </w:lvl>
    <w:lvl w:ilvl="3" w:tplc="A4D05CCE">
      <w:numFmt w:val="bullet"/>
      <w:lvlText w:val="•"/>
      <w:lvlJc w:val="left"/>
      <w:pPr>
        <w:ind w:left="3211" w:hanging="485"/>
      </w:pPr>
      <w:rPr>
        <w:rFonts w:hint="default"/>
        <w:lang w:val="ru-RU" w:eastAsia="en-US" w:bidi="ar-SA"/>
      </w:rPr>
    </w:lvl>
    <w:lvl w:ilvl="4" w:tplc="C74E964A">
      <w:numFmt w:val="bullet"/>
      <w:lvlText w:val="•"/>
      <w:lvlJc w:val="left"/>
      <w:pPr>
        <w:ind w:left="4242" w:hanging="485"/>
      </w:pPr>
      <w:rPr>
        <w:rFonts w:hint="default"/>
        <w:lang w:val="ru-RU" w:eastAsia="en-US" w:bidi="ar-SA"/>
      </w:rPr>
    </w:lvl>
    <w:lvl w:ilvl="5" w:tplc="2F0A1E28">
      <w:numFmt w:val="bullet"/>
      <w:lvlText w:val="•"/>
      <w:lvlJc w:val="left"/>
      <w:pPr>
        <w:ind w:left="5273" w:hanging="485"/>
      </w:pPr>
      <w:rPr>
        <w:rFonts w:hint="default"/>
        <w:lang w:val="ru-RU" w:eastAsia="en-US" w:bidi="ar-SA"/>
      </w:rPr>
    </w:lvl>
    <w:lvl w:ilvl="6" w:tplc="4A227476">
      <w:numFmt w:val="bullet"/>
      <w:lvlText w:val="•"/>
      <w:lvlJc w:val="left"/>
      <w:pPr>
        <w:ind w:left="6303" w:hanging="485"/>
      </w:pPr>
      <w:rPr>
        <w:rFonts w:hint="default"/>
        <w:lang w:val="ru-RU" w:eastAsia="en-US" w:bidi="ar-SA"/>
      </w:rPr>
    </w:lvl>
    <w:lvl w:ilvl="7" w:tplc="31BC7E88">
      <w:numFmt w:val="bullet"/>
      <w:lvlText w:val="•"/>
      <w:lvlJc w:val="left"/>
      <w:pPr>
        <w:ind w:left="7334" w:hanging="485"/>
      </w:pPr>
      <w:rPr>
        <w:rFonts w:hint="default"/>
        <w:lang w:val="ru-RU" w:eastAsia="en-US" w:bidi="ar-SA"/>
      </w:rPr>
    </w:lvl>
    <w:lvl w:ilvl="8" w:tplc="9DE03E6E">
      <w:numFmt w:val="bullet"/>
      <w:lvlText w:val="•"/>
      <w:lvlJc w:val="left"/>
      <w:pPr>
        <w:ind w:left="8365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023B426D"/>
    <w:multiLevelType w:val="hybridMultilevel"/>
    <w:tmpl w:val="6B003662"/>
    <w:lvl w:ilvl="0" w:tplc="D9FAE62E">
      <w:start w:val="2"/>
      <w:numFmt w:val="decimal"/>
      <w:lvlText w:val="%1"/>
      <w:lvlJc w:val="left"/>
      <w:pPr>
        <w:ind w:left="112" w:hanging="516"/>
      </w:pPr>
      <w:rPr>
        <w:rFonts w:hint="default"/>
        <w:lang w:val="ru-RU" w:eastAsia="en-US" w:bidi="ar-SA"/>
      </w:rPr>
    </w:lvl>
    <w:lvl w:ilvl="1" w:tplc="2A8CC90A">
      <w:numFmt w:val="none"/>
      <w:lvlText w:val=""/>
      <w:lvlJc w:val="left"/>
      <w:pPr>
        <w:tabs>
          <w:tab w:val="num" w:pos="360"/>
        </w:tabs>
      </w:pPr>
    </w:lvl>
    <w:lvl w:ilvl="2" w:tplc="F7FC387C">
      <w:numFmt w:val="none"/>
      <w:lvlText w:val=""/>
      <w:lvlJc w:val="left"/>
      <w:pPr>
        <w:tabs>
          <w:tab w:val="num" w:pos="360"/>
        </w:tabs>
      </w:pPr>
    </w:lvl>
    <w:lvl w:ilvl="3" w:tplc="6D7818F8">
      <w:numFmt w:val="bullet"/>
      <w:lvlText w:val="•"/>
      <w:lvlJc w:val="left"/>
      <w:pPr>
        <w:ind w:left="3211" w:hanging="737"/>
      </w:pPr>
      <w:rPr>
        <w:rFonts w:hint="default"/>
        <w:lang w:val="ru-RU" w:eastAsia="en-US" w:bidi="ar-SA"/>
      </w:rPr>
    </w:lvl>
    <w:lvl w:ilvl="4" w:tplc="28327FD6">
      <w:numFmt w:val="bullet"/>
      <w:lvlText w:val="•"/>
      <w:lvlJc w:val="left"/>
      <w:pPr>
        <w:ind w:left="4242" w:hanging="737"/>
      </w:pPr>
      <w:rPr>
        <w:rFonts w:hint="default"/>
        <w:lang w:val="ru-RU" w:eastAsia="en-US" w:bidi="ar-SA"/>
      </w:rPr>
    </w:lvl>
    <w:lvl w:ilvl="5" w:tplc="A4B67424">
      <w:numFmt w:val="bullet"/>
      <w:lvlText w:val="•"/>
      <w:lvlJc w:val="left"/>
      <w:pPr>
        <w:ind w:left="5273" w:hanging="737"/>
      </w:pPr>
      <w:rPr>
        <w:rFonts w:hint="default"/>
        <w:lang w:val="ru-RU" w:eastAsia="en-US" w:bidi="ar-SA"/>
      </w:rPr>
    </w:lvl>
    <w:lvl w:ilvl="6" w:tplc="18C24CBA">
      <w:numFmt w:val="bullet"/>
      <w:lvlText w:val="•"/>
      <w:lvlJc w:val="left"/>
      <w:pPr>
        <w:ind w:left="6303" w:hanging="737"/>
      </w:pPr>
      <w:rPr>
        <w:rFonts w:hint="default"/>
        <w:lang w:val="ru-RU" w:eastAsia="en-US" w:bidi="ar-SA"/>
      </w:rPr>
    </w:lvl>
    <w:lvl w:ilvl="7" w:tplc="E292BFF0">
      <w:numFmt w:val="bullet"/>
      <w:lvlText w:val="•"/>
      <w:lvlJc w:val="left"/>
      <w:pPr>
        <w:ind w:left="7334" w:hanging="737"/>
      </w:pPr>
      <w:rPr>
        <w:rFonts w:hint="default"/>
        <w:lang w:val="ru-RU" w:eastAsia="en-US" w:bidi="ar-SA"/>
      </w:rPr>
    </w:lvl>
    <w:lvl w:ilvl="8" w:tplc="E83010D2">
      <w:numFmt w:val="bullet"/>
      <w:lvlText w:val="•"/>
      <w:lvlJc w:val="left"/>
      <w:pPr>
        <w:ind w:left="8365" w:hanging="737"/>
      </w:pPr>
      <w:rPr>
        <w:rFonts w:hint="default"/>
        <w:lang w:val="ru-RU" w:eastAsia="en-US" w:bidi="ar-SA"/>
      </w:rPr>
    </w:lvl>
  </w:abstractNum>
  <w:abstractNum w:abstractNumId="2" w15:restartNumberingAfterBreak="0">
    <w:nsid w:val="16A0326C"/>
    <w:multiLevelType w:val="hybridMultilevel"/>
    <w:tmpl w:val="B802C248"/>
    <w:lvl w:ilvl="0" w:tplc="CC580930">
      <w:start w:val="3"/>
      <w:numFmt w:val="decimal"/>
      <w:lvlText w:val="%1"/>
      <w:lvlJc w:val="left"/>
      <w:pPr>
        <w:ind w:left="112" w:hanging="550"/>
      </w:pPr>
      <w:rPr>
        <w:rFonts w:hint="default"/>
        <w:lang w:val="ru-RU" w:eastAsia="en-US" w:bidi="ar-SA"/>
      </w:rPr>
    </w:lvl>
    <w:lvl w:ilvl="1" w:tplc="C2D2939A">
      <w:numFmt w:val="none"/>
      <w:lvlText w:val=""/>
      <w:lvlJc w:val="left"/>
      <w:pPr>
        <w:tabs>
          <w:tab w:val="num" w:pos="360"/>
        </w:tabs>
      </w:pPr>
    </w:lvl>
    <w:lvl w:ilvl="2" w:tplc="0A388158">
      <w:numFmt w:val="bullet"/>
      <w:lvlText w:val="•"/>
      <w:lvlJc w:val="left"/>
      <w:pPr>
        <w:ind w:left="2181" w:hanging="550"/>
      </w:pPr>
      <w:rPr>
        <w:rFonts w:hint="default"/>
        <w:lang w:val="ru-RU" w:eastAsia="en-US" w:bidi="ar-SA"/>
      </w:rPr>
    </w:lvl>
    <w:lvl w:ilvl="3" w:tplc="80A0DA72">
      <w:numFmt w:val="bullet"/>
      <w:lvlText w:val="•"/>
      <w:lvlJc w:val="left"/>
      <w:pPr>
        <w:ind w:left="3211" w:hanging="550"/>
      </w:pPr>
      <w:rPr>
        <w:rFonts w:hint="default"/>
        <w:lang w:val="ru-RU" w:eastAsia="en-US" w:bidi="ar-SA"/>
      </w:rPr>
    </w:lvl>
    <w:lvl w:ilvl="4" w:tplc="F41C6F56">
      <w:numFmt w:val="bullet"/>
      <w:lvlText w:val="•"/>
      <w:lvlJc w:val="left"/>
      <w:pPr>
        <w:ind w:left="4242" w:hanging="550"/>
      </w:pPr>
      <w:rPr>
        <w:rFonts w:hint="default"/>
        <w:lang w:val="ru-RU" w:eastAsia="en-US" w:bidi="ar-SA"/>
      </w:rPr>
    </w:lvl>
    <w:lvl w:ilvl="5" w:tplc="94AC2706">
      <w:numFmt w:val="bullet"/>
      <w:lvlText w:val="•"/>
      <w:lvlJc w:val="left"/>
      <w:pPr>
        <w:ind w:left="5273" w:hanging="550"/>
      </w:pPr>
      <w:rPr>
        <w:rFonts w:hint="default"/>
        <w:lang w:val="ru-RU" w:eastAsia="en-US" w:bidi="ar-SA"/>
      </w:rPr>
    </w:lvl>
    <w:lvl w:ilvl="6" w:tplc="6B620BAC">
      <w:numFmt w:val="bullet"/>
      <w:lvlText w:val="•"/>
      <w:lvlJc w:val="left"/>
      <w:pPr>
        <w:ind w:left="6303" w:hanging="550"/>
      </w:pPr>
      <w:rPr>
        <w:rFonts w:hint="default"/>
        <w:lang w:val="ru-RU" w:eastAsia="en-US" w:bidi="ar-SA"/>
      </w:rPr>
    </w:lvl>
    <w:lvl w:ilvl="7" w:tplc="30AC9AC8">
      <w:numFmt w:val="bullet"/>
      <w:lvlText w:val="•"/>
      <w:lvlJc w:val="left"/>
      <w:pPr>
        <w:ind w:left="7334" w:hanging="550"/>
      </w:pPr>
      <w:rPr>
        <w:rFonts w:hint="default"/>
        <w:lang w:val="ru-RU" w:eastAsia="en-US" w:bidi="ar-SA"/>
      </w:rPr>
    </w:lvl>
    <w:lvl w:ilvl="8" w:tplc="55586D02">
      <w:numFmt w:val="bullet"/>
      <w:lvlText w:val="•"/>
      <w:lvlJc w:val="left"/>
      <w:pPr>
        <w:ind w:left="8365" w:hanging="550"/>
      </w:pPr>
      <w:rPr>
        <w:rFonts w:hint="default"/>
        <w:lang w:val="ru-RU" w:eastAsia="en-US" w:bidi="ar-SA"/>
      </w:rPr>
    </w:lvl>
  </w:abstractNum>
  <w:abstractNum w:abstractNumId="3" w15:restartNumberingAfterBreak="0">
    <w:nsid w:val="23CE4B78"/>
    <w:multiLevelType w:val="hybridMultilevel"/>
    <w:tmpl w:val="6F0EE9B4"/>
    <w:lvl w:ilvl="0" w:tplc="58E4B8B0">
      <w:start w:val="7"/>
      <w:numFmt w:val="decimal"/>
      <w:lvlText w:val="%1"/>
      <w:lvlJc w:val="left"/>
      <w:pPr>
        <w:ind w:left="112" w:hanging="478"/>
      </w:pPr>
      <w:rPr>
        <w:rFonts w:hint="default"/>
        <w:lang w:val="ru-RU" w:eastAsia="en-US" w:bidi="ar-SA"/>
      </w:rPr>
    </w:lvl>
    <w:lvl w:ilvl="1" w:tplc="E25C8A68">
      <w:numFmt w:val="none"/>
      <w:lvlText w:val=""/>
      <w:lvlJc w:val="left"/>
      <w:pPr>
        <w:tabs>
          <w:tab w:val="num" w:pos="360"/>
        </w:tabs>
      </w:pPr>
    </w:lvl>
    <w:lvl w:ilvl="2" w:tplc="55C4CC36">
      <w:numFmt w:val="bullet"/>
      <w:lvlText w:val="•"/>
      <w:lvlJc w:val="left"/>
      <w:pPr>
        <w:ind w:left="2181" w:hanging="478"/>
      </w:pPr>
      <w:rPr>
        <w:rFonts w:hint="default"/>
        <w:lang w:val="ru-RU" w:eastAsia="en-US" w:bidi="ar-SA"/>
      </w:rPr>
    </w:lvl>
    <w:lvl w:ilvl="3" w:tplc="D2DCCABA">
      <w:numFmt w:val="bullet"/>
      <w:lvlText w:val="•"/>
      <w:lvlJc w:val="left"/>
      <w:pPr>
        <w:ind w:left="3211" w:hanging="478"/>
      </w:pPr>
      <w:rPr>
        <w:rFonts w:hint="default"/>
        <w:lang w:val="ru-RU" w:eastAsia="en-US" w:bidi="ar-SA"/>
      </w:rPr>
    </w:lvl>
    <w:lvl w:ilvl="4" w:tplc="DBF61CDA">
      <w:numFmt w:val="bullet"/>
      <w:lvlText w:val="•"/>
      <w:lvlJc w:val="left"/>
      <w:pPr>
        <w:ind w:left="4242" w:hanging="478"/>
      </w:pPr>
      <w:rPr>
        <w:rFonts w:hint="default"/>
        <w:lang w:val="ru-RU" w:eastAsia="en-US" w:bidi="ar-SA"/>
      </w:rPr>
    </w:lvl>
    <w:lvl w:ilvl="5" w:tplc="5A9EBE4C">
      <w:numFmt w:val="bullet"/>
      <w:lvlText w:val="•"/>
      <w:lvlJc w:val="left"/>
      <w:pPr>
        <w:ind w:left="5273" w:hanging="478"/>
      </w:pPr>
      <w:rPr>
        <w:rFonts w:hint="default"/>
        <w:lang w:val="ru-RU" w:eastAsia="en-US" w:bidi="ar-SA"/>
      </w:rPr>
    </w:lvl>
    <w:lvl w:ilvl="6" w:tplc="EDE89FDC">
      <w:numFmt w:val="bullet"/>
      <w:lvlText w:val="•"/>
      <w:lvlJc w:val="left"/>
      <w:pPr>
        <w:ind w:left="6303" w:hanging="478"/>
      </w:pPr>
      <w:rPr>
        <w:rFonts w:hint="default"/>
        <w:lang w:val="ru-RU" w:eastAsia="en-US" w:bidi="ar-SA"/>
      </w:rPr>
    </w:lvl>
    <w:lvl w:ilvl="7" w:tplc="4E466AD4">
      <w:numFmt w:val="bullet"/>
      <w:lvlText w:val="•"/>
      <w:lvlJc w:val="left"/>
      <w:pPr>
        <w:ind w:left="7334" w:hanging="478"/>
      </w:pPr>
      <w:rPr>
        <w:rFonts w:hint="default"/>
        <w:lang w:val="ru-RU" w:eastAsia="en-US" w:bidi="ar-SA"/>
      </w:rPr>
    </w:lvl>
    <w:lvl w:ilvl="8" w:tplc="C5887A10">
      <w:numFmt w:val="bullet"/>
      <w:lvlText w:val="•"/>
      <w:lvlJc w:val="left"/>
      <w:pPr>
        <w:ind w:left="8365" w:hanging="478"/>
      </w:pPr>
      <w:rPr>
        <w:rFonts w:hint="default"/>
        <w:lang w:val="ru-RU" w:eastAsia="en-US" w:bidi="ar-SA"/>
      </w:rPr>
    </w:lvl>
  </w:abstractNum>
  <w:abstractNum w:abstractNumId="4" w15:restartNumberingAfterBreak="0">
    <w:nsid w:val="36906F9B"/>
    <w:multiLevelType w:val="hybridMultilevel"/>
    <w:tmpl w:val="D6984396"/>
    <w:lvl w:ilvl="0" w:tplc="426A3768">
      <w:start w:val="1"/>
      <w:numFmt w:val="decimal"/>
      <w:lvlText w:val="%1)"/>
      <w:lvlJc w:val="left"/>
      <w:pPr>
        <w:ind w:left="148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4E02A0">
      <w:start w:val="1"/>
      <w:numFmt w:val="decimal"/>
      <w:lvlText w:val="%2."/>
      <w:lvlJc w:val="left"/>
      <w:pPr>
        <w:ind w:left="459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F4C870">
      <w:numFmt w:val="bullet"/>
      <w:lvlText w:val="•"/>
      <w:lvlJc w:val="left"/>
      <w:pPr>
        <w:ind w:left="5247" w:hanging="281"/>
      </w:pPr>
      <w:rPr>
        <w:rFonts w:hint="default"/>
        <w:lang w:val="ru-RU" w:eastAsia="en-US" w:bidi="ar-SA"/>
      </w:rPr>
    </w:lvl>
    <w:lvl w:ilvl="3" w:tplc="F870921C">
      <w:numFmt w:val="bullet"/>
      <w:lvlText w:val="•"/>
      <w:lvlJc w:val="left"/>
      <w:pPr>
        <w:ind w:left="5894" w:hanging="281"/>
      </w:pPr>
      <w:rPr>
        <w:rFonts w:hint="default"/>
        <w:lang w:val="ru-RU" w:eastAsia="en-US" w:bidi="ar-SA"/>
      </w:rPr>
    </w:lvl>
    <w:lvl w:ilvl="4" w:tplc="E7343A58">
      <w:numFmt w:val="bullet"/>
      <w:lvlText w:val="•"/>
      <w:lvlJc w:val="left"/>
      <w:pPr>
        <w:ind w:left="6542" w:hanging="281"/>
      </w:pPr>
      <w:rPr>
        <w:rFonts w:hint="default"/>
        <w:lang w:val="ru-RU" w:eastAsia="en-US" w:bidi="ar-SA"/>
      </w:rPr>
    </w:lvl>
    <w:lvl w:ilvl="5" w:tplc="BB72BE22">
      <w:numFmt w:val="bullet"/>
      <w:lvlText w:val="•"/>
      <w:lvlJc w:val="left"/>
      <w:pPr>
        <w:ind w:left="7189" w:hanging="281"/>
      </w:pPr>
      <w:rPr>
        <w:rFonts w:hint="default"/>
        <w:lang w:val="ru-RU" w:eastAsia="en-US" w:bidi="ar-SA"/>
      </w:rPr>
    </w:lvl>
    <w:lvl w:ilvl="6" w:tplc="AE16FB7A">
      <w:numFmt w:val="bullet"/>
      <w:lvlText w:val="•"/>
      <w:lvlJc w:val="left"/>
      <w:pPr>
        <w:ind w:left="7836" w:hanging="281"/>
      </w:pPr>
      <w:rPr>
        <w:rFonts w:hint="default"/>
        <w:lang w:val="ru-RU" w:eastAsia="en-US" w:bidi="ar-SA"/>
      </w:rPr>
    </w:lvl>
    <w:lvl w:ilvl="7" w:tplc="FA588874">
      <w:numFmt w:val="bullet"/>
      <w:lvlText w:val="•"/>
      <w:lvlJc w:val="left"/>
      <w:pPr>
        <w:ind w:left="8484" w:hanging="281"/>
      </w:pPr>
      <w:rPr>
        <w:rFonts w:hint="default"/>
        <w:lang w:val="ru-RU" w:eastAsia="en-US" w:bidi="ar-SA"/>
      </w:rPr>
    </w:lvl>
    <w:lvl w:ilvl="8" w:tplc="327E5284">
      <w:numFmt w:val="bullet"/>
      <w:lvlText w:val="•"/>
      <w:lvlJc w:val="left"/>
      <w:pPr>
        <w:ind w:left="913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6C83760"/>
    <w:multiLevelType w:val="hybridMultilevel"/>
    <w:tmpl w:val="4FEC9C98"/>
    <w:lvl w:ilvl="0" w:tplc="21F2B25E">
      <w:start w:val="1"/>
      <w:numFmt w:val="decimal"/>
      <w:lvlText w:val="%1"/>
      <w:lvlJc w:val="left"/>
      <w:pPr>
        <w:ind w:left="1402" w:hanging="581"/>
      </w:pPr>
      <w:rPr>
        <w:rFonts w:hint="default"/>
        <w:lang w:val="ru-RU" w:eastAsia="en-US" w:bidi="ar-SA"/>
      </w:rPr>
    </w:lvl>
    <w:lvl w:ilvl="1" w:tplc="4F3C3B42">
      <w:numFmt w:val="none"/>
      <w:lvlText w:val=""/>
      <w:lvlJc w:val="left"/>
      <w:pPr>
        <w:tabs>
          <w:tab w:val="num" w:pos="360"/>
        </w:tabs>
      </w:pPr>
    </w:lvl>
    <w:lvl w:ilvl="2" w:tplc="B94AC3A4">
      <w:numFmt w:val="bullet"/>
      <w:lvlText w:val="•"/>
      <w:lvlJc w:val="left"/>
      <w:pPr>
        <w:ind w:left="3205" w:hanging="581"/>
      </w:pPr>
      <w:rPr>
        <w:rFonts w:hint="default"/>
        <w:lang w:val="ru-RU" w:eastAsia="en-US" w:bidi="ar-SA"/>
      </w:rPr>
    </w:lvl>
    <w:lvl w:ilvl="3" w:tplc="DBA6108C">
      <w:numFmt w:val="bullet"/>
      <w:lvlText w:val="•"/>
      <w:lvlJc w:val="left"/>
      <w:pPr>
        <w:ind w:left="4107" w:hanging="581"/>
      </w:pPr>
      <w:rPr>
        <w:rFonts w:hint="default"/>
        <w:lang w:val="ru-RU" w:eastAsia="en-US" w:bidi="ar-SA"/>
      </w:rPr>
    </w:lvl>
    <w:lvl w:ilvl="4" w:tplc="453C8A28">
      <w:numFmt w:val="bullet"/>
      <w:lvlText w:val="•"/>
      <w:lvlJc w:val="left"/>
      <w:pPr>
        <w:ind w:left="5010" w:hanging="581"/>
      </w:pPr>
      <w:rPr>
        <w:rFonts w:hint="default"/>
        <w:lang w:val="ru-RU" w:eastAsia="en-US" w:bidi="ar-SA"/>
      </w:rPr>
    </w:lvl>
    <w:lvl w:ilvl="5" w:tplc="834213B2">
      <w:numFmt w:val="bullet"/>
      <w:lvlText w:val="•"/>
      <w:lvlJc w:val="left"/>
      <w:pPr>
        <w:ind w:left="5913" w:hanging="581"/>
      </w:pPr>
      <w:rPr>
        <w:rFonts w:hint="default"/>
        <w:lang w:val="ru-RU" w:eastAsia="en-US" w:bidi="ar-SA"/>
      </w:rPr>
    </w:lvl>
    <w:lvl w:ilvl="6" w:tplc="DDA4768C">
      <w:numFmt w:val="bullet"/>
      <w:lvlText w:val="•"/>
      <w:lvlJc w:val="left"/>
      <w:pPr>
        <w:ind w:left="6815" w:hanging="581"/>
      </w:pPr>
      <w:rPr>
        <w:rFonts w:hint="default"/>
        <w:lang w:val="ru-RU" w:eastAsia="en-US" w:bidi="ar-SA"/>
      </w:rPr>
    </w:lvl>
    <w:lvl w:ilvl="7" w:tplc="56A0A616">
      <w:numFmt w:val="bullet"/>
      <w:lvlText w:val="•"/>
      <w:lvlJc w:val="left"/>
      <w:pPr>
        <w:ind w:left="7718" w:hanging="581"/>
      </w:pPr>
      <w:rPr>
        <w:rFonts w:hint="default"/>
        <w:lang w:val="ru-RU" w:eastAsia="en-US" w:bidi="ar-SA"/>
      </w:rPr>
    </w:lvl>
    <w:lvl w:ilvl="8" w:tplc="0D8E8288">
      <w:numFmt w:val="bullet"/>
      <w:lvlText w:val="•"/>
      <w:lvlJc w:val="left"/>
      <w:pPr>
        <w:ind w:left="8621" w:hanging="581"/>
      </w:pPr>
      <w:rPr>
        <w:rFonts w:hint="default"/>
        <w:lang w:val="ru-RU" w:eastAsia="en-US" w:bidi="ar-SA"/>
      </w:rPr>
    </w:lvl>
  </w:abstractNum>
  <w:abstractNum w:abstractNumId="6" w15:restartNumberingAfterBreak="0">
    <w:nsid w:val="4C6C15E8"/>
    <w:multiLevelType w:val="hybridMultilevel"/>
    <w:tmpl w:val="1B2EFF7A"/>
    <w:lvl w:ilvl="0" w:tplc="759A23F8">
      <w:numFmt w:val="bullet"/>
      <w:lvlText w:val="–"/>
      <w:lvlJc w:val="left"/>
      <w:pPr>
        <w:ind w:left="462" w:hanging="284"/>
      </w:pPr>
      <w:rPr>
        <w:rFonts w:ascii="Times New Roman" w:eastAsia="Times New Roman" w:hAnsi="Times New Roman" w:cs="Times New Roman" w:hint="default"/>
        <w:w w:val="100"/>
        <w:position w:val="-3"/>
        <w:sz w:val="28"/>
        <w:szCs w:val="28"/>
        <w:lang w:val="ru-RU" w:eastAsia="en-US" w:bidi="ar-SA"/>
      </w:rPr>
    </w:lvl>
    <w:lvl w:ilvl="1" w:tplc="51BE7D54">
      <w:numFmt w:val="bullet"/>
      <w:lvlText w:val="–"/>
      <w:lvlJc w:val="left"/>
      <w:pPr>
        <w:ind w:left="4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BAC480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3" w:tplc="DEA857D2">
      <w:numFmt w:val="bullet"/>
      <w:lvlText w:val="•"/>
      <w:lvlJc w:val="left"/>
      <w:pPr>
        <w:ind w:left="820" w:hanging="180"/>
      </w:pPr>
      <w:rPr>
        <w:rFonts w:hint="default"/>
        <w:lang w:val="ru-RU" w:eastAsia="en-US" w:bidi="ar-SA"/>
      </w:rPr>
    </w:lvl>
    <w:lvl w:ilvl="4" w:tplc="A6CE9F4C">
      <w:numFmt w:val="bullet"/>
      <w:lvlText w:val="•"/>
      <w:lvlJc w:val="left"/>
      <w:pPr>
        <w:ind w:left="1708" w:hanging="180"/>
      </w:pPr>
      <w:rPr>
        <w:rFonts w:hint="default"/>
        <w:lang w:val="ru-RU" w:eastAsia="en-US" w:bidi="ar-SA"/>
      </w:rPr>
    </w:lvl>
    <w:lvl w:ilvl="5" w:tplc="D200F7BC">
      <w:numFmt w:val="bullet"/>
      <w:lvlText w:val="•"/>
      <w:lvlJc w:val="left"/>
      <w:pPr>
        <w:ind w:left="2597" w:hanging="180"/>
      </w:pPr>
      <w:rPr>
        <w:rFonts w:hint="default"/>
        <w:lang w:val="ru-RU" w:eastAsia="en-US" w:bidi="ar-SA"/>
      </w:rPr>
    </w:lvl>
    <w:lvl w:ilvl="6" w:tplc="816EBAE2">
      <w:numFmt w:val="bullet"/>
      <w:lvlText w:val="•"/>
      <w:lvlJc w:val="left"/>
      <w:pPr>
        <w:ind w:left="3486" w:hanging="180"/>
      </w:pPr>
      <w:rPr>
        <w:rFonts w:hint="default"/>
        <w:lang w:val="ru-RU" w:eastAsia="en-US" w:bidi="ar-SA"/>
      </w:rPr>
    </w:lvl>
    <w:lvl w:ilvl="7" w:tplc="17FEE9E4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  <w:lvl w:ilvl="8" w:tplc="77D48B6E">
      <w:numFmt w:val="bullet"/>
      <w:lvlText w:val="•"/>
      <w:lvlJc w:val="left"/>
      <w:pPr>
        <w:ind w:left="5264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676015D9"/>
    <w:multiLevelType w:val="hybridMultilevel"/>
    <w:tmpl w:val="31840D74"/>
    <w:lvl w:ilvl="0" w:tplc="936C1A32">
      <w:start w:val="8"/>
      <w:numFmt w:val="decimal"/>
      <w:lvlText w:val="%1"/>
      <w:lvlJc w:val="left"/>
      <w:pPr>
        <w:ind w:left="112" w:hanging="495"/>
      </w:pPr>
      <w:rPr>
        <w:rFonts w:hint="default"/>
        <w:lang w:val="ru-RU" w:eastAsia="en-US" w:bidi="ar-SA"/>
      </w:rPr>
    </w:lvl>
    <w:lvl w:ilvl="1" w:tplc="35FEC9B4">
      <w:numFmt w:val="none"/>
      <w:lvlText w:val=""/>
      <w:lvlJc w:val="left"/>
      <w:pPr>
        <w:tabs>
          <w:tab w:val="num" w:pos="360"/>
        </w:tabs>
      </w:pPr>
    </w:lvl>
    <w:lvl w:ilvl="2" w:tplc="B64C33CC">
      <w:numFmt w:val="bullet"/>
      <w:lvlText w:val="•"/>
      <w:lvlJc w:val="left"/>
      <w:pPr>
        <w:ind w:left="2181" w:hanging="495"/>
      </w:pPr>
      <w:rPr>
        <w:rFonts w:hint="default"/>
        <w:lang w:val="ru-RU" w:eastAsia="en-US" w:bidi="ar-SA"/>
      </w:rPr>
    </w:lvl>
    <w:lvl w:ilvl="3" w:tplc="A824F02C">
      <w:numFmt w:val="bullet"/>
      <w:lvlText w:val="•"/>
      <w:lvlJc w:val="left"/>
      <w:pPr>
        <w:ind w:left="3211" w:hanging="495"/>
      </w:pPr>
      <w:rPr>
        <w:rFonts w:hint="default"/>
        <w:lang w:val="ru-RU" w:eastAsia="en-US" w:bidi="ar-SA"/>
      </w:rPr>
    </w:lvl>
    <w:lvl w:ilvl="4" w:tplc="67A8023C">
      <w:numFmt w:val="bullet"/>
      <w:lvlText w:val="•"/>
      <w:lvlJc w:val="left"/>
      <w:pPr>
        <w:ind w:left="4242" w:hanging="495"/>
      </w:pPr>
      <w:rPr>
        <w:rFonts w:hint="default"/>
        <w:lang w:val="ru-RU" w:eastAsia="en-US" w:bidi="ar-SA"/>
      </w:rPr>
    </w:lvl>
    <w:lvl w:ilvl="5" w:tplc="062C07E8">
      <w:numFmt w:val="bullet"/>
      <w:lvlText w:val="•"/>
      <w:lvlJc w:val="left"/>
      <w:pPr>
        <w:ind w:left="5273" w:hanging="495"/>
      </w:pPr>
      <w:rPr>
        <w:rFonts w:hint="default"/>
        <w:lang w:val="ru-RU" w:eastAsia="en-US" w:bidi="ar-SA"/>
      </w:rPr>
    </w:lvl>
    <w:lvl w:ilvl="6" w:tplc="8990BFF4">
      <w:numFmt w:val="bullet"/>
      <w:lvlText w:val="•"/>
      <w:lvlJc w:val="left"/>
      <w:pPr>
        <w:ind w:left="6303" w:hanging="495"/>
      </w:pPr>
      <w:rPr>
        <w:rFonts w:hint="default"/>
        <w:lang w:val="ru-RU" w:eastAsia="en-US" w:bidi="ar-SA"/>
      </w:rPr>
    </w:lvl>
    <w:lvl w:ilvl="7" w:tplc="99D2B8B8">
      <w:numFmt w:val="bullet"/>
      <w:lvlText w:val="•"/>
      <w:lvlJc w:val="left"/>
      <w:pPr>
        <w:ind w:left="7334" w:hanging="495"/>
      </w:pPr>
      <w:rPr>
        <w:rFonts w:hint="default"/>
        <w:lang w:val="ru-RU" w:eastAsia="en-US" w:bidi="ar-SA"/>
      </w:rPr>
    </w:lvl>
    <w:lvl w:ilvl="8" w:tplc="11B002A2">
      <w:numFmt w:val="bullet"/>
      <w:lvlText w:val="•"/>
      <w:lvlJc w:val="left"/>
      <w:pPr>
        <w:ind w:left="8365" w:hanging="495"/>
      </w:pPr>
      <w:rPr>
        <w:rFonts w:hint="default"/>
        <w:lang w:val="ru-RU" w:eastAsia="en-US" w:bidi="ar-SA"/>
      </w:rPr>
    </w:lvl>
  </w:abstractNum>
  <w:abstractNum w:abstractNumId="8" w15:restartNumberingAfterBreak="0">
    <w:nsid w:val="7C702967"/>
    <w:multiLevelType w:val="hybridMultilevel"/>
    <w:tmpl w:val="6E18264A"/>
    <w:lvl w:ilvl="0" w:tplc="3F10AB4A">
      <w:start w:val="5"/>
      <w:numFmt w:val="decimal"/>
      <w:lvlText w:val="%1"/>
      <w:lvlJc w:val="left"/>
      <w:pPr>
        <w:ind w:left="112" w:hanging="521"/>
      </w:pPr>
      <w:rPr>
        <w:rFonts w:hint="default"/>
        <w:lang w:val="ru-RU" w:eastAsia="en-US" w:bidi="ar-SA"/>
      </w:rPr>
    </w:lvl>
    <w:lvl w:ilvl="1" w:tplc="A314C05E">
      <w:numFmt w:val="none"/>
      <w:lvlText w:val=""/>
      <w:lvlJc w:val="left"/>
      <w:pPr>
        <w:tabs>
          <w:tab w:val="num" w:pos="360"/>
        </w:tabs>
      </w:pPr>
    </w:lvl>
    <w:lvl w:ilvl="2" w:tplc="7FA44BD6">
      <w:numFmt w:val="bullet"/>
      <w:lvlText w:val="•"/>
      <w:lvlJc w:val="left"/>
      <w:pPr>
        <w:ind w:left="2181" w:hanging="521"/>
      </w:pPr>
      <w:rPr>
        <w:rFonts w:hint="default"/>
        <w:lang w:val="ru-RU" w:eastAsia="en-US" w:bidi="ar-SA"/>
      </w:rPr>
    </w:lvl>
    <w:lvl w:ilvl="3" w:tplc="C204BF36">
      <w:numFmt w:val="bullet"/>
      <w:lvlText w:val="•"/>
      <w:lvlJc w:val="left"/>
      <w:pPr>
        <w:ind w:left="3211" w:hanging="521"/>
      </w:pPr>
      <w:rPr>
        <w:rFonts w:hint="default"/>
        <w:lang w:val="ru-RU" w:eastAsia="en-US" w:bidi="ar-SA"/>
      </w:rPr>
    </w:lvl>
    <w:lvl w:ilvl="4" w:tplc="12BAC960">
      <w:numFmt w:val="bullet"/>
      <w:lvlText w:val="•"/>
      <w:lvlJc w:val="left"/>
      <w:pPr>
        <w:ind w:left="4242" w:hanging="521"/>
      </w:pPr>
      <w:rPr>
        <w:rFonts w:hint="default"/>
        <w:lang w:val="ru-RU" w:eastAsia="en-US" w:bidi="ar-SA"/>
      </w:rPr>
    </w:lvl>
    <w:lvl w:ilvl="5" w:tplc="DC60E2A6">
      <w:numFmt w:val="bullet"/>
      <w:lvlText w:val="•"/>
      <w:lvlJc w:val="left"/>
      <w:pPr>
        <w:ind w:left="5273" w:hanging="521"/>
      </w:pPr>
      <w:rPr>
        <w:rFonts w:hint="default"/>
        <w:lang w:val="ru-RU" w:eastAsia="en-US" w:bidi="ar-SA"/>
      </w:rPr>
    </w:lvl>
    <w:lvl w:ilvl="6" w:tplc="A2041C8A">
      <w:numFmt w:val="bullet"/>
      <w:lvlText w:val="•"/>
      <w:lvlJc w:val="left"/>
      <w:pPr>
        <w:ind w:left="6303" w:hanging="521"/>
      </w:pPr>
      <w:rPr>
        <w:rFonts w:hint="default"/>
        <w:lang w:val="ru-RU" w:eastAsia="en-US" w:bidi="ar-SA"/>
      </w:rPr>
    </w:lvl>
    <w:lvl w:ilvl="7" w:tplc="3E76AE00">
      <w:numFmt w:val="bullet"/>
      <w:lvlText w:val="•"/>
      <w:lvlJc w:val="left"/>
      <w:pPr>
        <w:ind w:left="7334" w:hanging="521"/>
      </w:pPr>
      <w:rPr>
        <w:rFonts w:hint="default"/>
        <w:lang w:val="ru-RU" w:eastAsia="en-US" w:bidi="ar-SA"/>
      </w:rPr>
    </w:lvl>
    <w:lvl w:ilvl="8" w:tplc="E05E08E4">
      <w:numFmt w:val="bullet"/>
      <w:lvlText w:val="•"/>
      <w:lvlJc w:val="left"/>
      <w:pPr>
        <w:ind w:left="8365" w:hanging="52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63"/>
    <w:rsid w:val="00000598"/>
    <w:rsid w:val="00000A8F"/>
    <w:rsid w:val="00000FB0"/>
    <w:rsid w:val="00001D3B"/>
    <w:rsid w:val="00002522"/>
    <w:rsid w:val="000046C0"/>
    <w:rsid w:val="00005D7A"/>
    <w:rsid w:val="000060B0"/>
    <w:rsid w:val="00010ED5"/>
    <w:rsid w:val="0001171F"/>
    <w:rsid w:val="00014836"/>
    <w:rsid w:val="00015B51"/>
    <w:rsid w:val="00016A4E"/>
    <w:rsid w:val="00016BBC"/>
    <w:rsid w:val="00024239"/>
    <w:rsid w:val="000279EB"/>
    <w:rsid w:val="00031209"/>
    <w:rsid w:val="000316C5"/>
    <w:rsid w:val="00035B05"/>
    <w:rsid w:val="00037FDF"/>
    <w:rsid w:val="00042E51"/>
    <w:rsid w:val="00044E8F"/>
    <w:rsid w:val="000456EE"/>
    <w:rsid w:val="00050779"/>
    <w:rsid w:val="00050CAC"/>
    <w:rsid w:val="000516D6"/>
    <w:rsid w:val="000558BA"/>
    <w:rsid w:val="000616F7"/>
    <w:rsid w:val="00061BFB"/>
    <w:rsid w:val="000621E3"/>
    <w:rsid w:val="00064469"/>
    <w:rsid w:val="00072A98"/>
    <w:rsid w:val="00075983"/>
    <w:rsid w:val="00076223"/>
    <w:rsid w:val="00082592"/>
    <w:rsid w:val="00084B2D"/>
    <w:rsid w:val="000856A8"/>
    <w:rsid w:val="000864B9"/>
    <w:rsid w:val="00086E81"/>
    <w:rsid w:val="000900A6"/>
    <w:rsid w:val="00090802"/>
    <w:rsid w:val="00091108"/>
    <w:rsid w:val="000921D9"/>
    <w:rsid w:val="000923DE"/>
    <w:rsid w:val="0009492D"/>
    <w:rsid w:val="000A0382"/>
    <w:rsid w:val="000A0BCB"/>
    <w:rsid w:val="000A2820"/>
    <w:rsid w:val="000A3B36"/>
    <w:rsid w:val="000A50A2"/>
    <w:rsid w:val="000A5A18"/>
    <w:rsid w:val="000B1CA5"/>
    <w:rsid w:val="000B3C62"/>
    <w:rsid w:val="000B4CBF"/>
    <w:rsid w:val="000C3C60"/>
    <w:rsid w:val="000D01D2"/>
    <w:rsid w:val="000D2B42"/>
    <w:rsid w:val="000D4FC0"/>
    <w:rsid w:val="000D72F0"/>
    <w:rsid w:val="000E52CA"/>
    <w:rsid w:val="000E6C89"/>
    <w:rsid w:val="000F47CA"/>
    <w:rsid w:val="000F7EF4"/>
    <w:rsid w:val="00100109"/>
    <w:rsid w:val="0010037A"/>
    <w:rsid w:val="00100B5C"/>
    <w:rsid w:val="00101EA9"/>
    <w:rsid w:val="00102D90"/>
    <w:rsid w:val="001041EB"/>
    <w:rsid w:val="00105F09"/>
    <w:rsid w:val="0010713B"/>
    <w:rsid w:val="0010728F"/>
    <w:rsid w:val="001109A6"/>
    <w:rsid w:val="00114C47"/>
    <w:rsid w:val="0011556C"/>
    <w:rsid w:val="00116327"/>
    <w:rsid w:val="0012017E"/>
    <w:rsid w:val="001226A8"/>
    <w:rsid w:val="0012358F"/>
    <w:rsid w:val="00124B21"/>
    <w:rsid w:val="00125260"/>
    <w:rsid w:val="00125471"/>
    <w:rsid w:val="00127EA0"/>
    <w:rsid w:val="001309DB"/>
    <w:rsid w:val="00135AA4"/>
    <w:rsid w:val="00136C04"/>
    <w:rsid w:val="00137ADB"/>
    <w:rsid w:val="00137BA1"/>
    <w:rsid w:val="00141357"/>
    <w:rsid w:val="00145100"/>
    <w:rsid w:val="0014633E"/>
    <w:rsid w:val="0014677E"/>
    <w:rsid w:val="00147E54"/>
    <w:rsid w:val="00150BCB"/>
    <w:rsid w:val="00154F17"/>
    <w:rsid w:val="00157E39"/>
    <w:rsid w:val="00161A9A"/>
    <w:rsid w:val="00163478"/>
    <w:rsid w:val="00163892"/>
    <w:rsid w:val="0017190A"/>
    <w:rsid w:val="00173205"/>
    <w:rsid w:val="0017441A"/>
    <w:rsid w:val="0017519F"/>
    <w:rsid w:val="0017556A"/>
    <w:rsid w:val="00180313"/>
    <w:rsid w:val="001814BF"/>
    <w:rsid w:val="00185FCE"/>
    <w:rsid w:val="00192524"/>
    <w:rsid w:val="001962DB"/>
    <w:rsid w:val="001A015D"/>
    <w:rsid w:val="001A35DE"/>
    <w:rsid w:val="001A40D1"/>
    <w:rsid w:val="001A4D0F"/>
    <w:rsid w:val="001A627F"/>
    <w:rsid w:val="001A6DAD"/>
    <w:rsid w:val="001A70ED"/>
    <w:rsid w:val="001A7F46"/>
    <w:rsid w:val="001B075C"/>
    <w:rsid w:val="001B0C65"/>
    <w:rsid w:val="001B37A1"/>
    <w:rsid w:val="001B39F1"/>
    <w:rsid w:val="001C3ACE"/>
    <w:rsid w:val="001C5587"/>
    <w:rsid w:val="001D1A0F"/>
    <w:rsid w:val="001D2776"/>
    <w:rsid w:val="001D5E81"/>
    <w:rsid w:val="001D6B2B"/>
    <w:rsid w:val="001E3026"/>
    <w:rsid w:val="001E6722"/>
    <w:rsid w:val="001E6D78"/>
    <w:rsid w:val="001E77FC"/>
    <w:rsid w:val="0020069E"/>
    <w:rsid w:val="002054F9"/>
    <w:rsid w:val="00206025"/>
    <w:rsid w:val="0020636C"/>
    <w:rsid w:val="00206FB7"/>
    <w:rsid w:val="00210FDE"/>
    <w:rsid w:val="00212DEC"/>
    <w:rsid w:val="00214A37"/>
    <w:rsid w:val="0021517C"/>
    <w:rsid w:val="00215300"/>
    <w:rsid w:val="0021546B"/>
    <w:rsid w:val="00215512"/>
    <w:rsid w:val="002171DA"/>
    <w:rsid w:val="002172B3"/>
    <w:rsid w:val="002174DF"/>
    <w:rsid w:val="00224EB2"/>
    <w:rsid w:val="002262DC"/>
    <w:rsid w:val="00230821"/>
    <w:rsid w:val="0023208F"/>
    <w:rsid w:val="002332B2"/>
    <w:rsid w:val="00234208"/>
    <w:rsid w:val="0023519C"/>
    <w:rsid w:val="002371A0"/>
    <w:rsid w:val="00240910"/>
    <w:rsid w:val="002477DA"/>
    <w:rsid w:val="0024783F"/>
    <w:rsid w:val="00252C2E"/>
    <w:rsid w:val="00252CE2"/>
    <w:rsid w:val="00253710"/>
    <w:rsid w:val="00257770"/>
    <w:rsid w:val="00257917"/>
    <w:rsid w:val="00257CEB"/>
    <w:rsid w:val="002618AA"/>
    <w:rsid w:val="00261C42"/>
    <w:rsid w:val="002630B6"/>
    <w:rsid w:val="00266A62"/>
    <w:rsid w:val="0027093F"/>
    <w:rsid w:val="00271603"/>
    <w:rsid w:val="00274EE7"/>
    <w:rsid w:val="00275065"/>
    <w:rsid w:val="00277988"/>
    <w:rsid w:val="00281116"/>
    <w:rsid w:val="002827D1"/>
    <w:rsid w:val="00282A63"/>
    <w:rsid w:val="00282D36"/>
    <w:rsid w:val="00284493"/>
    <w:rsid w:val="002859F6"/>
    <w:rsid w:val="00290F69"/>
    <w:rsid w:val="00291268"/>
    <w:rsid w:val="00296A9A"/>
    <w:rsid w:val="002A5F4F"/>
    <w:rsid w:val="002A7778"/>
    <w:rsid w:val="002A78EB"/>
    <w:rsid w:val="002B0DE2"/>
    <w:rsid w:val="002B108D"/>
    <w:rsid w:val="002B1F22"/>
    <w:rsid w:val="002B4A10"/>
    <w:rsid w:val="002C2ADF"/>
    <w:rsid w:val="002C474F"/>
    <w:rsid w:val="002C5155"/>
    <w:rsid w:val="002D5D4A"/>
    <w:rsid w:val="002D715B"/>
    <w:rsid w:val="002E0272"/>
    <w:rsid w:val="002E2A61"/>
    <w:rsid w:val="002E4E94"/>
    <w:rsid w:val="002E5BD6"/>
    <w:rsid w:val="002E5FBA"/>
    <w:rsid w:val="002E70E3"/>
    <w:rsid w:val="002F231D"/>
    <w:rsid w:val="002F257B"/>
    <w:rsid w:val="002F433C"/>
    <w:rsid w:val="002F4C5D"/>
    <w:rsid w:val="002F52F5"/>
    <w:rsid w:val="0030708E"/>
    <w:rsid w:val="0031009A"/>
    <w:rsid w:val="003102ED"/>
    <w:rsid w:val="003113B1"/>
    <w:rsid w:val="0031218B"/>
    <w:rsid w:val="0031448C"/>
    <w:rsid w:val="003208A0"/>
    <w:rsid w:val="00321731"/>
    <w:rsid w:val="0032205B"/>
    <w:rsid w:val="00322462"/>
    <w:rsid w:val="003233BF"/>
    <w:rsid w:val="00326855"/>
    <w:rsid w:val="00327616"/>
    <w:rsid w:val="00330480"/>
    <w:rsid w:val="00330FD0"/>
    <w:rsid w:val="00336C63"/>
    <w:rsid w:val="00340FDB"/>
    <w:rsid w:val="003451F1"/>
    <w:rsid w:val="003509EE"/>
    <w:rsid w:val="003525FB"/>
    <w:rsid w:val="00352ED8"/>
    <w:rsid w:val="0035349C"/>
    <w:rsid w:val="00355B1B"/>
    <w:rsid w:val="0035697A"/>
    <w:rsid w:val="00357B8B"/>
    <w:rsid w:val="00360DEA"/>
    <w:rsid w:val="00360F06"/>
    <w:rsid w:val="003611B1"/>
    <w:rsid w:val="00365DA9"/>
    <w:rsid w:val="003679DE"/>
    <w:rsid w:val="00367E0E"/>
    <w:rsid w:val="003719AF"/>
    <w:rsid w:val="00373D44"/>
    <w:rsid w:val="00377D70"/>
    <w:rsid w:val="00382EDB"/>
    <w:rsid w:val="00383A38"/>
    <w:rsid w:val="00386F46"/>
    <w:rsid w:val="0038792B"/>
    <w:rsid w:val="00393BB5"/>
    <w:rsid w:val="00393BD9"/>
    <w:rsid w:val="00393DFB"/>
    <w:rsid w:val="003A0564"/>
    <w:rsid w:val="003A1A3A"/>
    <w:rsid w:val="003A1C8B"/>
    <w:rsid w:val="003B6013"/>
    <w:rsid w:val="003B6CA1"/>
    <w:rsid w:val="003B777A"/>
    <w:rsid w:val="003C1025"/>
    <w:rsid w:val="003C53DA"/>
    <w:rsid w:val="003C656D"/>
    <w:rsid w:val="003C798F"/>
    <w:rsid w:val="003D0ACB"/>
    <w:rsid w:val="003D32BF"/>
    <w:rsid w:val="003D4149"/>
    <w:rsid w:val="003D5186"/>
    <w:rsid w:val="003E7C4E"/>
    <w:rsid w:val="003F059F"/>
    <w:rsid w:val="003F0F8D"/>
    <w:rsid w:val="003F304C"/>
    <w:rsid w:val="003F72ED"/>
    <w:rsid w:val="00401522"/>
    <w:rsid w:val="0040477B"/>
    <w:rsid w:val="00404E7E"/>
    <w:rsid w:val="00405BED"/>
    <w:rsid w:val="00405D58"/>
    <w:rsid w:val="00410A25"/>
    <w:rsid w:val="00410EBB"/>
    <w:rsid w:val="0041300B"/>
    <w:rsid w:val="00413873"/>
    <w:rsid w:val="004172B8"/>
    <w:rsid w:val="00417630"/>
    <w:rsid w:val="0041793E"/>
    <w:rsid w:val="0042006A"/>
    <w:rsid w:val="00425DED"/>
    <w:rsid w:val="00432CD9"/>
    <w:rsid w:val="00433A73"/>
    <w:rsid w:val="00434D72"/>
    <w:rsid w:val="004350D7"/>
    <w:rsid w:val="004360CC"/>
    <w:rsid w:val="00437EFD"/>
    <w:rsid w:val="00437F72"/>
    <w:rsid w:val="0044113F"/>
    <w:rsid w:val="004418AE"/>
    <w:rsid w:val="00442009"/>
    <w:rsid w:val="0044247B"/>
    <w:rsid w:val="00447123"/>
    <w:rsid w:val="004530C1"/>
    <w:rsid w:val="00455A7B"/>
    <w:rsid w:val="00455C25"/>
    <w:rsid w:val="00456896"/>
    <w:rsid w:val="0045726B"/>
    <w:rsid w:val="004603A7"/>
    <w:rsid w:val="0046297C"/>
    <w:rsid w:val="0046299C"/>
    <w:rsid w:val="00464844"/>
    <w:rsid w:val="0046499A"/>
    <w:rsid w:val="0047134D"/>
    <w:rsid w:val="00473636"/>
    <w:rsid w:val="004737DC"/>
    <w:rsid w:val="0047384E"/>
    <w:rsid w:val="00475A57"/>
    <w:rsid w:val="004825E9"/>
    <w:rsid w:val="00483558"/>
    <w:rsid w:val="00492FE7"/>
    <w:rsid w:val="00494A56"/>
    <w:rsid w:val="00495020"/>
    <w:rsid w:val="0049509D"/>
    <w:rsid w:val="00495CC3"/>
    <w:rsid w:val="004A039C"/>
    <w:rsid w:val="004A0686"/>
    <w:rsid w:val="004A3D55"/>
    <w:rsid w:val="004A55F9"/>
    <w:rsid w:val="004A64B1"/>
    <w:rsid w:val="004A7C0F"/>
    <w:rsid w:val="004B1252"/>
    <w:rsid w:val="004B1E00"/>
    <w:rsid w:val="004B274F"/>
    <w:rsid w:val="004C2BBA"/>
    <w:rsid w:val="004C38FB"/>
    <w:rsid w:val="004C4CF6"/>
    <w:rsid w:val="004C61A6"/>
    <w:rsid w:val="004D1866"/>
    <w:rsid w:val="004D1A29"/>
    <w:rsid w:val="004D31C4"/>
    <w:rsid w:val="004D6C0E"/>
    <w:rsid w:val="004E26F8"/>
    <w:rsid w:val="004E279B"/>
    <w:rsid w:val="004E2C5E"/>
    <w:rsid w:val="004E3FE2"/>
    <w:rsid w:val="004E6683"/>
    <w:rsid w:val="004E69E2"/>
    <w:rsid w:val="004F0C39"/>
    <w:rsid w:val="004F2FA1"/>
    <w:rsid w:val="004F4D69"/>
    <w:rsid w:val="004F765D"/>
    <w:rsid w:val="004F79BF"/>
    <w:rsid w:val="0050044C"/>
    <w:rsid w:val="00501E6C"/>
    <w:rsid w:val="005026DB"/>
    <w:rsid w:val="005060B2"/>
    <w:rsid w:val="00511C9E"/>
    <w:rsid w:val="0051287A"/>
    <w:rsid w:val="00513C2F"/>
    <w:rsid w:val="005143D7"/>
    <w:rsid w:val="00514B5A"/>
    <w:rsid w:val="005150EC"/>
    <w:rsid w:val="00515A78"/>
    <w:rsid w:val="0051613A"/>
    <w:rsid w:val="00521615"/>
    <w:rsid w:val="005220C8"/>
    <w:rsid w:val="005239E5"/>
    <w:rsid w:val="00524EFD"/>
    <w:rsid w:val="00525791"/>
    <w:rsid w:val="00530DCC"/>
    <w:rsid w:val="00532C5B"/>
    <w:rsid w:val="0054035D"/>
    <w:rsid w:val="00540FF9"/>
    <w:rsid w:val="0054106C"/>
    <w:rsid w:val="005427AC"/>
    <w:rsid w:val="005444B9"/>
    <w:rsid w:val="00546E53"/>
    <w:rsid w:val="00550E38"/>
    <w:rsid w:val="0055272E"/>
    <w:rsid w:val="00553C28"/>
    <w:rsid w:val="00554A5D"/>
    <w:rsid w:val="005573FB"/>
    <w:rsid w:val="00561D8A"/>
    <w:rsid w:val="0056314D"/>
    <w:rsid w:val="00563330"/>
    <w:rsid w:val="005676A0"/>
    <w:rsid w:val="00567E5A"/>
    <w:rsid w:val="0057065C"/>
    <w:rsid w:val="00570E73"/>
    <w:rsid w:val="005717F7"/>
    <w:rsid w:val="00572514"/>
    <w:rsid w:val="00572EFD"/>
    <w:rsid w:val="00574B47"/>
    <w:rsid w:val="00574ED2"/>
    <w:rsid w:val="00576703"/>
    <w:rsid w:val="00581225"/>
    <w:rsid w:val="00582CB2"/>
    <w:rsid w:val="005928CB"/>
    <w:rsid w:val="00593685"/>
    <w:rsid w:val="0059462B"/>
    <w:rsid w:val="005A23CD"/>
    <w:rsid w:val="005A2AFA"/>
    <w:rsid w:val="005A3ACD"/>
    <w:rsid w:val="005B0441"/>
    <w:rsid w:val="005B3C5B"/>
    <w:rsid w:val="005B3F48"/>
    <w:rsid w:val="005C16E3"/>
    <w:rsid w:val="005C4260"/>
    <w:rsid w:val="005D2EA0"/>
    <w:rsid w:val="005D73BC"/>
    <w:rsid w:val="005E0A65"/>
    <w:rsid w:val="005E21D0"/>
    <w:rsid w:val="005E295C"/>
    <w:rsid w:val="005E4EEA"/>
    <w:rsid w:val="005E67BA"/>
    <w:rsid w:val="005F1216"/>
    <w:rsid w:val="005F1FE7"/>
    <w:rsid w:val="005F25E0"/>
    <w:rsid w:val="005F2ADA"/>
    <w:rsid w:val="005F38FF"/>
    <w:rsid w:val="005F472C"/>
    <w:rsid w:val="005F4BAC"/>
    <w:rsid w:val="005F731C"/>
    <w:rsid w:val="00602E93"/>
    <w:rsid w:val="00603EC5"/>
    <w:rsid w:val="006052A8"/>
    <w:rsid w:val="006052E3"/>
    <w:rsid w:val="00606C39"/>
    <w:rsid w:val="0061353A"/>
    <w:rsid w:val="00615B73"/>
    <w:rsid w:val="006163C0"/>
    <w:rsid w:val="00616F55"/>
    <w:rsid w:val="006171E7"/>
    <w:rsid w:val="0062128A"/>
    <w:rsid w:val="00621AA2"/>
    <w:rsid w:val="00622654"/>
    <w:rsid w:val="0062484C"/>
    <w:rsid w:val="00627938"/>
    <w:rsid w:val="00632646"/>
    <w:rsid w:val="00632856"/>
    <w:rsid w:val="00634E65"/>
    <w:rsid w:val="006368CB"/>
    <w:rsid w:val="006432A2"/>
    <w:rsid w:val="00647514"/>
    <w:rsid w:val="00647FBF"/>
    <w:rsid w:val="0065611A"/>
    <w:rsid w:val="0065621D"/>
    <w:rsid w:val="0065673E"/>
    <w:rsid w:val="00657632"/>
    <w:rsid w:val="006601E8"/>
    <w:rsid w:val="00662DA0"/>
    <w:rsid w:val="006640B9"/>
    <w:rsid w:val="00665E2C"/>
    <w:rsid w:val="0067639F"/>
    <w:rsid w:val="006771C8"/>
    <w:rsid w:val="00677595"/>
    <w:rsid w:val="006845D9"/>
    <w:rsid w:val="00685559"/>
    <w:rsid w:val="00686C39"/>
    <w:rsid w:val="00687346"/>
    <w:rsid w:val="00690155"/>
    <w:rsid w:val="00690DA2"/>
    <w:rsid w:val="00691AE8"/>
    <w:rsid w:val="00691E2A"/>
    <w:rsid w:val="00692FD1"/>
    <w:rsid w:val="006930B5"/>
    <w:rsid w:val="006941CD"/>
    <w:rsid w:val="0069518E"/>
    <w:rsid w:val="006956CE"/>
    <w:rsid w:val="0069763C"/>
    <w:rsid w:val="006A14EE"/>
    <w:rsid w:val="006A2974"/>
    <w:rsid w:val="006B1CAE"/>
    <w:rsid w:val="006B20E0"/>
    <w:rsid w:val="006B38C1"/>
    <w:rsid w:val="006B46BE"/>
    <w:rsid w:val="006B548B"/>
    <w:rsid w:val="006B7A9C"/>
    <w:rsid w:val="006C39C4"/>
    <w:rsid w:val="006C4B93"/>
    <w:rsid w:val="006C4D9E"/>
    <w:rsid w:val="006C6E05"/>
    <w:rsid w:val="006C744A"/>
    <w:rsid w:val="006C78B9"/>
    <w:rsid w:val="006D16AE"/>
    <w:rsid w:val="006D1C81"/>
    <w:rsid w:val="006D414E"/>
    <w:rsid w:val="006D7434"/>
    <w:rsid w:val="006E012B"/>
    <w:rsid w:val="006E0CA2"/>
    <w:rsid w:val="006E123B"/>
    <w:rsid w:val="006E7B6E"/>
    <w:rsid w:val="006E7C91"/>
    <w:rsid w:val="006F043E"/>
    <w:rsid w:val="006F0B52"/>
    <w:rsid w:val="006F3FD2"/>
    <w:rsid w:val="006F5BF6"/>
    <w:rsid w:val="006F607F"/>
    <w:rsid w:val="007003F1"/>
    <w:rsid w:val="007017B1"/>
    <w:rsid w:val="00702AB1"/>
    <w:rsid w:val="00704BB2"/>
    <w:rsid w:val="00706AE9"/>
    <w:rsid w:val="007070FE"/>
    <w:rsid w:val="00712DD8"/>
    <w:rsid w:val="00712EB9"/>
    <w:rsid w:val="007171A8"/>
    <w:rsid w:val="0072702A"/>
    <w:rsid w:val="00730537"/>
    <w:rsid w:val="00732949"/>
    <w:rsid w:val="007343C0"/>
    <w:rsid w:val="00734587"/>
    <w:rsid w:val="00735386"/>
    <w:rsid w:val="007359B8"/>
    <w:rsid w:val="00735C70"/>
    <w:rsid w:val="00740788"/>
    <w:rsid w:val="0074200C"/>
    <w:rsid w:val="007436E6"/>
    <w:rsid w:val="007446AC"/>
    <w:rsid w:val="00745913"/>
    <w:rsid w:val="0074639C"/>
    <w:rsid w:val="0075133C"/>
    <w:rsid w:val="00751E12"/>
    <w:rsid w:val="00752B31"/>
    <w:rsid w:val="00756354"/>
    <w:rsid w:val="007564E4"/>
    <w:rsid w:val="00756869"/>
    <w:rsid w:val="00762ABE"/>
    <w:rsid w:val="00763775"/>
    <w:rsid w:val="0076390A"/>
    <w:rsid w:val="00764971"/>
    <w:rsid w:val="007649F2"/>
    <w:rsid w:val="00774A0B"/>
    <w:rsid w:val="00780652"/>
    <w:rsid w:val="0078170B"/>
    <w:rsid w:val="00781CA1"/>
    <w:rsid w:val="0078209A"/>
    <w:rsid w:val="00783CF5"/>
    <w:rsid w:val="00784008"/>
    <w:rsid w:val="00784151"/>
    <w:rsid w:val="00784A9B"/>
    <w:rsid w:val="00790462"/>
    <w:rsid w:val="00790E04"/>
    <w:rsid w:val="00792508"/>
    <w:rsid w:val="0079549F"/>
    <w:rsid w:val="00795B85"/>
    <w:rsid w:val="00795C6C"/>
    <w:rsid w:val="007966B2"/>
    <w:rsid w:val="00796DC0"/>
    <w:rsid w:val="007A730A"/>
    <w:rsid w:val="007A7CAF"/>
    <w:rsid w:val="007B0C54"/>
    <w:rsid w:val="007B3EA3"/>
    <w:rsid w:val="007C2A9F"/>
    <w:rsid w:val="007C3F2F"/>
    <w:rsid w:val="007C5282"/>
    <w:rsid w:val="007C52B2"/>
    <w:rsid w:val="007D019D"/>
    <w:rsid w:val="007D0C31"/>
    <w:rsid w:val="007D1627"/>
    <w:rsid w:val="007D3672"/>
    <w:rsid w:val="007D3795"/>
    <w:rsid w:val="007D552B"/>
    <w:rsid w:val="007D66DF"/>
    <w:rsid w:val="007D673C"/>
    <w:rsid w:val="007E2B33"/>
    <w:rsid w:val="007E589F"/>
    <w:rsid w:val="007E5A15"/>
    <w:rsid w:val="007E720A"/>
    <w:rsid w:val="007F13AA"/>
    <w:rsid w:val="007F2773"/>
    <w:rsid w:val="007F2A78"/>
    <w:rsid w:val="007F585A"/>
    <w:rsid w:val="00804D34"/>
    <w:rsid w:val="00806AD7"/>
    <w:rsid w:val="00810AA8"/>
    <w:rsid w:val="0081333B"/>
    <w:rsid w:val="00814AAC"/>
    <w:rsid w:val="00815830"/>
    <w:rsid w:val="00816D2F"/>
    <w:rsid w:val="00820AF9"/>
    <w:rsid w:val="00823404"/>
    <w:rsid w:val="00825F2E"/>
    <w:rsid w:val="00826D14"/>
    <w:rsid w:val="008305DA"/>
    <w:rsid w:val="0083087F"/>
    <w:rsid w:val="00830EBB"/>
    <w:rsid w:val="008333DC"/>
    <w:rsid w:val="008372F7"/>
    <w:rsid w:val="0083767D"/>
    <w:rsid w:val="00841227"/>
    <w:rsid w:val="008427CF"/>
    <w:rsid w:val="0085242E"/>
    <w:rsid w:val="00854635"/>
    <w:rsid w:val="008548B8"/>
    <w:rsid w:val="00855A00"/>
    <w:rsid w:val="0085713A"/>
    <w:rsid w:val="00857D34"/>
    <w:rsid w:val="00857F64"/>
    <w:rsid w:val="00860763"/>
    <w:rsid w:val="00860CFE"/>
    <w:rsid w:val="00863B78"/>
    <w:rsid w:val="008642EB"/>
    <w:rsid w:val="0086470B"/>
    <w:rsid w:val="0086709C"/>
    <w:rsid w:val="00871F70"/>
    <w:rsid w:val="00872363"/>
    <w:rsid w:val="008741BF"/>
    <w:rsid w:val="00875006"/>
    <w:rsid w:val="00881604"/>
    <w:rsid w:val="00882BF3"/>
    <w:rsid w:val="008838A7"/>
    <w:rsid w:val="008839E1"/>
    <w:rsid w:val="00886ECE"/>
    <w:rsid w:val="00890BE3"/>
    <w:rsid w:val="00891C55"/>
    <w:rsid w:val="00892AE5"/>
    <w:rsid w:val="00896D9C"/>
    <w:rsid w:val="008A3448"/>
    <w:rsid w:val="008A3CCF"/>
    <w:rsid w:val="008A4141"/>
    <w:rsid w:val="008A7124"/>
    <w:rsid w:val="008A73A1"/>
    <w:rsid w:val="008A7D12"/>
    <w:rsid w:val="008B302C"/>
    <w:rsid w:val="008B3723"/>
    <w:rsid w:val="008B4F42"/>
    <w:rsid w:val="008B6F35"/>
    <w:rsid w:val="008C6053"/>
    <w:rsid w:val="008C75CE"/>
    <w:rsid w:val="008D0A1B"/>
    <w:rsid w:val="008D3C44"/>
    <w:rsid w:val="008D5C96"/>
    <w:rsid w:val="008E1838"/>
    <w:rsid w:val="008E260B"/>
    <w:rsid w:val="008E2AEC"/>
    <w:rsid w:val="008E3663"/>
    <w:rsid w:val="008E3FE1"/>
    <w:rsid w:val="008F32BB"/>
    <w:rsid w:val="008F3991"/>
    <w:rsid w:val="00900973"/>
    <w:rsid w:val="009010F4"/>
    <w:rsid w:val="0091083D"/>
    <w:rsid w:val="00911B60"/>
    <w:rsid w:val="0091335F"/>
    <w:rsid w:val="00913466"/>
    <w:rsid w:val="009137E0"/>
    <w:rsid w:val="00914292"/>
    <w:rsid w:val="009157C5"/>
    <w:rsid w:val="009222C6"/>
    <w:rsid w:val="009239BB"/>
    <w:rsid w:val="00923A25"/>
    <w:rsid w:val="00924BE3"/>
    <w:rsid w:val="0092538A"/>
    <w:rsid w:val="00925588"/>
    <w:rsid w:val="009314FD"/>
    <w:rsid w:val="009319DA"/>
    <w:rsid w:val="00935FBC"/>
    <w:rsid w:val="00936819"/>
    <w:rsid w:val="00940340"/>
    <w:rsid w:val="009414B7"/>
    <w:rsid w:val="00941BE8"/>
    <w:rsid w:val="00942250"/>
    <w:rsid w:val="00943A8E"/>
    <w:rsid w:val="00944B52"/>
    <w:rsid w:val="009464AB"/>
    <w:rsid w:val="009469A7"/>
    <w:rsid w:val="00950295"/>
    <w:rsid w:val="00951397"/>
    <w:rsid w:val="009516C3"/>
    <w:rsid w:val="00951940"/>
    <w:rsid w:val="00952B05"/>
    <w:rsid w:val="0095496D"/>
    <w:rsid w:val="00954C36"/>
    <w:rsid w:val="0096317F"/>
    <w:rsid w:val="00965CAB"/>
    <w:rsid w:val="0097071C"/>
    <w:rsid w:val="00970A50"/>
    <w:rsid w:val="00975AA1"/>
    <w:rsid w:val="009778D5"/>
    <w:rsid w:val="0098011A"/>
    <w:rsid w:val="00981B35"/>
    <w:rsid w:val="009853C3"/>
    <w:rsid w:val="009863B7"/>
    <w:rsid w:val="009874BC"/>
    <w:rsid w:val="00991B17"/>
    <w:rsid w:val="009956CD"/>
    <w:rsid w:val="009969A5"/>
    <w:rsid w:val="0099708C"/>
    <w:rsid w:val="009977A8"/>
    <w:rsid w:val="009A26A3"/>
    <w:rsid w:val="009A2F69"/>
    <w:rsid w:val="009B3737"/>
    <w:rsid w:val="009B3B86"/>
    <w:rsid w:val="009B3E1A"/>
    <w:rsid w:val="009B3FD7"/>
    <w:rsid w:val="009C0874"/>
    <w:rsid w:val="009C0EE4"/>
    <w:rsid w:val="009C229D"/>
    <w:rsid w:val="009C2C9B"/>
    <w:rsid w:val="009C3245"/>
    <w:rsid w:val="009D0A8A"/>
    <w:rsid w:val="009D122F"/>
    <w:rsid w:val="009D5B09"/>
    <w:rsid w:val="009D5E14"/>
    <w:rsid w:val="009D7925"/>
    <w:rsid w:val="009E1325"/>
    <w:rsid w:val="009E1C1D"/>
    <w:rsid w:val="009E204B"/>
    <w:rsid w:val="009E3DF9"/>
    <w:rsid w:val="009E5067"/>
    <w:rsid w:val="009E596A"/>
    <w:rsid w:val="009F2098"/>
    <w:rsid w:val="009F2900"/>
    <w:rsid w:val="009F3653"/>
    <w:rsid w:val="009F7E26"/>
    <w:rsid w:val="00A00A27"/>
    <w:rsid w:val="00A06316"/>
    <w:rsid w:val="00A0795D"/>
    <w:rsid w:val="00A13BEA"/>
    <w:rsid w:val="00A14B47"/>
    <w:rsid w:val="00A15686"/>
    <w:rsid w:val="00A2492E"/>
    <w:rsid w:val="00A26218"/>
    <w:rsid w:val="00A321F2"/>
    <w:rsid w:val="00A34CBD"/>
    <w:rsid w:val="00A35328"/>
    <w:rsid w:val="00A36F6B"/>
    <w:rsid w:val="00A40328"/>
    <w:rsid w:val="00A40753"/>
    <w:rsid w:val="00A4108A"/>
    <w:rsid w:val="00A41154"/>
    <w:rsid w:val="00A42846"/>
    <w:rsid w:val="00A43231"/>
    <w:rsid w:val="00A44A2C"/>
    <w:rsid w:val="00A50C90"/>
    <w:rsid w:val="00A5124E"/>
    <w:rsid w:val="00A51F2E"/>
    <w:rsid w:val="00A53363"/>
    <w:rsid w:val="00A54A12"/>
    <w:rsid w:val="00A64CD7"/>
    <w:rsid w:val="00A65414"/>
    <w:rsid w:val="00A655FE"/>
    <w:rsid w:val="00A6752D"/>
    <w:rsid w:val="00A72664"/>
    <w:rsid w:val="00A76333"/>
    <w:rsid w:val="00A814A4"/>
    <w:rsid w:val="00A82A14"/>
    <w:rsid w:val="00A83AF2"/>
    <w:rsid w:val="00A87B86"/>
    <w:rsid w:val="00A93C74"/>
    <w:rsid w:val="00A95127"/>
    <w:rsid w:val="00A9780A"/>
    <w:rsid w:val="00AA7B29"/>
    <w:rsid w:val="00AB3A6E"/>
    <w:rsid w:val="00AB4416"/>
    <w:rsid w:val="00AB4CEE"/>
    <w:rsid w:val="00AC1365"/>
    <w:rsid w:val="00AC2A7D"/>
    <w:rsid w:val="00AC2C1C"/>
    <w:rsid w:val="00AC35C5"/>
    <w:rsid w:val="00AC63D2"/>
    <w:rsid w:val="00AD0C52"/>
    <w:rsid w:val="00AD18C1"/>
    <w:rsid w:val="00AD26A9"/>
    <w:rsid w:val="00AD59EE"/>
    <w:rsid w:val="00AD5CEA"/>
    <w:rsid w:val="00AD5E9A"/>
    <w:rsid w:val="00AD64ED"/>
    <w:rsid w:val="00AE118A"/>
    <w:rsid w:val="00AE449A"/>
    <w:rsid w:val="00AF16BA"/>
    <w:rsid w:val="00AF2C61"/>
    <w:rsid w:val="00AF31ED"/>
    <w:rsid w:val="00AF33A4"/>
    <w:rsid w:val="00AF37B3"/>
    <w:rsid w:val="00AF3F55"/>
    <w:rsid w:val="00B012C2"/>
    <w:rsid w:val="00B04364"/>
    <w:rsid w:val="00B07007"/>
    <w:rsid w:val="00B14CAE"/>
    <w:rsid w:val="00B17AF9"/>
    <w:rsid w:val="00B22812"/>
    <w:rsid w:val="00B22C9C"/>
    <w:rsid w:val="00B23250"/>
    <w:rsid w:val="00B23D02"/>
    <w:rsid w:val="00B27235"/>
    <w:rsid w:val="00B30744"/>
    <w:rsid w:val="00B312A0"/>
    <w:rsid w:val="00B32DAD"/>
    <w:rsid w:val="00B36834"/>
    <w:rsid w:val="00B37B68"/>
    <w:rsid w:val="00B406B9"/>
    <w:rsid w:val="00B42A2A"/>
    <w:rsid w:val="00B440F9"/>
    <w:rsid w:val="00B503A8"/>
    <w:rsid w:val="00B505DB"/>
    <w:rsid w:val="00B5088E"/>
    <w:rsid w:val="00B51BD8"/>
    <w:rsid w:val="00B51DAA"/>
    <w:rsid w:val="00B555C6"/>
    <w:rsid w:val="00B55C42"/>
    <w:rsid w:val="00B56D94"/>
    <w:rsid w:val="00B60356"/>
    <w:rsid w:val="00B6226D"/>
    <w:rsid w:val="00B64195"/>
    <w:rsid w:val="00B64D29"/>
    <w:rsid w:val="00B652F1"/>
    <w:rsid w:val="00B71A13"/>
    <w:rsid w:val="00B75C17"/>
    <w:rsid w:val="00B807EE"/>
    <w:rsid w:val="00B823A4"/>
    <w:rsid w:val="00B836D9"/>
    <w:rsid w:val="00B84FFA"/>
    <w:rsid w:val="00B854E7"/>
    <w:rsid w:val="00B87D80"/>
    <w:rsid w:val="00B90BAC"/>
    <w:rsid w:val="00B91E36"/>
    <w:rsid w:val="00B951C2"/>
    <w:rsid w:val="00B9637F"/>
    <w:rsid w:val="00B9732A"/>
    <w:rsid w:val="00BB009A"/>
    <w:rsid w:val="00BB0979"/>
    <w:rsid w:val="00BB0FAF"/>
    <w:rsid w:val="00BB14D1"/>
    <w:rsid w:val="00BB49D8"/>
    <w:rsid w:val="00BB7081"/>
    <w:rsid w:val="00BC0382"/>
    <w:rsid w:val="00BC65C0"/>
    <w:rsid w:val="00BD0A4D"/>
    <w:rsid w:val="00BD1442"/>
    <w:rsid w:val="00BE0170"/>
    <w:rsid w:val="00BE0912"/>
    <w:rsid w:val="00BE1B94"/>
    <w:rsid w:val="00BE22D9"/>
    <w:rsid w:val="00BE44A4"/>
    <w:rsid w:val="00BE5530"/>
    <w:rsid w:val="00BF2463"/>
    <w:rsid w:val="00BF4AA5"/>
    <w:rsid w:val="00BF56D2"/>
    <w:rsid w:val="00C00D33"/>
    <w:rsid w:val="00C00FC6"/>
    <w:rsid w:val="00C04F81"/>
    <w:rsid w:val="00C07AEE"/>
    <w:rsid w:val="00C12949"/>
    <w:rsid w:val="00C157C0"/>
    <w:rsid w:val="00C20571"/>
    <w:rsid w:val="00C206D4"/>
    <w:rsid w:val="00C21CEB"/>
    <w:rsid w:val="00C22D34"/>
    <w:rsid w:val="00C2471F"/>
    <w:rsid w:val="00C2573D"/>
    <w:rsid w:val="00C26EF0"/>
    <w:rsid w:val="00C31D8D"/>
    <w:rsid w:val="00C32BD6"/>
    <w:rsid w:val="00C3411B"/>
    <w:rsid w:val="00C34AF5"/>
    <w:rsid w:val="00C355D2"/>
    <w:rsid w:val="00C409CE"/>
    <w:rsid w:val="00C40EDD"/>
    <w:rsid w:val="00C41F12"/>
    <w:rsid w:val="00C45A01"/>
    <w:rsid w:val="00C46A54"/>
    <w:rsid w:val="00C522FC"/>
    <w:rsid w:val="00C55456"/>
    <w:rsid w:val="00C55FF8"/>
    <w:rsid w:val="00C5759F"/>
    <w:rsid w:val="00C63BDC"/>
    <w:rsid w:val="00C64123"/>
    <w:rsid w:val="00C64196"/>
    <w:rsid w:val="00C666A1"/>
    <w:rsid w:val="00C73A4B"/>
    <w:rsid w:val="00C74F1E"/>
    <w:rsid w:val="00C753C9"/>
    <w:rsid w:val="00C76256"/>
    <w:rsid w:val="00C76F5F"/>
    <w:rsid w:val="00C77501"/>
    <w:rsid w:val="00C91738"/>
    <w:rsid w:val="00C91C36"/>
    <w:rsid w:val="00C93004"/>
    <w:rsid w:val="00C9664C"/>
    <w:rsid w:val="00C977D8"/>
    <w:rsid w:val="00CA1C64"/>
    <w:rsid w:val="00CA42B8"/>
    <w:rsid w:val="00CA5070"/>
    <w:rsid w:val="00CB1E83"/>
    <w:rsid w:val="00CB5B3F"/>
    <w:rsid w:val="00CD276C"/>
    <w:rsid w:val="00CD3803"/>
    <w:rsid w:val="00CD48B3"/>
    <w:rsid w:val="00CD5735"/>
    <w:rsid w:val="00CD636A"/>
    <w:rsid w:val="00CE15FC"/>
    <w:rsid w:val="00CE25E5"/>
    <w:rsid w:val="00CE29BD"/>
    <w:rsid w:val="00CE39CC"/>
    <w:rsid w:val="00CE3F18"/>
    <w:rsid w:val="00CE4992"/>
    <w:rsid w:val="00CE5B41"/>
    <w:rsid w:val="00CF23AD"/>
    <w:rsid w:val="00CF300C"/>
    <w:rsid w:val="00CF4781"/>
    <w:rsid w:val="00CF4D63"/>
    <w:rsid w:val="00CF6270"/>
    <w:rsid w:val="00D00193"/>
    <w:rsid w:val="00D00E3A"/>
    <w:rsid w:val="00D017BD"/>
    <w:rsid w:val="00D026F5"/>
    <w:rsid w:val="00D0308B"/>
    <w:rsid w:val="00D031E5"/>
    <w:rsid w:val="00D0493D"/>
    <w:rsid w:val="00D0495B"/>
    <w:rsid w:val="00D05003"/>
    <w:rsid w:val="00D05197"/>
    <w:rsid w:val="00D05A8A"/>
    <w:rsid w:val="00D10FBE"/>
    <w:rsid w:val="00D11108"/>
    <w:rsid w:val="00D138B9"/>
    <w:rsid w:val="00D1408A"/>
    <w:rsid w:val="00D14C8E"/>
    <w:rsid w:val="00D15AAB"/>
    <w:rsid w:val="00D16E52"/>
    <w:rsid w:val="00D255B6"/>
    <w:rsid w:val="00D256B3"/>
    <w:rsid w:val="00D31192"/>
    <w:rsid w:val="00D32679"/>
    <w:rsid w:val="00D33A05"/>
    <w:rsid w:val="00D35E98"/>
    <w:rsid w:val="00D35F6B"/>
    <w:rsid w:val="00D45342"/>
    <w:rsid w:val="00D45BC8"/>
    <w:rsid w:val="00D46CE8"/>
    <w:rsid w:val="00D47229"/>
    <w:rsid w:val="00D47BFE"/>
    <w:rsid w:val="00D52A1A"/>
    <w:rsid w:val="00D53A83"/>
    <w:rsid w:val="00D552DF"/>
    <w:rsid w:val="00D55C01"/>
    <w:rsid w:val="00D568A8"/>
    <w:rsid w:val="00D57016"/>
    <w:rsid w:val="00D5738F"/>
    <w:rsid w:val="00D63554"/>
    <w:rsid w:val="00D63A6C"/>
    <w:rsid w:val="00D65CF6"/>
    <w:rsid w:val="00D66E30"/>
    <w:rsid w:val="00D71683"/>
    <w:rsid w:val="00D72CD9"/>
    <w:rsid w:val="00D72EA1"/>
    <w:rsid w:val="00D74945"/>
    <w:rsid w:val="00D7547E"/>
    <w:rsid w:val="00D803B7"/>
    <w:rsid w:val="00D82AAF"/>
    <w:rsid w:val="00D838BC"/>
    <w:rsid w:val="00D8536B"/>
    <w:rsid w:val="00D853B5"/>
    <w:rsid w:val="00D8746A"/>
    <w:rsid w:val="00D90F06"/>
    <w:rsid w:val="00D92CA8"/>
    <w:rsid w:val="00D93DF8"/>
    <w:rsid w:val="00D94BC8"/>
    <w:rsid w:val="00DA7388"/>
    <w:rsid w:val="00DB0899"/>
    <w:rsid w:val="00DB4F79"/>
    <w:rsid w:val="00DC0A4D"/>
    <w:rsid w:val="00DC0B21"/>
    <w:rsid w:val="00DC1677"/>
    <w:rsid w:val="00DC4B14"/>
    <w:rsid w:val="00DD29E0"/>
    <w:rsid w:val="00DD4D07"/>
    <w:rsid w:val="00DE1C32"/>
    <w:rsid w:val="00DE38A7"/>
    <w:rsid w:val="00DE444C"/>
    <w:rsid w:val="00DE4969"/>
    <w:rsid w:val="00DE4B17"/>
    <w:rsid w:val="00DE68BD"/>
    <w:rsid w:val="00DF21A1"/>
    <w:rsid w:val="00DF32E0"/>
    <w:rsid w:val="00DF6695"/>
    <w:rsid w:val="00DF6788"/>
    <w:rsid w:val="00DF6DC3"/>
    <w:rsid w:val="00E00D29"/>
    <w:rsid w:val="00E01A2D"/>
    <w:rsid w:val="00E04A5D"/>
    <w:rsid w:val="00E1108D"/>
    <w:rsid w:val="00E11DCC"/>
    <w:rsid w:val="00E20787"/>
    <w:rsid w:val="00E20E57"/>
    <w:rsid w:val="00E2140C"/>
    <w:rsid w:val="00E261A1"/>
    <w:rsid w:val="00E26D62"/>
    <w:rsid w:val="00E30A38"/>
    <w:rsid w:val="00E31A0E"/>
    <w:rsid w:val="00E322B7"/>
    <w:rsid w:val="00E33B34"/>
    <w:rsid w:val="00E33C7F"/>
    <w:rsid w:val="00E3440D"/>
    <w:rsid w:val="00E3480C"/>
    <w:rsid w:val="00E34BAA"/>
    <w:rsid w:val="00E41066"/>
    <w:rsid w:val="00E44FF8"/>
    <w:rsid w:val="00E50171"/>
    <w:rsid w:val="00E5118C"/>
    <w:rsid w:val="00E51633"/>
    <w:rsid w:val="00E53421"/>
    <w:rsid w:val="00E53C04"/>
    <w:rsid w:val="00E549CC"/>
    <w:rsid w:val="00E563D4"/>
    <w:rsid w:val="00E57B18"/>
    <w:rsid w:val="00E629AA"/>
    <w:rsid w:val="00E65F54"/>
    <w:rsid w:val="00E732EF"/>
    <w:rsid w:val="00E73BBB"/>
    <w:rsid w:val="00E76B21"/>
    <w:rsid w:val="00E772D3"/>
    <w:rsid w:val="00E774C5"/>
    <w:rsid w:val="00E778BC"/>
    <w:rsid w:val="00E80BCB"/>
    <w:rsid w:val="00E82AC0"/>
    <w:rsid w:val="00E87900"/>
    <w:rsid w:val="00E921DA"/>
    <w:rsid w:val="00E92439"/>
    <w:rsid w:val="00EA111C"/>
    <w:rsid w:val="00EA2423"/>
    <w:rsid w:val="00EA78D5"/>
    <w:rsid w:val="00EB00A8"/>
    <w:rsid w:val="00EB3299"/>
    <w:rsid w:val="00EC03C2"/>
    <w:rsid w:val="00EC060E"/>
    <w:rsid w:val="00EC27E1"/>
    <w:rsid w:val="00EC5E0E"/>
    <w:rsid w:val="00EC5E4C"/>
    <w:rsid w:val="00EC61AC"/>
    <w:rsid w:val="00ED0469"/>
    <w:rsid w:val="00ED063B"/>
    <w:rsid w:val="00ED2237"/>
    <w:rsid w:val="00ED268B"/>
    <w:rsid w:val="00ED32DE"/>
    <w:rsid w:val="00ED4D36"/>
    <w:rsid w:val="00ED6B02"/>
    <w:rsid w:val="00EE004E"/>
    <w:rsid w:val="00EE1E8C"/>
    <w:rsid w:val="00EE4160"/>
    <w:rsid w:val="00EE52C7"/>
    <w:rsid w:val="00EE5578"/>
    <w:rsid w:val="00EE5A4E"/>
    <w:rsid w:val="00EE5BB0"/>
    <w:rsid w:val="00EE5D44"/>
    <w:rsid w:val="00EF3671"/>
    <w:rsid w:val="00EF5A94"/>
    <w:rsid w:val="00EF5BFF"/>
    <w:rsid w:val="00EF6D58"/>
    <w:rsid w:val="00F00986"/>
    <w:rsid w:val="00F12A27"/>
    <w:rsid w:val="00F13490"/>
    <w:rsid w:val="00F15C4D"/>
    <w:rsid w:val="00F162A9"/>
    <w:rsid w:val="00F1704F"/>
    <w:rsid w:val="00F17748"/>
    <w:rsid w:val="00F224E6"/>
    <w:rsid w:val="00F23E16"/>
    <w:rsid w:val="00F259FD"/>
    <w:rsid w:val="00F27862"/>
    <w:rsid w:val="00F30B8F"/>
    <w:rsid w:val="00F34A53"/>
    <w:rsid w:val="00F34FCA"/>
    <w:rsid w:val="00F35527"/>
    <w:rsid w:val="00F416D4"/>
    <w:rsid w:val="00F44FC6"/>
    <w:rsid w:val="00F45EC0"/>
    <w:rsid w:val="00F46188"/>
    <w:rsid w:val="00F46E6E"/>
    <w:rsid w:val="00F51296"/>
    <w:rsid w:val="00F54D5F"/>
    <w:rsid w:val="00F555B7"/>
    <w:rsid w:val="00F56109"/>
    <w:rsid w:val="00F6218B"/>
    <w:rsid w:val="00F62666"/>
    <w:rsid w:val="00F64C89"/>
    <w:rsid w:val="00F671A7"/>
    <w:rsid w:val="00F70B9A"/>
    <w:rsid w:val="00F71AC2"/>
    <w:rsid w:val="00F729AE"/>
    <w:rsid w:val="00F72F7D"/>
    <w:rsid w:val="00F73C31"/>
    <w:rsid w:val="00F755FD"/>
    <w:rsid w:val="00F761B3"/>
    <w:rsid w:val="00F806CD"/>
    <w:rsid w:val="00F81839"/>
    <w:rsid w:val="00F823D4"/>
    <w:rsid w:val="00F82466"/>
    <w:rsid w:val="00F841EF"/>
    <w:rsid w:val="00F85451"/>
    <w:rsid w:val="00F85B0A"/>
    <w:rsid w:val="00F86F1E"/>
    <w:rsid w:val="00F86FE6"/>
    <w:rsid w:val="00F94D4A"/>
    <w:rsid w:val="00FA23D1"/>
    <w:rsid w:val="00FA279A"/>
    <w:rsid w:val="00FA3553"/>
    <w:rsid w:val="00FB25FE"/>
    <w:rsid w:val="00FB3C37"/>
    <w:rsid w:val="00FB5FF6"/>
    <w:rsid w:val="00FC23FF"/>
    <w:rsid w:val="00FC2822"/>
    <w:rsid w:val="00FC3AA7"/>
    <w:rsid w:val="00FC3CE0"/>
    <w:rsid w:val="00FC3EF7"/>
    <w:rsid w:val="00FC419A"/>
    <w:rsid w:val="00FC47B8"/>
    <w:rsid w:val="00FD000A"/>
    <w:rsid w:val="00FD0FA7"/>
    <w:rsid w:val="00FD5469"/>
    <w:rsid w:val="00FD5F17"/>
    <w:rsid w:val="00FE198C"/>
    <w:rsid w:val="00FE40D6"/>
    <w:rsid w:val="00FE44F6"/>
    <w:rsid w:val="00FE51BB"/>
    <w:rsid w:val="00FE55E4"/>
    <w:rsid w:val="00FE5B67"/>
    <w:rsid w:val="00FE77D3"/>
    <w:rsid w:val="00FF1EAE"/>
    <w:rsid w:val="00FF2081"/>
    <w:rsid w:val="00FF533F"/>
    <w:rsid w:val="1B1D463B"/>
    <w:rsid w:val="23BC2417"/>
    <w:rsid w:val="268C053F"/>
    <w:rsid w:val="35EB10CC"/>
    <w:rsid w:val="687E57BE"/>
    <w:rsid w:val="6ECC31E1"/>
    <w:rsid w:val="6ED8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683CEB"/>
  <w15:docId w15:val="{F25F4DDC-77E4-4821-94AD-1FF9CD5D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9C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sid w:val="00AF3F55"/>
    <w:rPr>
      <w:color w:val="954F72"/>
      <w:u w:val="single"/>
    </w:rPr>
  </w:style>
  <w:style w:type="character" w:styleId="a4">
    <w:name w:val="footnote reference"/>
    <w:uiPriority w:val="99"/>
    <w:unhideWhenUsed/>
    <w:qFormat/>
    <w:rsid w:val="00AF3F55"/>
    <w:rPr>
      <w:vertAlign w:val="superscript"/>
    </w:rPr>
  </w:style>
  <w:style w:type="character" w:styleId="a5">
    <w:name w:val="annotation reference"/>
    <w:uiPriority w:val="99"/>
    <w:unhideWhenUsed/>
    <w:rsid w:val="00AF3F55"/>
    <w:rPr>
      <w:sz w:val="16"/>
      <w:szCs w:val="16"/>
    </w:rPr>
  </w:style>
  <w:style w:type="character" w:styleId="a6">
    <w:name w:val="Hyperlink"/>
    <w:uiPriority w:val="99"/>
    <w:unhideWhenUsed/>
    <w:rsid w:val="00AF3F55"/>
    <w:rPr>
      <w:color w:val="0000FF"/>
      <w:u w:val="single"/>
    </w:rPr>
  </w:style>
  <w:style w:type="paragraph" w:styleId="a7">
    <w:name w:val="Balloon Text"/>
    <w:basedOn w:val="a"/>
    <w:link w:val="a8"/>
    <w:uiPriority w:val="99"/>
    <w:unhideWhenUsed/>
    <w:rsid w:val="00AF3F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F3F55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F3F55"/>
    <w:pPr>
      <w:spacing w:after="160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AF3F5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AF3F55"/>
    <w:rPr>
      <w:rFonts w:ascii="Calibri" w:eastAsia="Calibri" w:hAnsi="Calibri"/>
      <w:b/>
      <w:bCs/>
      <w:lang w:eastAsia="en-US"/>
    </w:rPr>
  </w:style>
  <w:style w:type="character" w:customStyle="1" w:styleId="ac">
    <w:name w:val="Тема примечания Знак"/>
    <w:link w:val="ab"/>
    <w:uiPriority w:val="99"/>
    <w:semiHidden/>
    <w:rsid w:val="00AF3F55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qFormat/>
    <w:rsid w:val="00AF3F55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qFormat/>
    <w:rsid w:val="00AF3F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AF3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1"/>
    <w:qFormat/>
    <w:rsid w:val="00AF3F55"/>
    <w:pPr>
      <w:ind w:left="720"/>
      <w:contextualSpacing/>
    </w:pPr>
  </w:style>
  <w:style w:type="paragraph" w:customStyle="1" w:styleId="ConsPlusNormal">
    <w:name w:val="ConsPlusNormal"/>
    <w:rsid w:val="00AF3F5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formattext">
    <w:name w:val="formattext"/>
    <w:basedOn w:val="a"/>
    <w:rsid w:val="00AF3F55"/>
    <w:pPr>
      <w:spacing w:before="100" w:beforeAutospacing="1" w:after="100" w:afterAutospacing="1"/>
    </w:pPr>
  </w:style>
  <w:style w:type="paragraph" w:customStyle="1" w:styleId="ConsPlusTitle">
    <w:name w:val="ConsPlusTitle"/>
    <w:rsid w:val="00AF3F5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msonormal0">
    <w:name w:val="msonormal"/>
    <w:basedOn w:val="a"/>
    <w:rsid w:val="00AF3F55"/>
    <w:pPr>
      <w:spacing w:before="100" w:beforeAutospacing="1" w:after="100" w:afterAutospacing="1"/>
    </w:pPr>
  </w:style>
  <w:style w:type="paragraph" w:customStyle="1" w:styleId="xl65">
    <w:name w:val="xl65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3F55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AF3F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3F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AF3F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qFormat/>
    <w:rsid w:val="00AF3F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qFormat/>
    <w:rsid w:val="00AF3F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qFormat/>
    <w:rsid w:val="00AF3F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qFormat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character" w:customStyle="1" w:styleId="1">
    <w:name w:val="Неразрешенное упоминание1"/>
    <w:uiPriority w:val="99"/>
    <w:unhideWhenUsed/>
    <w:qFormat/>
    <w:rsid w:val="00AF3F5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E69E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4E69E2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4E69E2"/>
    <w:rPr>
      <w:rFonts w:eastAsia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4E69E2"/>
    <w:pPr>
      <w:widowControl w:val="0"/>
      <w:autoSpaceDE w:val="0"/>
      <w:autoSpaceDN w:val="0"/>
      <w:spacing w:before="1"/>
      <w:ind w:left="65"/>
      <w:outlineLvl w:val="1"/>
    </w:pPr>
    <w:rPr>
      <w:sz w:val="33"/>
      <w:szCs w:val="33"/>
      <w:lang w:eastAsia="en-US"/>
    </w:rPr>
  </w:style>
  <w:style w:type="paragraph" w:styleId="af3">
    <w:name w:val="Title"/>
    <w:basedOn w:val="a"/>
    <w:link w:val="af4"/>
    <w:uiPriority w:val="1"/>
    <w:qFormat/>
    <w:rsid w:val="004E69E2"/>
    <w:pPr>
      <w:widowControl w:val="0"/>
      <w:autoSpaceDE w:val="0"/>
      <w:autoSpaceDN w:val="0"/>
      <w:spacing w:before="60"/>
      <w:ind w:left="1339" w:right="1316"/>
      <w:jc w:val="center"/>
    </w:pPr>
    <w:rPr>
      <w:b/>
      <w:bCs/>
      <w:sz w:val="36"/>
      <w:szCs w:val="36"/>
      <w:lang w:eastAsia="en-US"/>
    </w:rPr>
  </w:style>
  <w:style w:type="character" w:customStyle="1" w:styleId="af4">
    <w:name w:val="Заголовок Знак"/>
    <w:basedOn w:val="a0"/>
    <w:link w:val="af3"/>
    <w:uiPriority w:val="1"/>
    <w:rsid w:val="004E69E2"/>
    <w:rPr>
      <w:rFonts w:eastAsia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4E69E2"/>
    <w:pPr>
      <w:widowControl w:val="0"/>
      <w:autoSpaceDE w:val="0"/>
      <w:autoSpaceDN w:val="0"/>
      <w:ind w:left="88"/>
      <w:jc w:val="center"/>
    </w:pPr>
    <w:rPr>
      <w:sz w:val="22"/>
      <w:szCs w:val="22"/>
      <w:lang w:eastAsia="en-US"/>
    </w:rPr>
  </w:style>
  <w:style w:type="paragraph" w:customStyle="1" w:styleId="xl78">
    <w:name w:val="xl78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FE40D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80">
    <w:name w:val="xl80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81">
    <w:name w:val="xl81"/>
    <w:basedOn w:val="a"/>
    <w:rsid w:val="00FE40D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82">
    <w:name w:val="xl82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E40D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FE40D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E40D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E40D6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FE40D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E40D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7">
    <w:name w:val="xl97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7D0C31"/>
    <w:pP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7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7D0C3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7D0C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7D0C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7D0C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7D0C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7D0C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7D0C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7D0C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A6752D"/>
    <w:pPr>
      <w:spacing w:before="100" w:beforeAutospacing="1" w:after="100" w:afterAutospacing="1"/>
    </w:pPr>
    <w:rPr>
      <w:rFonts w:eastAsiaTheme="minorEastAsia"/>
    </w:rPr>
  </w:style>
  <w:style w:type="paragraph" w:customStyle="1" w:styleId="xl109">
    <w:name w:val="xl109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552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5527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5527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5527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5527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5527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2">
    <w:name w:val="xl122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8">
    <w:name w:val="xl128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5527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20230615%20&#1074;&#1085;&#1077;&#1089;&#1077;&#1085;&#1080;&#1077;%20&#1080;&#1079;&#1084;&#1077;&#1085;&#1077;&#1085;&#1080;&#1081;%201.xlsx" TargetMode="External"/><Relationship Id="rId3" Type="http://schemas.openxmlformats.org/officeDocument/2006/relationships/styles" Target="styles.xml"/><Relationship Id="rId7" Type="http://schemas.openxmlformats.org/officeDocument/2006/relationships/hyperlink" Target="file:///F:\20230615%20&#1074;&#1085;&#1077;&#1089;&#1077;&#1085;&#1080;&#1077;%20&#1080;&#1079;&#1084;&#1077;&#1085;&#1077;&#1085;&#1080;&#1081;%201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50750&amp;dst=817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6819-66AF-43DB-9144-10C302ED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10930</Words>
  <Characters>62306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73090</CharactersWithSpaces>
  <SharedDoc>false</SharedDoc>
  <HLinks>
    <vt:vector size="54" baseType="variant">
      <vt:variant>
        <vt:i4>131144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P3813</vt:lpwstr>
      </vt:variant>
      <vt:variant>
        <vt:i4>458819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P3343</vt:lpwstr>
      </vt:variant>
      <vt:variant>
        <vt:i4>393289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P2942</vt:lpwstr>
      </vt:variant>
      <vt:variant>
        <vt:i4>720966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P2696</vt:lpwstr>
      </vt:variant>
      <vt:variant>
        <vt:i4>131137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P2109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P1229</vt:lpwstr>
      </vt:variant>
      <vt:variant>
        <vt:i4>1835018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consultantplus://offline/ref=97B730785735D123DC4A6A2B770B5B35F1A01EED029A9BEB8B085298F7AB0E9B76149F2842F483D539F33F7A36B3EEH</vt:lpwstr>
      </vt:variant>
      <vt:variant>
        <vt:lpwstr/>
      </vt:variant>
      <vt:variant>
        <vt:i4>131138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P624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Кара-Донгак Олчеймаа Олеговна</dc:creator>
  <cp:lastModifiedBy>User</cp:lastModifiedBy>
  <cp:revision>2</cp:revision>
  <cp:lastPrinted>2022-11-15T01:33:00Z</cp:lastPrinted>
  <dcterms:created xsi:type="dcterms:W3CDTF">2023-11-30T10:23:00Z</dcterms:created>
  <dcterms:modified xsi:type="dcterms:W3CDTF">2023-11-30T10:23:00Z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1D74BC7F7A19469895B6AB9220A21D94</vt:lpwstr>
  </property>
</Properties>
</file>