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6D5B47" w:rsidRPr="006D5B47" w14:paraId="27AB0F67" w14:textId="77777777" w:rsidTr="00CE502D">
        <w:tc>
          <w:tcPr>
            <w:tcW w:w="10421" w:type="dxa"/>
            <w:shd w:val="clear" w:color="auto" w:fill="auto"/>
          </w:tcPr>
          <w:p w14:paraId="01959682" w14:textId="77777777" w:rsidR="006D5B47" w:rsidRPr="006D5B47" w:rsidRDefault="006D5B47" w:rsidP="006D5B47">
            <w:pPr>
              <w:suppressAutoHyphens/>
              <w:jc w:val="center"/>
              <w:rPr>
                <w:b/>
              </w:rPr>
            </w:pPr>
            <w:r w:rsidRPr="006D5B47">
              <w:rPr>
                <w:b/>
              </w:rPr>
              <w:t>П Р О Т О К О Л</w:t>
            </w:r>
          </w:p>
          <w:p w14:paraId="7C97CD77" w14:textId="6939DC54" w:rsidR="007249EC" w:rsidRPr="007249EC" w:rsidRDefault="006D5B47" w:rsidP="007249EC">
            <w:pPr>
              <w:pStyle w:val="ConsPlusNonformat"/>
              <w:widowControl/>
              <w:ind w:left="84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249EC">
              <w:rPr>
                <w:rFonts w:ascii="Times New Roman" w:hAnsi="Times New Roman" w:cs="Times New Roman"/>
                <w:sz w:val="28"/>
                <w:szCs w:val="28"/>
              </w:rPr>
              <w:t>заседания конкурсной комиссии</w:t>
            </w:r>
            <w:r w:rsidR="007249EC"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рассмотрения</w:t>
            </w:r>
            <w:r w:rsidRPr="007249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49EC" w:rsidRPr="007249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поступивших заявок на получение субсидий </w:t>
            </w:r>
            <w:r w:rsidR="007249EC" w:rsidRPr="007249EC">
              <w:rPr>
                <w:rFonts w:ascii="Times New Roman" w:hAnsi="Times New Roman" w:cs="Times New Roman"/>
                <w:sz w:val="28"/>
                <w:szCs w:val="28"/>
              </w:rPr>
              <w:t xml:space="preserve">на финансовое обеспечение (возмещение) части затрат, связанных с обеспечением животноводческих стоянок водоснабжением, подключением к линиям электропередачи или приобретением альтернативного источника электроэнергии </w:t>
            </w:r>
            <w:r w:rsidR="007249EC" w:rsidRPr="007249EC">
              <w:rPr>
                <w:rFonts w:ascii="Times New Roman" w:hAnsi="Times New Roman" w:cs="Times New Roman"/>
                <w:bCs/>
                <w:sz w:val="28"/>
                <w:szCs w:val="28"/>
              </w:rPr>
              <w:t>в 2024 году</w:t>
            </w:r>
            <w:r w:rsidR="007249EC" w:rsidRPr="007249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538A1653" w14:textId="343F5475" w:rsidR="00712E93" w:rsidRPr="007249EC" w:rsidRDefault="00712E93" w:rsidP="00712E93">
            <w:pPr>
              <w:suppressAutoHyphens/>
              <w:jc w:val="center"/>
              <w:rPr>
                <w:b/>
              </w:rPr>
            </w:pPr>
          </w:p>
          <w:p w14:paraId="73874691" w14:textId="77777777" w:rsidR="006D5B47" w:rsidRPr="006D5B47" w:rsidRDefault="006D5B47" w:rsidP="006D5B47">
            <w:pPr>
              <w:suppressAutoHyphens/>
              <w:jc w:val="center"/>
              <w:rPr>
                <w:b/>
              </w:rPr>
            </w:pPr>
          </w:p>
        </w:tc>
      </w:tr>
    </w:tbl>
    <w:p w14:paraId="687ABD74" w14:textId="3025ADA9" w:rsidR="006D5B47" w:rsidRPr="006D5B47" w:rsidRDefault="006D5B47" w:rsidP="006D5B47">
      <w:pPr>
        <w:suppressAutoHyphens/>
      </w:pPr>
      <w:r w:rsidRPr="006D5B47">
        <w:t xml:space="preserve">от </w:t>
      </w:r>
      <w:r w:rsidRPr="00D81B3A">
        <w:rPr>
          <w:u w:val="single"/>
        </w:rPr>
        <w:t>«</w:t>
      </w:r>
      <w:r w:rsidR="00363FC5">
        <w:rPr>
          <w:u w:val="single"/>
        </w:rPr>
        <w:t xml:space="preserve">   </w:t>
      </w:r>
      <w:r w:rsidRPr="00D81B3A">
        <w:rPr>
          <w:u w:val="single"/>
        </w:rPr>
        <w:t xml:space="preserve">» </w:t>
      </w:r>
      <w:r w:rsidR="00B84460">
        <w:rPr>
          <w:u w:val="single"/>
        </w:rPr>
        <w:t xml:space="preserve">                  </w:t>
      </w:r>
      <w:r w:rsidRPr="00D81B3A">
        <w:rPr>
          <w:u w:val="single"/>
        </w:rPr>
        <w:t>202</w:t>
      </w:r>
      <w:r w:rsidR="00B84460">
        <w:rPr>
          <w:u w:val="single"/>
        </w:rPr>
        <w:t>4</w:t>
      </w:r>
      <w:r w:rsidRPr="00D81B3A">
        <w:rPr>
          <w:u w:val="single"/>
        </w:rPr>
        <w:t xml:space="preserve"> г.</w:t>
      </w:r>
      <w:r w:rsidRPr="006D5B47">
        <w:t xml:space="preserve">              </w:t>
      </w:r>
      <w:r w:rsidR="00B84460">
        <w:t xml:space="preserve">     </w:t>
      </w:r>
      <w:r w:rsidRPr="006D5B47">
        <w:t xml:space="preserve">                                                               г. Кызыл</w:t>
      </w:r>
    </w:p>
    <w:p w14:paraId="47C2FF94" w14:textId="7277F804" w:rsidR="006D5B47" w:rsidRPr="006D5B47" w:rsidRDefault="006D5B47" w:rsidP="006D5B47">
      <w:pPr>
        <w:suppressAutoHyphens/>
      </w:pPr>
      <w:r w:rsidRPr="006D5B47">
        <w:t>№</w:t>
      </w:r>
      <w:r w:rsidR="006249EB">
        <w:t xml:space="preserve"> </w:t>
      </w:r>
    </w:p>
    <w:p w14:paraId="1ED3B4F2" w14:textId="77777777" w:rsidR="006D5B47" w:rsidRPr="006D5B47" w:rsidRDefault="006D5B47" w:rsidP="006D5B47">
      <w:pPr>
        <w:suppressAutoHyphens/>
      </w:pPr>
    </w:p>
    <w:p w14:paraId="3AD17C22" w14:textId="5D488288" w:rsidR="006D5B47" w:rsidRPr="006D5B47" w:rsidRDefault="006D5B47" w:rsidP="0005086A">
      <w:pPr>
        <w:suppressAutoHyphens/>
        <w:ind w:firstLine="567"/>
        <w:contextualSpacing/>
        <w:jc w:val="both"/>
        <w:rPr>
          <w:rFonts w:eastAsia="Calibri"/>
          <w:lang w:eastAsia="en-US"/>
        </w:rPr>
      </w:pPr>
      <w:r w:rsidRPr="006D5B47">
        <w:rPr>
          <w:rFonts w:eastAsia="Calibri"/>
          <w:b/>
          <w:lang w:eastAsia="en-US"/>
        </w:rPr>
        <w:t>Председательствовал:</w:t>
      </w:r>
      <w:r w:rsidRPr="006D5B47">
        <w:rPr>
          <w:rFonts w:eastAsia="Calibri"/>
          <w:lang w:eastAsia="en-US"/>
        </w:rPr>
        <w:t xml:space="preserve"> </w:t>
      </w:r>
      <w:r w:rsidR="00363FC5">
        <w:rPr>
          <w:rFonts w:eastAsia="Calibri"/>
          <w:lang w:eastAsia="en-US"/>
        </w:rPr>
        <w:t>Ондар М.К.</w:t>
      </w:r>
      <w:r w:rsidR="00D81B3A">
        <w:rPr>
          <w:rFonts w:eastAsia="Calibri"/>
          <w:lang w:eastAsia="en-US"/>
        </w:rPr>
        <w:t xml:space="preserve"> </w:t>
      </w:r>
      <w:r w:rsidRPr="006D5B47">
        <w:rPr>
          <w:rFonts w:eastAsia="Calibri"/>
          <w:lang w:eastAsia="en-US"/>
        </w:rPr>
        <w:t>–</w:t>
      </w:r>
      <w:r w:rsidR="00525AFB">
        <w:rPr>
          <w:rFonts w:eastAsia="Calibri"/>
          <w:lang w:eastAsia="en-US"/>
        </w:rPr>
        <w:t xml:space="preserve"> </w:t>
      </w:r>
      <w:r w:rsidR="00363FC5">
        <w:rPr>
          <w:rFonts w:eastAsia="Calibri"/>
          <w:lang w:eastAsia="en-US"/>
        </w:rPr>
        <w:t xml:space="preserve">заместитель </w:t>
      </w:r>
      <w:r w:rsidR="00D81B3A" w:rsidRPr="00D81B3A">
        <w:rPr>
          <w:rFonts w:eastAsia="Calibri"/>
          <w:lang w:eastAsia="en-US"/>
        </w:rPr>
        <w:t>министр</w:t>
      </w:r>
      <w:r w:rsidR="00363FC5">
        <w:rPr>
          <w:rFonts w:eastAsia="Calibri"/>
          <w:lang w:eastAsia="en-US"/>
        </w:rPr>
        <w:t>а</w:t>
      </w:r>
      <w:r w:rsidR="00D81B3A" w:rsidRPr="00D81B3A">
        <w:rPr>
          <w:rFonts w:eastAsia="Calibri"/>
          <w:lang w:eastAsia="en-US"/>
        </w:rPr>
        <w:t xml:space="preserve"> сельского хозяйства и продовольствия Республики Тыва, председател</w:t>
      </w:r>
      <w:r w:rsidR="00B35858">
        <w:rPr>
          <w:rFonts w:eastAsia="Calibri"/>
          <w:lang w:eastAsia="en-US"/>
        </w:rPr>
        <w:t>ь</w:t>
      </w:r>
      <w:r w:rsidR="00D81B3A">
        <w:rPr>
          <w:rFonts w:eastAsia="Calibri"/>
          <w:lang w:eastAsia="en-US"/>
        </w:rPr>
        <w:t xml:space="preserve"> Комиссии</w:t>
      </w:r>
      <w:r w:rsidRPr="006D5B47">
        <w:rPr>
          <w:rFonts w:eastAsia="Calibri"/>
          <w:lang w:eastAsia="en-US"/>
        </w:rPr>
        <w:t>;</w:t>
      </w:r>
    </w:p>
    <w:p w14:paraId="1194047D" w14:textId="3847DC7A" w:rsidR="006D5B47" w:rsidRPr="006D5B47" w:rsidRDefault="006D5B47" w:rsidP="0005086A">
      <w:pPr>
        <w:ind w:firstLine="567"/>
        <w:contextualSpacing/>
        <w:jc w:val="both"/>
      </w:pPr>
      <w:r w:rsidRPr="006D5B47">
        <w:rPr>
          <w:rFonts w:eastAsia="Calibri"/>
          <w:b/>
          <w:lang w:eastAsia="en-US"/>
        </w:rPr>
        <w:t>Секретарь:</w:t>
      </w:r>
      <w:r w:rsidRPr="006D5B47">
        <w:rPr>
          <w:rFonts w:eastAsia="Calibri"/>
          <w:lang w:eastAsia="en-US"/>
        </w:rPr>
        <w:t xml:space="preserve"> </w:t>
      </w:r>
      <w:r w:rsidR="00363FC5">
        <w:rPr>
          <w:rFonts w:eastAsia="Calibri"/>
          <w:lang w:eastAsia="en-US"/>
        </w:rPr>
        <w:t>Ангакпан А.А.</w:t>
      </w:r>
      <w:r w:rsidR="00D81B3A">
        <w:rPr>
          <w:rFonts w:eastAsia="Calibri"/>
          <w:lang w:eastAsia="en-US"/>
        </w:rPr>
        <w:t xml:space="preserve"> </w:t>
      </w:r>
      <w:r w:rsidRPr="006D5B47">
        <w:rPr>
          <w:rFonts w:eastAsia="Calibri"/>
          <w:lang w:eastAsia="en-US"/>
        </w:rPr>
        <w:t xml:space="preserve">– </w:t>
      </w:r>
      <w:r w:rsidR="00D81B3A" w:rsidRPr="00D81B3A">
        <w:rPr>
          <w:rFonts w:eastAsia="Calibri"/>
          <w:lang w:eastAsia="en-US"/>
        </w:rPr>
        <w:t>консультант</w:t>
      </w:r>
      <w:r w:rsidR="00D81B3A">
        <w:rPr>
          <w:rFonts w:eastAsia="Calibri"/>
          <w:lang w:eastAsia="en-US"/>
        </w:rPr>
        <w:t xml:space="preserve"> отдела </w:t>
      </w:r>
      <w:r w:rsidR="00363FC5">
        <w:rPr>
          <w:rFonts w:eastAsia="Calibri"/>
          <w:lang w:eastAsia="en-US"/>
        </w:rPr>
        <w:t>развития животноводства и племенного дела</w:t>
      </w:r>
      <w:r w:rsidR="00D81B3A" w:rsidRPr="00D81B3A">
        <w:rPr>
          <w:rFonts w:eastAsia="Calibri"/>
          <w:lang w:eastAsia="en-US"/>
        </w:rPr>
        <w:t xml:space="preserve"> Министерства сельского хозяйства и продовольствия Республики Тыва, секретарь</w:t>
      </w:r>
      <w:r w:rsidR="00D81B3A">
        <w:rPr>
          <w:rFonts w:eastAsia="Calibri"/>
          <w:lang w:eastAsia="en-US"/>
        </w:rPr>
        <w:t xml:space="preserve"> комиссии</w:t>
      </w:r>
      <w:r w:rsidRPr="006D5B47">
        <w:t>.</w:t>
      </w:r>
    </w:p>
    <w:p w14:paraId="767CE49B" w14:textId="77777777" w:rsidR="006D5B47" w:rsidRDefault="006D5B47" w:rsidP="0005086A">
      <w:pPr>
        <w:suppressAutoHyphens/>
        <w:ind w:firstLine="567"/>
        <w:contextualSpacing/>
        <w:rPr>
          <w:rFonts w:eastAsia="Calibri"/>
          <w:b/>
          <w:lang w:eastAsia="en-US"/>
        </w:rPr>
      </w:pPr>
      <w:r w:rsidRPr="006D5B47">
        <w:rPr>
          <w:rFonts w:eastAsia="Calibri"/>
          <w:b/>
          <w:lang w:eastAsia="en-US"/>
        </w:rPr>
        <w:t>Присутствовали:</w:t>
      </w:r>
    </w:p>
    <w:p w14:paraId="305B0D2A" w14:textId="77777777" w:rsidR="00774581" w:rsidRPr="006D5B47" w:rsidRDefault="00774581" w:rsidP="0005086A">
      <w:pPr>
        <w:suppressAutoHyphens/>
        <w:ind w:firstLine="567"/>
        <w:contextualSpacing/>
        <w:rPr>
          <w:rFonts w:eastAsia="Calibri"/>
          <w:b/>
          <w:lang w:eastAsia="en-US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67"/>
        <w:gridCol w:w="2216"/>
        <w:gridCol w:w="419"/>
        <w:gridCol w:w="6479"/>
      </w:tblGrid>
      <w:tr w:rsidR="00D449D4" w:rsidRPr="006D5B47" w14:paraId="0FCABB57" w14:textId="77777777" w:rsidTr="007249EC">
        <w:tc>
          <w:tcPr>
            <w:tcW w:w="341" w:type="pct"/>
          </w:tcPr>
          <w:p w14:paraId="3014CBAA" w14:textId="77777777" w:rsidR="00D449D4" w:rsidRPr="00D81B3A" w:rsidRDefault="00D449D4" w:rsidP="00B1504E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133" w:type="pct"/>
            <w:shd w:val="clear" w:color="auto" w:fill="auto"/>
          </w:tcPr>
          <w:p w14:paraId="28D61692" w14:textId="2F9050C9" w:rsidR="00D449D4" w:rsidRPr="00D313C5" w:rsidRDefault="00363FC5" w:rsidP="00363FC5">
            <w:pPr>
              <w:contextualSpacing/>
            </w:pPr>
            <w:r>
              <w:rPr>
                <w:rFonts w:eastAsia="Calibri"/>
                <w:lang w:eastAsia="en-US"/>
              </w:rPr>
              <w:t>Ондар М.К.</w:t>
            </w:r>
          </w:p>
        </w:tc>
        <w:tc>
          <w:tcPr>
            <w:tcW w:w="214" w:type="pct"/>
            <w:shd w:val="clear" w:color="auto" w:fill="auto"/>
          </w:tcPr>
          <w:p w14:paraId="382CA267" w14:textId="77777777" w:rsidR="00D449D4" w:rsidRPr="006D5B47" w:rsidRDefault="00D449D4" w:rsidP="00B1504E">
            <w:pPr>
              <w:contextualSpacing/>
              <w:jc w:val="center"/>
            </w:pPr>
            <w:r w:rsidRPr="006D5B47">
              <w:t>–</w:t>
            </w:r>
          </w:p>
        </w:tc>
        <w:tc>
          <w:tcPr>
            <w:tcW w:w="3312" w:type="pct"/>
            <w:shd w:val="clear" w:color="auto" w:fill="auto"/>
          </w:tcPr>
          <w:p w14:paraId="235F0836" w14:textId="728846D6" w:rsidR="00D449D4" w:rsidRPr="006D5B47" w:rsidRDefault="00363FC5" w:rsidP="00D449D4">
            <w:pPr>
              <w:contextualSpacing/>
            </w:pPr>
            <w:r>
              <w:rPr>
                <w:rFonts w:eastAsia="Calibri"/>
                <w:lang w:eastAsia="en-US"/>
              </w:rPr>
              <w:t xml:space="preserve">заместитель </w:t>
            </w:r>
            <w:r w:rsidR="00D449D4" w:rsidRPr="00D81B3A">
              <w:rPr>
                <w:rFonts w:eastAsia="Calibri"/>
                <w:lang w:eastAsia="en-US"/>
              </w:rPr>
              <w:t>министр сельского хозяйства и продовольствия Республики Тыва, председател</w:t>
            </w:r>
            <w:r w:rsidR="00D449D4">
              <w:rPr>
                <w:rFonts w:eastAsia="Calibri"/>
                <w:lang w:eastAsia="en-US"/>
              </w:rPr>
              <w:t>ь Комиссии</w:t>
            </w:r>
            <w:r w:rsidR="00D449D4" w:rsidRPr="006D5B47">
              <w:t>;</w:t>
            </w:r>
          </w:p>
        </w:tc>
      </w:tr>
      <w:tr w:rsidR="00D449D4" w:rsidRPr="006D5B47" w14:paraId="79D0E6C7" w14:textId="77777777" w:rsidTr="007249EC">
        <w:tc>
          <w:tcPr>
            <w:tcW w:w="341" w:type="pct"/>
          </w:tcPr>
          <w:p w14:paraId="6F81A32A" w14:textId="77777777" w:rsidR="00D449D4" w:rsidRDefault="00D449D4" w:rsidP="00D449D4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1133" w:type="pct"/>
            <w:shd w:val="clear" w:color="auto" w:fill="auto"/>
          </w:tcPr>
          <w:p w14:paraId="5B5D62B0" w14:textId="7F47BE54" w:rsidR="00D449D4" w:rsidRPr="00D313C5" w:rsidRDefault="00363FC5" w:rsidP="00B1504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Куулар У.Б.</w:t>
            </w:r>
          </w:p>
        </w:tc>
        <w:tc>
          <w:tcPr>
            <w:tcW w:w="214" w:type="pct"/>
            <w:shd w:val="clear" w:color="auto" w:fill="auto"/>
          </w:tcPr>
          <w:p w14:paraId="289FF173" w14:textId="7E5D8D47" w:rsidR="00D449D4" w:rsidRPr="006D5B47" w:rsidRDefault="00363FC5" w:rsidP="00B1504E">
            <w:pPr>
              <w:contextualSpacing/>
              <w:jc w:val="center"/>
            </w:pPr>
            <w:r>
              <w:t>-</w:t>
            </w:r>
          </w:p>
        </w:tc>
        <w:tc>
          <w:tcPr>
            <w:tcW w:w="3312" w:type="pct"/>
            <w:shd w:val="clear" w:color="auto" w:fill="auto"/>
          </w:tcPr>
          <w:p w14:paraId="34108BD3" w14:textId="5B25B4B3" w:rsidR="00D449D4" w:rsidRPr="00D81B3A" w:rsidRDefault="00363FC5" w:rsidP="00363FC5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начальник отдела развития животноводства и племенного дела</w:t>
            </w:r>
            <w:r w:rsidRPr="00D81B3A">
              <w:rPr>
                <w:rFonts w:eastAsia="Calibri"/>
                <w:lang w:eastAsia="en-US"/>
              </w:rPr>
              <w:t xml:space="preserve"> Министерства сельского хозяйства и продовольствия Республики Тыва,</w:t>
            </w:r>
          </w:p>
        </w:tc>
      </w:tr>
      <w:tr w:rsidR="00CF3E63" w:rsidRPr="006D5B47" w14:paraId="45093188" w14:textId="77777777" w:rsidTr="007249EC">
        <w:tc>
          <w:tcPr>
            <w:tcW w:w="341" w:type="pct"/>
          </w:tcPr>
          <w:p w14:paraId="0A6931D5" w14:textId="7334F4B3" w:rsidR="00CF3E63" w:rsidRDefault="00CF3E63" w:rsidP="00D449D4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1133" w:type="pct"/>
            <w:shd w:val="clear" w:color="auto" w:fill="auto"/>
          </w:tcPr>
          <w:p w14:paraId="00A95CB9" w14:textId="37BE479C" w:rsidR="00CF3E63" w:rsidRPr="00D313C5" w:rsidRDefault="00363FC5" w:rsidP="00B1504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Ангакпан А.А.</w:t>
            </w:r>
          </w:p>
        </w:tc>
        <w:tc>
          <w:tcPr>
            <w:tcW w:w="214" w:type="pct"/>
            <w:shd w:val="clear" w:color="auto" w:fill="auto"/>
          </w:tcPr>
          <w:p w14:paraId="7C56DC5A" w14:textId="19CE03B7" w:rsidR="00CF3E63" w:rsidRPr="006D5B47" w:rsidRDefault="00363FC5" w:rsidP="00B1504E">
            <w:pPr>
              <w:contextualSpacing/>
              <w:jc w:val="center"/>
            </w:pPr>
            <w:r>
              <w:t>-</w:t>
            </w:r>
          </w:p>
        </w:tc>
        <w:tc>
          <w:tcPr>
            <w:tcW w:w="3312" w:type="pct"/>
            <w:shd w:val="clear" w:color="auto" w:fill="auto"/>
          </w:tcPr>
          <w:p w14:paraId="2B505CE9" w14:textId="308A52CB" w:rsidR="00CF3E63" w:rsidRDefault="00363FC5" w:rsidP="00363FC5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D81B3A">
              <w:rPr>
                <w:rFonts w:eastAsia="Calibri"/>
                <w:lang w:eastAsia="en-US"/>
              </w:rPr>
              <w:t>консультант</w:t>
            </w:r>
            <w:r>
              <w:rPr>
                <w:rFonts w:eastAsia="Calibri"/>
                <w:lang w:eastAsia="en-US"/>
              </w:rPr>
              <w:t xml:space="preserve"> отдела развития животноводства и племенного дела</w:t>
            </w:r>
            <w:r w:rsidRPr="00D81B3A">
              <w:rPr>
                <w:rFonts w:eastAsia="Calibri"/>
                <w:lang w:eastAsia="en-US"/>
              </w:rPr>
              <w:t xml:space="preserve"> Министерства сельского хозяйства и продовольствия Республики Тыва, секретарь</w:t>
            </w:r>
            <w:r>
              <w:rPr>
                <w:rFonts w:eastAsia="Calibri"/>
                <w:lang w:eastAsia="en-US"/>
              </w:rPr>
              <w:t xml:space="preserve"> комиссии</w:t>
            </w:r>
            <w:r w:rsidRPr="006D5B47">
              <w:t>.</w:t>
            </w:r>
          </w:p>
        </w:tc>
      </w:tr>
      <w:tr w:rsidR="00D449D4" w:rsidRPr="006D5B47" w14:paraId="60B13F7B" w14:textId="77777777" w:rsidTr="007249EC">
        <w:tc>
          <w:tcPr>
            <w:tcW w:w="341" w:type="pct"/>
          </w:tcPr>
          <w:p w14:paraId="203D637A" w14:textId="2DE2A5DD" w:rsidR="00D449D4" w:rsidRPr="00D81B3A" w:rsidRDefault="00AE2972" w:rsidP="00D313C5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D449D4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133" w:type="pct"/>
            <w:shd w:val="clear" w:color="auto" w:fill="auto"/>
          </w:tcPr>
          <w:p w14:paraId="6E1E07EC" w14:textId="5BA52D90" w:rsidR="00D449D4" w:rsidRPr="00D313C5" w:rsidRDefault="00363FC5" w:rsidP="00B1504E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Ооржак А.Г.</w:t>
            </w:r>
          </w:p>
        </w:tc>
        <w:tc>
          <w:tcPr>
            <w:tcW w:w="214" w:type="pct"/>
            <w:shd w:val="clear" w:color="auto" w:fill="auto"/>
          </w:tcPr>
          <w:p w14:paraId="1122E951" w14:textId="77777777" w:rsidR="00D449D4" w:rsidRPr="006D5B47" w:rsidRDefault="00D449D4" w:rsidP="00B1504E">
            <w:pPr>
              <w:contextualSpacing/>
              <w:jc w:val="center"/>
            </w:pPr>
            <w:r w:rsidRPr="006D5B47">
              <w:t>–</w:t>
            </w:r>
          </w:p>
          <w:p w14:paraId="035D7037" w14:textId="77777777" w:rsidR="00D449D4" w:rsidRPr="006D5B47" w:rsidRDefault="00D449D4" w:rsidP="00B1504E">
            <w:pPr>
              <w:contextualSpacing/>
              <w:jc w:val="center"/>
            </w:pPr>
          </w:p>
        </w:tc>
        <w:tc>
          <w:tcPr>
            <w:tcW w:w="3312" w:type="pct"/>
            <w:shd w:val="clear" w:color="auto" w:fill="auto"/>
          </w:tcPr>
          <w:p w14:paraId="32A6B2C4" w14:textId="77777777" w:rsidR="00D449D4" w:rsidRPr="00D449D4" w:rsidRDefault="00D449D4" w:rsidP="00363FC5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D449D4">
              <w:rPr>
                <w:rFonts w:eastAsia="Calibri"/>
                <w:lang w:eastAsia="en-US"/>
              </w:rPr>
              <w:t xml:space="preserve">начальник отдела реализации государственных программ, экономики и финансового контроля Министерства </w:t>
            </w:r>
            <w:r>
              <w:rPr>
                <w:rFonts w:eastAsia="Calibri"/>
                <w:lang w:eastAsia="en-US"/>
              </w:rPr>
              <w:t>сельского хозяйства и продоволь</w:t>
            </w:r>
            <w:r w:rsidRPr="00D449D4">
              <w:rPr>
                <w:rFonts w:eastAsia="Calibri"/>
                <w:lang w:eastAsia="en-US"/>
              </w:rPr>
              <w:t>ствия</w:t>
            </w:r>
          </w:p>
          <w:p w14:paraId="4024D94D" w14:textId="77777777" w:rsidR="00D449D4" w:rsidRPr="00D81B3A" w:rsidRDefault="00D449D4" w:rsidP="00363FC5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D449D4">
              <w:rPr>
                <w:rFonts w:eastAsia="Calibri"/>
                <w:lang w:eastAsia="en-US"/>
              </w:rPr>
              <w:t>Республики Тыва, член комиссии</w:t>
            </w:r>
          </w:p>
        </w:tc>
      </w:tr>
      <w:tr w:rsidR="00D449D4" w:rsidRPr="006D5B47" w14:paraId="1B60CFD9" w14:textId="77777777" w:rsidTr="007249EC">
        <w:tc>
          <w:tcPr>
            <w:tcW w:w="341" w:type="pct"/>
          </w:tcPr>
          <w:p w14:paraId="497524A0" w14:textId="435F020A" w:rsidR="00D449D4" w:rsidRPr="00D81B3A" w:rsidRDefault="00AE2972" w:rsidP="00B1504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D449D4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133" w:type="pct"/>
            <w:shd w:val="clear" w:color="auto" w:fill="auto"/>
          </w:tcPr>
          <w:p w14:paraId="2E0AE33F" w14:textId="14146B18" w:rsidR="00D449D4" w:rsidRPr="00D313C5" w:rsidRDefault="00D449D4" w:rsidP="00363FC5">
            <w:pPr>
              <w:rPr>
                <w:rFonts w:eastAsia="Calibri"/>
                <w:lang w:eastAsia="en-US"/>
              </w:rPr>
            </w:pPr>
            <w:r w:rsidRPr="00D313C5">
              <w:rPr>
                <w:rFonts w:eastAsia="Calibri"/>
                <w:lang w:eastAsia="en-US"/>
              </w:rPr>
              <w:t xml:space="preserve">Монгуш </w:t>
            </w:r>
            <w:r w:rsidR="00363FC5">
              <w:rPr>
                <w:rFonts w:eastAsia="Calibri"/>
                <w:lang w:eastAsia="en-US"/>
              </w:rPr>
              <w:t>Л.С</w:t>
            </w:r>
          </w:p>
        </w:tc>
        <w:tc>
          <w:tcPr>
            <w:tcW w:w="214" w:type="pct"/>
            <w:shd w:val="clear" w:color="auto" w:fill="auto"/>
          </w:tcPr>
          <w:p w14:paraId="72BCA88C" w14:textId="77777777" w:rsidR="00D449D4" w:rsidRPr="006D5B47" w:rsidRDefault="00D449D4" w:rsidP="00B1504E">
            <w:pPr>
              <w:contextualSpacing/>
              <w:jc w:val="center"/>
            </w:pPr>
            <w:r w:rsidRPr="006D5B47">
              <w:t>–</w:t>
            </w:r>
          </w:p>
          <w:p w14:paraId="4A9AF9B2" w14:textId="77777777" w:rsidR="00D449D4" w:rsidRPr="006D5B47" w:rsidRDefault="00D449D4" w:rsidP="00B1504E">
            <w:pPr>
              <w:contextualSpacing/>
              <w:jc w:val="center"/>
            </w:pPr>
          </w:p>
        </w:tc>
        <w:tc>
          <w:tcPr>
            <w:tcW w:w="3312" w:type="pct"/>
            <w:shd w:val="clear" w:color="auto" w:fill="auto"/>
          </w:tcPr>
          <w:p w14:paraId="3669FECD" w14:textId="2DA69B21" w:rsidR="00D449D4" w:rsidRPr="00D81B3A" w:rsidRDefault="00D449D4" w:rsidP="00363FC5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D81B3A">
              <w:rPr>
                <w:rFonts w:eastAsia="Calibri"/>
                <w:lang w:eastAsia="en-US"/>
              </w:rPr>
              <w:t>начальник отдела переработ</w:t>
            </w:r>
            <w:r w:rsidR="00363FC5">
              <w:rPr>
                <w:rFonts w:eastAsia="Calibri"/>
                <w:lang w:eastAsia="en-US"/>
              </w:rPr>
              <w:t>ки сельхозпродукции, логистики,</w:t>
            </w:r>
            <w:r w:rsidRPr="00D81B3A">
              <w:rPr>
                <w:rFonts w:eastAsia="Calibri"/>
                <w:lang w:eastAsia="en-US"/>
              </w:rPr>
              <w:t xml:space="preserve"> продовольственной безопасности</w:t>
            </w:r>
            <w:r w:rsidR="00363FC5">
              <w:rPr>
                <w:rFonts w:eastAsia="Calibri"/>
                <w:lang w:eastAsia="en-US"/>
              </w:rPr>
              <w:t xml:space="preserve"> и рыбо хозяйственной деятельности</w:t>
            </w:r>
            <w:r w:rsidRPr="00D81B3A">
              <w:rPr>
                <w:rFonts w:eastAsia="Calibri"/>
                <w:lang w:eastAsia="en-US"/>
              </w:rPr>
              <w:t xml:space="preserve"> Министерства сельского хозяйства и продовольствия Республики Тыва, член комиссии</w:t>
            </w:r>
            <w:r>
              <w:rPr>
                <w:rFonts w:eastAsia="Calibri"/>
                <w:lang w:eastAsia="en-US"/>
              </w:rPr>
              <w:t>.</w:t>
            </w:r>
          </w:p>
        </w:tc>
      </w:tr>
      <w:tr w:rsidR="007249EC" w:rsidRPr="006D5B47" w14:paraId="52A6B4A5" w14:textId="77777777" w:rsidTr="007249EC">
        <w:tc>
          <w:tcPr>
            <w:tcW w:w="341" w:type="pct"/>
          </w:tcPr>
          <w:p w14:paraId="0CB3D48F" w14:textId="3A02F2B5" w:rsidR="007249EC" w:rsidRDefault="007249EC" w:rsidP="00B1504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</w:t>
            </w:r>
          </w:p>
        </w:tc>
        <w:tc>
          <w:tcPr>
            <w:tcW w:w="1133" w:type="pct"/>
            <w:shd w:val="clear" w:color="auto" w:fill="auto"/>
          </w:tcPr>
          <w:p w14:paraId="69EE336F" w14:textId="537269BE" w:rsidR="007249EC" w:rsidRPr="00D313C5" w:rsidRDefault="007249EC" w:rsidP="00363FC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Монгуш Ч.Я.</w:t>
            </w:r>
          </w:p>
        </w:tc>
        <w:tc>
          <w:tcPr>
            <w:tcW w:w="214" w:type="pct"/>
            <w:shd w:val="clear" w:color="auto" w:fill="auto"/>
          </w:tcPr>
          <w:p w14:paraId="72382015" w14:textId="674F8858" w:rsidR="007249EC" w:rsidRPr="006D5B47" w:rsidRDefault="007249EC" w:rsidP="00B1504E">
            <w:pPr>
              <w:contextualSpacing/>
              <w:jc w:val="center"/>
            </w:pPr>
            <w:r>
              <w:t>-</w:t>
            </w:r>
          </w:p>
        </w:tc>
        <w:tc>
          <w:tcPr>
            <w:tcW w:w="3312" w:type="pct"/>
            <w:shd w:val="clear" w:color="auto" w:fill="auto"/>
          </w:tcPr>
          <w:p w14:paraId="6E33C202" w14:textId="60A4BA4F" w:rsidR="007249EC" w:rsidRPr="00D81B3A" w:rsidRDefault="00C6572B" w:rsidP="00363FC5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начальник отдела правового обеспечения</w:t>
            </w:r>
          </w:p>
        </w:tc>
      </w:tr>
    </w:tbl>
    <w:p w14:paraId="6C127559" w14:textId="77777777" w:rsidR="006D5B47" w:rsidRDefault="006D5B47" w:rsidP="006D5B47">
      <w:pPr>
        <w:suppressAutoHyphens/>
        <w:contextualSpacing/>
        <w:jc w:val="center"/>
        <w:rPr>
          <w:rFonts w:eastAsia="Calibri"/>
          <w:lang w:eastAsia="en-US"/>
        </w:rPr>
      </w:pPr>
    </w:p>
    <w:p w14:paraId="1B2CB60B" w14:textId="77777777" w:rsidR="006C3E91" w:rsidRDefault="006C3E91" w:rsidP="006D5B47">
      <w:pPr>
        <w:suppressAutoHyphens/>
        <w:contextualSpacing/>
        <w:jc w:val="center"/>
        <w:rPr>
          <w:rFonts w:eastAsia="Calibri"/>
          <w:lang w:eastAsia="en-US"/>
        </w:rPr>
      </w:pPr>
    </w:p>
    <w:p w14:paraId="1D508E41" w14:textId="77777777" w:rsidR="000708C6" w:rsidRDefault="000708C6" w:rsidP="006D5B47">
      <w:pPr>
        <w:suppressAutoHyphens/>
        <w:contextualSpacing/>
        <w:jc w:val="center"/>
        <w:rPr>
          <w:rFonts w:eastAsia="Calibri"/>
          <w:lang w:eastAsia="en-US"/>
        </w:rPr>
      </w:pPr>
    </w:p>
    <w:p w14:paraId="366E0751" w14:textId="77777777" w:rsidR="006C3E91" w:rsidRDefault="006C3E91" w:rsidP="006D5B47">
      <w:pPr>
        <w:suppressAutoHyphens/>
        <w:contextualSpacing/>
        <w:jc w:val="center"/>
        <w:rPr>
          <w:rFonts w:eastAsia="Calibri"/>
          <w:lang w:eastAsia="en-US"/>
        </w:rPr>
      </w:pPr>
    </w:p>
    <w:p w14:paraId="361B6EA4" w14:textId="77777777" w:rsidR="00BF01C9" w:rsidRDefault="00BF01C9" w:rsidP="006D5B47">
      <w:pPr>
        <w:suppressAutoHyphens/>
        <w:contextualSpacing/>
        <w:jc w:val="center"/>
        <w:rPr>
          <w:rFonts w:eastAsia="Calibri"/>
          <w:lang w:eastAsia="en-US"/>
        </w:rPr>
      </w:pPr>
    </w:p>
    <w:p w14:paraId="5570569A" w14:textId="77777777" w:rsidR="00BF01C9" w:rsidRDefault="00BF01C9" w:rsidP="006D5B47">
      <w:pPr>
        <w:suppressAutoHyphens/>
        <w:contextualSpacing/>
        <w:jc w:val="center"/>
        <w:rPr>
          <w:rFonts w:eastAsia="Calibri"/>
          <w:lang w:eastAsia="en-US"/>
        </w:rPr>
      </w:pPr>
    </w:p>
    <w:p w14:paraId="51B747A8" w14:textId="77777777" w:rsidR="00BF01C9" w:rsidRDefault="00BF01C9" w:rsidP="006D5B47">
      <w:pPr>
        <w:suppressAutoHyphens/>
        <w:contextualSpacing/>
        <w:jc w:val="center"/>
        <w:rPr>
          <w:rFonts w:eastAsia="Calibri"/>
          <w:lang w:eastAsia="en-US"/>
        </w:rPr>
      </w:pPr>
    </w:p>
    <w:p w14:paraId="7F44DF94" w14:textId="77777777" w:rsidR="00BF01C9" w:rsidRDefault="00BF01C9" w:rsidP="006D5B47">
      <w:pPr>
        <w:suppressAutoHyphens/>
        <w:contextualSpacing/>
        <w:jc w:val="center"/>
        <w:rPr>
          <w:rFonts w:eastAsia="Calibri"/>
          <w:lang w:eastAsia="en-US"/>
        </w:rPr>
      </w:pPr>
    </w:p>
    <w:p w14:paraId="10423205" w14:textId="77777777" w:rsidR="00A51D2C" w:rsidRDefault="00A51D2C" w:rsidP="006D5B47">
      <w:pPr>
        <w:suppressAutoHyphens/>
        <w:contextualSpacing/>
        <w:jc w:val="center"/>
        <w:rPr>
          <w:rFonts w:eastAsia="Calibri"/>
          <w:lang w:eastAsia="en-US"/>
        </w:rPr>
      </w:pPr>
    </w:p>
    <w:p w14:paraId="5685AA07" w14:textId="77777777" w:rsidR="00D82C13" w:rsidRDefault="00D82C13" w:rsidP="006D5B47">
      <w:pPr>
        <w:suppressAutoHyphens/>
        <w:contextualSpacing/>
        <w:jc w:val="center"/>
        <w:rPr>
          <w:rFonts w:eastAsia="Calibri"/>
          <w:lang w:eastAsia="en-US"/>
        </w:rPr>
      </w:pPr>
    </w:p>
    <w:p w14:paraId="60D8C1EE" w14:textId="77777777" w:rsidR="00D82C13" w:rsidRDefault="00D82C13" w:rsidP="006D5B47">
      <w:pPr>
        <w:suppressAutoHyphens/>
        <w:contextualSpacing/>
        <w:jc w:val="center"/>
        <w:rPr>
          <w:rFonts w:eastAsia="Calibri"/>
          <w:lang w:eastAsia="en-US"/>
        </w:rPr>
      </w:pPr>
    </w:p>
    <w:p w14:paraId="7694BD2C" w14:textId="77777777" w:rsidR="00D82C13" w:rsidRDefault="00D82C13" w:rsidP="006D5B47">
      <w:pPr>
        <w:suppressAutoHyphens/>
        <w:contextualSpacing/>
        <w:jc w:val="center"/>
        <w:rPr>
          <w:rFonts w:eastAsia="Calibri"/>
          <w:lang w:eastAsia="en-US"/>
        </w:rPr>
      </w:pPr>
    </w:p>
    <w:p w14:paraId="42F7C29C" w14:textId="77777777" w:rsidR="006D5B47" w:rsidRDefault="006D5B47" w:rsidP="006D5B47">
      <w:pPr>
        <w:suppressAutoHyphens/>
        <w:contextualSpacing/>
        <w:jc w:val="center"/>
        <w:rPr>
          <w:rFonts w:eastAsia="Calibri"/>
          <w:b/>
          <w:lang w:eastAsia="en-US"/>
        </w:rPr>
      </w:pPr>
      <w:r w:rsidRPr="006D5B47">
        <w:rPr>
          <w:rFonts w:eastAsia="Calibri"/>
          <w:b/>
          <w:lang w:eastAsia="en-US"/>
        </w:rPr>
        <w:t>Повестка дня:</w:t>
      </w:r>
    </w:p>
    <w:p w14:paraId="35F1AEE4" w14:textId="77777777" w:rsidR="00897A00" w:rsidRPr="006D5B47" w:rsidRDefault="00897A00" w:rsidP="006D5B47">
      <w:pPr>
        <w:suppressAutoHyphens/>
        <w:contextualSpacing/>
        <w:jc w:val="center"/>
        <w:rPr>
          <w:rFonts w:eastAsia="Calibri"/>
          <w:b/>
          <w:lang w:eastAsia="en-US"/>
        </w:rPr>
      </w:pPr>
    </w:p>
    <w:p w14:paraId="13CF40F7" w14:textId="445F008E" w:rsidR="00D6094C" w:rsidRDefault="00D6094C" w:rsidP="002D6685">
      <w:pPr>
        <w:pStyle w:val="ConsPlusNonformat"/>
        <w:widowControl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D56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Рассмотрение поступивших заявок </w:t>
      </w:r>
      <w:r w:rsidR="008D56AB" w:rsidRPr="008D56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получение субсидий </w:t>
      </w:r>
      <w:r w:rsidR="008D56AB" w:rsidRPr="008D56AB">
        <w:rPr>
          <w:rFonts w:ascii="Times New Roman" w:hAnsi="Times New Roman" w:cs="Times New Roman"/>
          <w:sz w:val="28"/>
          <w:szCs w:val="28"/>
        </w:rPr>
        <w:t xml:space="preserve">на финансовое обеспечение (возмещение) части затрат, связанных с обеспечением животноводческих стоянок водоснабжением, подключением к линиям электропередачи или приобретением альтернативного источника электроэнергии </w:t>
      </w:r>
      <w:r w:rsidR="008D56AB" w:rsidRPr="008D56AB">
        <w:rPr>
          <w:rFonts w:ascii="Times New Roman" w:hAnsi="Times New Roman" w:cs="Times New Roman"/>
          <w:bCs/>
          <w:sz w:val="28"/>
          <w:szCs w:val="28"/>
        </w:rPr>
        <w:t>в 2024 году</w:t>
      </w:r>
      <w:r w:rsidR="002D668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8B16A5C" w14:textId="1365AC4B" w:rsidR="0025450E" w:rsidRPr="0025450E" w:rsidRDefault="002D6685" w:rsidP="0025450E">
      <w:pPr>
        <w:pStyle w:val="ConsPlusNonformat"/>
        <w:widowControl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Рассмотрение заявления </w:t>
      </w:r>
      <w:r w:rsidR="0025450E">
        <w:rPr>
          <w:rFonts w:ascii="Times New Roman" w:eastAsia="Calibri" w:hAnsi="Times New Roman" w:cs="Times New Roman"/>
          <w:sz w:val="28"/>
          <w:szCs w:val="28"/>
          <w:lang w:eastAsia="en-US"/>
        </w:rPr>
        <w:t>Куулар А.К. о приобщении к заявке отчет по форме 3-фермер.</w:t>
      </w:r>
    </w:p>
    <w:p w14:paraId="130A49FA" w14:textId="54D86447" w:rsidR="006D5B47" w:rsidRDefault="006D5B47" w:rsidP="002D6685">
      <w:pPr>
        <w:pStyle w:val="ad"/>
        <w:numPr>
          <w:ilvl w:val="0"/>
          <w:numId w:val="4"/>
        </w:numPr>
        <w:suppressAutoHyphens/>
        <w:jc w:val="both"/>
      </w:pPr>
      <w:r w:rsidRPr="006D5B47">
        <w:t>Кворум имеется. Комиссия правомочна принимать решения.</w:t>
      </w:r>
    </w:p>
    <w:p w14:paraId="6EDB78A5" w14:textId="77777777" w:rsidR="002D6685" w:rsidRPr="00CF3E63" w:rsidRDefault="002D6685" w:rsidP="002D6685">
      <w:pPr>
        <w:pStyle w:val="ad"/>
        <w:numPr>
          <w:ilvl w:val="0"/>
          <w:numId w:val="4"/>
        </w:numPr>
        <w:jc w:val="both"/>
        <w:rPr>
          <w:rFonts w:eastAsia="Calibri"/>
          <w:lang w:val="x-none" w:eastAsia="en-US"/>
        </w:rPr>
      </w:pPr>
      <w:r w:rsidRPr="00CF3E63">
        <w:rPr>
          <w:rFonts w:eastAsia="Calibri"/>
          <w:lang w:eastAsia="en-US"/>
        </w:rPr>
        <w:t>Принятие решений.</w:t>
      </w:r>
    </w:p>
    <w:p w14:paraId="0CC4AC4D" w14:textId="77777777" w:rsidR="006D5B47" w:rsidRDefault="006D5B47" w:rsidP="006D5B47">
      <w:pPr>
        <w:suppressAutoHyphens/>
        <w:ind w:firstLine="709"/>
        <w:contextualSpacing/>
        <w:jc w:val="both"/>
      </w:pPr>
    </w:p>
    <w:p w14:paraId="7012CD74" w14:textId="77777777" w:rsidR="004D1664" w:rsidRDefault="004D1664" w:rsidP="006D5B47">
      <w:pPr>
        <w:suppressAutoHyphens/>
        <w:ind w:firstLine="709"/>
        <w:contextualSpacing/>
        <w:jc w:val="both"/>
      </w:pPr>
    </w:p>
    <w:p w14:paraId="1C60BFEC" w14:textId="77777777" w:rsidR="004D1664" w:rsidRDefault="004D1664" w:rsidP="006D5B47">
      <w:pPr>
        <w:suppressAutoHyphens/>
        <w:ind w:firstLine="709"/>
        <w:contextualSpacing/>
        <w:jc w:val="both"/>
      </w:pPr>
    </w:p>
    <w:p w14:paraId="46AF800C" w14:textId="77777777" w:rsidR="004D1664" w:rsidRDefault="004D1664" w:rsidP="006D5B47">
      <w:pPr>
        <w:suppressAutoHyphens/>
        <w:ind w:firstLine="709"/>
        <w:contextualSpacing/>
        <w:jc w:val="both"/>
      </w:pPr>
    </w:p>
    <w:p w14:paraId="55D038DB" w14:textId="77777777" w:rsidR="004D1664" w:rsidRDefault="004D1664" w:rsidP="006D5B47">
      <w:pPr>
        <w:suppressAutoHyphens/>
        <w:ind w:firstLine="709"/>
        <w:contextualSpacing/>
        <w:jc w:val="both"/>
      </w:pPr>
    </w:p>
    <w:p w14:paraId="30220400" w14:textId="77777777" w:rsidR="004D1664" w:rsidRDefault="004D1664" w:rsidP="006D5B47">
      <w:pPr>
        <w:suppressAutoHyphens/>
        <w:ind w:firstLine="709"/>
        <w:contextualSpacing/>
        <w:jc w:val="both"/>
      </w:pPr>
    </w:p>
    <w:p w14:paraId="240030B2" w14:textId="77777777" w:rsidR="004D1664" w:rsidRDefault="004D1664" w:rsidP="006D5B47">
      <w:pPr>
        <w:suppressAutoHyphens/>
        <w:ind w:firstLine="709"/>
        <w:contextualSpacing/>
        <w:jc w:val="both"/>
      </w:pPr>
    </w:p>
    <w:p w14:paraId="3658D516" w14:textId="77777777" w:rsidR="004D1664" w:rsidRDefault="004D1664" w:rsidP="006D5B47">
      <w:pPr>
        <w:suppressAutoHyphens/>
        <w:ind w:firstLine="709"/>
        <w:contextualSpacing/>
        <w:jc w:val="both"/>
      </w:pPr>
    </w:p>
    <w:p w14:paraId="08F37E38" w14:textId="77777777" w:rsidR="004D1664" w:rsidRDefault="004D1664" w:rsidP="006D5B47">
      <w:pPr>
        <w:suppressAutoHyphens/>
        <w:ind w:firstLine="709"/>
        <w:contextualSpacing/>
        <w:jc w:val="both"/>
      </w:pPr>
    </w:p>
    <w:p w14:paraId="003DD9ED" w14:textId="77777777" w:rsidR="004D1664" w:rsidRDefault="004D1664" w:rsidP="006D5B47">
      <w:pPr>
        <w:suppressAutoHyphens/>
        <w:ind w:firstLine="709"/>
        <w:contextualSpacing/>
        <w:jc w:val="both"/>
      </w:pPr>
    </w:p>
    <w:p w14:paraId="5FDE19AF" w14:textId="77777777" w:rsidR="004D1664" w:rsidRDefault="004D1664" w:rsidP="006D5B47">
      <w:pPr>
        <w:suppressAutoHyphens/>
        <w:ind w:firstLine="709"/>
        <w:contextualSpacing/>
        <w:jc w:val="both"/>
      </w:pPr>
    </w:p>
    <w:p w14:paraId="668C3E71" w14:textId="77777777" w:rsidR="004D1664" w:rsidRDefault="004D1664" w:rsidP="006D5B47">
      <w:pPr>
        <w:suppressAutoHyphens/>
        <w:ind w:firstLine="709"/>
        <w:contextualSpacing/>
        <w:jc w:val="both"/>
      </w:pPr>
    </w:p>
    <w:p w14:paraId="2D44648C" w14:textId="77777777" w:rsidR="004D1664" w:rsidRDefault="004D1664" w:rsidP="006D5B47">
      <w:pPr>
        <w:suppressAutoHyphens/>
        <w:ind w:firstLine="709"/>
        <w:contextualSpacing/>
        <w:jc w:val="both"/>
      </w:pPr>
    </w:p>
    <w:p w14:paraId="33D20D20" w14:textId="77777777" w:rsidR="004D1664" w:rsidRDefault="004D1664" w:rsidP="006D5B47">
      <w:pPr>
        <w:suppressAutoHyphens/>
        <w:ind w:firstLine="709"/>
        <w:contextualSpacing/>
        <w:jc w:val="both"/>
      </w:pPr>
    </w:p>
    <w:p w14:paraId="1C4E5C4B" w14:textId="77777777" w:rsidR="004D1664" w:rsidRDefault="004D1664" w:rsidP="006D5B47">
      <w:pPr>
        <w:suppressAutoHyphens/>
        <w:ind w:firstLine="709"/>
        <w:contextualSpacing/>
        <w:jc w:val="both"/>
      </w:pPr>
    </w:p>
    <w:p w14:paraId="053770A8" w14:textId="77777777" w:rsidR="004D1664" w:rsidRDefault="004D1664" w:rsidP="006D5B47">
      <w:pPr>
        <w:suppressAutoHyphens/>
        <w:ind w:firstLine="709"/>
        <w:contextualSpacing/>
        <w:jc w:val="both"/>
      </w:pPr>
    </w:p>
    <w:p w14:paraId="3AE9947B" w14:textId="77777777" w:rsidR="004D1664" w:rsidRDefault="004D1664" w:rsidP="006D5B47">
      <w:pPr>
        <w:suppressAutoHyphens/>
        <w:ind w:firstLine="709"/>
        <w:contextualSpacing/>
        <w:jc w:val="both"/>
      </w:pPr>
    </w:p>
    <w:p w14:paraId="2DF1F60C" w14:textId="77777777" w:rsidR="004D1664" w:rsidRDefault="004D1664" w:rsidP="006D5B47">
      <w:pPr>
        <w:suppressAutoHyphens/>
        <w:ind w:firstLine="709"/>
        <w:contextualSpacing/>
        <w:jc w:val="both"/>
      </w:pPr>
    </w:p>
    <w:p w14:paraId="3678E926" w14:textId="77777777" w:rsidR="004D1664" w:rsidRDefault="004D1664" w:rsidP="006D5B47">
      <w:pPr>
        <w:suppressAutoHyphens/>
        <w:ind w:firstLine="709"/>
        <w:contextualSpacing/>
        <w:jc w:val="both"/>
      </w:pPr>
    </w:p>
    <w:p w14:paraId="579538E2" w14:textId="77777777" w:rsidR="004D1664" w:rsidRDefault="004D1664" w:rsidP="006D5B47">
      <w:pPr>
        <w:suppressAutoHyphens/>
        <w:ind w:firstLine="709"/>
        <w:contextualSpacing/>
        <w:jc w:val="both"/>
      </w:pPr>
    </w:p>
    <w:p w14:paraId="12B42D64" w14:textId="77777777" w:rsidR="004D1664" w:rsidRDefault="004D1664" w:rsidP="006D5B47">
      <w:pPr>
        <w:suppressAutoHyphens/>
        <w:ind w:firstLine="709"/>
        <w:contextualSpacing/>
        <w:jc w:val="both"/>
      </w:pPr>
    </w:p>
    <w:p w14:paraId="253E0F66" w14:textId="77777777" w:rsidR="004D1664" w:rsidRDefault="004D1664" w:rsidP="006D5B47">
      <w:pPr>
        <w:suppressAutoHyphens/>
        <w:ind w:firstLine="709"/>
        <w:contextualSpacing/>
        <w:jc w:val="both"/>
      </w:pPr>
    </w:p>
    <w:p w14:paraId="58E18D20" w14:textId="77777777" w:rsidR="004D1664" w:rsidRDefault="004D1664" w:rsidP="006D5B47">
      <w:pPr>
        <w:suppressAutoHyphens/>
        <w:ind w:firstLine="709"/>
        <w:contextualSpacing/>
        <w:jc w:val="both"/>
      </w:pPr>
    </w:p>
    <w:p w14:paraId="5FEFF2FE" w14:textId="77777777" w:rsidR="004D1664" w:rsidRDefault="004D1664" w:rsidP="006D5B47">
      <w:pPr>
        <w:suppressAutoHyphens/>
        <w:ind w:firstLine="709"/>
        <w:contextualSpacing/>
        <w:jc w:val="both"/>
      </w:pPr>
    </w:p>
    <w:p w14:paraId="1349E978" w14:textId="77777777" w:rsidR="004D1664" w:rsidRDefault="004D1664" w:rsidP="006D5B47">
      <w:pPr>
        <w:suppressAutoHyphens/>
        <w:ind w:firstLine="709"/>
        <w:contextualSpacing/>
        <w:jc w:val="both"/>
      </w:pPr>
    </w:p>
    <w:p w14:paraId="158E695A" w14:textId="77777777" w:rsidR="004D1664" w:rsidRDefault="004D1664" w:rsidP="006D5B47">
      <w:pPr>
        <w:suppressAutoHyphens/>
        <w:ind w:firstLine="709"/>
        <w:contextualSpacing/>
        <w:jc w:val="both"/>
      </w:pPr>
    </w:p>
    <w:p w14:paraId="136C637C" w14:textId="77777777" w:rsidR="0016759E" w:rsidRDefault="0016759E" w:rsidP="006D5B47">
      <w:pPr>
        <w:suppressAutoHyphens/>
        <w:ind w:firstLine="709"/>
        <w:contextualSpacing/>
        <w:jc w:val="both"/>
      </w:pPr>
    </w:p>
    <w:p w14:paraId="403151F5" w14:textId="77777777" w:rsidR="0016759E" w:rsidRDefault="0016759E" w:rsidP="006D5B47">
      <w:pPr>
        <w:suppressAutoHyphens/>
        <w:ind w:firstLine="709"/>
        <w:contextualSpacing/>
        <w:jc w:val="both"/>
      </w:pPr>
    </w:p>
    <w:p w14:paraId="3F21E98A" w14:textId="77777777" w:rsidR="0016759E" w:rsidRDefault="0016759E" w:rsidP="006D5B47">
      <w:pPr>
        <w:suppressAutoHyphens/>
        <w:ind w:firstLine="709"/>
        <w:contextualSpacing/>
        <w:jc w:val="both"/>
      </w:pPr>
    </w:p>
    <w:p w14:paraId="13091C31" w14:textId="77777777" w:rsidR="0016759E" w:rsidRDefault="0016759E" w:rsidP="006D5B47">
      <w:pPr>
        <w:suppressAutoHyphens/>
        <w:ind w:firstLine="709"/>
        <w:contextualSpacing/>
        <w:jc w:val="both"/>
      </w:pPr>
    </w:p>
    <w:p w14:paraId="5F8B3B19" w14:textId="77777777" w:rsidR="0016759E" w:rsidRDefault="0016759E" w:rsidP="006D5B47">
      <w:pPr>
        <w:suppressAutoHyphens/>
        <w:ind w:firstLine="709"/>
        <w:contextualSpacing/>
        <w:jc w:val="both"/>
      </w:pPr>
    </w:p>
    <w:p w14:paraId="7B6709DE" w14:textId="77777777" w:rsidR="0016759E" w:rsidRDefault="0016759E" w:rsidP="006D5B47">
      <w:pPr>
        <w:suppressAutoHyphens/>
        <w:ind w:firstLine="709"/>
        <w:contextualSpacing/>
        <w:jc w:val="both"/>
      </w:pPr>
    </w:p>
    <w:p w14:paraId="3AF2770B" w14:textId="77777777" w:rsidR="0016759E" w:rsidRDefault="0016759E" w:rsidP="006D5B47">
      <w:pPr>
        <w:suppressAutoHyphens/>
        <w:ind w:firstLine="709"/>
        <w:contextualSpacing/>
        <w:jc w:val="both"/>
      </w:pPr>
    </w:p>
    <w:p w14:paraId="02CDC255" w14:textId="77777777" w:rsidR="008F6781" w:rsidRDefault="008F6781" w:rsidP="006D5B47">
      <w:pPr>
        <w:suppressAutoHyphens/>
        <w:ind w:firstLine="709"/>
        <w:contextualSpacing/>
        <w:jc w:val="both"/>
      </w:pPr>
    </w:p>
    <w:p w14:paraId="0EE15B40" w14:textId="77777777" w:rsidR="00AE2972" w:rsidRPr="008D56AB" w:rsidRDefault="00AE2972" w:rsidP="001C6AE4">
      <w:pPr>
        <w:suppressAutoHyphens/>
        <w:ind w:firstLine="709"/>
        <w:contextualSpacing/>
        <w:jc w:val="both"/>
        <w:rPr>
          <w:b/>
        </w:rPr>
      </w:pPr>
    </w:p>
    <w:p w14:paraId="34FE2A83" w14:textId="77777777" w:rsidR="00AE2972" w:rsidRPr="008D56AB" w:rsidRDefault="00AE2972" w:rsidP="001C6AE4">
      <w:pPr>
        <w:suppressAutoHyphens/>
        <w:ind w:firstLine="709"/>
        <w:contextualSpacing/>
        <w:jc w:val="both"/>
        <w:rPr>
          <w:b/>
        </w:rPr>
      </w:pPr>
    </w:p>
    <w:p w14:paraId="5C10D569" w14:textId="77777777" w:rsidR="00AE2972" w:rsidRPr="008D56AB" w:rsidRDefault="00AE2972" w:rsidP="001C6AE4">
      <w:pPr>
        <w:suppressAutoHyphens/>
        <w:ind w:firstLine="709"/>
        <w:contextualSpacing/>
        <w:jc w:val="both"/>
        <w:rPr>
          <w:b/>
        </w:rPr>
      </w:pPr>
    </w:p>
    <w:p w14:paraId="575B4E7D" w14:textId="77777777" w:rsidR="00AE2972" w:rsidRPr="008D56AB" w:rsidRDefault="00AE2972" w:rsidP="0061712B">
      <w:pPr>
        <w:suppressAutoHyphens/>
        <w:ind w:firstLine="284"/>
        <w:contextualSpacing/>
        <w:jc w:val="both"/>
        <w:rPr>
          <w:b/>
        </w:rPr>
      </w:pPr>
    </w:p>
    <w:p w14:paraId="182ECF5E" w14:textId="22E8C4CD" w:rsidR="0061712B" w:rsidRPr="0061712B" w:rsidRDefault="001C6AE4" w:rsidP="0061712B">
      <w:pPr>
        <w:pStyle w:val="ConsPlusNonformat"/>
        <w:widowControl/>
        <w:numPr>
          <w:ilvl w:val="0"/>
          <w:numId w:val="11"/>
        </w:numPr>
        <w:ind w:left="0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712B">
        <w:rPr>
          <w:rFonts w:ascii="Times New Roman" w:hAnsi="Times New Roman" w:cs="Times New Roman"/>
          <w:b/>
          <w:sz w:val="28"/>
          <w:szCs w:val="28"/>
        </w:rPr>
        <w:t xml:space="preserve">О рассмотрении поступивших заявок </w:t>
      </w:r>
      <w:r w:rsidR="0061712B" w:rsidRPr="0061712B">
        <w:rPr>
          <w:rFonts w:ascii="Times New Roman" w:hAnsi="Times New Roman" w:cs="Times New Roman"/>
          <w:b/>
          <w:sz w:val="28"/>
          <w:szCs w:val="28"/>
        </w:rPr>
        <w:t xml:space="preserve">на финансовое обеспечение (возмещение) части затрат, связанных с обеспечением животноводческих стоянок водоснабжением, подключением к линиям электропередачи или приобретением альтернативного источника электроэнергии </w:t>
      </w:r>
      <w:r w:rsidR="0061712B" w:rsidRPr="0061712B">
        <w:rPr>
          <w:rFonts w:ascii="Times New Roman" w:hAnsi="Times New Roman" w:cs="Times New Roman"/>
          <w:b/>
          <w:bCs/>
          <w:sz w:val="28"/>
          <w:szCs w:val="28"/>
        </w:rPr>
        <w:t>в 2024 году</w:t>
      </w:r>
    </w:p>
    <w:p w14:paraId="1A7001FF" w14:textId="5609496F" w:rsidR="0061712B" w:rsidRPr="0061712B" w:rsidRDefault="0061712B" w:rsidP="0061712B">
      <w:pPr>
        <w:pStyle w:val="ad"/>
        <w:suppressAutoHyphens/>
        <w:ind w:left="0" w:firstLine="284"/>
        <w:jc w:val="both"/>
        <w:rPr>
          <w:b/>
        </w:rPr>
      </w:pPr>
    </w:p>
    <w:p w14:paraId="64073155" w14:textId="15723A59" w:rsidR="001C6AE4" w:rsidRPr="006D5B47" w:rsidRDefault="001C6AE4" w:rsidP="0061712B">
      <w:pPr>
        <w:suppressAutoHyphens/>
        <w:ind w:firstLine="284"/>
        <w:contextualSpacing/>
        <w:jc w:val="both"/>
        <w:rPr>
          <w:rFonts w:eastAsia="Calibri"/>
          <w:lang w:eastAsia="en-US"/>
        </w:rPr>
      </w:pPr>
      <w:r w:rsidRPr="006D5B47">
        <w:rPr>
          <w:rFonts w:eastAsia="Calibri"/>
          <w:lang w:eastAsia="en-US"/>
        </w:rPr>
        <w:t xml:space="preserve">Заслушав </w:t>
      </w:r>
      <w:r>
        <w:rPr>
          <w:rFonts w:eastAsia="Calibri"/>
          <w:lang w:eastAsia="en-US"/>
        </w:rPr>
        <w:t xml:space="preserve">доклад </w:t>
      </w:r>
      <w:r w:rsidRPr="00217992">
        <w:rPr>
          <w:rFonts w:eastAsia="Calibri"/>
          <w:lang w:eastAsia="en-US"/>
        </w:rPr>
        <w:t>консультант</w:t>
      </w:r>
      <w:r>
        <w:rPr>
          <w:rFonts w:eastAsia="Calibri"/>
          <w:lang w:eastAsia="en-US"/>
        </w:rPr>
        <w:t>а</w:t>
      </w:r>
      <w:r w:rsidRPr="00217992">
        <w:rPr>
          <w:rFonts w:eastAsia="Calibri"/>
          <w:lang w:eastAsia="en-US"/>
        </w:rPr>
        <w:t xml:space="preserve"> отдела</w:t>
      </w:r>
      <w:r w:rsidR="00AE2972">
        <w:rPr>
          <w:rFonts w:eastAsia="Calibri"/>
          <w:lang w:eastAsia="en-US"/>
        </w:rPr>
        <w:t xml:space="preserve"> развития животноводства и племенного дела</w:t>
      </w:r>
      <w:r w:rsidRPr="00217992">
        <w:rPr>
          <w:rFonts w:eastAsia="Calibri"/>
          <w:lang w:eastAsia="en-US"/>
        </w:rPr>
        <w:t xml:space="preserve"> Министерства сельского хозяйства и продовольствия Республики Тыва, секретар</w:t>
      </w:r>
      <w:r>
        <w:rPr>
          <w:rFonts w:eastAsia="Calibri"/>
          <w:lang w:eastAsia="en-US"/>
        </w:rPr>
        <w:t>я комиссии</w:t>
      </w:r>
      <w:r w:rsidRPr="006D5B47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</w:t>
      </w:r>
      <w:r w:rsidR="003736E4">
        <w:rPr>
          <w:rFonts w:eastAsia="Calibri"/>
          <w:lang w:eastAsia="en-US"/>
        </w:rPr>
        <w:t>Ангакпан А.А</w:t>
      </w:r>
      <w:r>
        <w:rPr>
          <w:rFonts w:eastAsia="Calibri"/>
          <w:lang w:eastAsia="en-US"/>
        </w:rPr>
        <w:t>.,</w:t>
      </w:r>
      <w:r w:rsidRPr="006D5B47">
        <w:rPr>
          <w:rFonts w:eastAsia="Calibri"/>
          <w:lang w:eastAsia="en-US"/>
        </w:rPr>
        <w:t xml:space="preserve"> РЕШИЛИ:</w:t>
      </w:r>
    </w:p>
    <w:p w14:paraId="02FC757B" w14:textId="55F73905" w:rsidR="001C6AE4" w:rsidRDefault="0061712B" w:rsidP="0061712B">
      <w:pPr>
        <w:pStyle w:val="ad"/>
        <w:numPr>
          <w:ilvl w:val="1"/>
          <w:numId w:val="5"/>
        </w:numPr>
        <w:autoSpaceDE w:val="0"/>
        <w:autoSpaceDN w:val="0"/>
        <w:adjustRightInd w:val="0"/>
        <w:ind w:left="0"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Признать соответствие заявлений</w:t>
      </w:r>
      <w:r w:rsidR="001C6AE4">
        <w:rPr>
          <w:rFonts w:eastAsia="Calibri"/>
          <w:lang w:eastAsia="en-US"/>
        </w:rPr>
        <w:t xml:space="preserve"> следующих заявителей</w:t>
      </w:r>
      <w:r w:rsidR="001C6AE4" w:rsidRPr="00832F81">
        <w:rPr>
          <w:rFonts w:eastAsia="Calibri"/>
          <w:lang w:eastAsia="en-US"/>
        </w:rPr>
        <w:t>:</w:t>
      </w:r>
    </w:p>
    <w:p w14:paraId="3E6C53AF" w14:textId="7A487E22" w:rsidR="00B66E44" w:rsidRPr="008B2369" w:rsidRDefault="003736E4" w:rsidP="0061712B">
      <w:pPr>
        <w:autoSpaceDE w:val="0"/>
        <w:autoSpaceDN w:val="0"/>
        <w:adjustRightInd w:val="0"/>
        <w:ind w:firstLine="284"/>
        <w:jc w:val="both"/>
        <w:rPr>
          <w:rFonts w:eastAsia="Calibri"/>
          <w:lang w:eastAsia="en-US"/>
        </w:rPr>
      </w:pPr>
      <w:r w:rsidRPr="008B2369">
        <w:rPr>
          <w:rFonts w:eastAsia="Calibri"/>
          <w:lang w:eastAsia="en-US"/>
        </w:rPr>
        <w:t>-</w:t>
      </w:r>
      <w:r w:rsidR="00F32D04" w:rsidRPr="008B2369">
        <w:rPr>
          <w:rFonts w:eastAsia="Calibri"/>
          <w:lang w:eastAsia="en-US"/>
        </w:rPr>
        <w:t>ИП ГКФХ Куулар Орлан Сарбааевич</w:t>
      </w:r>
      <w:r w:rsidR="00A8268A">
        <w:rPr>
          <w:rFonts w:eastAsia="Calibri"/>
          <w:lang w:eastAsia="en-US"/>
        </w:rPr>
        <w:t>(Дзун-Хемчикский кожуун)</w:t>
      </w:r>
      <w:r w:rsidR="00F32D04" w:rsidRPr="008B2369">
        <w:rPr>
          <w:rFonts w:eastAsia="Calibri"/>
          <w:lang w:eastAsia="en-US"/>
        </w:rPr>
        <w:t>;</w:t>
      </w:r>
    </w:p>
    <w:p w14:paraId="70BF7146" w14:textId="677B7CE5" w:rsidR="00F32D04" w:rsidRPr="008B2369" w:rsidRDefault="00F32D04" w:rsidP="0061712B">
      <w:pPr>
        <w:autoSpaceDE w:val="0"/>
        <w:autoSpaceDN w:val="0"/>
        <w:adjustRightInd w:val="0"/>
        <w:ind w:firstLine="284"/>
        <w:jc w:val="both"/>
        <w:rPr>
          <w:rFonts w:eastAsia="Calibri"/>
          <w:lang w:eastAsia="en-US"/>
        </w:rPr>
      </w:pPr>
      <w:r w:rsidRPr="008B2369">
        <w:rPr>
          <w:rFonts w:eastAsia="Calibri"/>
          <w:lang w:eastAsia="en-US"/>
        </w:rPr>
        <w:t>-</w:t>
      </w:r>
      <w:r w:rsidR="006346FF" w:rsidRPr="008B2369">
        <w:rPr>
          <w:rFonts w:eastAsia="Calibri"/>
          <w:lang w:eastAsia="en-US"/>
        </w:rPr>
        <w:t>ИП Эренчин Аянмаа Юрьевна</w:t>
      </w:r>
      <w:r w:rsidR="00A8268A">
        <w:rPr>
          <w:rFonts w:eastAsia="Calibri"/>
          <w:lang w:eastAsia="en-US"/>
        </w:rPr>
        <w:t xml:space="preserve"> (Тес-Хемский кожуун)</w:t>
      </w:r>
      <w:r w:rsidR="006346FF" w:rsidRPr="008B2369">
        <w:rPr>
          <w:rFonts w:eastAsia="Calibri"/>
          <w:lang w:eastAsia="en-US"/>
        </w:rPr>
        <w:t>;</w:t>
      </w:r>
    </w:p>
    <w:p w14:paraId="7BE8A4D8" w14:textId="311AB86B" w:rsidR="00425544" w:rsidRPr="008B2369" w:rsidRDefault="00425544" w:rsidP="0061712B">
      <w:pPr>
        <w:autoSpaceDE w:val="0"/>
        <w:autoSpaceDN w:val="0"/>
        <w:adjustRightInd w:val="0"/>
        <w:ind w:firstLine="284"/>
        <w:jc w:val="both"/>
        <w:rPr>
          <w:rFonts w:eastAsia="Calibri"/>
          <w:lang w:eastAsia="en-US"/>
        </w:rPr>
      </w:pPr>
      <w:r w:rsidRPr="008B2369">
        <w:rPr>
          <w:rFonts w:eastAsia="Calibri"/>
          <w:lang w:eastAsia="en-US"/>
        </w:rPr>
        <w:t>-ИП Ондар Михаил Юрьевич</w:t>
      </w:r>
      <w:r w:rsidR="00A8268A">
        <w:rPr>
          <w:rFonts w:eastAsia="Calibri"/>
          <w:lang w:eastAsia="en-US"/>
        </w:rPr>
        <w:t xml:space="preserve"> (Кызылский кожуун)</w:t>
      </w:r>
      <w:r w:rsidRPr="008B2369">
        <w:rPr>
          <w:rFonts w:eastAsia="Calibri"/>
          <w:lang w:eastAsia="en-US"/>
        </w:rPr>
        <w:t>;</w:t>
      </w:r>
    </w:p>
    <w:p w14:paraId="2A960DFD" w14:textId="4312D719" w:rsidR="00425544" w:rsidRPr="008B2369" w:rsidRDefault="00425544" w:rsidP="0061712B">
      <w:pPr>
        <w:autoSpaceDE w:val="0"/>
        <w:autoSpaceDN w:val="0"/>
        <w:adjustRightInd w:val="0"/>
        <w:ind w:firstLine="284"/>
        <w:jc w:val="both"/>
        <w:rPr>
          <w:rFonts w:eastAsia="Calibri"/>
          <w:lang w:eastAsia="en-US"/>
        </w:rPr>
      </w:pPr>
      <w:r w:rsidRPr="008B2369">
        <w:rPr>
          <w:rFonts w:eastAsia="Calibri"/>
          <w:lang w:eastAsia="en-US"/>
        </w:rPr>
        <w:t>-</w:t>
      </w:r>
      <w:r w:rsidR="008B2369" w:rsidRPr="008B2369">
        <w:rPr>
          <w:rFonts w:eastAsia="Calibri"/>
          <w:lang w:eastAsia="en-US"/>
        </w:rPr>
        <w:t>ИП Монгуш Угулза Сарайевна</w:t>
      </w:r>
      <w:r w:rsidR="00477BD1">
        <w:rPr>
          <w:rFonts w:eastAsia="Calibri"/>
          <w:lang w:eastAsia="en-US"/>
        </w:rPr>
        <w:t xml:space="preserve"> </w:t>
      </w:r>
      <w:r w:rsidR="00477BD1">
        <w:rPr>
          <w:rFonts w:eastAsia="Calibri"/>
          <w:lang w:eastAsia="en-US"/>
        </w:rPr>
        <w:t>(Кызылский кожуун)</w:t>
      </w:r>
      <w:r w:rsidR="008B2369" w:rsidRPr="008B2369">
        <w:rPr>
          <w:rFonts w:eastAsia="Calibri"/>
          <w:lang w:eastAsia="en-US"/>
        </w:rPr>
        <w:t>;</w:t>
      </w:r>
    </w:p>
    <w:p w14:paraId="314F5FE5" w14:textId="3D658E47" w:rsidR="008B2369" w:rsidRPr="008B2369" w:rsidRDefault="008B2369" w:rsidP="0061712B">
      <w:pPr>
        <w:autoSpaceDE w:val="0"/>
        <w:autoSpaceDN w:val="0"/>
        <w:adjustRightInd w:val="0"/>
        <w:ind w:firstLine="284"/>
        <w:jc w:val="both"/>
        <w:rPr>
          <w:rFonts w:eastAsia="Calibri"/>
          <w:lang w:eastAsia="en-US"/>
        </w:rPr>
      </w:pPr>
      <w:r w:rsidRPr="008B2369">
        <w:rPr>
          <w:rFonts w:eastAsia="Calibri"/>
          <w:lang w:eastAsia="en-US"/>
        </w:rPr>
        <w:t>-ИП Монгуш Аян Ховен-оолович</w:t>
      </w:r>
      <w:r w:rsidR="00477BD1">
        <w:rPr>
          <w:rFonts w:eastAsia="Calibri"/>
          <w:lang w:eastAsia="en-US"/>
        </w:rPr>
        <w:t xml:space="preserve"> </w:t>
      </w:r>
      <w:r w:rsidR="00477BD1">
        <w:rPr>
          <w:rFonts w:eastAsia="Calibri"/>
          <w:lang w:eastAsia="en-US"/>
        </w:rPr>
        <w:t>(К</w:t>
      </w:r>
      <w:r w:rsidR="00477BD1">
        <w:rPr>
          <w:rFonts w:eastAsia="Calibri"/>
          <w:lang w:eastAsia="en-US"/>
        </w:rPr>
        <w:t>аа-Хемский</w:t>
      </w:r>
      <w:r w:rsidR="00477BD1">
        <w:rPr>
          <w:rFonts w:eastAsia="Calibri"/>
          <w:lang w:eastAsia="en-US"/>
        </w:rPr>
        <w:t xml:space="preserve"> кожуун)</w:t>
      </w:r>
      <w:r w:rsidRPr="008B2369">
        <w:rPr>
          <w:rFonts w:eastAsia="Calibri"/>
          <w:lang w:eastAsia="en-US"/>
        </w:rPr>
        <w:t>;</w:t>
      </w:r>
    </w:p>
    <w:p w14:paraId="2EC0D1B7" w14:textId="3A2879AC" w:rsidR="008B2369" w:rsidRPr="008B2369" w:rsidRDefault="008B2369" w:rsidP="0061712B">
      <w:pPr>
        <w:autoSpaceDE w:val="0"/>
        <w:autoSpaceDN w:val="0"/>
        <w:adjustRightInd w:val="0"/>
        <w:ind w:firstLine="284"/>
        <w:jc w:val="both"/>
        <w:rPr>
          <w:rFonts w:eastAsia="Calibri"/>
          <w:lang w:eastAsia="en-US"/>
        </w:rPr>
      </w:pPr>
      <w:r w:rsidRPr="008B2369">
        <w:rPr>
          <w:rFonts w:eastAsia="Calibri"/>
          <w:lang w:eastAsia="en-US"/>
        </w:rPr>
        <w:t>-ИП Монгуш Аяс Александрович</w:t>
      </w:r>
      <w:r w:rsidR="00477BD1">
        <w:rPr>
          <w:rFonts w:eastAsia="Calibri"/>
          <w:lang w:eastAsia="en-US"/>
        </w:rPr>
        <w:t xml:space="preserve"> </w:t>
      </w:r>
      <w:r w:rsidR="00477BD1">
        <w:rPr>
          <w:rFonts w:eastAsia="Calibri"/>
          <w:lang w:eastAsia="en-US"/>
        </w:rPr>
        <w:t>(Кызылский кожуун)</w:t>
      </w:r>
      <w:r w:rsidRPr="008B2369">
        <w:rPr>
          <w:rFonts w:eastAsia="Calibri"/>
          <w:lang w:eastAsia="en-US"/>
        </w:rPr>
        <w:t>;</w:t>
      </w:r>
    </w:p>
    <w:p w14:paraId="5E50B216" w14:textId="22C387FC" w:rsidR="008B2369" w:rsidRDefault="008B2369" w:rsidP="0061712B">
      <w:pPr>
        <w:autoSpaceDE w:val="0"/>
        <w:autoSpaceDN w:val="0"/>
        <w:adjustRightInd w:val="0"/>
        <w:ind w:firstLine="284"/>
        <w:jc w:val="both"/>
        <w:rPr>
          <w:rFonts w:eastAsia="Calibri"/>
          <w:lang w:eastAsia="en-US"/>
        </w:rPr>
      </w:pPr>
      <w:r w:rsidRPr="008B2369">
        <w:rPr>
          <w:rFonts w:eastAsia="Calibri"/>
          <w:lang w:eastAsia="en-US"/>
        </w:rPr>
        <w:t>-ИП Донгак Вадим Начын-оолович</w:t>
      </w:r>
      <w:r w:rsidR="00477BD1">
        <w:rPr>
          <w:rFonts w:eastAsia="Calibri"/>
          <w:lang w:eastAsia="en-US"/>
        </w:rPr>
        <w:t xml:space="preserve"> </w:t>
      </w:r>
      <w:r w:rsidR="00477BD1">
        <w:rPr>
          <w:rFonts w:eastAsia="Calibri"/>
          <w:lang w:eastAsia="en-US"/>
        </w:rPr>
        <w:t>(</w:t>
      </w:r>
      <w:r w:rsidR="00477BD1">
        <w:rPr>
          <w:rFonts w:eastAsia="Calibri"/>
          <w:lang w:eastAsia="en-US"/>
        </w:rPr>
        <w:t>Чеди-Хольски</w:t>
      </w:r>
      <w:r w:rsidR="00477BD1">
        <w:rPr>
          <w:rFonts w:eastAsia="Calibri"/>
          <w:lang w:eastAsia="en-US"/>
        </w:rPr>
        <w:t>й кожуун)</w:t>
      </w:r>
      <w:r w:rsidRPr="008B2369">
        <w:rPr>
          <w:rFonts w:eastAsia="Calibri"/>
          <w:lang w:eastAsia="en-US"/>
        </w:rPr>
        <w:t>;</w:t>
      </w:r>
    </w:p>
    <w:p w14:paraId="42F9975C" w14:textId="7C306B3A" w:rsidR="00477BD1" w:rsidRPr="008B2369" w:rsidRDefault="008B2369" w:rsidP="00477BD1">
      <w:pPr>
        <w:autoSpaceDE w:val="0"/>
        <w:autoSpaceDN w:val="0"/>
        <w:adjustRightInd w:val="0"/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="00B34046">
        <w:rPr>
          <w:rFonts w:eastAsia="Calibri"/>
          <w:lang w:eastAsia="en-US"/>
        </w:rPr>
        <w:t>ИП ГКФХ Ондар Сылдыс Валериевич</w:t>
      </w:r>
      <w:r w:rsidR="00477BD1">
        <w:rPr>
          <w:rFonts w:eastAsia="Calibri"/>
          <w:lang w:eastAsia="en-US"/>
        </w:rPr>
        <w:t xml:space="preserve"> </w:t>
      </w:r>
      <w:r w:rsidR="00477BD1">
        <w:rPr>
          <w:rFonts w:eastAsia="Calibri"/>
          <w:lang w:eastAsia="en-US"/>
        </w:rPr>
        <w:t>(Кызылский кожуун)</w:t>
      </w:r>
      <w:r w:rsidR="00477BD1" w:rsidRPr="008B2369">
        <w:rPr>
          <w:rFonts w:eastAsia="Calibri"/>
          <w:lang w:eastAsia="en-US"/>
        </w:rPr>
        <w:t>;</w:t>
      </w:r>
    </w:p>
    <w:p w14:paraId="58CFA706" w14:textId="30D59B1E" w:rsidR="00B34046" w:rsidRDefault="00B34046" w:rsidP="0061712B">
      <w:pPr>
        <w:autoSpaceDE w:val="0"/>
        <w:autoSpaceDN w:val="0"/>
        <w:adjustRightInd w:val="0"/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-СПК «Сайзырал»</w:t>
      </w:r>
      <w:r w:rsidR="00477BD1">
        <w:rPr>
          <w:rFonts w:eastAsia="Calibri"/>
          <w:lang w:eastAsia="en-US"/>
        </w:rPr>
        <w:t xml:space="preserve"> (Монгун-Тайгинский кожуун);</w:t>
      </w:r>
    </w:p>
    <w:p w14:paraId="71592E9C" w14:textId="3D22EC10" w:rsidR="00B34046" w:rsidRDefault="00B34046" w:rsidP="0061712B">
      <w:pPr>
        <w:autoSpaceDE w:val="0"/>
        <w:autoSpaceDN w:val="0"/>
        <w:adjustRightInd w:val="0"/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-ИП ГКФХ Монгуш Шолбан-оол Конгар-оолович</w:t>
      </w:r>
      <w:r w:rsidR="00477BD1">
        <w:rPr>
          <w:rFonts w:eastAsia="Calibri"/>
          <w:lang w:eastAsia="en-US"/>
        </w:rPr>
        <w:t xml:space="preserve"> (Тандинский кожуун)</w:t>
      </w:r>
      <w:r>
        <w:rPr>
          <w:rFonts w:eastAsia="Calibri"/>
          <w:lang w:eastAsia="en-US"/>
        </w:rPr>
        <w:t>;</w:t>
      </w:r>
    </w:p>
    <w:p w14:paraId="2E15EA73" w14:textId="77777777" w:rsidR="00B66E44" w:rsidRPr="000364F4" w:rsidRDefault="00B66E44" w:rsidP="0061712B">
      <w:pPr>
        <w:autoSpaceDE w:val="0"/>
        <w:autoSpaceDN w:val="0"/>
        <w:adjustRightInd w:val="0"/>
        <w:ind w:firstLine="284"/>
        <w:jc w:val="both"/>
        <w:rPr>
          <w:rFonts w:eastAsia="Calibri"/>
          <w:sz w:val="10"/>
          <w:lang w:eastAsia="en-US"/>
        </w:rPr>
      </w:pPr>
    </w:p>
    <w:p w14:paraId="19D005B6" w14:textId="77777777" w:rsidR="001C6AE4" w:rsidRPr="00FF3D9D" w:rsidRDefault="001C6AE4" w:rsidP="0061712B">
      <w:pPr>
        <w:autoSpaceDE w:val="0"/>
        <w:autoSpaceDN w:val="0"/>
        <w:adjustRightInd w:val="0"/>
        <w:ind w:firstLine="284"/>
        <w:jc w:val="both"/>
        <w:rPr>
          <w:rFonts w:eastAsia="Calibri"/>
          <w:lang w:eastAsia="en-US"/>
        </w:rPr>
      </w:pPr>
      <w:r w:rsidRPr="00FF3D9D">
        <w:rPr>
          <w:rFonts w:eastAsia="Calibri"/>
          <w:lang w:eastAsia="en-US"/>
        </w:rPr>
        <w:t>Результаты голосования:</w:t>
      </w:r>
    </w:p>
    <w:p w14:paraId="5C77D8FA" w14:textId="53DCAB30" w:rsidR="001C6AE4" w:rsidRPr="008D56AB" w:rsidRDefault="001C6AE4" w:rsidP="0061712B">
      <w:pPr>
        <w:autoSpaceDE w:val="0"/>
        <w:autoSpaceDN w:val="0"/>
        <w:adjustRightInd w:val="0"/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«За»: </w:t>
      </w:r>
      <w:r w:rsidR="00B34046">
        <w:rPr>
          <w:rFonts w:eastAsia="Calibri"/>
          <w:lang w:eastAsia="en-US"/>
        </w:rPr>
        <w:t>5</w:t>
      </w:r>
      <w:r w:rsidRPr="00FF3D9D">
        <w:rPr>
          <w:rFonts w:eastAsia="Calibri"/>
          <w:lang w:eastAsia="en-US"/>
        </w:rPr>
        <w:t>;</w:t>
      </w:r>
    </w:p>
    <w:p w14:paraId="7CCBE20E" w14:textId="77777777" w:rsidR="001C6AE4" w:rsidRPr="00FF3D9D" w:rsidRDefault="001C6AE4" w:rsidP="0061712B">
      <w:pPr>
        <w:autoSpaceDE w:val="0"/>
        <w:autoSpaceDN w:val="0"/>
        <w:adjustRightInd w:val="0"/>
        <w:ind w:firstLine="284"/>
        <w:jc w:val="both"/>
        <w:rPr>
          <w:rFonts w:eastAsia="Calibri"/>
          <w:lang w:eastAsia="en-US"/>
        </w:rPr>
      </w:pPr>
      <w:r w:rsidRPr="00FF3D9D">
        <w:rPr>
          <w:rFonts w:eastAsia="Calibri"/>
          <w:lang w:eastAsia="en-US"/>
        </w:rPr>
        <w:t xml:space="preserve">«Против»: </w:t>
      </w:r>
      <w:r>
        <w:rPr>
          <w:rFonts w:eastAsia="Calibri"/>
          <w:lang w:eastAsia="en-US"/>
        </w:rPr>
        <w:t>0</w:t>
      </w:r>
      <w:r w:rsidRPr="00FF3D9D">
        <w:rPr>
          <w:rFonts w:eastAsia="Calibri"/>
          <w:lang w:eastAsia="en-US"/>
        </w:rPr>
        <w:t>;</w:t>
      </w:r>
    </w:p>
    <w:p w14:paraId="34AC413A" w14:textId="7FC3ABC7" w:rsidR="001C6AE4" w:rsidRDefault="001C6AE4" w:rsidP="0061712B">
      <w:pPr>
        <w:suppressAutoHyphens/>
        <w:ind w:firstLine="284"/>
        <w:jc w:val="both"/>
      </w:pPr>
      <w:r w:rsidRPr="00FF3D9D">
        <w:t xml:space="preserve">«Воздержались»: </w:t>
      </w:r>
      <w:r>
        <w:t>0</w:t>
      </w:r>
      <w:r w:rsidRPr="00FF3D9D">
        <w:t>.</w:t>
      </w:r>
    </w:p>
    <w:p w14:paraId="10A1E13D" w14:textId="265A714C" w:rsidR="0061712B" w:rsidRPr="0061712B" w:rsidRDefault="0061712B" w:rsidP="0061712B">
      <w:pPr>
        <w:pStyle w:val="ad"/>
        <w:numPr>
          <w:ilvl w:val="0"/>
          <w:numId w:val="5"/>
        </w:numPr>
        <w:suppressAutoHyphens/>
        <w:ind w:left="0" w:firstLine="284"/>
        <w:jc w:val="both"/>
        <w:rPr>
          <w:b/>
        </w:rPr>
      </w:pPr>
      <w:r>
        <w:rPr>
          <w:b/>
        </w:rPr>
        <w:t xml:space="preserve">Заявление ИП ГКФХ Куулар Алла Константиновны принять и  допустить к </w:t>
      </w:r>
      <w:r w:rsidR="0028600A">
        <w:rPr>
          <w:b/>
        </w:rPr>
        <w:t>рассмотрению</w:t>
      </w:r>
      <w:r>
        <w:rPr>
          <w:b/>
        </w:rPr>
        <w:t>.</w:t>
      </w:r>
    </w:p>
    <w:p w14:paraId="0BB28EAE" w14:textId="56D6552D" w:rsidR="00570690" w:rsidRPr="00477BD1" w:rsidRDefault="00477BD1" w:rsidP="00477BD1">
      <w:pPr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  <w:r w:rsidRPr="00477BD1">
        <w:rPr>
          <w:rFonts w:eastAsia="Calibri"/>
          <w:b/>
          <w:lang w:eastAsia="en-US"/>
        </w:rPr>
        <w:t xml:space="preserve">    3.</w:t>
      </w:r>
      <w:r w:rsidR="0061712B" w:rsidRPr="00477BD1">
        <w:rPr>
          <w:rFonts w:eastAsia="Calibri"/>
          <w:b/>
          <w:lang w:eastAsia="en-US"/>
        </w:rPr>
        <w:t xml:space="preserve">Отклонить </w:t>
      </w:r>
      <w:r w:rsidR="0028600A" w:rsidRPr="00477BD1">
        <w:rPr>
          <w:rFonts w:eastAsia="Calibri"/>
          <w:b/>
          <w:lang w:eastAsia="en-US"/>
        </w:rPr>
        <w:t>заявки участников отбора</w:t>
      </w:r>
      <w:r w:rsidR="00570690" w:rsidRPr="00477BD1">
        <w:rPr>
          <w:rFonts w:eastAsia="Calibri"/>
          <w:b/>
          <w:lang w:eastAsia="en-US"/>
        </w:rPr>
        <w:t>:</w:t>
      </w:r>
    </w:p>
    <w:p w14:paraId="081FA0ED" w14:textId="05B4DCE4" w:rsidR="00570690" w:rsidRPr="000364F4" w:rsidRDefault="00B34046" w:rsidP="0061712B">
      <w:pPr>
        <w:autoSpaceDE w:val="0"/>
        <w:autoSpaceDN w:val="0"/>
        <w:adjustRightInd w:val="0"/>
        <w:ind w:firstLine="284"/>
        <w:jc w:val="both"/>
        <w:rPr>
          <w:rFonts w:eastAsia="Calibri"/>
          <w:sz w:val="24"/>
          <w:lang w:eastAsia="en-US"/>
        </w:rPr>
      </w:pPr>
      <w:r w:rsidRPr="008B2369">
        <w:rPr>
          <w:rFonts w:eastAsia="Calibri"/>
          <w:lang w:eastAsia="en-US"/>
        </w:rPr>
        <w:t>-ИП Монгуш Аян Ховен-оолович</w:t>
      </w:r>
      <w:r w:rsidR="00477BD1">
        <w:rPr>
          <w:rFonts w:eastAsia="Calibri"/>
          <w:lang w:eastAsia="en-US"/>
        </w:rPr>
        <w:t xml:space="preserve"> </w:t>
      </w:r>
      <w:r w:rsidR="00477BD1">
        <w:rPr>
          <w:rFonts w:eastAsia="Calibri"/>
          <w:lang w:eastAsia="en-US"/>
        </w:rPr>
        <w:t>(Каа-Хемский кожуун)</w:t>
      </w:r>
      <w:r w:rsidR="00477BD1" w:rsidRPr="008B2369">
        <w:rPr>
          <w:rFonts w:eastAsia="Calibri"/>
          <w:lang w:eastAsia="en-US"/>
        </w:rPr>
        <w:t>;</w:t>
      </w:r>
    </w:p>
    <w:p w14:paraId="061F7B51" w14:textId="00CA92F1" w:rsidR="00477BD1" w:rsidRDefault="00B34046" w:rsidP="00477BD1">
      <w:pPr>
        <w:autoSpaceDE w:val="0"/>
        <w:autoSpaceDN w:val="0"/>
        <w:adjustRightInd w:val="0"/>
        <w:ind w:firstLine="284"/>
        <w:jc w:val="both"/>
        <w:rPr>
          <w:rFonts w:eastAsia="Calibri"/>
          <w:lang w:eastAsia="en-US"/>
        </w:rPr>
      </w:pPr>
      <w:r w:rsidRPr="008B2369">
        <w:rPr>
          <w:rFonts w:eastAsia="Calibri"/>
          <w:lang w:eastAsia="en-US"/>
        </w:rPr>
        <w:t>-ИП Донгак Вадим Начын-оолович</w:t>
      </w:r>
      <w:r w:rsidR="00477BD1">
        <w:rPr>
          <w:rFonts w:eastAsia="Calibri"/>
          <w:lang w:eastAsia="en-US"/>
        </w:rPr>
        <w:t xml:space="preserve"> </w:t>
      </w:r>
      <w:r w:rsidR="00477BD1">
        <w:rPr>
          <w:rFonts w:eastAsia="Calibri"/>
          <w:lang w:eastAsia="en-US"/>
        </w:rPr>
        <w:t>(Чеди-Хольский кожуун)</w:t>
      </w:r>
      <w:r w:rsidR="00477BD1" w:rsidRPr="008B2369">
        <w:rPr>
          <w:rFonts w:eastAsia="Calibri"/>
          <w:lang w:eastAsia="en-US"/>
        </w:rPr>
        <w:t>;</w:t>
      </w:r>
    </w:p>
    <w:p w14:paraId="7B496919" w14:textId="77777777" w:rsidR="00751B8A" w:rsidRDefault="00751B8A" w:rsidP="0061712B">
      <w:pPr>
        <w:autoSpaceDE w:val="0"/>
        <w:autoSpaceDN w:val="0"/>
        <w:adjustRightInd w:val="0"/>
        <w:ind w:firstLine="284"/>
        <w:jc w:val="both"/>
        <w:rPr>
          <w:rFonts w:eastAsia="Calibri"/>
          <w:lang w:eastAsia="en-US"/>
        </w:rPr>
      </w:pPr>
    </w:p>
    <w:p w14:paraId="1E4DE54C" w14:textId="4288203C" w:rsidR="00751B8A" w:rsidRPr="00FF3D9D" w:rsidRDefault="00751B8A" w:rsidP="0061712B">
      <w:pPr>
        <w:autoSpaceDE w:val="0"/>
        <w:autoSpaceDN w:val="0"/>
        <w:adjustRightInd w:val="0"/>
        <w:ind w:firstLine="284"/>
        <w:jc w:val="both"/>
        <w:rPr>
          <w:rFonts w:eastAsia="Calibri"/>
          <w:lang w:eastAsia="en-US"/>
        </w:rPr>
      </w:pPr>
      <w:r w:rsidRPr="00FF3D9D">
        <w:rPr>
          <w:rFonts w:eastAsia="Calibri"/>
          <w:lang w:eastAsia="en-US"/>
        </w:rPr>
        <w:t>Результаты голосования:</w:t>
      </w:r>
    </w:p>
    <w:p w14:paraId="2D62586C" w14:textId="6A56C690" w:rsidR="00751B8A" w:rsidRPr="00FF3D9D" w:rsidRDefault="00751B8A" w:rsidP="0061712B">
      <w:pPr>
        <w:autoSpaceDE w:val="0"/>
        <w:autoSpaceDN w:val="0"/>
        <w:adjustRightInd w:val="0"/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«За»: </w:t>
      </w:r>
      <w:r w:rsidR="00B84460">
        <w:rPr>
          <w:rFonts w:eastAsia="Calibri"/>
          <w:lang w:eastAsia="en-US"/>
        </w:rPr>
        <w:t>5</w:t>
      </w:r>
      <w:r w:rsidRPr="00FF3D9D">
        <w:rPr>
          <w:rFonts w:eastAsia="Calibri"/>
          <w:lang w:eastAsia="en-US"/>
        </w:rPr>
        <w:t>;</w:t>
      </w:r>
    </w:p>
    <w:p w14:paraId="30E6E979" w14:textId="77777777" w:rsidR="00751B8A" w:rsidRPr="00FF3D9D" w:rsidRDefault="00751B8A" w:rsidP="0061712B">
      <w:pPr>
        <w:autoSpaceDE w:val="0"/>
        <w:autoSpaceDN w:val="0"/>
        <w:adjustRightInd w:val="0"/>
        <w:ind w:firstLine="284"/>
        <w:jc w:val="both"/>
        <w:rPr>
          <w:rFonts w:eastAsia="Calibri"/>
          <w:lang w:eastAsia="en-US"/>
        </w:rPr>
      </w:pPr>
      <w:r w:rsidRPr="00FF3D9D">
        <w:rPr>
          <w:rFonts w:eastAsia="Calibri"/>
          <w:lang w:eastAsia="en-US"/>
        </w:rPr>
        <w:t xml:space="preserve">«Против»: </w:t>
      </w:r>
      <w:r>
        <w:rPr>
          <w:rFonts w:eastAsia="Calibri"/>
          <w:lang w:eastAsia="en-US"/>
        </w:rPr>
        <w:t>0</w:t>
      </w:r>
      <w:r w:rsidRPr="00FF3D9D">
        <w:rPr>
          <w:rFonts w:eastAsia="Calibri"/>
          <w:lang w:eastAsia="en-US"/>
        </w:rPr>
        <w:t>;</w:t>
      </w:r>
    </w:p>
    <w:p w14:paraId="25979050" w14:textId="77777777" w:rsidR="00751B8A" w:rsidRDefault="00751B8A" w:rsidP="0061712B">
      <w:pPr>
        <w:suppressAutoHyphens/>
        <w:ind w:firstLine="284"/>
        <w:jc w:val="both"/>
      </w:pPr>
      <w:r w:rsidRPr="00FF3D9D">
        <w:t xml:space="preserve">«Воздержались»: </w:t>
      </w:r>
      <w:r>
        <w:t>0</w:t>
      </w:r>
      <w:r w:rsidRPr="00FF3D9D">
        <w:t>.</w:t>
      </w:r>
    </w:p>
    <w:p w14:paraId="28484383" w14:textId="22A0A16F" w:rsidR="001C6AE4" w:rsidRPr="00477BD1" w:rsidRDefault="00477BD1" w:rsidP="00477BD1">
      <w:pPr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   </w:t>
      </w:r>
      <w:r w:rsidRPr="00477BD1">
        <w:rPr>
          <w:rFonts w:eastAsia="Calibri"/>
          <w:b/>
          <w:lang w:eastAsia="en-US"/>
        </w:rPr>
        <w:t>4.</w:t>
      </w:r>
      <w:r w:rsidR="0028600A" w:rsidRPr="00477BD1">
        <w:rPr>
          <w:rFonts w:eastAsia="Calibri"/>
          <w:b/>
          <w:lang w:eastAsia="en-US"/>
        </w:rPr>
        <w:t>Признать получателями субсидий следующих участников отбора</w:t>
      </w:r>
      <w:r w:rsidR="001C6AE4" w:rsidRPr="00477BD1">
        <w:rPr>
          <w:rFonts w:eastAsia="Calibri"/>
          <w:b/>
          <w:lang w:eastAsia="en-US"/>
        </w:rPr>
        <w:t>:</w:t>
      </w:r>
    </w:p>
    <w:p w14:paraId="5E6CB010" w14:textId="77777777" w:rsidR="00477BD1" w:rsidRPr="00477BD1" w:rsidRDefault="00477BD1" w:rsidP="00477BD1">
      <w:pPr>
        <w:pStyle w:val="ad"/>
        <w:autoSpaceDE w:val="0"/>
        <w:autoSpaceDN w:val="0"/>
        <w:adjustRightInd w:val="0"/>
        <w:ind w:left="1245"/>
        <w:jc w:val="both"/>
        <w:rPr>
          <w:rFonts w:eastAsia="Calibri"/>
          <w:lang w:eastAsia="en-US"/>
        </w:rPr>
      </w:pPr>
      <w:r w:rsidRPr="00477BD1">
        <w:rPr>
          <w:rFonts w:eastAsia="Calibri"/>
          <w:lang w:eastAsia="en-US"/>
        </w:rPr>
        <w:t>-ИП ГКФХ Куулар Орлан Сарбааевич(Дзун-Хемчикский кожуун);</w:t>
      </w:r>
    </w:p>
    <w:p w14:paraId="0AAB2FF4" w14:textId="77777777" w:rsidR="00477BD1" w:rsidRPr="00477BD1" w:rsidRDefault="00477BD1" w:rsidP="00477BD1">
      <w:pPr>
        <w:pStyle w:val="ad"/>
        <w:autoSpaceDE w:val="0"/>
        <w:autoSpaceDN w:val="0"/>
        <w:adjustRightInd w:val="0"/>
        <w:ind w:left="1245"/>
        <w:jc w:val="both"/>
        <w:rPr>
          <w:rFonts w:eastAsia="Calibri"/>
          <w:lang w:eastAsia="en-US"/>
        </w:rPr>
      </w:pPr>
      <w:r w:rsidRPr="00477BD1">
        <w:rPr>
          <w:rFonts w:eastAsia="Calibri"/>
          <w:lang w:eastAsia="en-US"/>
        </w:rPr>
        <w:t>-ИП Эренчин Аянмаа Юрьевна (Тес-Хемский кожуун);</w:t>
      </w:r>
    </w:p>
    <w:p w14:paraId="645B6AD2" w14:textId="77777777" w:rsidR="00477BD1" w:rsidRPr="00477BD1" w:rsidRDefault="00477BD1" w:rsidP="00477BD1">
      <w:pPr>
        <w:pStyle w:val="ad"/>
        <w:autoSpaceDE w:val="0"/>
        <w:autoSpaceDN w:val="0"/>
        <w:adjustRightInd w:val="0"/>
        <w:ind w:left="1245"/>
        <w:jc w:val="both"/>
        <w:rPr>
          <w:rFonts w:eastAsia="Calibri"/>
          <w:lang w:eastAsia="en-US"/>
        </w:rPr>
      </w:pPr>
      <w:r w:rsidRPr="00477BD1">
        <w:rPr>
          <w:rFonts w:eastAsia="Calibri"/>
          <w:lang w:eastAsia="en-US"/>
        </w:rPr>
        <w:t>-ИП Ондар Михаил Юрьевич (Кызылский кожуун);</w:t>
      </w:r>
    </w:p>
    <w:p w14:paraId="221DE98F" w14:textId="77777777" w:rsidR="00477BD1" w:rsidRPr="00477BD1" w:rsidRDefault="00477BD1" w:rsidP="00477BD1">
      <w:pPr>
        <w:pStyle w:val="ad"/>
        <w:autoSpaceDE w:val="0"/>
        <w:autoSpaceDN w:val="0"/>
        <w:adjustRightInd w:val="0"/>
        <w:ind w:left="1245"/>
        <w:jc w:val="both"/>
        <w:rPr>
          <w:rFonts w:eastAsia="Calibri"/>
          <w:lang w:eastAsia="en-US"/>
        </w:rPr>
      </w:pPr>
      <w:r w:rsidRPr="00477BD1">
        <w:rPr>
          <w:rFonts w:eastAsia="Calibri"/>
          <w:lang w:eastAsia="en-US"/>
        </w:rPr>
        <w:t>-ИП Монгуш Угулза Са</w:t>
      </w:r>
      <w:bookmarkStart w:id="0" w:name="_GoBack"/>
      <w:bookmarkEnd w:id="0"/>
      <w:r w:rsidRPr="00477BD1">
        <w:rPr>
          <w:rFonts w:eastAsia="Calibri"/>
          <w:lang w:eastAsia="en-US"/>
        </w:rPr>
        <w:t>райевна (Кызылский кожуун);</w:t>
      </w:r>
    </w:p>
    <w:p w14:paraId="4125C484" w14:textId="77777777" w:rsidR="00477BD1" w:rsidRPr="00477BD1" w:rsidRDefault="00477BD1" w:rsidP="00477BD1">
      <w:pPr>
        <w:pStyle w:val="ad"/>
        <w:autoSpaceDE w:val="0"/>
        <w:autoSpaceDN w:val="0"/>
        <w:adjustRightInd w:val="0"/>
        <w:ind w:left="1245"/>
        <w:jc w:val="both"/>
        <w:rPr>
          <w:rFonts w:eastAsia="Calibri"/>
          <w:lang w:eastAsia="en-US"/>
        </w:rPr>
      </w:pPr>
      <w:r w:rsidRPr="00477BD1">
        <w:rPr>
          <w:rFonts w:eastAsia="Calibri"/>
          <w:lang w:eastAsia="en-US"/>
        </w:rPr>
        <w:t>-ИП Монгуш Аяс Александрович (Кызылский кожуун);</w:t>
      </w:r>
    </w:p>
    <w:p w14:paraId="0F5B400C" w14:textId="77777777" w:rsidR="00477BD1" w:rsidRPr="00477BD1" w:rsidRDefault="00477BD1" w:rsidP="00477BD1">
      <w:pPr>
        <w:pStyle w:val="ad"/>
        <w:autoSpaceDE w:val="0"/>
        <w:autoSpaceDN w:val="0"/>
        <w:adjustRightInd w:val="0"/>
        <w:ind w:left="1245"/>
        <w:jc w:val="both"/>
        <w:rPr>
          <w:rFonts w:eastAsia="Calibri"/>
          <w:lang w:eastAsia="en-US"/>
        </w:rPr>
      </w:pPr>
      <w:r w:rsidRPr="00477BD1">
        <w:rPr>
          <w:rFonts w:eastAsia="Calibri"/>
          <w:lang w:eastAsia="en-US"/>
        </w:rPr>
        <w:t>-ИП ГКФХ Ондар Сылдыс Валериевич (Кызылский кожуун);</w:t>
      </w:r>
    </w:p>
    <w:p w14:paraId="3AB4BCB0" w14:textId="77777777" w:rsidR="00477BD1" w:rsidRPr="00477BD1" w:rsidRDefault="00477BD1" w:rsidP="00477BD1">
      <w:pPr>
        <w:pStyle w:val="ad"/>
        <w:autoSpaceDE w:val="0"/>
        <w:autoSpaceDN w:val="0"/>
        <w:adjustRightInd w:val="0"/>
        <w:ind w:left="1245"/>
        <w:jc w:val="both"/>
        <w:rPr>
          <w:rFonts w:eastAsia="Calibri"/>
          <w:lang w:eastAsia="en-US"/>
        </w:rPr>
      </w:pPr>
      <w:r w:rsidRPr="00477BD1">
        <w:rPr>
          <w:rFonts w:eastAsia="Calibri"/>
          <w:lang w:eastAsia="en-US"/>
        </w:rPr>
        <w:t>-СПК «Сайзырал» (Монгун-Тайгинский кожуун);</w:t>
      </w:r>
    </w:p>
    <w:p w14:paraId="42B78BD9" w14:textId="11C791EE" w:rsidR="00477BD1" w:rsidRDefault="00477BD1" w:rsidP="00477BD1">
      <w:pPr>
        <w:pStyle w:val="ad"/>
        <w:autoSpaceDE w:val="0"/>
        <w:autoSpaceDN w:val="0"/>
        <w:adjustRightInd w:val="0"/>
        <w:ind w:left="1245"/>
        <w:jc w:val="both"/>
        <w:rPr>
          <w:rFonts w:eastAsia="Calibri"/>
          <w:lang w:eastAsia="en-US"/>
        </w:rPr>
      </w:pPr>
      <w:r w:rsidRPr="00477BD1">
        <w:rPr>
          <w:rFonts w:eastAsia="Calibri"/>
          <w:lang w:eastAsia="en-US"/>
        </w:rPr>
        <w:t>-ИП ГКФХ Монгуш Шолбан-оол Конгар-оолович (Тандинский кожуун);</w:t>
      </w:r>
    </w:p>
    <w:p w14:paraId="2F107198" w14:textId="53EB359F" w:rsidR="00B84460" w:rsidRDefault="001C4EE1" w:rsidP="001C4EE1">
      <w:pPr>
        <w:pStyle w:val="ad"/>
        <w:autoSpaceDE w:val="0"/>
        <w:autoSpaceDN w:val="0"/>
        <w:adjustRightInd w:val="0"/>
        <w:ind w:left="1245"/>
        <w:jc w:val="both"/>
        <w:rPr>
          <w:rFonts w:eastAsia="Calibri"/>
          <w:lang w:eastAsia="en-US"/>
        </w:rPr>
      </w:pPr>
      <w:r>
        <w:t>-</w:t>
      </w:r>
      <w:r w:rsidRPr="001C4EE1">
        <w:t>ИП</w:t>
      </w:r>
      <w:r>
        <w:t xml:space="preserve"> ГКФХ Куулар Алла Константиновна </w:t>
      </w:r>
      <w:r w:rsidRPr="00477BD1">
        <w:rPr>
          <w:rFonts w:eastAsia="Calibri"/>
          <w:lang w:eastAsia="en-US"/>
        </w:rPr>
        <w:t>(Дзун-Хемчикский кожуун)</w:t>
      </w:r>
      <w:r>
        <w:rPr>
          <w:rFonts w:eastAsia="Calibri"/>
          <w:lang w:eastAsia="en-US"/>
        </w:rPr>
        <w:t>.</w:t>
      </w:r>
    </w:p>
    <w:p w14:paraId="7DA674C4" w14:textId="77777777" w:rsidR="00B66E44" w:rsidRPr="00832F81" w:rsidRDefault="00B66E44" w:rsidP="00B66E44">
      <w:pPr>
        <w:autoSpaceDE w:val="0"/>
        <w:autoSpaceDN w:val="0"/>
        <w:adjustRightInd w:val="0"/>
        <w:ind w:left="709"/>
        <w:jc w:val="both"/>
        <w:rPr>
          <w:rFonts w:eastAsia="Calibri"/>
          <w:lang w:eastAsia="en-US"/>
        </w:rPr>
      </w:pPr>
    </w:p>
    <w:p w14:paraId="4A51D2FA" w14:textId="77777777" w:rsidR="00751B8A" w:rsidRPr="00FF3D9D" w:rsidRDefault="00751B8A" w:rsidP="00751B8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FF3D9D">
        <w:rPr>
          <w:rFonts w:eastAsia="Calibri"/>
          <w:lang w:eastAsia="en-US"/>
        </w:rPr>
        <w:lastRenderedPageBreak/>
        <w:t>Результаты голосования:</w:t>
      </w:r>
    </w:p>
    <w:p w14:paraId="40179411" w14:textId="06982D1B" w:rsidR="00751B8A" w:rsidRPr="00FF3D9D" w:rsidRDefault="00751B8A" w:rsidP="00751B8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«За»: </w:t>
      </w:r>
      <w:r w:rsidR="00B84460">
        <w:rPr>
          <w:rFonts w:eastAsia="Calibri"/>
          <w:lang w:eastAsia="en-US"/>
        </w:rPr>
        <w:t>5</w:t>
      </w:r>
      <w:r w:rsidRPr="00FF3D9D">
        <w:rPr>
          <w:rFonts w:eastAsia="Calibri"/>
          <w:lang w:eastAsia="en-US"/>
        </w:rPr>
        <w:t>;</w:t>
      </w:r>
    </w:p>
    <w:p w14:paraId="63982272" w14:textId="77777777" w:rsidR="00751B8A" w:rsidRPr="00FF3D9D" w:rsidRDefault="00751B8A" w:rsidP="00751B8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FF3D9D">
        <w:rPr>
          <w:rFonts w:eastAsia="Calibri"/>
          <w:lang w:eastAsia="en-US"/>
        </w:rPr>
        <w:t xml:space="preserve">«Против»: </w:t>
      </w:r>
      <w:r>
        <w:rPr>
          <w:rFonts w:eastAsia="Calibri"/>
          <w:lang w:eastAsia="en-US"/>
        </w:rPr>
        <w:t>0</w:t>
      </w:r>
      <w:r w:rsidRPr="00FF3D9D">
        <w:rPr>
          <w:rFonts w:eastAsia="Calibri"/>
          <w:lang w:eastAsia="en-US"/>
        </w:rPr>
        <w:t>;</w:t>
      </w:r>
    </w:p>
    <w:p w14:paraId="5E6E5A2F" w14:textId="77777777" w:rsidR="00751B8A" w:rsidRDefault="00751B8A" w:rsidP="00751B8A">
      <w:pPr>
        <w:suppressAutoHyphens/>
        <w:ind w:left="709"/>
        <w:jc w:val="both"/>
      </w:pPr>
      <w:r w:rsidRPr="00FF3D9D">
        <w:t xml:space="preserve">«Воздержались»: </w:t>
      </w:r>
      <w:r>
        <w:t>0</w:t>
      </w:r>
      <w:r w:rsidRPr="00FF3D9D">
        <w:t>.</w:t>
      </w:r>
    </w:p>
    <w:p w14:paraId="3DECA1DB" w14:textId="3A0A18AA" w:rsidR="006B6EF5" w:rsidRDefault="006B6EF5" w:rsidP="003C70D4">
      <w:pPr>
        <w:suppressAutoHyphens/>
        <w:ind w:left="709"/>
        <w:jc w:val="both"/>
        <w:rPr>
          <w:rFonts w:eastAsia="Calibri"/>
          <w:lang w:eastAsia="en-US"/>
        </w:rPr>
      </w:pPr>
    </w:p>
    <w:p w14:paraId="538854CB" w14:textId="6570FFD0" w:rsidR="003C70D4" w:rsidRDefault="00A52DDA" w:rsidP="00FB060D">
      <w:pPr>
        <w:suppressAutoHyphens/>
        <w:ind w:left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Председател</w:t>
      </w:r>
      <w:r w:rsidR="00D200F4">
        <w:rPr>
          <w:rFonts w:eastAsia="Calibri"/>
          <w:lang w:eastAsia="en-US"/>
        </w:rPr>
        <w:t>ь</w:t>
      </w:r>
      <w:r>
        <w:rPr>
          <w:rFonts w:eastAsia="Calibri"/>
          <w:lang w:eastAsia="en-US"/>
        </w:rPr>
        <w:t xml:space="preserve"> комиссии ____________ </w:t>
      </w:r>
      <w:r w:rsidR="00FB060D" w:rsidRPr="00FB060D">
        <w:rPr>
          <w:rFonts w:eastAsia="Calibri"/>
          <w:lang w:eastAsia="en-US"/>
        </w:rPr>
        <w:t xml:space="preserve">          </w:t>
      </w:r>
      <w:r w:rsidR="00B84460">
        <w:rPr>
          <w:rFonts w:eastAsia="Calibri"/>
          <w:lang w:eastAsia="en-US"/>
        </w:rPr>
        <w:t>Ондар М.К.</w:t>
      </w:r>
    </w:p>
    <w:p w14:paraId="3B12B464" w14:textId="77777777" w:rsidR="00C6572B" w:rsidRDefault="00C6572B" w:rsidP="00FB060D">
      <w:pPr>
        <w:suppressAutoHyphens/>
        <w:ind w:left="709"/>
        <w:jc w:val="both"/>
        <w:rPr>
          <w:rFonts w:eastAsia="Calibri"/>
          <w:lang w:eastAsia="en-US"/>
        </w:rPr>
      </w:pPr>
    </w:p>
    <w:p w14:paraId="65C12D2F" w14:textId="25CFCA33" w:rsidR="00C6572B" w:rsidRPr="00FB060D" w:rsidRDefault="00C6572B" w:rsidP="00FB060D">
      <w:pPr>
        <w:suppressAutoHyphens/>
        <w:ind w:left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Секретарь комиссии _________________       Ангакпан А.А.</w:t>
      </w:r>
    </w:p>
    <w:p w14:paraId="3029C76A" w14:textId="77777777" w:rsidR="00A52DDA" w:rsidRPr="000364F4" w:rsidRDefault="00A52DDA" w:rsidP="00DA3C0B">
      <w:pPr>
        <w:suppressAutoHyphens/>
        <w:ind w:firstLine="709"/>
        <w:contextualSpacing/>
        <w:jc w:val="both"/>
        <w:rPr>
          <w:rFonts w:eastAsia="Calibri"/>
          <w:b/>
          <w:sz w:val="12"/>
          <w:lang w:eastAsia="en-US"/>
        </w:rPr>
      </w:pPr>
    </w:p>
    <w:p w14:paraId="4DD3F4EA" w14:textId="77777777" w:rsidR="00DA3C0B" w:rsidRDefault="00DA3C0B" w:rsidP="00DA3C0B">
      <w:pPr>
        <w:suppressAutoHyphens/>
        <w:ind w:firstLine="709"/>
        <w:contextualSpacing/>
        <w:jc w:val="both"/>
        <w:rPr>
          <w:rFonts w:eastAsia="Calibri"/>
          <w:lang w:eastAsia="en-US"/>
        </w:rPr>
      </w:pPr>
      <w:r w:rsidRPr="00A52DDA">
        <w:rPr>
          <w:rFonts w:eastAsia="Calibri"/>
          <w:lang w:eastAsia="en-US"/>
        </w:rPr>
        <w:t>Члены Комиссии:</w:t>
      </w:r>
    </w:p>
    <w:p w14:paraId="576792D1" w14:textId="77777777" w:rsidR="009D3CBC" w:rsidRPr="000364F4" w:rsidRDefault="009D3CBC" w:rsidP="00DA3C0B">
      <w:pPr>
        <w:suppressAutoHyphens/>
        <w:ind w:firstLine="709"/>
        <w:contextualSpacing/>
        <w:jc w:val="both"/>
        <w:rPr>
          <w:rFonts w:eastAsia="Calibri"/>
          <w:sz w:val="18"/>
          <w:lang w:eastAsia="en-US"/>
        </w:rPr>
      </w:pPr>
    </w:p>
    <w:tbl>
      <w:tblPr>
        <w:tblW w:w="4963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417"/>
        <w:gridCol w:w="2637"/>
        <w:gridCol w:w="2637"/>
        <w:gridCol w:w="416"/>
        <w:gridCol w:w="3602"/>
      </w:tblGrid>
      <w:tr w:rsidR="0052195B" w:rsidRPr="006D5B47" w14:paraId="27EA91E3" w14:textId="77777777" w:rsidTr="0052195B">
        <w:tc>
          <w:tcPr>
            <w:tcW w:w="215" w:type="pct"/>
          </w:tcPr>
          <w:p w14:paraId="425F5D2F" w14:textId="421BE361" w:rsidR="0052195B" w:rsidRPr="00E74E5B" w:rsidRDefault="00B84460" w:rsidP="00B8446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58" w:type="pct"/>
          </w:tcPr>
          <w:p w14:paraId="2706C161" w14:textId="026ED607" w:rsidR="0052195B" w:rsidRPr="00D81B3A" w:rsidRDefault="00B84460" w:rsidP="0052195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Куулар У.Б.</w:t>
            </w:r>
          </w:p>
        </w:tc>
        <w:tc>
          <w:tcPr>
            <w:tcW w:w="1358" w:type="pct"/>
            <w:shd w:val="clear" w:color="auto" w:fill="auto"/>
          </w:tcPr>
          <w:p w14:paraId="5F86BA20" w14:textId="2709336E" w:rsidR="0052195B" w:rsidRPr="00D81B3A" w:rsidRDefault="0052195B" w:rsidP="0052195B">
            <w:pPr>
              <w:rPr>
                <w:rFonts w:eastAsia="Calibri"/>
                <w:lang w:eastAsia="en-US"/>
              </w:rPr>
            </w:pPr>
          </w:p>
        </w:tc>
        <w:tc>
          <w:tcPr>
            <w:tcW w:w="214" w:type="pct"/>
            <w:shd w:val="clear" w:color="auto" w:fill="auto"/>
          </w:tcPr>
          <w:p w14:paraId="4E9F4699" w14:textId="77777777" w:rsidR="0052195B" w:rsidRPr="006D5B47" w:rsidRDefault="0052195B" w:rsidP="0052195B">
            <w:pPr>
              <w:contextualSpacing/>
              <w:jc w:val="center"/>
            </w:pPr>
            <w:r w:rsidRPr="006D5B47">
              <w:t>–</w:t>
            </w:r>
          </w:p>
          <w:p w14:paraId="4F6447C7" w14:textId="77777777" w:rsidR="0052195B" w:rsidRPr="006D5B47" w:rsidRDefault="0052195B" w:rsidP="0052195B">
            <w:pPr>
              <w:contextualSpacing/>
              <w:jc w:val="center"/>
            </w:pPr>
          </w:p>
        </w:tc>
        <w:tc>
          <w:tcPr>
            <w:tcW w:w="1855" w:type="pct"/>
            <w:shd w:val="clear" w:color="auto" w:fill="auto"/>
          </w:tcPr>
          <w:p w14:paraId="55228238" w14:textId="77777777" w:rsidR="0052195B" w:rsidRDefault="0052195B" w:rsidP="0052195B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________________________________________</w:t>
            </w:r>
          </w:p>
        </w:tc>
      </w:tr>
      <w:tr w:rsidR="00B84460" w:rsidRPr="006D5B47" w14:paraId="609D29A1" w14:textId="77777777" w:rsidTr="0052195B">
        <w:tc>
          <w:tcPr>
            <w:tcW w:w="215" w:type="pct"/>
          </w:tcPr>
          <w:p w14:paraId="6CEB6863" w14:textId="04A984C8" w:rsidR="00B84460" w:rsidRPr="00D81B3A" w:rsidRDefault="00B84460" w:rsidP="00B8446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358" w:type="pct"/>
          </w:tcPr>
          <w:p w14:paraId="2082DEDA" w14:textId="4535BFF2" w:rsidR="00B84460" w:rsidRPr="00D81B3A" w:rsidRDefault="00B84460" w:rsidP="00B84460">
            <w:pPr>
              <w:contextualSpacing/>
              <w:rPr>
                <w:rFonts w:eastAsia="Calibri"/>
                <w:lang w:eastAsia="en-US"/>
              </w:rPr>
            </w:pPr>
            <w:r w:rsidRPr="00D313C5">
              <w:rPr>
                <w:rFonts w:eastAsia="Calibri"/>
                <w:lang w:eastAsia="en-US"/>
              </w:rPr>
              <w:t>Монгуш Л.С.</w:t>
            </w:r>
          </w:p>
        </w:tc>
        <w:tc>
          <w:tcPr>
            <w:tcW w:w="1358" w:type="pct"/>
            <w:shd w:val="clear" w:color="auto" w:fill="auto"/>
          </w:tcPr>
          <w:p w14:paraId="1E107D47" w14:textId="4935657A" w:rsidR="00B84460" w:rsidRPr="00D81B3A" w:rsidRDefault="00B84460" w:rsidP="00B84460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4" w:type="pct"/>
            <w:shd w:val="clear" w:color="auto" w:fill="auto"/>
          </w:tcPr>
          <w:p w14:paraId="79A2C210" w14:textId="77777777" w:rsidR="00B84460" w:rsidRPr="006D5B47" w:rsidRDefault="00B84460" w:rsidP="00B84460">
            <w:pPr>
              <w:contextualSpacing/>
              <w:jc w:val="center"/>
            </w:pPr>
            <w:r w:rsidRPr="006D5B47">
              <w:t>–</w:t>
            </w:r>
          </w:p>
          <w:p w14:paraId="73FBE5A2" w14:textId="77777777" w:rsidR="00B84460" w:rsidRPr="006D5B47" w:rsidRDefault="00B84460" w:rsidP="00B84460">
            <w:pPr>
              <w:contextualSpacing/>
              <w:jc w:val="center"/>
            </w:pPr>
          </w:p>
        </w:tc>
        <w:tc>
          <w:tcPr>
            <w:tcW w:w="1855" w:type="pct"/>
            <w:shd w:val="clear" w:color="auto" w:fill="auto"/>
          </w:tcPr>
          <w:p w14:paraId="21A56194" w14:textId="35CB3B96" w:rsidR="00B84460" w:rsidRPr="00D81B3A" w:rsidRDefault="00B84460" w:rsidP="00B8446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_______________________</w:t>
            </w:r>
          </w:p>
        </w:tc>
      </w:tr>
      <w:tr w:rsidR="00B84460" w:rsidRPr="006D5B47" w14:paraId="764573C6" w14:textId="77777777" w:rsidTr="0052195B">
        <w:tc>
          <w:tcPr>
            <w:tcW w:w="215" w:type="pct"/>
          </w:tcPr>
          <w:p w14:paraId="0852EE8B" w14:textId="1A734C5B" w:rsidR="00B84460" w:rsidRPr="00D81B3A" w:rsidRDefault="00B84460" w:rsidP="00B8446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358" w:type="pct"/>
          </w:tcPr>
          <w:p w14:paraId="7DF12401" w14:textId="3A11749E" w:rsidR="00B84460" w:rsidRPr="00D81B3A" w:rsidRDefault="00B84460" w:rsidP="00B84460">
            <w:pPr>
              <w:contextualSpacing/>
              <w:rPr>
                <w:rFonts w:eastAsia="Calibri"/>
                <w:lang w:eastAsia="en-US"/>
              </w:rPr>
            </w:pPr>
            <w:r w:rsidRPr="00D313C5">
              <w:rPr>
                <w:rFonts w:eastAsia="Calibri"/>
                <w:lang w:eastAsia="en-US"/>
              </w:rPr>
              <w:t>Монгуш Ч.Я.</w:t>
            </w:r>
          </w:p>
        </w:tc>
        <w:tc>
          <w:tcPr>
            <w:tcW w:w="1358" w:type="pct"/>
            <w:shd w:val="clear" w:color="auto" w:fill="auto"/>
          </w:tcPr>
          <w:p w14:paraId="7095F0EF" w14:textId="57AC0964" w:rsidR="00B84460" w:rsidRPr="00D81B3A" w:rsidRDefault="00B84460" w:rsidP="00B84460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4" w:type="pct"/>
            <w:shd w:val="clear" w:color="auto" w:fill="auto"/>
          </w:tcPr>
          <w:p w14:paraId="4348E1A2" w14:textId="77777777" w:rsidR="00B84460" w:rsidRPr="006D5B47" w:rsidRDefault="00B84460" w:rsidP="00B84460">
            <w:pPr>
              <w:contextualSpacing/>
              <w:jc w:val="center"/>
            </w:pPr>
            <w:r w:rsidRPr="006D5B47">
              <w:t>–</w:t>
            </w:r>
          </w:p>
          <w:p w14:paraId="5E04D167" w14:textId="77777777" w:rsidR="00B84460" w:rsidRPr="006D5B47" w:rsidRDefault="00B84460" w:rsidP="00B84460">
            <w:pPr>
              <w:contextualSpacing/>
              <w:jc w:val="center"/>
            </w:pPr>
          </w:p>
        </w:tc>
        <w:tc>
          <w:tcPr>
            <w:tcW w:w="1855" w:type="pct"/>
            <w:shd w:val="clear" w:color="auto" w:fill="auto"/>
          </w:tcPr>
          <w:p w14:paraId="79E2362E" w14:textId="77777777" w:rsidR="00B84460" w:rsidRPr="00D81B3A" w:rsidRDefault="00B84460" w:rsidP="00B8446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________________________________________</w:t>
            </w:r>
          </w:p>
        </w:tc>
      </w:tr>
      <w:tr w:rsidR="00B84460" w:rsidRPr="006D5B47" w14:paraId="5F346C2C" w14:textId="77777777" w:rsidTr="0052195B">
        <w:tc>
          <w:tcPr>
            <w:tcW w:w="215" w:type="pct"/>
          </w:tcPr>
          <w:p w14:paraId="617776E0" w14:textId="4D3C93D0" w:rsidR="00B84460" w:rsidRPr="00D81B3A" w:rsidRDefault="00B84460" w:rsidP="00B8446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358" w:type="pct"/>
          </w:tcPr>
          <w:p w14:paraId="29BB6FBC" w14:textId="1BBC552A" w:rsidR="00B84460" w:rsidRPr="00D81B3A" w:rsidRDefault="00EC3FB6" w:rsidP="00B84460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Ооржак А.Г.</w:t>
            </w:r>
          </w:p>
        </w:tc>
        <w:tc>
          <w:tcPr>
            <w:tcW w:w="1358" w:type="pct"/>
            <w:shd w:val="clear" w:color="auto" w:fill="auto"/>
          </w:tcPr>
          <w:p w14:paraId="3F186AA2" w14:textId="26FF4309" w:rsidR="00B84460" w:rsidRPr="00D81B3A" w:rsidRDefault="00B84460" w:rsidP="00B84460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4" w:type="pct"/>
            <w:shd w:val="clear" w:color="auto" w:fill="auto"/>
          </w:tcPr>
          <w:p w14:paraId="26BF9AFA" w14:textId="77777777" w:rsidR="00B84460" w:rsidRPr="006D5B47" w:rsidRDefault="00B84460" w:rsidP="00B84460">
            <w:pPr>
              <w:contextualSpacing/>
              <w:jc w:val="center"/>
            </w:pPr>
            <w:r w:rsidRPr="006D5B47">
              <w:t>–</w:t>
            </w:r>
          </w:p>
          <w:p w14:paraId="1FA91F4C" w14:textId="77777777" w:rsidR="00B84460" w:rsidRPr="006D5B47" w:rsidRDefault="00B84460" w:rsidP="00B84460">
            <w:pPr>
              <w:contextualSpacing/>
              <w:jc w:val="center"/>
            </w:pPr>
          </w:p>
        </w:tc>
        <w:tc>
          <w:tcPr>
            <w:tcW w:w="1855" w:type="pct"/>
            <w:shd w:val="clear" w:color="auto" w:fill="auto"/>
          </w:tcPr>
          <w:p w14:paraId="36225C1C" w14:textId="4032E892" w:rsidR="00B84460" w:rsidRPr="00D81B3A" w:rsidRDefault="00B84460" w:rsidP="00B8446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_______________________</w:t>
            </w:r>
          </w:p>
        </w:tc>
      </w:tr>
    </w:tbl>
    <w:p w14:paraId="7926B131" w14:textId="77777777" w:rsidR="00A52DDA" w:rsidRPr="00A52DDA" w:rsidRDefault="00A52DDA" w:rsidP="00CD2D4A">
      <w:pPr>
        <w:suppressAutoHyphens/>
        <w:contextualSpacing/>
        <w:jc w:val="both"/>
      </w:pPr>
    </w:p>
    <w:sectPr w:rsidR="00A52DDA" w:rsidRPr="00A52DDA" w:rsidSect="00704FD5">
      <w:pgSz w:w="11906" w:h="16838"/>
      <w:pgMar w:top="568" w:right="849" w:bottom="568" w:left="1276" w:header="709" w:footer="2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D7908B" w14:textId="77777777" w:rsidR="008A1902" w:rsidRDefault="008A1902" w:rsidP="00634F81">
      <w:r>
        <w:separator/>
      </w:r>
    </w:p>
  </w:endnote>
  <w:endnote w:type="continuationSeparator" w:id="0">
    <w:p w14:paraId="40E33E2B" w14:textId="77777777" w:rsidR="008A1902" w:rsidRDefault="008A1902" w:rsidP="00634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5346B9" w14:textId="77777777" w:rsidR="008A1902" w:rsidRDefault="008A1902" w:rsidP="00634F81">
      <w:r>
        <w:separator/>
      </w:r>
    </w:p>
  </w:footnote>
  <w:footnote w:type="continuationSeparator" w:id="0">
    <w:p w14:paraId="143BAE3F" w14:textId="77777777" w:rsidR="008A1902" w:rsidRDefault="008A1902" w:rsidP="00634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12A1D"/>
    <w:multiLevelType w:val="multilevel"/>
    <w:tmpl w:val="8814D62E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9DB5F78"/>
    <w:multiLevelType w:val="hybridMultilevel"/>
    <w:tmpl w:val="B0B6B188"/>
    <w:lvl w:ilvl="0" w:tplc="1DD84202">
      <w:start w:val="1"/>
      <w:numFmt w:val="decimal"/>
      <w:lvlText w:val="%1."/>
      <w:lvlJc w:val="left"/>
      <w:pPr>
        <w:ind w:left="847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345E9"/>
    <w:multiLevelType w:val="multilevel"/>
    <w:tmpl w:val="8814D62E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5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54F5947"/>
    <w:multiLevelType w:val="multilevel"/>
    <w:tmpl w:val="B81E01AE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38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3D5236C7"/>
    <w:multiLevelType w:val="hybridMultilevel"/>
    <w:tmpl w:val="ADA4DBFE"/>
    <w:lvl w:ilvl="0" w:tplc="4B206246">
      <w:start w:val="1"/>
      <w:numFmt w:val="decimal"/>
      <w:lvlText w:val="%1."/>
      <w:lvlJc w:val="left"/>
      <w:pPr>
        <w:ind w:left="1414" w:hanging="7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13381C"/>
    <w:multiLevelType w:val="hybridMultilevel"/>
    <w:tmpl w:val="6144FE92"/>
    <w:lvl w:ilvl="0" w:tplc="C6DC9B0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4541C4"/>
    <w:multiLevelType w:val="hybridMultilevel"/>
    <w:tmpl w:val="0CEC1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4742B1"/>
    <w:multiLevelType w:val="multilevel"/>
    <w:tmpl w:val="B81E01AE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38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6670349C"/>
    <w:multiLevelType w:val="multilevel"/>
    <w:tmpl w:val="7E4A69B6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38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6D133378"/>
    <w:multiLevelType w:val="hybridMultilevel"/>
    <w:tmpl w:val="8E2CB92A"/>
    <w:lvl w:ilvl="0" w:tplc="E24E741A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72324910"/>
    <w:multiLevelType w:val="multilevel"/>
    <w:tmpl w:val="8814D62E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38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10"/>
  </w:num>
  <w:num w:numId="8">
    <w:abstractNumId w:val="3"/>
  </w:num>
  <w:num w:numId="9">
    <w:abstractNumId w:val="8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6AB"/>
    <w:rsid w:val="00010CC3"/>
    <w:rsid w:val="00026A2E"/>
    <w:rsid w:val="00034BD5"/>
    <w:rsid w:val="00035D6B"/>
    <w:rsid w:val="000364F4"/>
    <w:rsid w:val="00036D80"/>
    <w:rsid w:val="00040C0F"/>
    <w:rsid w:val="000453C7"/>
    <w:rsid w:val="0005086A"/>
    <w:rsid w:val="0005232D"/>
    <w:rsid w:val="00056996"/>
    <w:rsid w:val="00060A6A"/>
    <w:rsid w:val="00061459"/>
    <w:rsid w:val="000708C6"/>
    <w:rsid w:val="000744D7"/>
    <w:rsid w:val="00093807"/>
    <w:rsid w:val="000955C4"/>
    <w:rsid w:val="000961BA"/>
    <w:rsid w:val="00097012"/>
    <w:rsid w:val="000A0585"/>
    <w:rsid w:val="000A14A7"/>
    <w:rsid w:val="000A4009"/>
    <w:rsid w:val="000A7403"/>
    <w:rsid w:val="000B1FAE"/>
    <w:rsid w:val="000B39DE"/>
    <w:rsid w:val="000B5BB4"/>
    <w:rsid w:val="000B5F0C"/>
    <w:rsid w:val="000B71FE"/>
    <w:rsid w:val="000B7C77"/>
    <w:rsid w:val="000C00DD"/>
    <w:rsid w:val="000C0CF8"/>
    <w:rsid w:val="000C20FB"/>
    <w:rsid w:val="000C5CC0"/>
    <w:rsid w:val="000C6DD5"/>
    <w:rsid w:val="000E0313"/>
    <w:rsid w:val="000E3871"/>
    <w:rsid w:val="000E4F78"/>
    <w:rsid w:val="000E578F"/>
    <w:rsid w:val="000E71A3"/>
    <w:rsid w:val="000E7524"/>
    <w:rsid w:val="000F30A4"/>
    <w:rsid w:val="000F5981"/>
    <w:rsid w:val="001215C8"/>
    <w:rsid w:val="00121E7E"/>
    <w:rsid w:val="001238CD"/>
    <w:rsid w:val="00126236"/>
    <w:rsid w:val="001272ED"/>
    <w:rsid w:val="00133AF2"/>
    <w:rsid w:val="001369E3"/>
    <w:rsid w:val="00144ACE"/>
    <w:rsid w:val="0015192B"/>
    <w:rsid w:val="00153FD3"/>
    <w:rsid w:val="00154CF8"/>
    <w:rsid w:val="00155CE7"/>
    <w:rsid w:val="00156DCA"/>
    <w:rsid w:val="001618BB"/>
    <w:rsid w:val="00165701"/>
    <w:rsid w:val="0016631B"/>
    <w:rsid w:val="00166A2D"/>
    <w:rsid w:val="0016759E"/>
    <w:rsid w:val="00172CC1"/>
    <w:rsid w:val="0017490F"/>
    <w:rsid w:val="00180546"/>
    <w:rsid w:val="00185095"/>
    <w:rsid w:val="00197F5A"/>
    <w:rsid w:val="001A1E46"/>
    <w:rsid w:val="001A3C23"/>
    <w:rsid w:val="001A4B3C"/>
    <w:rsid w:val="001A668D"/>
    <w:rsid w:val="001A691B"/>
    <w:rsid w:val="001B055A"/>
    <w:rsid w:val="001B4DCE"/>
    <w:rsid w:val="001B63A8"/>
    <w:rsid w:val="001C2BCC"/>
    <w:rsid w:val="001C4E51"/>
    <w:rsid w:val="001C4EE1"/>
    <w:rsid w:val="001C6AE4"/>
    <w:rsid w:val="001D1971"/>
    <w:rsid w:val="001D4351"/>
    <w:rsid w:val="001E2D0B"/>
    <w:rsid w:val="001E33DD"/>
    <w:rsid w:val="001E3A16"/>
    <w:rsid w:val="001F41AF"/>
    <w:rsid w:val="001F5DA4"/>
    <w:rsid w:val="002000D6"/>
    <w:rsid w:val="00202343"/>
    <w:rsid w:val="00202407"/>
    <w:rsid w:val="00203C21"/>
    <w:rsid w:val="00205B9E"/>
    <w:rsid w:val="00212800"/>
    <w:rsid w:val="00214F05"/>
    <w:rsid w:val="00215F72"/>
    <w:rsid w:val="00217992"/>
    <w:rsid w:val="00221419"/>
    <w:rsid w:val="00240DD3"/>
    <w:rsid w:val="0025450E"/>
    <w:rsid w:val="0025489F"/>
    <w:rsid w:val="00262713"/>
    <w:rsid w:val="002820AE"/>
    <w:rsid w:val="00284C9E"/>
    <w:rsid w:val="0028600A"/>
    <w:rsid w:val="002935BC"/>
    <w:rsid w:val="00295A86"/>
    <w:rsid w:val="002B5153"/>
    <w:rsid w:val="002B5F94"/>
    <w:rsid w:val="002B7553"/>
    <w:rsid w:val="002B7A65"/>
    <w:rsid w:val="002C03A3"/>
    <w:rsid w:val="002C0760"/>
    <w:rsid w:val="002C0E60"/>
    <w:rsid w:val="002C2622"/>
    <w:rsid w:val="002C2644"/>
    <w:rsid w:val="002D0786"/>
    <w:rsid w:val="002D1C37"/>
    <w:rsid w:val="002D20CA"/>
    <w:rsid w:val="002D6685"/>
    <w:rsid w:val="002E2DED"/>
    <w:rsid w:val="002E3B0F"/>
    <w:rsid w:val="002E5CA3"/>
    <w:rsid w:val="002F320B"/>
    <w:rsid w:val="00300152"/>
    <w:rsid w:val="00300C76"/>
    <w:rsid w:val="003021CA"/>
    <w:rsid w:val="00302934"/>
    <w:rsid w:val="00312B8F"/>
    <w:rsid w:val="00324EDB"/>
    <w:rsid w:val="00332558"/>
    <w:rsid w:val="003346AD"/>
    <w:rsid w:val="00334D8B"/>
    <w:rsid w:val="00336E91"/>
    <w:rsid w:val="00337F18"/>
    <w:rsid w:val="0034153D"/>
    <w:rsid w:val="00341588"/>
    <w:rsid w:val="00343853"/>
    <w:rsid w:val="0035028E"/>
    <w:rsid w:val="00363FC5"/>
    <w:rsid w:val="00366E4C"/>
    <w:rsid w:val="003736E4"/>
    <w:rsid w:val="00374481"/>
    <w:rsid w:val="00380116"/>
    <w:rsid w:val="00384679"/>
    <w:rsid w:val="00391D1E"/>
    <w:rsid w:val="00396837"/>
    <w:rsid w:val="00397598"/>
    <w:rsid w:val="003A28F5"/>
    <w:rsid w:val="003A49CA"/>
    <w:rsid w:val="003B2381"/>
    <w:rsid w:val="003B4118"/>
    <w:rsid w:val="003B547F"/>
    <w:rsid w:val="003C2B81"/>
    <w:rsid w:val="003C482B"/>
    <w:rsid w:val="003C70D4"/>
    <w:rsid w:val="003E2F0C"/>
    <w:rsid w:val="003E7E59"/>
    <w:rsid w:val="003F261F"/>
    <w:rsid w:val="00403BE4"/>
    <w:rsid w:val="00404CA7"/>
    <w:rsid w:val="00407064"/>
    <w:rsid w:val="00414FC4"/>
    <w:rsid w:val="0042120D"/>
    <w:rsid w:val="00425544"/>
    <w:rsid w:val="004278A1"/>
    <w:rsid w:val="00432132"/>
    <w:rsid w:val="004333EF"/>
    <w:rsid w:val="00435F51"/>
    <w:rsid w:val="00437711"/>
    <w:rsid w:val="004451F9"/>
    <w:rsid w:val="00446D62"/>
    <w:rsid w:val="00460820"/>
    <w:rsid w:val="004666E1"/>
    <w:rsid w:val="00470EF4"/>
    <w:rsid w:val="00473204"/>
    <w:rsid w:val="00477BD1"/>
    <w:rsid w:val="00481029"/>
    <w:rsid w:val="0048118B"/>
    <w:rsid w:val="00484058"/>
    <w:rsid w:val="00492730"/>
    <w:rsid w:val="0049735C"/>
    <w:rsid w:val="004A24B2"/>
    <w:rsid w:val="004A3A09"/>
    <w:rsid w:val="004A6B41"/>
    <w:rsid w:val="004B2BCB"/>
    <w:rsid w:val="004B589C"/>
    <w:rsid w:val="004C0D07"/>
    <w:rsid w:val="004D0813"/>
    <w:rsid w:val="004D0E6B"/>
    <w:rsid w:val="004D1664"/>
    <w:rsid w:val="004E0067"/>
    <w:rsid w:val="004E219E"/>
    <w:rsid w:val="004F1C4D"/>
    <w:rsid w:val="004F21F0"/>
    <w:rsid w:val="004F2282"/>
    <w:rsid w:val="004F2C18"/>
    <w:rsid w:val="004F376B"/>
    <w:rsid w:val="004F79BD"/>
    <w:rsid w:val="004F7E86"/>
    <w:rsid w:val="005036AB"/>
    <w:rsid w:val="0050646F"/>
    <w:rsid w:val="00507DCC"/>
    <w:rsid w:val="00512936"/>
    <w:rsid w:val="005145F8"/>
    <w:rsid w:val="0052102D"/>
    <w:rsid w:val="00521570"/>
    <w:rsid w:val="0052195B"/>
    <w:rsid w:val="005238B3"/>
    <w:rsid w:val="00525AFB"/>
    <w:rsid w:val="00526C6E"/>
    <w:rsid w:val="00536ACF"/>
    <w:rsid w:val="00536E64"/>
    <w:rsid w:val="0055020F"/>
    <w:rsid w:val="00556E51"/>
    <w:rsid w:val="00561604"/>
    <w:rsid w:val="0056279A"/>
    <w:rsid w:val="005671DB"/>
    <w:rsid w:val="00570690"/>
    <w:rsid w:val="0057177D"/>
    <w:rsid w:val="00582727"/>
    <w:rsid w:val="00583A55"/>
    <w:rsid w:val="005A0EB6"/>
    <w:rsid w:val="005A2678"/>
    <w:rsid w:val="005A4DF8"/>
    <w:rsid w:val="005A5C4C"/>
    <w:rsid w:val="005B0B60"/>
    <w:rsid w:val="005B6F71"/>
    <w:rsid w:val="005B705D"/>
    <w:rsid w:val="005C0620"/>
    <w:rsid w:val="005C1022"/>
    <w:rsid w:val="005D454F"/>
    <w:rsid w:val="005D529B"/>
    <w:rsid w:val="005E6B66"/>
    <w:rsid w:val="005F0E2C"/>
    <w:rsid w:val="005F20EA"/>
    <w:rsid w:val="005F52CC"/>
    <w:rsid w:val="005F6167"/>
    <w:rsid w:val="00602007"/>
    <w:rsid w:val="006022F8"/>
    <w:rsid w:val="006030D5"/>
    <w:rsid w:val="006059AB"/>
    <w:rsid w:val="006061CC"/>
    <w:rsid w:val="00606270"/>
    <w:rsid w:val="00606BBF"/>
    <w:rsid w:val="0061401A"/>
    <w:rsid w:val="0061712B"/>
    <w:rsid w:val="006205D8"/>
    <w:rsid w:val="0062210B"/>
    <w:rsid w:val="006249EB"/>
    <w:rsid w:val="00633D29"/>
    <w:rsid w:val="006346FF"/>
    <w:rsid w:val="00634F81"/>
    <w:rsid w:val="00640BEF"/>
    <w:rsid w:val="00640F6D"/>
    <w:rsid w:val="006434CE"/>
    <w:rsid w:val="00644ADE"/>
    <w:rsid w:val="00645E6E"/>
    <w:rsid w:val="006500B1"/>
    <w:rsid w:val="006530C4"/>
    <w:rsid w:val="0066381E"/>
    <w:rsid w:val="00670DB2"/>
    <w:rsid w:val="00672B89"/>
    <w:rsid w:val="00673BDA"/>
    <w:rsid w:val="006801FE"/>
    <w:rsid w:val="00680B80"/>
    <w:rsid w:val="00686476"/>
    <w:rsid w:val="006954C4"/>
    <w:rsid w:val="00695B5B"/>
    <w:rsid w:val="00696651"/>
    <w:rsid w:val="006A2D6B"/>
    <w:rsid w:val="006A6321"/>
    <w:rsid w:val="006A74F1"/>
    <w:rsid w:val="006B2635"/>
    <w:rsid w:val="006B6EF5"/>
    <w:rsid w:val="006B7A1D"/>
    <w:rsid w:val="006B7E64"/>
    <w:rsid w:val="006C3E91"/>
    <w:rsid w:val="006D1487"/>
    <w:rsid w:val="006D5B47"/>
    <w:rsid w:val="006E3997"/>
    <w:rsid w:val="006E6448"/>
    <w:rsid w:val="006E79B9"/>
    <w:rsid w:val="006F195C"/>
    <w:rsid w:val="006F2257"/>
    <w:rsid w:val="006F30D5"/>
    <w:rsid w:val="00702B2E"/>
    <w:rsid w:val="00704FD5"/>
    <w:rsid w:val="00711786"/>
    <w:rsid w:val="00712485"/>
    <w:rsid w:val="00712E93"/>
    <w:rsid w:val="00713BEB"/>
    <w:rsid w:val="00714786"/>
    <w:rsid w:val="007154B6"/>
    <w:rsid w:val="007221B9"/>
    <w:rsid w:val="007249EC"/>
    <w:rsid w:val="00727B44"/>
    <w:rsid w:val="0073555B"/>
    <w:rsid w:val="007364BD"/>
    <w:rsid w:val="00741DFE"/>
    <w:rsid w:val="00743635"/>
    <w:rsid w:val="007452C5"/>
    <w:rsid w:val="00751B8A"/>
    <w:rsid w:val="00762C82"/>
    <w:rsid w:val="0076798D"/>
    <w:rsid w:val="00770096"/>
    <w:rsid w:val="00770235"/>
    <w:rsid w:val="00772AB7"/>
    <w:rsid w:val="007737AE"/>
    <w:rsid w:val="00774581"/>
    <w:rsid w:val="007862EE"/>
    <w:rsid w:val="00791637"/>
    <w:rsid w:val="00794540"/>
    <w:rsid w:val="007A6FB1"/>
    <w:rsid w:val="007A7031"/>
    <w:rsid w:val="007B7F30"/>
    <w:rsid w:val="007C0B76"/>
    <w:rsid w:val="007C2067"/>
    <w:rsid w:val="007C3B35"/>
    <w:rsid w:val="007C67B3"/>
    <w:rsid w:val="007D2CDB"/>
    <w:rsid w:val="007D2DD4"/>
    <w:rsid w:val="007D3E6B"/>
    <w:rsid w:val="007D4A62"/>
    <w:rsid w:val="007E0699"/>
    <w:rsid w:val="007E53E0"/>
    <w:rsid w:val="008037DF"/>
    <w:rsid w:val="00804A79"/>
    <w:rsid w:val="00811518"/>
    <w:rsid w:val="00811ADF"/>
    <w:rsid w:val="008129FF"/>
    <w:rsid w:val="008219DF"/>
    <w:rsid w:val="00821B16"/>
    <w:rsid w:val="008258B9"/>
    <w:rsid w:val="00826AF8"/>
    <w:rsid w:val="00832BF9"/>
    <w:rsid w:val="00832F81"/>
    <w:rsid w:val="00844DCB"/>
    <w:rsid w:val="00853BF7"/>
    <w:rsid w:val="00857782"/>
    <w:rsid w:val="0086161D"/>
    <w:rsid w:val="00863F1C"/>
    <w:rsid w:val="008669F6"/>
    <w:rsid w:val="0088440C"/>
    <w:rsid w:val="00894E13"/>
    <w:rsid w:val="00896009"/>
    <w:rsid w:val="00897A00"/>
    <w:rsid w:val="008A1652"/>
    <w:rsid w:val="008A1902"/>
    <w:rsid w:val="008B0FAD"/>
    <w:rsid w:val="008B2369"/>
    <w:rsid w:val="008C1CB5"/>
    <w:rsid w:val="008D42A0"/>
    <w:rsid w:val="008D56AB"/>
    <w:rsid w:val="008D5D53"/>
    <w:rsid w:val="008D6A70"/>
    <w:rsid w:val="008E1A83"/>
    <w:rsid w:val="008E6B8A"/>
    <w:rsid w:val="008F0A5D"/>
    <w:rsid w:val="008F11DA"/>
    <w:rsid w:val="008F52F2"/>
    <w:rsid w:val="008F6781"/>
    <w:rsid w:val="008F7C4F"/>
    <w:rsid w:val="00902A87"/>
    <w:rsid w:val="00911697"/>
    <w:rsid w:val="00922809"/>
    <w:rsid w:val="00931FF6"/>
    <w:rsid w:val="00945843"/>
    <w:rsid w:val="009531D9"/>
    <w:rsid w:val="009560CA"/>
    <w:rsid w:val="00956C52"/>
    <w:rsid w:val="009632B5"/>
    <w:rsid w:val="00963ACF"/>
    <w:rsid w:val="009675EB"/>
    <w:rsid w:val="00970025"/>
    <w:rsid w:val="00971F12"/>
    <w:rsid w:val="00975983"/>
    <w:rsid w:val="00975E03"/>
    <w:rsid w:val="00986526"/>
    <w:rsid w:val="009A7138"/>
    <w:rsid w:val="009B0858"/>
    <w:rsid w:val="009B0BF7"/>
    <w:rsid w:val="009B403F"/>
    <w:rsid w:val="009B475F"/>
    <w:rsid w:val="009C4A82"/>
    <w:rsid w:val="009D1E14"/>
    <w:rsid w:val="009D303D"/>
    <w:rsid w:val="009D3CBC"/>
    <w:rsid w:val="009D4164"/>
    <w:rsid w:val="009E0E58"/>
    <w:rsid w:val="009E15BD"/>
    <w:rsid w:val="009F0A5E"/>
    <w:rsid w:val="009F2736"/>
    <w:rsid w:val="009F3C3D"/>
    <w:rsid w:val="00A01520"/>
    <w:rsid w:val="00A04353"/>
    <w:rsid w:val="00A124AC"/>
    <w:rsid w:val="00A1292D"/>
    <w:rsid w:val="00A13E09"/>
    <w:rsid w:val="00A20927"/>
    <w:rsid w:val="00A341CE"/>
    <w:rsid w:val="00A35FD3"/>
    <w:rsid w:val="00A42B43"/>
    <w:rsid w:val="00A43776"/>
    <w:rsid w:val="00A46E85"/>
    <w:rsid w:val="00A47914"/>
    <w:rsid w:val="00A51D2C"/>
    <w:rsid w:val="00A52DDA"/>
    <w:rsid w:val="00A558F2"/>
    <w:rsid w:val="00A61427"/>
    <w:rsid w:val="00A665C0"/>
    <w:rsid w:val="00A72FA0"/>
    <w:rsid w:val="00A77397"/>
    <w:rsid w:val="00A774D2"/>
    <w:rsid w:val="00A8038F"/>
    <w:rsid w:val="00A8268A"/>
    <w:rsid w:val="00A83EEB"/>
    <w:rsid w:val="00A86EEF"/>
    <w:rsid w:val="00A912EA"/>
    <w:rsid w:val="00A91F61"/>
    <w:rsid w:val="00AA0C89"/>
    <w:rsid w:val="00AB0AD7"/>
    <w:rsid w:val="00AB3BA0"/>
    <w:rsid w:val="00AD224F"/>
    <w:rsid w:val="00AE248E"/>
    <w:rsid w:val="00AE2972"/>
    <w:rsid w:val="00AE5D51"/>
    <w:rsid w:val="00AF2F59"/>
    <w:rsid w:val="00AF63D0"/>
    <w:rsid w:val="00AF7C79"/>
    <w:rsid w:val="00B0388D"/>
    <w:rsid w:val="00B05EAE"/>
    <w:rsid w:val="00B060AD"/>
    <w:rsid w:val="00B15DA2"/>
    <w:rsid w:val="00B16111"/>
    <w:rsid w:val="00B161E7"/>
    <w:rsid w:val="00B16246"/>
    <w:rsid w:val="00B2322A"/>
    <w:rsid w:val="00B26556"/>
    <w:rsid w:val="00B27A79"/>
    <w:rsid w:val="00B30B5D"/>
    <w:rsid w:val="00B30C54"/>
    <w:rsid w:val="00B30D86"/>
    <w:rsid w:val="00B31DFE"/>
    <w:rsid w:val="00B34046"/>
    <w:rsid w:val="00B35858"/>
    <w:rsid w:val="00B363BC"/>
    <w:rsid w:val="00B43D1E"/>
    <w:rsid w:val="00B4692E"/>
    <w:rsid w:val="00B46A35"/>
    <w:rsid w:val="00B47CC9"/>
    <w:rsid w:val="00B50F9E"/>
    <w:rsid w:val="00B54A9A"/>
    <w:rsid w:val="00B55C86"/>
    <w:rsid w:val="00B614B5"/>
    <w:rsid w:val="00B640FD"/>
    <w:rsid w:val="00B65B79"/>
    <w:rsid w:val="00B66E44"/>
    <w:rsid w:val="00B708EC"/>
    <w:rsid w:val="00B84460"/>
    <w:rsid w:val="00B85AC2"/>
    <w:rsid w:val="00B94C81"/>
    <w:rsid w:val="00B977DE"/>
    <w:rsid w:val="00BA0DA9"/>
    <w:rsid w:val="00BA2A1A"/>
    <w:rsid w:val="00BA607E"/>
    <w:rsid w:val="00BA730D"/>
    <w:rsid w:val="00BA7582"/>
    <w:rsid w:val="00BB59AE"/>
    <w:rsid w:val="00BB67DC"/>
    <w:rsid w:val="00BC58F5"/>
    <w:rsid w:val="00BC6813"/>
    <w:rsid w:val="00BD0288"/>
    <w:rsid w:val="00BD34EC"/>
    <w:rsid w:val="00BD72A4"/>
    <w:rsid w:val="00BF01C9"/>
    <w:rsid w:val="00BF136A"/>
    <w:rsid w:val="00BF1486"/>
    <w:rsid w:val="00BF5538"/>
    <w:rsid w:val="00BF6295"/>
    <w:rsid w:val="00C10080"/>
    <w:rsid w:val="00C14A53"/>
    <w:rsid w:val="00C15ECB"/>
    <w:rsid w:val="00C176DB"/>
    <w:rsid w:val="00C179DB"/>
    <w:rsid w:val="00C219C4"/>
    <w:rsid w:val="00C261B0"/>
    <w:rsid w:val="00C33296"/>
    <w:rsid w:val="00C36A88"/>
    <w:rsid w:val="00C428BB"/>
    <w:rsid w:val="00C441FA"/>
    <w:rsid w:val="00C44FAA"/>
    <w:rsid w:val="00C45ACF"/>
    <w:rsid w:val="00C50A9A"/>
    <w:rsid w:val="00C5454C"/>
    <w:rsid w:val="00C56F71"/>
    <w:rsid w:val="00C64C35"/>
    <w:rsid w:val="00C6572B"/>
    <w:rsid w:val="00C74F31"/>
    <w:rsid w:val="00C75AAB"/>
    <w:rsid w:val="00C80AA0"/>
    <w:rsid w:val="00C814AA"/>
    <w:rsid w:val="00C83421"/>
    <w:rsid w:val="00C86B5D"/>
    <w:rsid w:val="00C915B0"/>
    <w:rsid w:val="00C92F02"/>
    <w:rsid w:val="00C93698"/>
    <w:rsid w:val="00C9604B"/>
    <w:rsid w:val="00C969B8"/>
    <w:rsid w:val="00CA5737"/>
    <w:rsid w:val="00CB0D48"/>
    <w:rsid w:val="00CB1B76"/>
    <w:rsid w:val="00CB5F9E"/>
    <w:rsid w:val="00CB6769"/>
    <w:rsid w:val="00CC73F9"/>
    <w:rsid w:val="00CD2D4A"/>
    <w:rsid w:val="00CD38F1"/>
    <w:rsid w:val="00CE2B75"/>
    <w:rsid w:val="00CE66FD"/>
    <w:rsid w:val="00CE7F91"/>
    <w:rsid w:val="00CF3E63"/>
    <w:rsid w:val="00D05DD8"/>
    <w:rsid w:val="00D06E5D"/>
    <w:rsid w:val="00D1567D"/>
    <w:rsid w:val="00D200F4"/>
    <w:rsid w:val="00D2393A"/>
    <w:rsid w:val="00D313C5"/>
    <w:rsid w:val="00D32282"/>
    <w:rsid w:val="00D325FE"/>
    <w:rsid w:val="00D32650"/>
    <w:rsid w:val="00D34CB4"/>
    <w:rsid w:val="00D437A8"/>
    <w:rsid w:val="00D4474C"/>
    <w:rsid w:val="00D449D4"/>
    <w:rsid w:val="00D455FA"/>
    <w:rsid w:val="00D52CA0"/>
    <w:rsid w:val="00D6094C"/>
    <w:rsid w:val="00D61B81"/>
    <w:rsid w:val="00D62148"/>
    <w:rsid w:val="00D6625A"/>
    <w:rsid w:val="00D7680F"/>
    <w:rsid w:val="00D77555"/>
    <w:rsid w:val="00D81B3A"/>
    <w:rsid w:val="00D82C13"/>
    <w:rsid w:val="00D83CD0"/>
    <w:rsid w:val="00DA3024"/>
    <w:rsid w:val="00DA3C0B"/>
    <w:rsid w:val="00DB4099"/>
    <w:rsid w:val="00DC1D03"/>
    <w:rsid w:val="00DC509B"/>
    <w:rsid w:val="00DC6522"/>
    <w:rsid w:val="00DC7B72"/>
    <w:rsid w:val="00DD0C0C"/>
    <w:rsid w:val="00DD1F22"/>
    <w:rsid w:val="00DD4B46"/>
    <w:rsid w:val="00DD5E73"/>
    <w:rsid w:val="00DE2714"/>
    <w:rsid w:val="00DE5F48"/>
    <w:rsid w:val="00E023ED"/>
    <w:rsid w:val="00E07608"/>
    <w:rsid w:val="00E0791D"/>
    <w:rsid w:val="00E10EA9"/>
    <w:rsid w:val="00E12285"/>
    <w:rsid w:val="00E20EA8"/>
    <w:rsid w:val="00E22BF4"/>
    <w:rsid w:val="00E22ECC"/>
    <w:rsid w:val="00E307B1"/>
    <w:rsid w:val="00E3442E"/>
    <w:rsid w:val="00E42F7D"/>
    <w:rsid w:val="00E43D85"/>
    <w:rsid w:val="00E4725F"/>
    <w:rsid w:val="00E5008F"/>
    <w:rsid w:val="00E60386"/>
    <w:rsid w:val="00E60E7A"/>
    <w:rsid w:val="00E640C4"/>
    <w:rsid w:val="00E70914"/>
    <w:rsid w:val="00E7162B"/>
    <w:rsid w:val="00E72DF9"/>
    <w:rsid w:val="00E73A3A"/>
    <w:rsid w:val="00E7469E"/>
    <w:rsid w:val="00E74E5B"/>
    <w:rsid w:val="00E75355"/>
    <w:rsid w:val="00E76427"/>
    <w:rsid w:val="00E777B0"/>
    <w:rsid w:val="00E927B7"/>
    <w:rsid w:val="00E9416C"/>
    <w:rsid w:val="00E9574F"/>
    <w:rsid w:val="00E97892"/>
    <w:rsid w:val="00EA0E81"/>
    <w:rsid w:val="00EA652F"/>
    <w:rsid w:val="00EB27C9"/>
    <w:rsid w:val="00EB4CAF"/>
    <w:rsid w:val="00EB626D"/>
    <w:rsid w:val="00EC0F5D"/>
    <w:rsid w:val="00EC3A01"/>
    <w:rsid w:val="00EC3FB6"/>
    <w:rsid w:val="00EC7F71"/>
    <w:rsid w:val="00ED62E9"/>
    <w:rsid w:val="00ED7F20"/>
    <w:rsid w:val="00EE1D16"/>
    <w:rsid w:val="00EE2703"/>
    <w:rsid w:val="00EE2DA7"/>
    <w:rsid w:val="00EE5DD0"/>
    <w:rsid w:val="00EF2532"/>
    <w:rsid w:val="00EF3C4D"/>
    <w:rsid w:val="00F00EA8"/>
    <w:rsid w:val="00F011FD"/>
    <w:rsid w:val="00F0296A"/>
    <w:rsid w:val="00F11DAA"/>
    <w:rsid w:val="00F12A69"/>
    <w:rsid w:val="00F12D00"/>
    <w:rsid w:val="00F14385"/>
    <w:rsid w:val="00F17623"/>
    <w:rsid w:val="00F23DB3"/>
    <w:rsid w:val="00F310EA"/>
    <w:rsid w:val="00F31912"/>
    <w:rsid w:val="00F32D04"/>
    <w:rsid w:val="00F37F73"/>
    <w:rsid w:val="00F37FA6"/>
    <w:rsid w:val="00F40BB8"/>
    <w:rsid w:val="00F43F70"/>
    <w:rsid w:val="00F515FC"/>
    <w:rsid w:val="00F531C6"/>
    <w:rsid w:val="00F53F3C"/>
    <w:rsid w:val="00F56406"/>
    <w:rsid w:val="00F646EC"/>
    <w:rsid w:val="00F67628"/>
    <w:rsid w:val="00F7006A"/>
    <w:rsid w:val="00F71A09"/>
    <w:rsid w:val="00F8235B"/>
    <w:rsid w:val="00F82854"/>
    <w:rsid w:val="00F953D4"/>
    <w:rsid w:val="00FA79B5"/>
    <w:rsid w:val="00FB060D"/>
    <w:rsid w:val="00FB1596"/>
    <w:rsid w:val="00FB1725"/>
    <w:rsid w:val="00FB5932"/>
    <w:rsid w:val="00FB65A1"/>
    <w:rsid w:val="00FD0BFB"/>
    <w:rsid w:val="00FD1627"/>
    <w:rsid w:val="00FD791D"/>
    <w:rsid w:val="00FE36DB"/>
    <w:rsid w:val="00FE4741"/>
    <w:rsid w:val="00FE6946"/>
    <w:rsid w:val="00FE697D"/>
    <w:rsid w:val="00FF3D9D"/>
    <w:rsid w:val="00FF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9FCF10"/>
  <w15:docId w15:val="{6B0E1936-BD7A-4872-B632-49C2D8CCB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E4C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57177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77397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D62148"/>
    <w:pPr>
      <w:spacing w:before="40" w:after="40"/>
    </w:pPr>
    <w:rPr>
      <w:rFonts w:ascii="Arial" w:hAnsi="Arial" w:cs="Arial"/>
      <w:color w:val="332E2D"/>
      <w:spacing w:val="2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4F2282"/>
    <w:pPr>
      <w:widowControl w:val="0"/>
      <w:overflowPunct w:val="0"/>
      <w:autoSpaceDE w:val="0"/>
      <w:autoSpaceDN w:val="0"/>
      <w:adjustRightInd w:val="0"/>
      <w:spacing w:before="120" w:line="360" w:lineRule="auto"/>
      <w:ind w:firstLine="720"/>
    </w:pPr>
    <w:rPr>
      <w:sz w:val="24"/>
      <w:szCs w:val="20"/>
    </w:rPr>
  </w:style>
  <w:style w:type="character" w:customStyle="1" w:styleId="20">
    <w:name w:val="Основной текст с отступом 2 Знак"/>
    <w:link w:val="2"/>
    <w:uiPriority w:val="99"/>
    <w:rsid w:val="004F2282"/>
    <w:rPr>
      <w:sz w:val="24"/>
    </w:rPr>
  </w:style>
  <w:style w:type="character" w:styleId="a5">
    <w:name w:val="Hyperlink"/>
    <w:uiPriority w:val="99"/>
    <w:unhideWhenUsed/>
    <w:rsid w:val="003C482B"/>
    <w:rPr>
      <w:color w:val="0000FF"/>
      <w:u w:val="single"/>
    </w:rPr>
  </w:style>
  <w:style w:type="paragraph" w:styleId="a6">
    <w:name w:val="header"/>
    <w:basedOn w:val="a"/>
    <w:link w:val="a7"/>
    <w:rsid w:val="00634F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634F81"/>
    <w:rPr>
      <w:sz w:val="28"/>
      <w:szCs w:val="28"/>
    </w:rPr>
  </w:style>
  <w:style w:type="paragraph" w:styleId="a8">
    <w:name w:val="footer"/>
    <w:basedOn w:val="a"/>
    <w:link w:val="a9"/>
    <w:rsid w:val="00634F8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634F81"/>
    <w:rPr>
      <w:sz w:val="28"/>
      <w:szCs w:val="28"/>
    </w:rPr>
  </w:style>
  <w:style w:type="table" w:styleId="aa">
    <w:name w:val="Table Grid"/>
    <w:basedOn w:val="a1"/>
    <w:uiPriority w:val="59"/>
    <w:rsid w:val="00BF1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ocument Map"/>
    <w:basedOn w:val="a"/>
    <w:link w:val="ac"/>
    <w:rsid w:val="0034153D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3415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71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qFormat/>
    <w:rsid w:val="0057177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link w:val="ConsPlusNormal0"/>
    <w:rsid w:val="00F6762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ConsPlusNormal0">
    <w:name w:val="ConsPlusNormal Знак"/>
    <w:link w:val="ConsPlusNormal"/>
    <w:locked/>
    <w:rsid w:val="00F67628"/>
    <w:rPr>
      <w:rFonts w:ascii="Arial" w:eastAsiaTheme="minorEastAsia" w:hAnsi="Arial" w:cs="Arial"/>
    </w:rPr>
  </w:style>
  <w:style w:type="paragraph" w:styleId="ad">
    <w:name w:val="List Paragraph"/>
    <w:basedOn w:val="a"/>
    <w:uiPriority w:val="34"/>
    <w:qFormat/>
    <w:rsid w:val="0049735C"/>
    <w:pPr>
      <w:ind w:left="720"/>
      <w:contextualSpacing/>
    </w:pPr>
  </w:style>
  <w:style w:type="paragraph" w:customStyle="1" w:styleId="ConsPlusNonformat">
    <w:name w:val="ConsPlusNonformat"/>
    <w:uiPriority w:val="99"/>
    <w:rsid w:val="008D56AB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FF2C74-C031-456F-AEDC-BB77C2E63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4</Pages>
  <Words>498</Words>
  <Characters>4007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Конкурс по поддержке начинающих фермеров</vt:lpstr>
    </vt:vector>
  </TitlesOfParts>
  <Company>MoBIL GROUP</Company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 по поддержке начинающих фермеров</dc:title>
  <dc:creator>econ</dc:creator>
  <cp:lastModifiedBy>Пользователь</cp:lastModifiedBy>
  <cp:revision>6</cp:revision>
  <cp:lastPrinted>2024-05-13T09:19:00Z</cp:lastPrinted>
  <dcterms:created xsi:type="dcterms:W3CDTF">2024-05-07T09:29:00Z</dcterms:created>
  <dcterms:modified xsi:type="dcterms:W3CDTF">2024-05-13T09:24:00Z</dcterms:modified>
</cp:coreProperties>
</file>