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1685" w14:textId="77777777" w:rsidR="000F356A" w:rsidRPr="007F0C64" w:rsidRDefault="000F356A" w:rsidP="00C01C3A">
      <w:pPr>
        <w:pStyle w:val="ConsPlusNormal"/>
        <w:jc w:val="right"/>
        <w:outlineLvl w:val="0"/>
        <w:rPr>
          <w:sz w:val="28"/>
          <w:szCs w:val="28"/>
        </w:rPr>
      </w:pPr>
      <w:r w:rsidRPr="007F0C64">
        <w:rPr>
          <w:sz w:val="28"/>
          <w:szCs w:val="28"/>
        </w:rPr>
        <w:t>Проект</w:t>
      </w:r>
    </w:p>
    <w:p w14:paraId="36D89A43" w14:textId="68007D49" w:rsidR="00D6188D" w:rsidRPr="007F0C64" w:rsidRDefault="00D6188D" w:rsidP="00C01C3A">
      <w:pPr>
        <w:spacing w:line="240" w:lineRule="auto"/>
        <w:rPr>
          <w:rFonts w:ascii="Times New Roman" w:hAnsi="Times New Roman"/>
          <w:sz w:val="36"/>
          <w:szCs w:val="36"/>
        </w:rPr>
      </w:pPr>
    </w:p>
    <w:p w14:paraId="5A5DCFAC" w14:textId="5B85CB64" w:rsidR="00130EF0" w:rsidRPr="007F0C64" w:rsidRDefault="000F356A" w:rsidP="00C01C3A">
      <w:pPr>
        <w:spacing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7F0C64">
        <w:rPr>
          <w:rFonts w:ascii="Times New Roman" w:hAnsi="Times New Roman"/>
          <w:sz w:val="36"/>
          <w:szCs w:val="36"/>
        </w:rPr>
        <w:t>ПРАВИТЕЛЬСТВО РЕСПУБЛИКИ ТЫВА</w:t>
      </w:r>
    </w:p>
    <w:p w14:paraId="466B10D7" w14:textId="77777777" w:rsidR="000F356A" w:rsidRPr="007F0C64" w:rsidRDefault="000F356A" w:rsidP="00C01C3A">
      <w:pPr>
        <w:spacing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7F0C64">
        <w:rPr>
          <w:rFonts w:ascii="Times New Roman" w:hAnsi="Times New Roman"/>
          <w:sz w:val="36"/>
          <w:szCs w:val="36"/>
        </w:rPr>
        <w:t>ПОСТАНОВЛЕНИЕ</w:t>
      </w:r>
    </w:p>
    <w:p w14:paraId="5BF4DAF7" w14:textId="299B37E8" w:rsidR="00130EF0" w:rsidRPr="007F0C64" w:rsidRDefault="0020535F" w:rsidP="00C01C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0C64">
        <w:rPr>
          <w:rFonts w:ascii="Times New Roman" w:hAnsi="Times New Roman" w:cs="Times New Roman"/>
          <w:b w:val="0"/>
          <w:sz w:val="28"/>
          <w:szCs w:val="28"/>
        </w:rPr>
        <w:t>от «___» ______ 202</w:t>
      </w:r>
      <w:r w:rsidR="00324BBA" w:rsidRPr="007F0C64">
        <w:rPr>
          <w:rFonts w:ascii="Times New Roman" w:hAnsi="Times New Roman" w:cs="Times New Roman"/>
          <w:b w:val="0"/>
          <w:sz w:val="28"/>
          <w:szCs w:val="28"/>
        </w:rPr>
        <w:t>5</w:t>
      </w:r>
      <w:r w:rsidRPr="007F0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88D" w:rsidRPr="007F0C64">
        <w:rPr>
          <w:rFonts w:ascii="Times New Roman" w:hAnsi="Times New Roman" w:cs="Times New Roman"/>
          <w:b w:val="0"/>
          <w:sz w:val="28"/>
          <w:szCs w:val="28"/>
        </w:rPr>
        <w:t>г. №______</w:t>
      </w:r>
    </w:p>
    <w:p w14:paraId="7BEDD754" w14:textId="77777777" w:rsidR="00D6188D" w:rsidRPr="007F0C64" w:rsidRDefault="00D6188D" w:rsidP="00C01C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97FC771" w14:textId="6E6AAE45" w:rsidR="00D6188D" w:rsidRPr="007F0C64" w:rsidRDefault="00D6188D" w:rsidP="00C01C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0C64"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0DAC778B" w14:textId="681248D0" w:rsidR="00D6188D" w:rsidRPr="007F0C64" w:rsidRDefault="00D6188D" w:rsidP="00C01C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08034D2" w14:textId="259A4990" w:rsidR="00466DB8" w:rsidRPr="007F0C64" w:rsidRDefault="00466DB8" w:rsidP="00C01C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B04D987" w14:textId="77777777" w:rsidR="003352B2" w:rsidRPr="007F0C64" w:rsidRDefault="003352B2" w:rsidP="00C01C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2C1F260" w14:textId="77777777" w:rsidR="006C3217" w:rsidRPr="007F0C64" w:rsidRDefault="001B20ED" w:rsidP="00C01C3A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7F0C64">
        <w:rPr>
          <w:b/>
          <w:bCs/>
          <w:sz w:val="28"/>
          <w:szCs w:val="28"/>
        </w:rPr>
        <w:t>О внесении изменени</w:t>
      </w:r>
      <w:r w:rsidR="006C3217" w:rsidRPr="007F0C64">
        <w:rPr>
          <w:b/>
          <w:bCs/>
          <w:sz w:val="28"/>
          <w:szCs w:val="28"/>
        </w:rPr>
        <w:t xml:space="preserve">й в </w:t>
      </w:r>
      <w:r w:rsidR="00B60167" w:rsidRPr="007F0C64">
        <w:rPr>
          <w:b/>
          <w:bCs/>
          <w:sz w:val="28"/>
          <w:szCs w:val="28"/>
        </w:rPr>
        <w:t>государственн</w:t>
      </w:r>
      <w:r w:rsidR="006C3217" w:rsidRPr="007F0C64">
        <w:rPr>
          <w:b/>
          <w:bCs/>
          <w:sz w:val="28"/>
          <w:szCs w:val="28"/>
        </w:rPr>
        <w:t>ую</w:t>
      </w:r>
      <w:r w:rsidR="00B60167" w:rsidRPr="007F0C64">
        <w:rPr>
          <w:b/>
          <w:bCs/>
          <w:sz w:val="28"/>
          <w:szCs w:val="28"/>
        </w:rPr>
        <w:t xml:space="preserve"> программ</w:t>
      </w:r>
      <w:r w:rsidR="006C3217" w:rsidRPr="007F0C64">
        <w:rPr>
          <w:b/>
          <w:bCs/>
          <w:sz w:val="28"/>
          <w:szCs w:val="28"/>
        </w:rPr>
        <w:t>у</w:t>
      </w:r>
    </w:p>
    <w:p w14:paraId="32F23C03" w14:textId="77777777" w:rsidR="006C3217" w:rsidRPr="007F0C64" w:rsidRDefault="00B60167" w:rsidP="00C01C3A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7F0C64">
        <w:rPr>
          <w:b/>
          <w:bCs/>
          <w:sz w:val="28"/>
          <w:szCs w:val="28"/>
        </w:rPr>
        <w:t>Республики Тыва «</w:t>
      </w:r>
      <w:bookmarkStart w:id="0" w:name="_Hlk198383701"/>
      <w:r w:rsidRPr="007F0C64">
        <w:rPr>
          <w:b/>
          <w:bCs/>
          <w:sz w:val="28"/>
          <w:szCs w:val="28"/>
        </w:rPr>
        <w:t xml:space="preserve">Развитие сельского хозяйства и </w:t>
      </w:r>
    </w:p>
    <w:p w14:paraId="10B3502E" w14:textId="4B2A5B02" w:rsidR="00E9119F" w:rsidRPr="007F0C64" w:rsidRDefault="00B60167" w:rsidP="00C01C3A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7F0C64">
        <w:rPr>
          <w:b/>
          <w:bCs/>
          <w:sz w:val="28"/>
          <w:szCs w:val="28"/>
        </w:rPr>
        <w:t>регулирование рынков сельскохозяйственной продукции,</w:t>
      </w:r>
    </w:p>
    <w:p w14:paraId="2280F5EA" w14:textId="4AB80562" w:rsidR="00FD39E3" w:rsidRPr="007F0C64" w:rsidRDefault="00B60167" w:rsidP="00C01C3A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7F0C64">
        <w:rPr>
          <w:b/>
          <w:bCs/>
          <w:sz w:val="28"/>
          <w:szCs w:val="28"/>
        </w:rPr>
        <w:t xml:space="preserve"> сырья и продовольствия в Республике Тыва</w:t>
      </w:r>
      <w:bookmarkEnd w:id="0"/>
      <w:r w:rsidRPr="007F0C64">
        <w:rPr>
          <w:b/>
          <w:bCs/>
          <w:sz w:val="28"/>
          <w:szCs w:val="28"/>
        </w:rPr>
        <w:t>»</w:t>
      </w:r>
    </w:p>
    <w:p w14:paraId="424E7683" w14:textId="03505233" w:rsidR="0073270C" w:rsidRPr="007F0C64" w:rsidRDefault="0073270C" w:rsidP="00C01C3A">
      <w:pPr>
        <w:pStyle w:val="ConsPlusNormal"/>
        <w:ind w:firstLine="540"/>
        <w:jc w:val="center"/>
        <w:rPr>
          <w:b/>
          <w:sz w:val="28"/>
          <w:szCs w:val="28"/>
        </w:rPr>
      </w:pPr>
    </w:p>
    <w:p w14:paraId="3B6E1A23" w14:textId="09ED7F9F" w:rsidR="002F3597" w:rsidRPr="007F0C64" w:rsidRDefault="002F3597" w:rsidP="00C01C3A">
      <w:pPr>
        <w:pStyle w:val="ConsPlusNormal"/>
        <w:ind w:firstLine="540"/>
        <w:jc w:val="center"/>
        <w:rPr>
          <w:b/>
          <w:sz w:val="28"/>
          <w:szCs w:val="28"/>
        </w:rPr>
      </w:pPr>
    </w:p>
    <w:p w14:paraId="5B811BA2" w14:textId="7CD6501C" w:rsidR="00130EF0" w:rsidRPr="007F0C64" w:rsidRDefault="00076589" w:rsidP="00C01C3A">
      <w:pPr>
        <w:pStyle w:val="ConsPlusNormal"/>
        <w:ind w:firstLine="709"/>
        <w:jc w:val="both"/>
        <w:rPr>
          <w:sz w:val="28"/>
          <w:szCs w:val="28"/>
        </w:rPr>
      </w:pPr>
      <w:r w:rsidRPr="007F0C64">
        <w:rPr>
          <w:sz w:val="28"/>
          <w:szCs w:val="28"/>
        </w:rPr>
        <w:t xml:space="preserve">В соответствии со статьей 15 Конституционного закона Республики Тыва от 31 декабря 2003 г. № 95 ВХ-1 «О Правительстве Республики Тыва» </w:t>
      </w:r>
      <w:r w:rsidR="00CF7823" w:rsidRPr="007F0C64">
        <w:rPr>
          <w:sz w:val="28"/>
          <w:szCs w:val="28"/>
        </w:rPr>
        <w:t>Правительство Республики Тыва ПОСТАНОВЛЯЕТ:</w:t>
      </w:r>
    </w:p>
    <w:p w14:paraId="0C041E67" w14:textId="150F1988" w:rsidR="007364C3" w:rsidRPr="007F0C64" w:rsidRDefault="007364C3" w:rsidP="00C01C3A">
      <w:pPr>
        <w:pStyle w:val="ConsPlusNormal"/>
        <w:ind w:firstLine="709"/>
        <w:jc w:val="both"/>
        <w:rPr>
          <w:sz w:val="28"/>
          <w:szCs w:val="28"/>
        </w:rPr>
      </w:pPr>
    </w:p>
    <w:p w14:paraId="4ED25412" w14:textId="635BBDE2" w:rsidR="008D371F" w:rsidRPr="007F0C64" w:rsidRDefault="00461D85" w:rsidP="008D371F">
      <w:pPr>
        <w:pStyle w:val="ConsPlusNormal"/>
        <w:ind w:firstLine="709"/>
        <w:jc w:val="both"/>
        <w:rPr>
          <w:sz w:val="28"/>
          <w:szCs w:val="28"/>
        </w:rPr>
      </w:pPr>
      <w:r w:rsidRPr="007F0C64">
        <w:rPr>
          <w:sz w:val="28"/>
          <w:szCs w:val="28"/>
        </w:rPr>
        <w:t xml:space="preserve">1. </w:t>
      </w:r>
      <w:r w:rsidR="008D371F" w:rsidRPr="007F0C64">
        <w:rPr>
          <w:sz w:val="28"/>
          <w:szCs w:val="28"/>
        </w:rPr>
        <w:t>Утвердить прилагаемые изменения, которые вносятся в Государственную программу развития сельского хозяйства и регулирования рынков сельскохозяйственной продукции, сырья и продовольствия в Республике Тыва</w:t>
      </w:r>
      <w:r w:rsidR="00712EF6" w:rsidRPr="007F0C64">
        <w:rPr>
          <w:sz w:val="28"/>
          <w:szCs w:val="28"/>
        </w:rPr>
        <w:t xml:space="preserve"> (далее – изменения)</w:t>
      </w:r>
      <w:r w:rsidR="008D371F" w:rsidRPr="007F0C64">
        <w:rPr>
          <w:sz w:val="28"/>
          <w:szCs w:val="28"/>
        </w:rPr>
        <w:t>, утвержденной постановлением Правительства Республики Тыва от</w:t>
      </w:r>
      <w:r w:rsidR="008D371F" w:rsidRPr="007F0C64">
        <w:rPr>
          <w:rFonts w:eastAsia="Times New Roman"/>
          <w:sz w:val="28"/>
          <w:szCs w:val="28"/>
          <w:lang w:eastAsia="en-US"/>
        </w:rPr>
        <w:t xml:space="preserve"> 15 ноября 2023 г. № 836</w:t>
      </w:r>
      <w:r w:rsidR="009F7FCD" w:rsidRPr="007F0C64">
        <w:rPr>
          <w:rFonts w:eastAsia="Times New Roman"/>
          <w:sz w:val="28"/>
          <w:szCs w:val="28"/>
          <w:lang w:eastAsia="en-US"/>
        </w:rPr>
        <w:t xml:space="preserve"> (далее – Программа)</w:t>
      </w:r>
      <w:r w:rsidR="008D371F" w:rsidRPr="007F0C64">
        <w:rPr>
          <w:sz w:val="28"/>
          <w:szCs w:val="28"/>
        </w:rPr>
        <w:t>.</w:t>
      </w:r>
    </w:p>
    <w:p w14:paraId="2652A092" w14:textId="4E483427" w:rsidR="001F1606" w:rsidRPr="007F0C64" w:rsidRDefault="008D371F" w:rsidP="001F1606">
      <w:pPr>
        <w:pStyle w:val="ConsPlusNormal"/>
        <w:ind w:firstLine="709"/>
        <w:jc w:val="both"/>
        <w:rPr>
          <w:sz w:val="28"/>
          <w:szCs w:val="28"/>
        </w:rPr>
      </w:pPr>
      <w:r w:rsidRPr="007F0C64">
        <w:rPr>
          <w:sz w:val="28"/>
          <w:szCs w:val="28"/>
        </w:rPr>
        <w:t xml:space="preserve">2. </w:t>
      </w:r>
      <w:bookmarkStart w:id="1" w:name="_Hlk198723639"/>
      <w:r w:rsidRPr="007F0C64">
        <w:rPr>
          <w:sz w:val="28"/>
          <w:szCs w:val="28"/>
        </w:rPr>
        <w:t>Приостановить до 1 января 2026 года действие</w:t>
      </w:r>
      <w:r w:rsidR="009F7FCD" w:rsidRPr="007F0C64">
        <w:rPr>
          <w:sz w:val="28"/>
          <w:szCs w:val="28"/>
        </w:rPr>
        <w:t xml:space="preserve"> </w:t>
      </w:r>
      <w:r w:rsidR="001F1606" w:rsidRPr="007F0C64">
        <w:rPr>
          <w:sz w:val="28"/>
          <w:szCs w:val="28"/>
        </w:rPr>
        <w:t xml:space="preserve">подпункта «э» пункта 2.7, абзаца двенадцатого подпункта «г» пункта 2.8, пунктов 2 и 9 </w:t>
      </w:r>
      <w:r w:rsidR="001F1606" w:rsidRPr="007F0C64">
        <w:rPr>
          <w:bCs/>
          <w:sz w:val="28"/>
          <w:szCs w:val="28"/>
        </w:rPr>
        <w:t xml:space="preserve">в Критериях для оценки заявок на заседании конкурсной комиссии в приложении № 5 приложения № 16 к Программе, </w:t>
      </w:r>
      <w:r w:rsidR="001F1606" w:rsidRPr="007F0C64">
        <w:rPr>
          <w:sz w:val="28"/>
          <w:szCs w:val="28"/>
        </w:rPr>
        <w:t xml:space="preserve">подпункта «с» пункта 2.7 в приложении № 24 </w:t>
      </w:r>
      <w:r w:rsidR="001F1606" w:rsidRPr="007F0C64">
        <w:rPr>
          <w:bCs/>
          <w:sz w:val="28"/>
          <w:szCs w:val="28"/>
        </w:rPr>
        <w:t>к Программе</w:t>
      </w:r>
      <w:r w:rsidR="001F1606" w:rsidRPr="007F0C64">
        <w:rPr>
          <w:sz w:val="28"/>
          <w:szCs w:val="28"/>
        </w:rPr>
        <w:t xml:space="preserve">, подпунктов «х» и «ш» пункта 2.7, абзаца девятого подпункта «б» пункта 2.8 в приложении № 25 </w:t>
      </w:r>
      <w:r w:rsidR="001F1606" w:rsidRPr="007F0C64">
        <w:rPr>
          <w:bCs/>
          <w:sz w:val="28"/>
          <w:szCs w:val="28"/>
        </w:rPr>
        <w:t>к Программе</w:t>
      </w:r>
      <w:r w:rsidR="001F1606" w:rsidRPr="007F0C64">
        <w:rPr>
          <w:sz w:val="28"/>
          <w:szCs w:val="28"/>
        </w:rPr>
        <w:t xml:space="preserve">, подпункта «и» пункта 1.7, подпункта «ч» пункта 2.7, абзаца восьмого подпункта «г» пункта 2.8 в приложении № 30 </w:t>
      </w:r>
      <w:r w:rsidR="001F1606" w:rsidRPr="007F0C64">
        <w:rPr>
          <w:bCs/>
          <w:sz w:val="28"/>
          <w:szCs w:val="28"/>
        </w:rPr>
        <w:t xml:space="preserve">к Программе, </w:t>
      </w:r>
      <w:bookmarkStart w:id="2" w:name="_Hlk199446152"/>
      <w:r w:rsidR="001F1606" w:rsidRPr="007F0C64">
        <w:rPr>
          <w:sz w:val="28"/>
          <w:szCs w:val="28"/>
        </w:rPr>
        <w:t xml:space="preserve">подпункта «п» пункта 2.7 в приложении № 31 </w:t>
      </w:r>
      <w:r w:rsidR="001F1606" w:rsidRPr="007F0C64">
        <w:rPr>
          <w:bCs/>
          <w:sz w:val="28"/>
          <w:szCs w:val="28"/>
        </w:rPr>
        <w:t xml:space="preserve">к Программе, </w:t>
      </w:r>
      <w:bookmarkEnd w:id="2"/>
      <w:r w:rsidR="001F1606" w:rsidRPr="007F0C64">
        <w:rPr>
          <w:bCs/>
          <w:sz w:val="28"/>
          <w:szCs w:val="28"/>
        </w:rPr>
        <w:t>подпункта «о» пункта 2.7, абзаца восьмого подпункта 1, абзац</w:t>
      </w:r>
      <w:r w:rsidR="0077634D" w:rsidRPr="007F0C64">
        <w:rPr>
          <w:bCs/>
          <w:sz w:val="28"/>
          <w:szCs w:val="28"/>
        </w:rPr>
        <w:t>а</w:t>
      </w:r>
      <w:r w:rsidR="001F1606" w:rsidRPr="007F0C64">
        <w:rPr>
          <w:bCs/>
          <w:sz w:val="28"/>
          <w:szCs w:val="28"/>
        </w:rPr>
        <w:t xml:space="preserve"> девятого подпункта 2, абзац</w:t>
      </w:r>
      <w:r w:rsidR="0077634D" w:rsidRPr="007F0C64">
        <w:rPr>
          <w:bCs/>
          <w:sz w:val="28"/>
          <w:szCs w:val="28"/>
        </w:rPr>
        <w:t>а</w:t>
      </w:r>
      <w:r w:rsidR="001F1606" w:rsidRPr="007F0C64">
        <w:rPr>
          <w:bCs/>
          <w:sz w:val="28"/>
          <w:szCs w:val="28"/>
        </w:rPr>
        <w:t xml:space="preserve"> шестого подпункта 3, абзац</w:t>
      </w:r>
      <w:r w:rsidR="0077634D" w:rsidRPr="007F0C64">
        <w:rPr>
          <w:bCs/>
          <w:sz w:val="28"/>
          <w:szCs w:val="28"/>
        </w:rPr>
        <w:t>а</w:t>
      </w:r>
      <w:r w:rsidR="001F1606" w:rsidRPr="007F0C64">
        <w:rPr>
          <w:bCs/>
          <w:sz w:val="28"/>
          <w:szCs w:val="28"/>
        </w:rPr>
        <w:t xml:space="preserve"> восьмого подпункта 4, абзаца шестого подпункта 5, абзаца четвертого подпункта 6</w:t>
      </w:r>
      <w:r w:rsidR="0077634D" w:rsidRPr="007F0C64">
        <w:rPr>
          <w:bCs/>
          <w:sz w:val="28"/>
          <w:szCs w:val="28"/>
        </w:rPr>
        <w:t xml:space="preserve"> пункта 2.9</w:t>
      </w:r>
      <w:r w:rsidR="001F1606" w:rsidRPr="007F0C64">
        <w:rPr>
          <w:bCs/>
          <w:sz w:val="28"/>
          <w:szCs w:val="28"/>
        </w:rPr>
        <w:t xml:space="preserve"> в приложении № 32 к Программе, подпункта </w:t>
      </w:r>
      <w:r w:rsidR="001F1606" w:rsidRPr="007F0C64">
        <w:rPr>
          <w:sz w:val="28"/>
          <w:szCs w:val="28"/>
        </w:rPr>
        <w:t xml:space="preserve">«т» пункта 2.7, абзаца двенадцатого подпункта «г» пункта 2.8 в приложении № 36 </w:t>
      </w:r>
      <w:r w:rsidR="001F1606" w:rsidRPr="007F0C64">
        <w:rPr>
          <w:bCs/>
          <w:sz w:val="28"/>
          <w:szCs w:val="28"/>
        </w:rPr>
        <w:t xml:space="preserve">к Программе, </w:t>
      </w:r>
      <w:r w:rsidR="001F1606" w:rsidRPr="007F0C64">
        <w:rPr>
          <w:sz w:val="28"/>
          <w:szCs w:val="28"/>
        </w:rPr>
        <w:t xml:space="preserve">подпункта «с» пункта 2.7, абзаца шестого подпункта «г» пункта 2.8 в приложении № 38 </w:t>
      </w:r>
      <w:r w:rsidR="001F1606" w:rsidRPr="007F0C64">
        <w:rPr>
          <w:bCs/>
          <w:sz w:val="28"/>
          <w:szCs w:val="28"/>
        </w:rPr>
        <w:t>к Программе.</w:t>
      </w:r>
    </w:p>
    <w:p w14:paraId="5403BA71" w14:textId="4A0153EE" w:rsidR="009F7FCD" w:rsidRPr="007F0C64" w:rsidRDefault="009F7FCD" w:rsidP="009539D8">
      <w:pPr>
        <w:pStyle w:val="ConsPlusNormal"/>
        <w:ind w:firstLine="709"/>
        <w:jc w:val="both"/>
        <w:rPr>
          <w:sz w:val="28"/>
          <w:szCs w:val="28"/>
        </w:rPr>
      </w:pPr>
      <w:bookmarkStart w:id="3" w:name="_Hlk198624466"/>
      <w:bookmarkEnd w:id="1"/>
      <w:r w:rsidRPr="007F0C64">
        <w:rPr>
          <w:sz w:val="28"/>
          <w:szCs w:val="28"/>
        </w:rPr>
        <w:t xml:space="preserve">3. Установить, </w:t>
      </w:r>
      <w:r w:rsidR="004749E2" w:rsidRPr="007F0C64">
        <w:rPr>
          <w:sz w:val="28"/>
          <w:szCs w:val="28"/>
        </w:rPr>
        <w:t xml:space="preserve">что абзац второй </w:t>
      </w:r>
      <w:r w:rsidR="004749E2" w:rsidRPr="00261B04">
        <w:rPr>
          <w:sz w:val="28"/>
          <w:szCs w:val="28"/>
          <w:shd w:val="clear" w:color="auto" w:fill="00B0F0"/>
        </w:rPr>
        <w:t>подпункта «</w:t>
      </w:r>
      <w:r w:rsidR="00261B04" w:rsidRPr="00261B04">
        <w:rPr>
          <w:sz w:val="28"/>
          <w:szCs w:val="28"/>
          <w:shd w:val="clear" w:color="auto" w:fill="00B0F0"/>
        </w:rPr>
        <w:t>б</w:t>
      </w:r>
      <w:r w:rsidR="004749E2" w:rsidRPr="00261B04">
        <w:rPr>
          <w:sz w:val="28"/>
          <w:szCs w:val="28"/>
          <w:shd w:val="clear" w:color="auto" w:fill="00B0F0"/>
        </w:rPr>
        <w:t>»</w:t>
      </w:r>
      <w:r w:rsidR="004749E2" w:rsidRPr="007F0C64">
        <w:rPr>
          <w:sz w:val="28"/>
          <w:szCs w:val="28"/>
        </w:rPr>
        <w:t xml:space="preserve"> пункта 6, абзац третий подпункта «а», абзац второй подпункта «б» пункта 8, абзац восьмой подпункта «б» пункта 11, абзац второй подпункта «а» пункта 12 </w:t>
      </w:r>
      <w:r w:rsidRPr="007F0C64">
        <w:rPr>
          <w:sz w:val="28"/>
          <w:szCs w:val="28"/>
        </w:rPr>
        <w:t>изменений, утвержденных настоящим постановлением, вступают в силу с 1 января 2026 г</w:t>
      </w:r>
      <w:r w:rsidR="004749E2" w:rsidRPr="007F0C64">
        <w:rPr>
          <w:sz w:val="28"/>
          <w:szCs w:val="28"/>
        </w:rPr>
        <w:t>ода</w:t>
      </w:r>
      <w:r w:rsidRPr="007F0C64">
        <w:rPr>
          <w:sz w:val="28"/>
          <w:szCs w:val="28"/>
        </w:rPr>
        <w:t>.</w:t>
      </w:r>
    </w:p>
    <w:bookmarkEnd w:id="3"/>
    <w:p w14:paraId="04ADE174" w14:textId="77777777" w:rsidR="007364C3" w:rsidRPr="007F0C64" w:rsidRDefault="007364C3" w:rsidP="007364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F0C64">
        <w:rPr>
          <w:rFonts w:ascii="Times New Roman" w:hAnsi="Times New Roman"/>
          <w:bCs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14:paraId="1DAEDC22" w14:textId="77777777" w:rsidR="007364C3" w:rsidRPr="007F0C64" w:rsidRDefault="007364C3" w:rsidP="007364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F0C64">
        <w:rPr>
          <w:rFonts w:ascii="Times New Roman" w:hAnsi="Times New Roman"/>
          <w:bCs/>
          <w:sz w:val="28"/>
          <w:szCs w:val="28"/>
        </w:rPr>
        <w:t xml:space="preserve">3. </w:t>
      </w:r>
      <w:bookmarkStart w:id="4" w:name="_Hlk198731451"/>
      <w:r w:rsidRPr="007F0C64">
        <w:rPr>
          <w:rFonts w:ascii="Times New Roman" w:hAnsi="Times New Roman"/>
          <w:bCs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  <w:bookmarkEnd w:id="4"/>
    </w:p>
    <w:p w14:paraId="583FD8A5" w14:textId="77777777" w:rsidR="007364C3" w:rsidRPr="007F0C64" w:rsidRDefault="007364C3" w:rsidP="007364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467190B" w14:textId="77777777" w:rsidR="007364C3" w:rsidRPr="007F0C64" w:rsidRDefault="007364C3" w:rsidP="007364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2389271" w14:textId="77777777" w:rsidR="007364C3" w:rsidRPr="007F0C64" w:rsidRDefault="007364C3" w:rsidP="007364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F56AB8D" w14:textId="7E5B3911" w:rsidR="007364C3" w:rsidRPr="007F0C64" w:rsidRDefault="007364C3" w:rsidP="007C6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C64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                  </w:t>
      </w:r>
      <w:r w:rsidR="007C618D" w:rsidRPr="007F0C64">
        <w:rPr>
          <w:rFonts w:ascii="Times New Roman" w:hAnsi="Times New Roman"/>
          <w:sz w:val="28"/>
          <w:szCs w:val="28"/>
        </w:rPr>
        <w:t xml:space="preserve">                </w:t>
      </w:r>
      <w:r w:rsidRPr="007F0C64">
        <w:rPr>
          <w:rFonts w:ascii="Times New Roman" w:hAnsi="Times New Roman"/>
          <w:sz w:val="28"/>
          <w:szCs w:val="28"/>
        </w:rPr>
        <w:t>В. Ховалыг</w:t>
      </w:r>
    </w:p>
    <w:p w14:paraId="1A63126C" w14:textId="65C6795F" w:rsidR="007364C3" w:rsidRPr="007F0C64" w:rsidRDefault="007364C3" w:rsidP="00C0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E9304C0" w14:textId="77777777" w:rsidR="000E3156" w:rsidRPr="007F0C64" w:rsidRDefault="000E3156" w:rsidP="00C0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0E3156" w:rsidRPr="007F0C64" w:rsidSect="007B0D46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275E7D6D" w14:textId="44D43E70" w:rsidR="007364C3" w:rsidRPr="007F0C64" w:rsidRDefault="007364C3" w:rsidP="007364C3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7F0C64">
        <w:rPr>
          <w:rFonts w:ascii="Times New Roman" w:hAnsi="Times New Roman"/>
          <w:sz w:val="28"/>
          <w:szCs w:val="28"/>
        </w:rPr>
        <w:lastRenderedPageBreak/>
        <w:t xml:space="preserve">Утверждены </w:t>
      </w:r>
    </w:p>
    <w:p w14:paraId="51889861" w14:textId="77777777" w:rsidR="008843F7" w:rsidRPr="007F0C64" w:rsidRDefault="007364C3" w:rsidP="007364C3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7F0C64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14:paraId="1D6C2D53" w14:textId="0DD578D1" w:rsidR="007364C3" w:rsidRPr="007F0C64" w:rsidRDefault="007364C3" w:rsidP="007364C3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7F0C64">
        <w:rPr>
          <w:rFonts w:ascii="Times New Roman" w:hAnsi="Times New Roman"/>
          <w:sz w:val="28"/>
          <w:szCs w:val="28"/>
        </w:rPr>
        <w:t xml:space="preserve">Республики Тыва </w:t>
      </w:r>
    </w:p>
    <w:p w14:paraId="6C28FED9" w14:textId="7461A324" w:rsidR="007364C3" w:rsidRPr="007F0C64" w:rsidRDefault="007364C3" w:rsidP="007364C3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7F0C64">
        <w:rPr>
          <w:rFonts w:ascii="Times New Roman" w:hAnsi="Times New Roman"/>
          <w:sz w:val="28"/>
          <w:szCs w:val="28"/>
        </w:rPr>
        <w:t>от «__» _______ 2025 г. № ____</w:t>
      </w:r>
    </w:p>
    <w:p w14:paraId="331A6CB0" w14:textId="17C86033" w:rsidR="007364C3" w:rsidRPr="007F0C64" w:rsidRDefault="007364C3" w:rsidP="00C0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D1F4A35" w14:textId="346ED09C" w:rsidR="007364C3" w:rsidRPr="007F0C64" w:rsidRDefault="007364C3" w:rsidP="00C0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8393E7" w14:textId="72CDC295" w:rsidR="007364C3" w:rsidRPr="007F0C64" w:rsidRDefault="007364C3" w:rsidP="0073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AEBAC6" w14:textId="3A9F74BA" w:rsidR="007364C3" w:rsidRPr="007F0C64" w:rsidRDefault="007364C3" w:rsidP="0073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0C64">
        <w:rPr>
          <w:rFonts w:ascii="Times New Roman" w:hAnsi="Times New Roman"/>
          <w:b/>
          <w:bCs/>
          <w:sz w:val="28"/>
          <w:szCs w:val="28"/>
        </w:rPr>
        <w:t xml:space="preserve">ИЗМЕНЕНИЯ, </w:t>
      </w:r>
    </w:p>
    <w:p w14:paraId="0631ED31" w14:textId="77777777" w:rsidR="007364C3" w:rsidRPr="007F0C64" w:rsidRDefault="007364C3" w:rsidP="007364C3">
      <w:pPr>
        <w:pStyle w:val="ConsPlusNormal"/>
        <w:jc w:val="center"/>
        <w:rPr>
          <w:b/>
          <w:bCs/>
          <w:sz w:val="28"/>
          <w:szCs w:val="28"/>
        </w:rPr>
      </w:pPr>
      <w:r w:rsidRPr="007F0C64">
        <w:rPr>
          <w:b/>
          <w:bCs/>
          <w:sz w:val="28"/>
          <w:szCs w:val="28"/>
        </w:rPr>
        <w:t xml:space="preserve">которые вносятся в Государственную программу развития </w:t>
      </w:r>
    </w:p>
    <w:p w14:paraId="0F4CF5F0" w14:textId="77777777" w:rsidR="007364C3" w:rsidRPr="007F0C64" w:rsidRDefault="007364C3" w:rsidP="007364C3">
      <w:pPr>
        <w:pStyle w:val="ConsPlusNormal"/>
        <w:jc w:val="center"/>
        <w:rPr>
          <w:b/>
          <w:bCs/>
          <w:sz w:val="28"/>
          <w:szCs w:val="28"/>
        </w:rPr>
      </w:pPr>
      <w:r w:rsidRPr="007F0C64">
        <w:rPr>
          <w:b/>
          <w:bCs/>
          <w:sz w:val="28"/>
          <w:szCs w:val="28"/>
        </w:rPr>
        <w:t xml:space="preserve">сельского хозяйства и регулирование рынков сельскохозяйственной </w:t>
      </w:r>
    </w:p>
    <w:p w14:paraId="124DD612" w14:textId="47F0AFC3" w:rsidR="007364C3" w:rsidRPr="007F0C64" w:rsidRDefault="007364C3" w:rsidP="007364C3">
      <w:pPr>
        <w:pStyle w:val="ConsPlusNormal"/>
        <w:jc w:val="center"/>
        <w:rPr>
          <w:b/>
          <w:bCs/>
          <w:sz w:val="28"/>
          <w:szCs w:val="28"/>
        </w:rPr>
      </w:pPr>
      <w:r w:rsidRPr="007F0C64">
        <w:rPr>
          <w:b/>
          <w:bCs/>
          <w:sz w:val="28"/>
          <w:szCs w:val="28"/>
        </w:rPr>
        <w:t>продукции, сырья и продовольствия в Республике Тыва</w:t>
      </w:r>
    </w:p>
    <w:p w14:paraId="27EC4713" w14:textId="2E6F5C67" w:rsidR="007364C3" w:rsidRPr="007F0C64" w:rsidRDefault="007364C3" w:rsidP="00C0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D087318" w14:textId="3E378906" w:rsidR="00557D3B" w:rsidRPr="007F0C64" w:rsidRDefault="00680FB1" w:rsidP="00557D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0C64">
        <w:rPr>
          <w:rFonts w:ascii="Times New Roman" w:hAnsi="Times New Roman"/>
          <w:sz w:val="28"/>
          <w:szCs w:val="28"/>
        </w:rPr>
        <w:t>1</w:t>
      </w:r>
      <w:r w:rsidR="000E3156" w:rsidRPr="007F0C64">
        <w:rPr>
          <w:rFonts w:ascii="Times New Roman" w:hAnsi="Times New Roman"/>
          <w:sz w:val="28"/>
          <w:szCs w:val="28"/>
        </w:rPr>
        <w:t>.</w:t>
      </w:r>
      <w:r w:rsidRPr="007F0C64">
        <w:rPr>
          <w:rFonts w:ascii="Times New Roman" w:hAnsi="Times New Roman"/>
          <w:sz w:val="28"/>
          <w:szCs w:val="28"/>
        </w:rPr>
        <w:t xml:space="preserve"> </w:t>
      </w:r>
      <w:bookmarkStart w:id="5" w:name="_Hlk186125483"/>
      <w:r w:rsidR="00557D3B" w:rsidRPr="007F0C64">
        <w:rPr>
          <w:rFonts w:ascii="Times New Roman" w:hAnsi="Times New Roman"/>
          <w:bCs/>
          <w:sz w:val="28"/>
          <w:szCs w:val="28"/>
        </w:rPr>
        <w:t>В приложении № 6 к Программе:</w:t>
      </w:r>
    </w:p>
    <w:p w14:paraId="44E1F8E9" w14:textId="0056F707" w:rsidR="00B946D6" w:rsidRPr="007F0C64" w:rsidRDefault="00B946D6" w:rsidP="00557D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0C64">
        <w:rPr>
          <w:rFonts w:ascii="Times New Roman" w:hAnsi="Times New Roman"/>
          <w:sz w:val="28"/>
          <w:szCs w:val="28"/>
        </w:rPr>
        <w:t>а) пункт 3.7 дополнить абзацем следующего содержания:</w:t>
      </w:r>
    </w:p>
    <w:p w14:paraId="43F6D7F8" w14:textId="74881276" w:rsidR="00B946D6" w:rsidRPr="007F0C64" w:rsidRDefault="00B946D6" w:rsidP="00B946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0C64">
        <w:rPr>
          <w:rFonts w:ascii="Times New Roman" w:hAnsi="Times New Roman"/>
          <w:sz w:val="28"/>
          <w:szCs w:val="28"/>
        </w:rPr>
        <w:t xml:space="preserve">«Министерство в целях </w:t>
      </w:r>
      <w:r w:rsidRPr="007F0C64">
        <w:rPr>
          <w:rFonts w:ascii="Times New Roman" w:hAnsi="Times New Roman"/>
          <w:bCs/>
          <w:sz w:val="28"/>
          <w:szCs w:val="28"/>
        </w:rPr>
        <w:t>достоверности предоставляемых участниками отборов документов в составе заявки на предоставление субсидий выезжает на заявляемый объект, составляет акт осмотра с фототаблицами.»</w:t>
      </w:r>
      <w:r w:rsidR="00C60D3C" w:rsidRPr="007F0C64">
        <w:rPr>
          <w:rFonts w:ascii="Times New Roman" w:hAnsi="Times New Roman"/>
          <w:bCs/>
          <w:sz w:val="28"/>
          <w:szCs w:val="28"/>
        </w:rPr>
        <w:t>.</w:t>
      </w:r>
    </w:p>
    <w:p w14:paraId="14330377" w14:textId="265C5512" w:rsidR="00857723" w:rsidRPr="007F0C64" w:rsidRDefault="00557D3B" w:rsidP="00C0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F0C64">
        <w:rPr>
          <w:rFonts w:ascii="Times New Roman" w:hAnsi="Times New Roman"/>
          <w:sz w:val="28"/>
          <w:szCs w:val="28"/>
        </w:rPr>
        <w:t xml:space="preserve">2. </w:t>
      </w:r>
      <w:r w:rsidR="007C618D" w:rsidRPr="007F0C64">
        <w:rPr>
          <w:rFonts w:ascii="Times New Roman" w:hAnsi="Times New Roman"/>
          <w:bCs/>
          <w:sz w:val="28"/>
          <w:szCs w:val="28"/>
        </w:rPr>
        <w:t>В</w:t>
      </w:r>
      <w:r w:rsidR="00116206" w:rsidRPr="007F0C64">
        <w:rPr>
          <w:rFonts w:ascii="Times New Roman" w:hAnsi="Times New Roman"/>
          <w:bCs/>
          <w:sz w:val="28"/>
          <w:szCs w:val="28"/>
        </w:rPr>
        <w:t xml:space="preserve"> </w:t>
      </w:r>
      <w:r w:rsidR="00857723" w:rsidRPr="007F0C64">
        <w:rPr>
          <w:rFonts w:ascii="Times New Roman" w:hAnsi="Times New Roman"/>
          <w:bCs/>
          <w:sz w:val="28"/>
          <w:szCs w:val="28"/>
        </w:rPr>
        <w:t>п</w:t>
      </w:r>
      <w:r w:rsidR="00116206" w:rsidRPr="007F0C64">
        <w:rPr>
          <w:rFonts w:ascii="Times New Roman" w:hAnsi="Times New Roman"/>
          <w:bCs/>
          <w:sz w:val="28"/>
          <w:szCs w:val="28"/>
        </w:rPr>
        <w:t>риложении № 1</w:t>
      </w:r>
      <w:r w:rsidR="00824E3A" w:rsidRPr="007F0C64">
        <w:rPr>
          <w:rFonts w:ascii="Times New Roman" w:hAnsi="Times New Roman"/>
          <w:bCs/>
          <w:sz w:val="28"/>
          <w:szCs w:val="28"/>
        </w:rPr>
        <w:t>6</w:t>
      </w:r>
      <w:r w:rsidR="00116206" w:rsidRPr="007F0C64">
        <w:rPr>
          <w:rFonts w:ascii="Times New Roman" w:hAnsi="Times New Roman"/>
          <w:bCs/>
          <w:sz w:val="28"/>
          <w:szCs w:val="28"/>
        </w:rPr>
        <w:t xml:space="preserve"> к Программе:</w:t>
      </w:r>
      <w:bookmarkStart w:id="6" w:name="_Hlk188454946"/>
    </w:p>
    <w:p w14:paraId="5E203909" w14:textId="3C7CDC58" w:rsidR="00116206" w:rsidRPr="007F0C64" w:rsidRDefault="00116206" w:rsidP="00C0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F0C64">
        <w:rPr>
          <w:rFonts w:ascii="Times New Roman" w:hAnsi="Times New Roman"/>
          <w:bCs/>
          <w:sz w:val="28"/>
          <w:szCs w:val="28"/>
        </w:rPr>
        <w:t xml:space="preserve">а) </w:t>
      </w:r>
      <w:r w:rsidR="000334D6" w:rsidRPr="007F0C64">
        <w:rPr>
          <w:rFonts w:ascii="Times New Roman" w:hAnsi="Times New Roman"/>
          <w:bCs/>
          <w:sz w:val="28"/>
          <w:szCs w:val="28"/>
        </w:rPr>
        <w:t xml:space="preserve">в </w:t>
      </w:r>
      <w:r w:rsidRPr="007F0C64">
        <w:rPr>
          <w:rFonts w:ascii="Times New Roman" w:hAnsi="Times New Roman"/>
          <w:bCs/>
          <w:sz w:val="28"/>
          <w:szCs w:val="28"/>
        </w:rPr>
        <w:t>пункт</w:t>
      </w:r>
      <w:r w:rsidR="000334D6" w:rsidRPr="007F0C64">
        <w:rPr>
          <w:rFonts w:ascii="Times New Roman" w:hAnsi="Times New Roman"/>
          <w:bCs/>
          <w:sz w:val="28"/>
          <w:szCs w:val="28"/>
        </w:rPr>
        <w:t>е</w:t>
      </w:r>
      <w:r w:rsidRPr="007F0C64">
        <w:rPr>
          <w:rFonts w:ascii="Times New Roman" w:hAnsi="Times New Roman"/>
          <w:bCs/>
          <w:sz w:val="28"/>
          <w:szCs w:val="28"/>
        </w:rPr>
        <w:t xml:space="preserve"> 1.2</w:t>
      </w:r>
      <w:r w:rsidR="009F756A" w:rsidRPr="007F0C64">
        <w:rPr>
          <w:rFonts w:ascii="Times New Roman" w:hAnsi="Times New Roman"/>
          <w:bCs/>
          <w:sz w:val="28"/>
          <w:szCs w:val="28"/>
        </w:rPr>
        <w:t xml:space="preserve"> </w:t>
      </w:r>
      <w:r w:rsidR="000334D6" w:rsidRPr="007F0C64">
        <w:rPr>
          <w:rFonts w:ascii="Times New Roman" w:hAnsi="Times New Roman"/>
          <w:bCs/>
          <w:sz w:val="28"/>
          <w:szCs w:val="28"/>
        </w:rPr>
        <w:t xml:space="preserve">абзац девятый </w:t>
      </w:r>
      <w:r w:rsidR="009F756A" w:rsidRPr="007F0C64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bookmarkEnd w:id="6"/>
    <w:p w14:paraId="3D98C5C8" w14:textId="222F4F14" w:rsidR="009F756A" w:rsidRPr="007F0C64" w:rsidRDefault="00B93375" w:rsidP="00C01C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«</w:t>
      </w:r>
      <w:r w:rsidR="009F756A" w:rsidRPr="007F0C64">
        <w:rPr>
          <w:rFonts w:ascii="Times New Roman" w:eastAsia="Times New Roman" w:hAnsi="Times New Roman"/>
          <w:sz w:val="28"/>
          <w:szCs w:val="28"/>
        </w:rPr>
        <w:t>«</w:t>
      </w:r>
      <w:r w:rsidRPr="007F0C64">
        <w:rPr>
          <w:rFonts w:ascii="Times New Roman" w:hAnsi="Times New Roman"/>
          <w:sz w:val="28"/>
          <w:szCs w:val="28"/>
        </w:rPr>
        <w:t>семейная ферма» - крестьянское</w:t>
      </w:r>
      <w:r w:rsidR="000334D6" w:rsidRPr="007F0C64">
        <w:rPr>
          <w:rFonts w:ascii="Times New Roman" w:hAnsi="Times New Roman"/>
          <w:sz w:val="28"/>
          <w:szCs w:val="28"/>
        </w:rPr>
        <w:t xml:space="preserve"> </w:t>
      </w:r>
      <w:r w:rsidRPr="007F0C64">
        <w:rPr>
          <w:rFonts w:ascii="Times New Roman" w:hAnsi="Times New Roman"/>
          <w:sz w:val="28"/>
          <w:szCs w:val="28"/>
        </w:rPr>
        <w:t xml:space="preserve">(фермерское) хозяйство, число членов которого составляет 2 (включая главу) и более членов семьи (объединенных родством и (или) свойством) главы крестьянского (фермерского) хозяйства, или индивидуальный предприниматель, являющийся главой крестьянского (фермерского) хозяйства, в состав членов которого входят 2 и более членов семьи (объединенных родством и (или) свойством) указанного индивидуального предпринимателя, зарегистрированные гражданином Российской Федерации </w:t>
      </w:r>
      <w:bookmarkStart w:id="7" w:name="_Hlk194420947"/>
      <w:r w:rsidRPr="007F0C64">
        <w:rPr>
          <w:rFonts w:ascii="Times New Roman" w:hAnsi="Times New Roman"/>
          <w:sz w:val="28"/>
          <w:szCs w:val="28"/>
        </w:rPr>
        <w:t xml:space="preserve">на сельской территории или на территории сельской агломерации </w:t>
      </w:r>
      <w:bookmarkEnd w:id="7"/>
      <w:r w:rsidRPr="007F0C64">
        <w:rPr>
          <w:rFonts w:ascii="Times New Roman" w:hAnsi="Times New Roman"/>
          <w:sz w:val="28"/>
          <w:szCs w:val="28"/>
        </w:rPr>
        <w:t>Республики Тыва, осуществляющие деятельность более 12 месяцев с даты регистрации.»;</w:t>
      </w:r>
    </w:p>
    <w:p w14:paraId="0EF7F32D" w14:textId="62720D83" w:rsidR="00B93375" w:rsidRPr="007F0C64" w:rsidRDefault="00B93375" w:rsidP="00C01C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0C64">
        <w:rPr>
          <w:rFonts w:ascii="Times New Roman" w:hAnsi="Times New Roman"/>
          <w:sz w:val="28"/>
          <w:szCs w:val="28"/>
        </w:rPr>
        <w:t xml:space="preserve">б) </w:t>
      </w:r>
      <w:r w:rsidR="000334D6" w:rsidRPr="007F0C64">
        <w:rPr>
          <w:rFonts w:ascii="Times New Roman" w:hAnsi="Times New Roman"/>
          <w:sz w:val="28"/>
          <w:szCs w:val="28"/>
        </w:rPr>
        <w:t xml:space="preserve">в </w:t>
      </w:r>
      <w:r w:rsidRPr="007F0C64">
        <w:rPr>
          <w:rFonts w:ascii="Times New Roman" w:hAnsi="Times New Roman"/>
          <w:bCs/>
          <w:sz w:val="28"/>
          <w:szCs w:val="28"/>
        </w:rPr>
        <w:t>пункт</w:t>
      </w:r>
      <w:r w:rsidR="000334D6" w:rsidRPr="007F0C64">
        <w:rPr>
          <w:rFonts w:ascii="Times New Roman" w:hAnsi="Times New Roman"/>
          <w:bCs/>
          <w:sz w:val="28"/>
          <w:szCs w:val="28"/>
        </w:rPr>
        <w:t>е</w:t>
      </w:r>
      <w:r w:rsidRPr="007F0C64">
        <w:rPr>
          <w:rFonts w:ascii="Times New Roman" w:hAnsi="Times New Roman"/>
          <w:bCs/>
          <w:sz w:val="28"/>
          <w:szCs w:val="28"/>
        </w:rPr>
        <w:t xml:space="preserve"> 1.8 </w:t>
      </w:r>
      <w:r w:rsidR="000334D6" w:rsidRPr="007F0C64">
        <w:rPr>
          <w:rFonts w:ascii="Times New Roman" w:hAnsi="Times New Roman"/>
          <w:bCs/>
          <w:sz w:val="28"/>
          <w:szCs w:val="28"/>
        </w:rPr>
        <w:t xml:space="preserve">абзац второй </w:t>
      </w:r>
      <w:r w:rsidRPr="007F0C64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2B4A0C85" w14:textId="1390A86C" w:rsidR="00857723" w:rsidRPr="007F0C64" w:rsidRDefault="00B93375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«крестьянское (фермерское) хозяйство, число членов которого составляет 2 (включая главу) и более членов семьи (объединенных родством и (или) свойством) главы крестьянского (фермерского) хозяйства, или индивидуальный предприниматель, являющийся главой крестьянского (фермерского) хозяйства, в состав членов которого входят 2 и более членов семьи (объединенных родством и (или) свойством) указанного индивидуального предпринимателя, зарегистрированные на сельской территории или на территории сельской агломерации Республики Тыва, осуществляющие деятельность более 12 месяцев с даты регистрации.»;</w:t>
      </w:r>
    </w:p>
    <w:p w14:paraId="05C4F00C" w14:textId="35649194" w:rsidR="00DF0916" w:rsidRDefault="00DF0916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DF0916">
        <w:rPr>
          <w:bCs/>
          <w:sz w:val="28"/>
          <w:szCs w:val="28"/>
          <w:highlight w:val="cyan"/>
        </w:rPr>
        <w:t>в) в пункте 1.10 слова «пункта 1.5» заменить словами «пункта 1.7», слова «пункта 1.6» заменить словами «пункта 1.8»;</w:t>
      </w:r>
    </w:p>
    <w:p w14:paraId="5B2DEFAB" w14:textId="477A2EDC" w:rsidR="00133E7A" w:rsidRPr="007F0C64" w:rsidRDefault="00DF0916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133E7A" w:rsidRPr="007F0C64">
        <w:rPr>
          <w:bCs/>
          <w:sz w:val="28"/>
          <w:szCs w:val="28"/>
        </w:rPr>
        <w:t>) в пункте 2.7:</w:t>
      </w:r>
    </w:p>
    <w:p w14:paraId="2F99F07B" w14:textId="4D1E036D" w:rsidR="00B93375" w:rsidRPr="007F0C64" w:rsidRDefault="00B93375" w:rsidP="00C01C3A">
      <w:pPr>
        <w:pStyle w:val="ConsPlusNormal"/>
        <w:ind w:firstLine="708"/>
        <w:jc w:val="both"/>
        <w:rPr>
          <w:bCs/>
          <w:sz w:val="28"/>
          <w:szCs w:val="28"/>
        </w:rPr>
      </w:pPr>
      <w:bookmarkStart w:id="8" w:name="_Hlk198305304"/>
      <w:r w:rsidRPr="007F0C64">
        <w:rPr>
          <w:bCs/>
          <w:sz w:val="28"/>
          <w:szCs w:val="28"/>
        </w:rPr>
        <w:t>подпункт «е» изложить в следующей редакции:</w:t>
      </w:r>
      <w:bookmarkEnd w:id="8"/>
    </w:p>
    <w:p w14:paraId="49EAE97B" w14:textId="34081EED" w:rsidR="00B93375" w:rsidRPr="007F0C64" w:rsidRDefault="00B93375" w:rsidP="00C01C3A">
      <w:pPr>
        <w:pStyle w:val="ConsPlusNormal"/>
        <w:ind w:firstLine="708"/>
        <w:jc w:val="both"/>
        <w:rPr>
          <w:sz w:val="28"/>
          <w:szCs w:val="28"/>
        </w:rPr>
      </w:pPr>
      <w:r w:rsidRPr="007F0C64">
        <w:rPr>
          <w:bCs/>
          <w:sz w:val="28"/>
          <w:szCs w:val="28"/>
        </w:rPr>
        <w:t>«</w:t>
      </w:r>
      <w:r w:rsidRPr="007F0C64">
        <w:rPr>
          <w:sz w:val="28"/>
          <w:szCs w:val="28"/>
        </w:rPr>
        <w:t>е) у грантополучателя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Федерации;»;</w:t>
      </w:r>
    </w:p>
    <w:p w14:paraId="2053468B" w14:textId="3C144160" w:rsidR="00B93375" w:rsidRPr="007F0C64" w:rsidRDefault="00B93375" w:rsidP="00C01C3A">
      <w:pPr>
        <w:pStyle w:val="ConsPlusNormal"/>
        <w:ind w:firstLine="708"/>
        <w:rPr>
          <w:sz w:val="28"/>
          <w:szCs w:val="28"/>
        </w:rPr>
      </w:pPr>
      <w:r w:rsidRPr="007F0C64">
        <w:rPr>
          <w:bCs/>
          <w:sz w:val="28"/>
          <w:szCs w:val="28"/>
        </w:rPr>
        <w:lastRenderedPageBreak/>
        <w:t>подпункт «п» изложить в следующей редакции:</w:t>
      </w:r>
    </w:p>
    <w:p w14:paraId="0BA65BC5" w14:textId="513F1F57" w:rsidR="00B93375" w:rsidRPr="007F0C64" w:rsidRDefault="00B93375" w:rsidP="004749E2">
      <w:pPr>
        <w:pStyle w:val="ConsPlusNormal"/>
        <w:ind w:firstLine="708"/>
        <w:jc w:val="both"/>
        <w:rPr>
          <w:sz w:val="28"/>
          <w:szCs w:val="28"/>
        </w:rPr>
      </w:pPr>
      <w:r w:rsidRPr="007F0C64">
        <w:rPr>
          <w:sz w:val="28"/>
          <w:szCs w:val="28"/>
        </w:rPr>
        <w:t>«п) грантополучатель (участник отбора) зарегистрирован на сельской территории или на территории сельской агломерации Республики Тыва;»;</w:t>
      </w:r>
    </w:p>
    <w:p w14:paraId="7DA23C18" w14:textId="1EED06BD" w:rsidR="00B93375" w:rsidRPr="007F0C64" w:rsidRDefault="00B93375" w:rsidP="00C01C3A">
      <w:pPr>
        <w:pStyle w:val="ConsPlusNormal"/>
        <w:ind w:firstLine="708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подпункт «э» изложить в следующей редакции:</w:t>
      </w:r>
    </w:p>
    <w:p w14:paraId="21B0BF54" w14:textId="7BFB013B" w:rsidR="00B93375" w:rsidRPr="007F0C64" w:rsidRDefault="00B93375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«э) </w:t>
      </w:r>
      <w:bookmarkStart w:id="9" w:name="_Hlk194566747"/>
      <w:r w:rsidRPr="007F0C64">
        <w:rPr>
          <w:bCs/>
          <w:sz w:val="28"/>
          <w:szCs w:val="28"/>
        </w:rPr>
        <w:t xml:space="preserve">сведения </w:t>
      </w:r>
      <w:bookmarkStart w:id="10" w:name="_Hlk194570421"/>
      <w:r w:rsidRPr="007F0C64">
        <w:rPr>
          <w:bCs/>
          <w:sz w:val="28"/>
          <w:szCs w:val="28"/>
        </w:rPr>
        <w:t xml:space="preserve">у грантополучателя (участника отбора), </w:t>
      </w:r>
      <w:bookmarkEnd w:id="10"/>
      <w:r w:rsidRPr="007F0C64">
        <w:rPr>
          <w:bCs/>
          <w:sz w:val="28"/>
          <w:szCs w:val="28"/>
        </w:rPr>
        <w:t>которые представляются собственниками земельных участков, землепользователями, землевладельцами и арендаторами земельных участков, на котором осуществляется или планируется осуществлять сельскохозяйственное производство, внесены в государственный реестр земель сельскохозяйственного назначения, в соответствии с приложением № 1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№ 154 «О порядке ведения государственного реестра земель сельскохозяйственного назначения»</w:t>
      </w:r>
      <w:bookmarkEnd w:id="9"/>
      <w:r w:rsidRPr="007F0C64">
        <w:rPr>
          <w:bCs/>
          <w:sz w:val="28"/>
          <w:szCs w:val="28"/>
        </w:rPr>
        <w:t>;</w:t>
      </w:r>
    </w:p>
    <w:p w14:paraId="0BEB8FE3" w14:textId="06284E37" w:rsidR="00901B88" w:rsidRPr="007F0C64" w:rsidRDefault="00901B88" w:rsidP="00C01C3A">
      <w:pPr>
        <w:pStyle w:val="ConsPlusNormal"/>
        <w:ind w:firstLine="708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дополнить подпунктом «ю» </w:t>
      </w:r>
      <w:r w:rsidR="00B93375" w:rsidRPr="007F0C64">
        <w:rPr>
          <w:bCs/>
          <w:sz w:val="28"/>
          <w:szCs w:val="28"/>
        </w:rPr>
        <w:t>следующе</w:t>
      </w:r>
      <w:r w:rsidRPr="007F0C64">
        <w:rPr>
          <w:bCs/>
          <w:sz w:val="28"/>
          <w:szCs w:val="28"/>
        </w:rPr>
        <w:t>го содержания:</w:t>
      </w:r>
    </w:p>
    <w:p w14:paraId="526B8C3C" w14:textId="72F07E92" w:rsidR="00901B88" w:rsidRPr="007F0C64" w:rsidRDefault="00901B88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</w:t>
      </w:r>
      <w:bookmarkStart w:id="11" w:name="_Hlk194570538"/>
      <w:r w:rsidRPr="007F0C64">
        <w:rPr>
          <w:bCs/>
          <w:sz w:val="28"/>
          <w:szCs w:val="28"/>
        </w:rPr>
        <w:t xml:space="preserve">ю) </w:t>
      </w:r>
      <w:bookmarkStart w:id="12" w:name="_Hlk197955099"/>
      <w:r w:rsidRPr="007F0C64">
        <w:rPr>
          <w:bCs/>
          <w:sz w:val="28"/>
          <w:szCs w:val="28"/>
        </w:rPr>
        <w:t>у грантополучателя (участника отбора) осуществляющим (планирующим) деятельность на территориях муниципальных районов Барун-Хемчикский кожуун, Дзун-Хемчикский кожуун, Кызылский кожуун, Сут-Хольский кожуун, Чаа-Хольский кожуун, Тес-Хемский кожуун, Тандинский кожуун, отсутствует просроченная задолженность и (или) принятое к производству судом исковое заявление о взыскании с грантополучателя (участника отбора) задолженности в размере более 50 тыс</w:t>
      </w:r>
      <w:r w:rsidR="00983146" w:rsidRPr="007F0C64">
        <w:rPr>
          <w:bCs/>
          <w:sz w:val="28"/>
          <w:szCs w:val="28"/>
        </w:rPr>
        <w:t>яч</w:t>
      </w:r>
      <w:r w:rsidRPr="007F0C64">
        <w:rPr>
          <w:bCs/>
          <w:sz w:val="28"/>
          <w:szCs w:val="28"/>
        </w:rPr>
        <w:t xml:space="preserve"> рублей за услуги по подаче (отводу) воды Тывинскому филиалу ФГБУ «Управление мелиорации земель и сельскохозяйственного водоснабжения по Сибирскому федеральному округу» (при отсутствии указанных справок уполномоченный орган запрашивает их самостоятельно);</w:t>
      </w:r>
      <w:bookmarkEnd w:id="12"/>
      <w:r w:rsidRPr="007F0C64">
        <w:rPr>
          <w:bCs/>
          <w:sz w:val="28"/>
          <w:szCs w:val="28"/>
        </w:rPr>
        <w:t>»;</w:t>
      </w:r>
    </w:p>
    <w:p w14:paraId="3A83A549" w14:textId="01834BA9" w:rsidR="00133E7A" w:rsidRPr="007F0C64" w:rsidRDefault="00DF0916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4D0B64" w:rsidRPr="007F0C64">
        <w:rPr>
          <w:bCs/>
          <w:sz w:val="28"/>
          <w:szCs w:val="28"/>
        </w:rPr>
        <w:t xml:space="preserve">) </w:t>
      </w:r>
      <w:r w:rsidR="00133E7A" w:rsidRPr="007F0C64">
        <w:rPr>
          <w:bCs/>
          <w:sz w:val="28"/>
          <w:szCs w:val="28"/>
        </w:rPr>
        <w:t>в пункте 2.8:</w:t>
      </w:r>
    </w:p>
    <w:p w14:paraId="794CC2A4" w14:textId="73533622" w:rsidR="004D0B64" w:rsidRPr="007F0C64" w:rsidRDefault="004D0B64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подпункт «б» признать утратившим силу;</w:t>
      </w:r>
    </w:p>
    <w:p w14:paraId="2F4D7E9D" w14:textId="57F517FA" w:rsidR="00133E7A" w:rsidRPr="007F0C64" w:rsidRDefault="00133E7A" w:rsidP="00C01C3A">
      <w:pPr>
        <w:pStyle w:val="ConsPlusNormal"/>
        <w:ind w:firstLine="708"/>
        <w:jc w:val="both"/>
        <w:rPr>
          <w:bCs/>
          <w:sz w:val="28"/>
          <w:szCs w:val="28"/>
        </w:rPr>
      </w:pPr>
      <w:bookmarkStart w:id="13" w:name="_Hlk198306264"/>
      <w:r w:rsidRPr="007F0C64">
        <w:rPr>
          <w:bCs/>
          <w:sz w:val="28"/>
          <w:szCs w:val="28"/>
        </w:rPr>
        <w:t>в подпункте «г»</w:t>
      </w:r>
      <w:bookmarkEnd w:id="13"/>
      <w:r w:rsidRPr="007F0C64">
        <w:rPr>
          <w:bCs/>
          <w:sz w:val="28"/>
          <w:szCs w:val="28"/>
        </w:rPr>
        <w:t>:</w:t>
      </w:r>
    </w:p>
    <w:p w14:paraId="5B9ECCB7" w14:textId="0D0462E2" w:rsidR="004D0B64" w:rsidRPr="007F0C64" w:rsidRDefault="004D0B64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в абзаце девят</w:t>
      </w:r>
      <w:r w:rsidR="00133E7A" w:rsidRPr="007F0C64">
        <w:rPr>
          <w:bCs/>
          <w:sz w:val="28"/>
          <w:szCs w:val="28"/>
        </w:rPr>
        <w:t>ом</w:t>
      </w:r>
      <w:r w:rsidRPr="007F0C64">
        <w:rPr>
          <w:bCs/>
          <w:sz w:val="28"/>
          <w:szCs w:val="28"/>
        </w:rPr>
        <w:t xml:space="preserve"> слова «10 тыс.» заменить словами «30 тысяч»</w:t>
      </w:r>
      <w:r w:rsidR="00884EF6" w:rsidRPr="007F0C64">
        <w:rPr>
          <w:bCs/>
          <w:sz w:val="28"/>
          <w:szCs w:val="28"/>
        </w:rPr>
        <w:t>;</w:t>
      </w:r>
    </w:p>
    <w:p w14:paraId="64C72829" w14:textId="70A5BCE4" w:rsidR="00884EF6" w:rsidRPr="007F0C64" w:rsidRDefault="00995E3E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абзац двенадцатый изложить в следующей редакции:</w:t>
      </w:r>
    </w:p>
    <w:p w14:paraId="14BB6034" w14:textId="34F19737" w:rsidR="00995E3E" w:rsidRPr="007F0C64" w:rsidRDefault="00995E3E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«документы, подтверждающие право пользования земельными участками, на которых осуществляется или планируется осуществлять сельскохозяйственное производство:»;</w:t>
      </w:r>
    </w:p>
    <w:p w14:paraId="3342F5BE" w14:textId="5A149EFC" w:rsidR="00995E3E" w:rsidRPr="007F0C64" w:rsidRDefault="00DB385C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дополнить </w:t>
      </w:r>
      <w:r w:rsidR="00133E7A" w:rsidRPr="007F0C64">
        <w:rPr>
          <w:bCs/>
          <w:sz w:val="28"/>
          <w:szCs w:val="28"/>
        </w:rPr>
        <w:t xml:space="preserve">после абзаца девятнадцатого </w:t>
      </w:r>
      <w:r w:rsidRPr="007F0C64">
        <w:rPr>
          <w:bCs/>
          <w:sz w:val="28"/>
          <w:szCs w:val="28"/>
        </w:rPr>
        <w:t>абзацами следующего содержания:</w:t>
      </w:r>
    </w:p>
    <w:p w14:paraId="17E1830D" w14:textId="3D5C5EA1" w:rsidR="00DB385C" w:rsidRPr="007F0C64" w:rsidRDefault="00DB385C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</w:t>
      </w:r>
      <w:bookmarkStart w:id="14" w:name="_Hlk194567502"/>
      <w:r w:rsidRPr="007F0C64">
        <w:rPr>
          <w:bCs/>
          <w:sz w:val="28"/>
          <w:szCs w:val="28"/>
        </w:rPr>
        <w:t>электронная копия документа, подтверждающий использование права на освобождение от исполнения налогоплательщика, для получателей субсидий (участников отбора),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стоимость;</w:t>
      </w:r>
    </w:p>
    <w:p w14:paraId="416D4990" w14:textId="77777777" w:rsidR="00DB385C" w:rsidRPr="007F0C64" w:rsidRDefault="00DB385C" w:rsidP="00C01C3A">
      <w:pPr>
        <w:pStyle w:val="ConsPlusNormal"/>
        <w:ind w:firstLine="708"/>
        <w:jc w:val="both"/>
        <w:rPr>
          <w:bCs/>
          <w:sz w:val="28"/>
          <w:szCs w:val="28"/>
        </w:rPr>
      </w:pPr>
      <w:bookmarkStart w:id="15" w:name="_Hlk194572012"/>
      <w:bookmarkEnd w:id="14"/>
      <w:r w:rsidRPr="007F0C64">
        <w:rPr>
          <w:bCs/>
          <w:sz w:val="28"/>
          <w:szCs w:val="28"/>
        </w:rPr>
        <w:t>заверенные копии форм федерального статистического наблюдения, за отчетный финансовый год;</w:t>
      </w:r>
    </w:p>
    <w:p w14:paraId="18ABE9DD" w14:textId="0FBBBC2A" w:rsidR="00DB385C" w:rsidRPr="007F0C64" w:rsidRDefault="00DB385C" w:rsidP="00C01C3A">
      <w:pPr>
        <w:pStyle w:val="ConsPlusNormal"/>
        <w:ind w:firstLine="708"/>
        <w:jc w:val="both"/>
        <w:rPr>
          <w:bCs/>
          <w:sz w:val="28"/>
          <w:szCs w:val="28"/>
        </w:rPr>
      </w:pPr>
      <w:bookmarkStart w:id="16" w:name="_Hlk194572239"/>
      <w:r w:rsidRPr="007F0C64">
        <w:rPr>
          <w:bCs/>
          <w:sz w:val="28"/>
          <w:szCs w:val="28"/>
        </w:rPr>
        <w:t>акт пересчета поголовья сельскохозяйственных животных, для получателей субсидий (участников отбора), ведущим деятельность в отрасли животноводства;»;</w:t>
      </w:r>
    </w:p>
    <w:p w14:paraId="4C40315F" w14:textId="3034CF3D" w:rsidR="00C7590F" w:rsidRPr="007F0C64" w:rsidRDefault="00DF0916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8F5F8F" w:rsidRPr="007F0C64">
        <w:rPr>
          <w:bCs/>
          <w:sz w:val="28"/>
          <w:szCs w:val="28"/>
        </w:rPr>
        <w:t xml:space="preserve">) </w:t>
      </w:r>
      <w:bookmarkStart w:id="17" w:name="_Hlk198308108"/>
      <w:r w:rsidR="00133E7A" w:rsidRPr="007F0C64">
        <w:rPr>
          <w:bCs/>
          <w:sz w:val="28"/>
          <w:szCs w:val="28"/>
        </w:rPr>
        <w:t xml:space="preserve">в </w:t>
      </w:r>
      <w:r w:rsidR="00C7590F" w:rsidRPr="007F0C64">
        <w:rPr>
          <w:bCs/>
          <w:sz w:val="28"/>
          <w:szCs w:val="28"/>
        </w:rPr>
        <w:t>пункт</w:t>
      </w:r>
      <w:r w:rsidR="00133E7A" w:rsidRPr="007F0C64">
        <w:rPr>
          <w:bCs/>
          <w:sz w:val="28"/>
          <w:szCs w:val="28"/>
        </w:rPr>
        <w:t>е</w:t>
      </w:r>
      <w:r w:rsidR="00C7590F" w:rsidRPr="007F0C64">
        <w:rPr>
          <w:bCs/>
          <w:sz w:val="28"/>
          <w:szCs w:val="28"/>
        </w:rPr>
        <w:t xml:space="preserve"> 4.16 </w:t>
      </w:r>
      <w:r w:rsidR="00133E7A" w:rsidRPr="007F0C64">
        <w:rPr>
          <w:bCs/>
          <w:sz w:val="28"/>
          <w:szCs w:val="28"/>
        </w:rPr>
        <w:t xml:space="preserve">абзац второй </w:t>
      </w:r>
      <w:r w:rsidR="00C7590F" w:rsidRPr="007F0C64">
        <w:rPr>
          <w:bCs/>
          <w:sz w:val="28"/>
          <w:szCs w:val="28"/>
        </w:rPr>
        <w:t>дополнить предложением следующего содержания:</w:t>
      </w:r>
    </w:p>
    <w:p w14:paraId="40208B9B" w14:textId="683D67EE" w:rsidR="00C7590F" w:rsidRPr="007F0C64" w:rsidRDefault="00C7590F" w:rsidP="00C01C3A">
      <w:pPr>
        <w:pStyle w:val="ConsPlusNormal"/>
        <w:ind w:firstLine="708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«Получатель повторного гранта обеспечивает сохранение количества постоянных рабочих мест и прирост производства продукции не менее 5 лет по проекту, на </w:t>
      </w:r>
      <w:r w:rsidRPr="007F0C64">
        <w:rPr>
          <w:bCs/>
          <w:sz w:val="28"/>
          <w:szCs w:val="28"/>
        </w:rPr>
        <w:lastRenderedPageBreak/>
        <w:t>который ранее были получены средства гранта.»;</w:t>
      </w:r>
    </w:p>
    <w:p w14:paraId="302E414B" w14:textId="7A994AAB" w:rsidR="00DB385C" w:rsidRPr="007F0C64" w:rsidRDefault="00DF0916" w:rsidP="00C01C3A">
      <w:pPr>
        <w:pStyle w:val="ConsPlusNormal"/>
        <w:ind w:firstLine="708"/>
        <w:jc w:val="both"/>
        <w:rPr>
          <w:bCs/>
          <w:sz w:val="28"/>
          <w:szCs w:val="28"/>
        </w:rPr>
      </w:pPr>
      <w:bookmarkStart w:id="18" w:name="_Hlk198375169"/>
      <w:bookmarkEnd w:id="17"/>
      <w:r>
        <w:rPr>
          <w:bCs/>
          <w:sz w:val="28"/>
          <w:szCs w:val="28"/>
        </w:rPr>
        <w:t>ж</w:t>
      </w:r>
      <w:r w:rsidR="00C7590F" w:rsidRPr="007F0C64">
        <w:rPr>
          <w:bCs/>
          <w:sz w:val="28"/>
          <w:szCs w:val="28"/>
        </w:rPr>
        <w:t xml:space="preserve">) </w:t>
      </w:r>
      <w:r w:rsidR="008F5F8F" w:rsidRPr="007F0C64">
        <w:rPr>
          <w:bCs/>
          <w:sz w:val="28"/>
          <w:szCs w:val="28"/>
        </w:rPr>
        <w:t>пункт 5.1 дополнить абзацем следующего содержания:</w:t>
      </w:r>
    </w:p>
    <w:bookmarkEnd w:id="15"/>
    <w:bookmarkEnd w:id="16"/>
    <w:p w14:paraId="19756A80" w14:textId="19E9BAB1" w:rsidR="008F5F8F" w:rsidRPr="007F0C64" w:rsidRDefault="008F5F8F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«отчет о финансово-экономическом состоянии товаропроизводителей агропромышленного комплекса по форме и в срок, которые устанавливаются Министерством сельского хозяйства Российской Федерации.»</w:t>
      </w:r>
      <w:r w:rsidR="000334D6" w:rsidRPr="007F0C64">
        <w:rPr>
          <w:bCs/>
          <w:sz w:val="28"/>
          <w:szCs w:val="28"/>
        </w:rPr>
        <w:t>.</w:t>
      </w:r>
    </w:p>
    <w:bookmarkEnd w:id="11"/>
    <w:bookmarkEnd w:id="18"/>
    <w:p w14:paraId="7381153F" w14:textId="00568F9A" w:rsidR="00DD2220" w:rsidRPr="007F0C64" w:rsidRDefault="00B946D6" w:rsidP="00DD2220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3. </w:t>
      </w:r>
      <w:r w:rsidR="00DD2220" w:rsidRPr="007F0C64">
        <w:rPr>
          <w:bCs/>
          <w:sz w:val="28"/>
          <w:szCs w:val="28"/>
        </w:rPr>
        <w:t>В приложении № 17 к Программе:</w:t>
      </w:r>
    </w:p>
    <w:p w14:paraId="568D216B" w14:textId="52E1DE23" w:rsidR="00DD2220" w:rsidRPr="007F0C64" w:rsidRDefault="00DD2220" w:rsidP="00DD2220">
      <w:pPr>
        <w:pStyle w:val="ConsPlusNormal"/>
        <w:ind w:firstLine="708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а) в пункте 2.7 подпункт «е» изложить в следующей редакции:</w:t>
      </w:r>
    </w:p>
    <w:p w14:paraId="7F47DAB0" w14:textId="77777777" w:rsidR="00DD2220" w:rsidRPr="007F0C64" w:rsidRDefault="00DD2220" w:rsidP="00DD2220">
      <w:pPr>
        <w:pStyle w:val="ConsPlusNormal"/>
        <w:ind w:firstLine="708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«е)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Федерации;»;</w:t>
      </w:r>
    </w:p>
    <w:p w14:paraId="70227408" w14:textId="7BB2C1B9" w:rsidR="00DD2220" w:rsidRPr="007F0C64" w:rsidRDefault="00DD2220" w:rsidP="00487EAF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б) в пункте 2.</w:t>
      </w:r>
      <w:r w:rsidR="00487EAF" w:rsidRPr="007F0C64">
        <w:rPr>
          <w:bCs/>
          <w:sz w:val="28"/>
          <w:szCs w:val="28"/>
        </w:rPr>
        <w:t xml:space="preserve">8 в абзаце девятом подпункта «г» </w:t>
      </w:r>
      <w:r w:rsidRPr="007F0C64">
        <w:rPr>
          <w:bCs/>
          <w:sz w:val="28"/>
          <w:szCs w:val="28"/>
        </w:rPr>
        <w:t>слова «10 тыс.» заменить словами «30 тысяч»</w:t>
      </w:r>
      <w:r w:rsidR="000334D6" w:rsidRPr="007F0C64">
        <w:rPr>
          <w:bCs/>
          <w:sz w:val="28"/>
          <w:szCs w:val="28"/>
        </w:rPr>
        <w:t>.</w:t>
      </w:r>
    </w:p>
    <w:p w14:paraId="12050563" w14:textId="05F33FA9" w:rsidR="00116206" w:rsidRPr="007F0C64" w:rsidRDefault="00B946D6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4</w:t>
      </w:r>
      <w:r w:rsidR="000E3156" w:rsidRPr="007F0C64">
        <w:rPr>
          <w:bCs/>
          <w:sz w:val="28"/>
          <w:szCs w:val="28"/>
        </w:rPr>
        <w:t>.</w:t>
      </w:r>
      <w:r w:rsidR="00116206" w:rsidRPr="007F0C64">
        <w:rPr>
          <w:bCs/>
          <w:sz w:val="28"/>
          <w:szCs w:val="28"/>
        </w:rPr>
        <w:t xml:space="preserve"> </w:t>
      </w:r>
      <w:bookmarkStart w:id="19" w:name="_Hlk198306657"/>
      <w:bookmarkStart w:id="20" w:name="_Hlk199442185"/>
      <w:r w:rsidR="007C618D" w:rsidRPr="007F0C64">
        <w:rPr>
          <w:bCs/>
          <w:sz w:val="28"/>
          <w:szCs w:val="28"/>
        </w:rPr>
        <w:t>В</w:t>
      </w:r>
      <w:r w:rsidR="00116206" w:rsidRPr="007F0C64">
        <w:rPr>
          <w:bCs/>
          <w:sz w:val="28"/>
          <w:szCs w:val="28"/>
        </w:rPr>
        <w:t xml:space="preserve"> приложении № 1</w:t>
      </w:r>
      <w:r w:rsidR="009D5F75" w:rsidRPr="007F0C64">
        <w:rPr>
          <w:bCs/>
          <w:sz w:val="28"/>
          <w:szCs w:val="28"/>
        </w:rPr>
        <w:t>8</w:t>
      </w:r>
      <w:r w:rsidR="00116206" w:rsidRPr="007F0C64">
        <w:rPr>
          <w:bCs/>
          <w:sz w:val="28"/>
          <w:szCs w:val="28"/>
        </w:rPr>
        <w:t xml:space="preserve"> к Программе:</w:t>
      </w:r>
      <w:bookmarkEnd w:id="19"/>
    </w:p>
    <w:p w14:paraId="65AC6E72" w14:textId="11B60A04" w:rsidR="00116206" w:rsidRPr="007F0C64" w:rsidRDefault="00116206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а) </w:t>
      </w:r>
      <w:r w:rsidR="00457508" w:rsidRPr="007F0C64">
        <w:rPr>
          <w:bCs/>
          <w:sz w:val="28"/>
          <w:szCs w:val="28"/>
        </w:rPr>
        <w:t>в пункте 2.7:</w:t>
      </w:r>
    </w:p>
    <w:p w14:paraId="0FAAEEEF" w14:textId="0F765EEF" w:rsidR="00457508" w:rsidRPr="007F0C64" w:rsidRDefault="00457508" w:rsidP="00C01C3A">
      <w:pPr>
        <w:pStyle w:val="ConsPlusNormal"/>
        <w:ind w:firstLine="708"/>
        <w:jc w:val="both"/>
        <w:rPr>
          <w:bCs/>
          <w:sz w:val="28"/>
          <w:szCs w:val="28"/>
        </w:rPr>
      </w:pPr>
      <w:bookmarkStart w:id="21" w:name="_Hlk199442382"/>
      <w:bookmarkEnd w:id="20"/>
      <w:r w:rsidRPr="007F0C64">
        <w:rPr>
          <w:bCs/>
          <w:sz w:val="28"/>
          <w:szCs w:val="28"/>
        </w:rPr>
        <w:t>подпункт «е» изложить в следующей редакции:</w:t>
      </w:r>
    </w:p>
    <w:p w14:paraId="4B24B77D" w14:textId="5F5E35C3" w:rsidR="00457508" w:rsidRPr="007F0C64" w:rsidRDefault="00457508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«е)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Федерации;»;</w:t>
      </w:r>
    </w:p>
    <w:bookmarkEnd w:id="21"/>
    <w:p w14:paraId="3C4158C6" w14:textId="7CC51B0E" w:rsidR="00457508" w:rsidRPr="007F0C64" w:rsidRDefault="00457508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подпункт «к» изложить в следующей редакции:</w:t>
      </w:r>
    </w:p>
    <w:p w14:paraId="7EE202BC" w14:textId="6028B4A1" w:rsidR="00457508" w:rsidRPr="007F0C64" w:rsidRDefault="00457508" w:rsidP="00C01C3A">
      <w:pPr>
        <w:pStyle w:val="ConsPlusNormal"/>
        <w:ind w:firstLine="708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«к) получатель субсидии (участник отбора) должен быть зарегистрированным на сельской территории или сельской агломерации Республики Тыва;»;</w:t>
      </w:r>
    </w:p>
    <w:p w14:paraId="14A66287" w14:textId="25E91BED" w:rsidR="00457508" w:rsidRPr="007F0C64" w:rsidRDefault="00457508" w:rsidP="00C01C3A">
      <w:pPr>
        <w:pStyle w:val="ConsPlusNormal"/>
        <w:ind w:firstLine="708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подпункты «о», «п», «с» признать утратившими силу;</w:t>
      </w:r>
    </w:p>
    <w:p w14:paraId="65C1A3C4" w14:textId="359FC324" w:rsidR="00457508" w:rsidRPr="007F0C64" w:rsidRDefault="00457508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подпункт «р» изложить в следующей редакции:</w:t>
      </w:r>
    </w:p>
    <w:p w14:paraId="6B88668E" w14:textId="7B7B6FD2" w:rsidR="00457508" w:rsidRPr="007F0C64" w:rsidRDefault="00457508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«р) получатель субсидии (участник отбора) обязуется вовлечь не менее одного нового члена сельскохозяйственного потребительского кооператива, и дополнительно из расчета на каждые 3 млн. рублей субсидий в год их получения;»;</w:t>
      </w:r>
    </w:p>
    <w:p w14:paraId="7E17CA2C" w14:textId="1ECBA99F" w:rsidR="00457508" w:rsidRPr="007F0C64" w:rsidRDefault="00457508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подпункт «ф» изложить в следующей редакции:</w:t>
      </w:r>
    </w:p>
    <w:p w14:paraId="2C53EB55" w14:textId="067D37CA" w:rsidR="00457508" w:rsidRPr="007F0C64" w:rsidRDefault="00457508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«ф) у получателя субсидии (участника отбора) приобретенное имущество включен в неделимый фонд кооператива;»;</w:t>
      </w:r>
    </w:p>
    <w:p w14:paraId="74C0D497" w14:textId="3EFB18F8" w:rsidR="00457508" w:rsidRPr="007F0C64" w:rsidRDefault="007E1AE9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б</w:t>
      </w:r>
      <w:r w:rsidR="00457508" w:rsidRPr="007F0C64">
        <w:rPr>
          <w:bCs/>
          <w:sz w:val="28"/>
          <w:szCs w:val="28"/>
        </w:rPr>
        <w:t>) пункт 5.1 дополнить абзацем следующего содержания:</w:t>
      </w:r>
    </w:p>
    <w:p w14:paraId="24A88D28" w14:textId="2A377CDD" w:rsidR="00457508" w:rsidRPr="007F0C64" w:rsidRDefault="00457508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«отчет о финансово-экономическом состоянии товаропроизводителей агропромышленного комплекса по форме и в срок, которые устанавливаются Министерством сельского хозяйства Российской Федерации.»</w:t>
      </w:r>
      <w:r w:rsidR="00C428EB" w:rsidRPr="007F0C64">
        <w:rPr>
          <w:bCs/>
          <w:sz w:val="28"/>
          <w:szCs w:val="28"/>
        </w:rPr>
        <w:t>.</w:t>
      </w:r>
    </w:p>
    <w:p w14:paraId="4D3BCE21" w14:textId="68911282" w:rsidR="00225FB1" w:rsidRPr="007F0C64" w:rsidRDefault="008F5F8F" w:rsidP="00C0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87EAF" w:rsidRPr="007F0C64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E3156" w:rsidRPr="007F0C6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7F0C6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22" w:name="_Hlk198308997"/>
      <w:r w:rsidR="007C618D"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приложении № 19 к Программе:</w:t>
      </w:r>
      <w:bookmarkEnd w:id="22"/>
    </w:p>
    <w:p w14:paraId="2A8851B7" w14:textId="3F1A694C" w:rsidR="00624A31" w:rsidRPr="007F0C64" w:rsidRDefault="000405B3" w:rsidP="007F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="00624A31"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>а) пункт 1.9 дополнить абзацем следующего содержания:</w:t>
      </w:r>
    </w:p>
    <w:p w14:paraId="4C87F834" w14:textId="6CAC196C" w:rsidR="00624A31" w:rsidRPr="007F0C64" w:rsidRDefault="00624A31" w:rsidP="0062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ab/>
        <w:t>«</w:t>
      </w:r>
      <w:r w:rsidRPr="005C260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приобретение автономных источников электро- и газоснабжения, обустройство автономных источников водоснабжения, включая приобретение и монтаж газопоршневых установок. Перечень указанного оборудования утверждается </w:t>
      </w:r>
      <w:r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>Министерством.»</w:t>
      </w:r>
      <w:r w:rsidR="007F0C64"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4D0A0E56" w14:textId="333B4D0E" w:rsidR="00D3479E" w:rsidRPr="007F0C64" w:rsidRDefault="007F0C64" w:rsidP="007F0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0405B3"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E74BC8"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пункте 2.7:</w:t>
      </w:r>
    </w:p>
    <w:p w14:paraId="03ED41C6" w14:textId="4423B46A" w:rsidR="000405B3" w:rsidRPr="007F0C64" w:rsidRDefault="000405B3" w:rsidP="00C0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>подпункт «ч» изложить в следующей редакции:</w:t>
      </w:r>
    </w:p>
    <w:p w14:paraId="72D4D7FC" w14:textId="6A9226F4" w:rsidR="000405B3" w:rsidRPr="007F0C64" w:rsidRDefault="000405B3" w:rsidP="00C0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«ч) члены грантополучателя (участника отбора) соглашаются на передачу и обработку их персональных данных в соответствии с законодательством Российской Федерации;»;</w:t>
      </w:r>
    </w:p>
    <w:p w14:paraId="253631F8" w14:textId="78F954C4" w:rsidR="000405B3" w:rsidRPr="007F0C64" w:rsidRDefault="00E74BC8" w:rsidP="00C0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ab/>
        <w:t>дополнить подпункт</w:t>
      </w:r>
      <w:r w:rsidR="00F15DC9"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>ом</w:t>
      </w:r>
      <w:r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«э» следующего содержания:</w:t>
      </w:r>
    </w:p>
    <w:p w14:paraId="7A551F51" w14:textId="11E1EB33" w:rsidR="00E74BC8" w:rsidRPr="007F0C64" w:rsidRDefault="00E74BC8" w:rsidP="00C0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ab/>
        <w:t>«э) у грантополучателя (участника отбора) осуществляющим деятельность на территориях муниципальных районов Барун-Хемчикский кожуун, Дзун-Хемчикский кожуун, Кызылский кожуун, Сут-Хольский кожуун, Чаа-Хольский кожуун, Тес-Хемский кожуун, Тандинский кожуун, отсутствует просроченная задолженность и (или) принятое к производству судом исковое заявление о взыскании с грантополучателя (участника отбора) задолженности в размере более 50 тысяч рублей за услуги по подаче (отводу) воды Тывинскому филиалу ФГБУ «Управление мелиорации земель и сельскохозяйственного водоснабжения по Сибирскому федеральному округу» (при отсутствии указанных справок уполномоченный орган запрашивает их самостоятельно).</w:t>
      </w:r>
      <w:r w:rsidR="00BB2B01"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>»;</w:t>
      </w:r>
    </w:p>
    <w:p w14:paraId="31C80B31" w14:textId="1D17E795" w:rsidR="00BB2B01" w:rsidRPr="007F0C64" w:rsidRDefault="007F0C64" w:rsidP="00C0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BB2B01"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="00C428EB"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BB2B01"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>пункт</w:t>
      </w:r>
      <w:r w:rsidR="00C428EB"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BB2B01"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2.8 </w:t>
      </w:r>
      <w:r w:rsidR="00C428EB"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подпункт «г» </w:t>
      </w:r>
      <w:r w:rsidR="00BB2B01"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>изложить в следующей редакции:</w:t>
      </w:r>
    </w:p>
    <w:p w14:paraId="3A385384" w14:textId="125F15A7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«г) информация, документы и материалы, представляемые в составе заявки, к которым относятся:</w:t>
      </w:r>
    </w:p>
    <w:p w14:paraId="0768DA0B" w14:textId="77777777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копии учредительных документов участника конкурсного отбора в редакции, действующей на дату подачи документов;</w:t>
      </w:r>
    </w:p>
    <w:p w14:paraId="5C8179A3" w14:textId="77777777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копия документа, подтверждающего полномочия руководителя сельскохозяйственного потребительского кооператива - участника конкурсного отбора;</w:t>
      </w:r>
    </w:p>
    <w:p w14:paraId="6E245168" w14:textId="77777777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список членов и лиц, входящих в органы управления сельскохозяйственного потребительского кооператива;</w:t>
      </w:r>
    </w:p>
    <w:p w14:paraId="0253F1E7" w14:textId="77777777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согласие членов и руководства участника конкурсного отбора на обработку и передачу их персональных данных;</w:t>
      </w:r>
    </w:p>
    <w:p w14:paraId="00EA1A4B" w14:textId="77777777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бизнес-план;</w:t>
      </w:r>
    </w:p>
    <w:p w14:paraId="6973ECC7" w14:textId="000D932D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копия решения общего собрания членов участника конкурсного отбора об утверждении бизнес-плана кооператива (потребительского общества) и о согласии выполнения условий получения и расходования гранта;</w:t>
      </w:r>
    </w:p>
    <w:p w14:paraId="48293D2F" w14:textId="3521A744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 xml:space="preserve">план расходов, предлагаемых к софинансированию за счет средств гранта, оформленный согласно приложению </w:t>
      </w:r>
      <w:r w:rsidR="004E78D2" w:rsidRPr="007F0C64">
        <w:rPr>
          <w:rFonts w:ascii="Times New Roman" w:eastAsia="Times New Roman" w:hAnsi="Times New Roman"/>
          <w:sz w:val="28"/>
          <w:szCs w:val="28"/>
        </w:rPr>
        <w:t>№</w:t>
      </w:r>
      <w:r w:rsidRPr="007F0C64">
        <w:rPr>
          <w:rFonts w:ascii="Times New Roman" w:eastAsia="Times New Roman" w:hAnsi="Times New Roman"/>
          <w:sz w:val="28"/>
          <w:szCs w:val="28"/>
        </w:rPr>
        <w:t xml:space="preserve"> 1 к настоящему Порядку (далее - план расходов). План расходов представляет собой часть расходов бизнес-плана участника конкурсного отбора, которые софинансируются за счет гранта. Каждая статья плана расходов, предусматривающая софинансирование за счет средств гранта, должна быть обеспечена финансированием за счет собственных средств участника конкурсного отбора в соотношении: не более 60 процентов и (или) 80 процентов за счет гранта и не менее 40 процентов и (или) 20 процентов за счет собственных средств кооператива, потребительского общества (в том числе заемных);</w:t>
      </w:r>
    </w:p>
    <w:p w14:paraId="711D1ACC" w14:textId="77777777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копия (копии) решения (решений) общего собрания участника конкурсного отбора о порядке и условиях формирования и расходования паевого, резервного и неделимого фондов сельскохозяйственного потребительского кооператива с учетом условий предоставления и расходования гранта;</w:t>
      </w:r>
    </w:p>
    <w:p w14:paraId="049A0571" w14:textId="77777777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справка о состоянии паевого, резервного и неделимого фондов сельскохозяйственного потребительского кооператива на месяц подачи заявки;</w:t>
      </w:r>
    </w:p>
    <w:p w14:paraId="23CF60F2" w14:textId="3B6EA20F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 xml:space="preserve">справка ревизионного союза сельскохозяйственных кооперативов о членстве </w:t>
      </w:r>
      <w:r w:rsidRPr="007F0C64">
        <w:rPr>
          <w:rFonts w:ascii="Times New Roman" w:eastAsia="Times New Roman" w:hAnsi="Times New Roman"/>
          <w:sz w:val="28"/>
          <w:szCs w:val="28"/>
        </w:rPr>
        <w:lastRenderedPageBreak/>
        <w:t>участника конкурсного отбора в ревизионном союзе сельскохозяйственных кооперативов на месяц подачи заявки в соответствии с Федеральным законом «О сельскохозяйственной кооперации»;</w:t>
      </w:r>
    </w:p>
    <w:p w14:paraId="65C6F3C9" w14:textId="77777777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справка об отсутствии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14:paraId="1C8357FD" w14:textId="77DBB903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выписка из расчетного счета в российской кредитной организации о наличии на счете собственных средств, подтверждающую выполнение участником конкурсного отбора требования по обеспечению финансирования за счет собственных средств не менее 40 процентов и (или) 20 процентов стоимости каждого наименования приобретаемого имущества, выполняемых работ, оказываемых услуг, указанных в плане расходов.</w:t>
      </w:r>
    </w:p>
    <w:p w14:paraId="75D342F3" w14:textId="77777777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В случае если будут привлекаться заемные средства:</w:t>
      </w:r>
    </w:p>
    <w:p w14:paraId="44BC4D67" w14:textId="77777777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информацию российской кредитной организации (кредитного кооператива) о наличии предварительно одобренной заявки участнику конкурсного отбора на получение кредита (займа) для реализации бизнес-плана в размере не менее 30 процентов и (или) 20 процентов стоимости каждого наименования приобретаемого имущества, выполняемых работ, оказываемых услуг, указанных в плане расходов, заверенную кредитной организацией (кредитным кооперативом);</w:t>
      </w:r>
    </w:p>
    <w:p w14:paraId="06F23C44" w14:textId="77777777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выписку из расчетного счета российской кредитной организации о наличии на счете собственных средств в размере не менее 10 процентов и (или) 20 процентов стоимости каждого наименования приобретаемого имущества, выполняемых работ, оказываемых услуг, указанных в плане расходов, заверенную кредитной организацией;</w:t>
      </w:r>
    </w:p>
    <w:p w14:paraId="6C5BF0F8" w14:textId="77777777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выписка из Единого государственного реестра недвижимости об объекте недвижимости на производственные объекты для реализации бизнес-плана на праве аренды или собственности;</w:t>
      </w:r>
    </w:p>
    <w:p w14:paraId="7165F8F1" w14:textId="03A11537" w:rsidR="00BB2B01" w:rsidRPr="007F0C64" w:rsidRDefault="00BB2B01" w:rsidP="00C01C3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sz w:val="28"/>
          <w:szCs w:val="28"/>
          <w:lang w:eastAsia="en-US"/>
        </w:rPr>
        <w:t>электронная копия документа, подтверждающего использование права на освобождение от исполнения обязанностей налогоплательщика, для получателей субсидий использующих право на освобождение от исполнения обязанностей налогоплательщика, связанных с исчислением и уплатой налога на добавленную стоимость;</w:t>
      </w:r>
    </w:p>
    <w:p w14:paraId="700C2D49" w14:textId="77777777" w:rsidR="00BB2B01" w:rsidRPr="007F0C64" w:rsidRDefault="00BB2B01" w:rsidP="00C01C3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sz w:val="28"/>
          <w:szCs w:val="28"/>
          <w:lang w:eastAsia="en-US"/>
        </w:rPr>
        <w:t>акт пересчета поголовья сельскохозяйственных животных, для грантополучателей (участников отбора), ведущим деятельность в отрасли животноводства;</w:t>
      </w:r>
    </w:p>
    <w:p w14:paraId="1E322D8D" w14:textId="77777777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копии договоров, подтверждающие наличие поставщиков сельскохозяйственной продукции, заинтересованных в ее заготовке и переработке участником конкурсного отбора, обеспечивающих поставку сырья;</w:t>
      </w:r>
    </w:p>
    <w:p w14:paraId="525C5D1C" w14:textId="3B41C824" w:rsidR="00BB2B01" w:rsidRPr="007F0C64" w:rsidRDefault="00BB2B01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иные сведения, документы и материалы, подтверждающие соответствие требованиям, установленным в пункте 2.7 настоящего Порядка, также те, которые грантополучатель (участник отбора), посчитает, что они могут повлиять на решение конкурсной комиссии.»;</w:t>
      </w:r>
    </w:p>
    <w:p w14:paraId="19E1E650" w14:textId="0064F3EA" w:rsidR="000405B3" w:rsidRPr="007F0C64" w:rsidRDefault="007F0C64" w:rsidP="00C01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BB2B01"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="00C428EB" w:rsidRPr="007F0C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0405B3" w:rsidRPr="007F0C64">
        <w:rPr>
          <w:rFonts w:ascii="Times New Roman" w:hAnsi="Times New Roman"/>
          <w:bCs/>
          <w:sz w:val="28"/>
          <w:szCs w:val="28"/>
        </w:rPr>
        <w:t>пункт</w:t>
      </w:r>
      <w:r w:rsidR="00C428EB" w:rsidRPr="007F0C64">
        <w:rPr>
          <w:rFonts w:ascii="Times New Roman" w:hAnsi="Times New Roman"/>
          <w:bCs/>
          <w:sz w:val="28"/>
          <w:szCs w:val="28"/>
        </w:rPr>
        <w:t>е</w:t>
      </w:r>
      <w:r w:rsidR="000405B3" w:rsidRPr="007F0C64">
        <w:rPr>
          <w:rFonts w:ascii="Times New Roman" w:hAnsi="Times New Roman"/>
          <w:bCs/>
          <w:sz w:val="28"/>
          <w:szCs w:val="28"/>
        </w:rPr>
        <w:t xml:space="preserve"> 4.17 </w:t>
      </w:r>
      <w:r w:rsidR="00C428EB" w:rsidRPr="007F0C64">
        <w:rPr>
          <w:rFonts w:ascii="Times New Roman" w:hAnsi="Times New Roman"/>
          <w:bCs/>
          <w:sz w:val="28"/>
          <w:szCs w:val="28"/>
        </w:rPr>
        <w:t xml:space="preserve">абзац второй </w:t>
      </w:r>
      <w:r w:rsidR="000405B3" w:rsidRPr="007F0C64">
        <w:rPr>
          <w:rFonts w:ascii="Times New Roman" w:hAnsi="Times New Roman"/>
          <w:bCs/>
          <w:sz w:val="28"/>
          <w:szCs w:val="28"/>
        </w:rPr>
        <w:t>дополнить предложением следующего содержания:</w:t>
      </w:r>
    </w:p>
    <w:p w14:paraId="0A4D4F8D" w14:textId="77777777" w:rsidR="000405B3" w:rsidRPr="007F0C64" w:rsidRDefault="000405B3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«Получатель повторного гранта обеспечивает сохранение количества </w:t>
      </w:r>
      <w:r w:rsidRPr="007F0C64">
        <w:rPr>
          <w:bCs/>
          <w:sz w:val="28"/>
          <w:szCs w:val="28"/>
        </w:rPr>
        <w:lastRenderedPageBreak/>
        <w:t>постоянных рабочих мест и прирост производства продукции не менее 5 лет по проекту, на который ранее были получены средства гранта.»;</w:t>
      </w:r>
    </w:p>
    <w:p w14:paraId="632D6D8A" w14:textId="37C813E0" w:rsidR="000E4BF4" w:rsidRPr="007F0C64" w:rsidRDefault="007F0C64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д</w:t>
      </w:r>
      <w:r w:rsidR="000E4BF4" w:rsidRPr="007F0C64">
        <w:rPr>
          <w:bCs/>
          <w:sz w:val="28"/>
          <w:szCs w:val="28"/>
        </w:rPr>
        <w:t xml:space="preserve">) </w:t>
      </w:r>
      <w:bookmarkStart w:id="23" w:name="_Hlk198376769"/>
      <w:r w:rsidR="000E4BF4" w:rsidRPr="007F0C64">
        <w:rPr>
          <w:bCs/>
          <w:sz w:val="28"/>
          <w:szCs w:val="28"/>
        </w:rPr>
        <w:t>пункт 5.1 дополнить абзацем следующего содержания:</w:t>
      </w:r>
      <w:bookmarkEnd w:id="23"/>
    </w:p>
    <w:p w14:paraId="60D031C1" w14:textId="2C2A3161" w:rsidR="000E4BF4" w:rsidRPr="007F0C64" w:rsidRDefault="000E4BF4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</w:t>
      </w:r>
      <w:bookmarkStart w:id="24" w:name="_Hlk198376696"/>
      <w:r w:rsidRPr="007F0C64">
        <w:rPr>
          <w:bCs/>
          <w:sz w:val="28"/>
          <w:szCs w:val="28"/>
        </w:rPr>
        <w:t>отчет о финансово-экономическом состоянии товаропроизводителей агропромышленного комплекса по форме и в срок, которые устанавливаются Министерством сельского хозяйства Российской Федерации.»</w:t>
      </w:r>
      <w:r w:rsidR="00C428EB" w:rsidRPr="007F0C64">
        <w:rPr>
          <w:bCs/>
          <w:sz w:val="28"/>
          <w:szCs w:val="28"/>
        </w:rPr>
        <w:t>.</w:t>
      </w:r>
    </w:p>
    <w:bookmarkEnd w:id="24"/>
    <w:p w14:paraId="22017921" w14:textId="686BD501" w:rsidR="00FF19E6" w:rsidRPr="007F0C64" w:rsidRDefault="00487EAF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6</w:t>
      </w:r>
      <w:r w:rsidR="000E3156" w:rsidRPr="007F0C64">
        <w:rPr>
          <w:bCs/>
          <w:sz w:val="28"/>
          <w:szCs w:val="28"/>
        </w:rPr>
        <w:t>.</w:t>
      </w:r>
      <w:r w:rsidR="000405B3" w:rsidRPr="007F0C64">
        <w:rPr>
          <w:bCs/>
          <w:sz w:val="28"/>
          <w:szCs w:val="28"/>
        </w:rPr>
        <w:t xml:space="preserve"> </w:t>
      </w:r>
      <w:r w:rsidR="007C618D" w:rsidRPr="007F0C64">
        <w:rPr>
          <w:bCs/>
          <w:sz w:val="28"/>
          <w:szCs w:val="28"/>
        </w:rPr>
        <w:t>В</w:t>
      </w:r>
      <w:r w:rsidR="00FF19E6" w:rsidRPr="007F0C64">
        <w:rPr>
          <w:bCs/>
          <w:sz w:val="28"/>
          <w:szCs w:val="28"/>
        </w:rPr>
        <w:t xml:space="preserve"> приложении № 2</w:t>
      </w:r>
      <w:r w:rsidR="001C5B53" w:rsidRPr="007F0C64">
        <w:rPr>
          <w:bCs/>
          <w:sz w:val="28"/>
          <w:szCs w:val="28"/>
        </w:rPr>
        <w:t>4</w:t>
      </w:r>
      <w:r w:rsidR="00FF19E6" w:rsidRPr="007F0C64">
        <w:rPr>
          <w:bCs/>
          <w:sz w:val="28"/>
          <w:szCs w:val="28"/>
        </w:rPr>
        <w:t xml:space="preserve"> к Программе:</w:t>
      </w:r>
    </w:p>
    <w:p w14:paraId="620C1B65" w14:textId="53E86283" w:rsidR="00261B04" w:rsidRPr="00261B04" w:rsidRDefault="00261B04" w:rsidP="00261B04">
      <w:pPr>
        <w:pStyle w:val="ConsPlusNormal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261B04">
        <w:rPr>
          <w:bCs/>
          <w:sz w:val="28"/>
          <w:szCs w:val="28"/>
        </w:rPr>
        <w:t>пункт 2.7 дополнить подпунктом «</w:t>
      </w:r>
      <w:r>
        <w:rPr>
          <w:bCs/>
          <w:sz w:val="28"/>
          <w:szCs w:val="28"/>
        </w:rPr>
        <w:t>т</w:t>
      </w:r>
      <w:r w:rsidRPr="00261B04">
        <w:rPr>
          <w:bCs/>
          <w:sz w:val="28"/>
          <w:szCs w:val="28"/>
        </w:rPr>
        <w:t>» следующего содержания:</w:t>
      </w:r>
    </w:p>
    <w:p w14:paraId="0583D340" w14:textId="59E5D058" w:rsidR="00261B04" w:rsidRPr="00261B04" w:rsidRDefault="00261B04" w:rsidP="00261B04">
      <w:pPr>
        <w:pStyle w:val="ConsPlusNormal"/>
        <w:ind w:firstLine="708"/>
        <w:jc w:val="both"/>
        <w:rPr>
          <w:bCs/>
          <w:sz w:val="28"/>
          <w:szCs w:val="28"/>
        </w:rPr>
      </w:pPr>
      <w:r w:rsidRPr="00261B0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т</w:t>
      </w:r>
      <w:r w:rsidRPr="00261B04">
        <w:rPr>
          <w:bCs/>
          <w:sz w:val="28"/>
          <w:szCs w:val="28"/>
        </w:rPr>
        <w:t>) у грантополучателя (участника отбора) осуществляющим (планирующим) деятельность на территориях муниципальных районов Барун-Хемчикский кожуун, Дзун-Хемчикский кожуун, Кызылский кожуун, Сут-Хольский кожуун, Чаа-Хольский кожуун, Тес-Хемский кожуун, Тандинский кожуун, отсутствует просроченная задолженность и (или) принятое к производству судом исковое заявление о взыскании с грантополучателя (участника отбора) задолженности в размере более 50 тысяч рублей за услуги по подаче (отводу) воды Тывинскому филиалу ФГБУ «Управление мелиорации земель и сельскохозяйственного водоснабжения по Сибирскому федеральному округу» (при отсутствии указанных справок уполномоченный орган запрашивает их самостоятельно).»;</w:t>
      </w:r>
    </w:p>
    <w:p w14:paraId="0F4D7E04" w14:textId="4521DBE4" w:rsidR="00FF19E6" w:rsidRPr="007F0C64" w:rsidRDefault="00261B04" w:rsidP="00153FE1">
      <w:pPr>
        <w:pStyle w:val="ConsPlusNormal"/>
        <w:shd w:val="clear" w:color="auto" w:fill="00B0F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1D7975" w:rsidRPr="007F0C64">
        <w:rPr>
          <w:bCs/>
          <w:sz w:val="28"/>
          <w:szCs w:val="28"/>
        </w:rPr>
        <w:t xml:space="preserve">) в </w:t>
      </w:r>
      <w:r w:rsidR="00B00B63" w:rsidRPr="007F0C64">
        <w:rPr>
          <w:bCs/>
          <w:sz w:val="28"/>
          <w:szCs w:val="28"/>
        </w:rPr>
        <w:t xml:space="preserve">пункте 2.8 </w:t>
      </w:r>
      <w:r w:rsidR="001D7975" w:rsidRPr="007F0C64">
        <w:rPr>
          <w:bCs/>
          <w:sz w:val="28"/>
          <w:szCs w:val="28"/>
        </w:rPr>
        <w:t xml:space="preserve">подпункт «г» </w:t>
      </w:r>
      <w:r w:rsidR="00B00B63" w:rsidRPr="007F0C64">
        <w:rPr>
          <w:bCs/>
          <w:sz w:val="28"/>
          <w:szCs w:val="28"/>
        </w:rPr>
        <w:t xml:space="preserve">дополнить </w:t>
      </w:r>
      <w:r w:rsidR="001D7975" w:rsidRPr="007F0C64">
        <w:rPr>
          <w:bCs/>
          <w:sz w:val="28"/>
          <w:szCs w:val="28"/>
        </w:rPr>
        <w:t>после абзаца шестого абзацами следующего содержания:</w:t>
      </w:r>
    </w:p>
    <w:p w14:paraId="658A1B3E" w14:textId="6000DB47" w:rsidR="00D57D85" w:rsidRPr="007F0C64" w:rsidRDefault="001D7975" w:rsidP="00D57D85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</w:t>
      </w:r>
      <w:bookmarkStart w:id="25" w:name="_Hlk198723209"/>
      <w:r w:rsidR="00D57D85" w:rsidRPr="007F0C64">
        <w:rPr>
          <w:bCs/>
          <w:sz w:val="28"/>
          <w:szCs w:val="28"/>
        </w:rPr>
        <w:t>документы, подтверждающие право пользования земельными участками сельскохозяйственного назначения, на которых осуществляется сельскохозяйственное производство</w:t>
      </w:r>
      <w:bookmarkEnd w:id="25"/>
      <w:r w:rsidR="00D57D85" w:rsidRPr="007F0C64">
        <w:rPr>
          <w:bCs/>
          <w:sz w:val="28"/>
          <w:szCs w:val="28"/>
        </w:rPr>
        <w:t>;</w:t>
      </w:r>
    </w:p>
    <w:p w14:paraId="0E1AA6A7" w14:textId="4FA77040" w:rsidR="001D7975" w:rsidRPr="007F0C64" w:rsidRDefault="001D7975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электронная копия документа, подтверждающий использование права на освобождение от исполнения налогоплательщика, для получателей субсидий (участников отбора),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стоимость;</w:t>
      </w:r>
    </w:p>
    <w:p w14:paraId="2F7814BC" w14:textId="47442A0B" w:rsidR="001D7975" w:rsidRPr="007F0C64" w:rsidRDefault="001D7975" w:rsidP="00C01C3A">
      <w:pPr>
        <w:pStyle w:val="ConsPlusNormal"/>
        <w:ind w:firstLine="708"/>
        <w:jc w:val="both"/>
        <w:rPr>
          <w:bCs/>
          <w:sz w:val="28"/>
          <w:szCs w:val="28"/>
        </w:rPr>
      </w:pPr>
      <w:bookmarkStart w:id="26" w:name="_Hlk197963132"/>
      <w:r w:rsidRPr="007F0C64">
        <w:rPr>
          <w:bCs/>
          <w:sz w:val="28"/>
          <w:szCs w:val="28"/>
        </w:rPr>
        <w:t>акт пересчета поголовья сельскохозяйственных животных, для получателей субсидий (участников отбора), ведущим деятельность в отрасли животноводства;»</w:t>
      </w:r>
    </w:p>
    <w:bookmarkEnd w:id="26"/>
    <w:p w14:paraId="60FEEEDE" w14:textId="21DD2FDF" w:rsidR="001D7975" w:rsidRPr="007F0C64" w:rsidRDefault="00261B04" w:rsidP="00D57D85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1D7975" w:rsidRPr="007F0C64">
        <w:rPr>
          <w:bCs/>
          <w:sz w:val="28"/>
          <w:szCs w:val="28"/>
        </w:rPr>
        <w:t>) пункт 6.1 дополнить абзацем следующего содержания:</w:t>
      </w:r>
    </w:p>
    <w:p w14:paraId="45B80963" w14:textId="65CEAEC6" w:rsidR="001D7975" w:rsidRPr="007F0C64" w:rsidRDefault="001D7975" w:rsidP="00D57D85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«Получатель субсидии представляет в Министерство также отчет о финансово-экономическом состоянии товаропроизводителей агропромышленного комплекса по форме и в срок, которые устанавливаются Министерством сельского хозяйства Российской Федерации.»</w:t>
      </w:r>
      <w:r w:rsidR="00C428EB" w:rsidRPr="007F0C64">
        <w:rPr>
          <w:bCs/>
          <w:sz w:val="28"/>
          <w:szCs w:val="28"/>
        </w:rPr>
        <w:t>.</w:t>
      </w:r>
    </w:p>
    <w:p w14:paraId="4733D433" w14:textId="640313AB" w:rsidR="000405B3" w:rsidRPr="007F0C64" w:rsidRDefault="00487EAF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7</w:t>
      </w:r>
      <w:r w:rsidR="000E3156" w:rsidRPr="007F0C64">
        <w:rPr>
          <w:bCs/>
          <w:sz w:val="28"/>
          <w:szCs w:val="28"/>
        </w:rPr>
        <w:t>.</w:t>
      </w:r>
      <w:r w:rsidR="00FF19E6" w:rsidRPr="007F0C64">
        <w:rPr>
          <w:bCs/>
          <w:sz w:val="28"/>
          <w:szCs w:val="28"/>
        </w:rPr>
        <w:t xml:space="preserve"> </w:t>
      </w:r>
      <w:r w:rsidR="007C618D" w:rsidRPr="007F0C64">
        <w:rPr>
          <w:bCs/>
          <w:sz w:val="28"/>
          <w:szCs w:val="28"/>
        </w:rPr>
        <w:t>В</w:t>
      </w:r>
      <w:r w:rsidR="000405B3" w:rsidRPr="007F0C64">
        <w:rPr>
          <w:bCs/>
          <w:sz w:val="28"/>
          <w:szCs w:val="28"/>
        </w:rPr>
        <w:t xml:space="preserve"> приложении № 25 к Программе:</w:t>
      </w:r>
    </w:p>
    <w:p w14:paraId="31D80D5F" w14:textId="7C24CD44" w:rsidR="00D3479E" w:rsidRPr="007F0C64" w:rsidRDefault="00307D71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а</w:t>
      </w:r>
      <w:r w:rsidR="00D3479E" w:rsidRPr="007F0C64">
        <w:rPr>
          <w:bCs/>
          <w:sz w:val="28"/>
          <w:szCs w:val="28"/>
        </w:rPr>
        <w:t xml:space="preserve">) </w:t>
      </w:r>
      <w:r w:rsidR="00C428EB" w:rsidRPr="007F0C64">
        <w:rPr>
          <w:bCs/>
          <w:sz w:val="28"/>
          <w:szCs w:val="28"/>
        </w:rPr>
        <w:t xml:space="preserve">в </w:t>
      </w:r>
      <w:r w:rsidR="00D3479E" w:rsidRPr="007F0C64">
        <w:rPr>
          <w:bCs/>
          <w:sz w:val="28"/>
          <w:szCs w:val="28"/>
        </w:rPr>
        <w:t>пункт</w:t>
      </w:r>
      <w:r w:rsidR="00C428EB" w:rsidRPr="007F0C64">
        <w:rPr>
          <w:bCs/>
          <w:sz w:val="28"/>
          <w:szCs w:val="28"/>
        </w:rPr>
        <w:t>е</w:t>
      </w:r>
      <w:r w:rsidR="00D3479E" w:rsidRPr="007F0C64">
        <w:rPr>
          <w:bCs/>
          <w:sz w:val="28"/>
          <w:szCs w:val="28"/>
        </w:rPr>
        <w:t xml:space="preserve"> </w:t>
      </w:r>
      <w:r w:rsidRPr="007F0C64">
        <w:rPr>
          <w:bCs/>
          <w:sz w:val="28"/>
          <w:szCs w:val="28"/>
        </w:rPr>
        <w:t>1.9</w:t>
      </w:r>
      <w:r w:rsidR="00D3479E" w:rsidRPr="007F0C64">
        <w:rPr>
          <w:bCs/>
          <w:sz w:val="28"/>
          <w:szCs w:val="28"/>
        </w:rPr>
        <w:t xml:space="preserve"> </w:t>
      </w:r>
      <w:r w:rsidR="00C428EB" w:rsidRPr="007F0C64">
        <w:rPr>
          <w:bCs/>
          <w:sz w:val="28"/>
          <w:szCs w:val="28"/>
        </w:rPr>
        <w:t xml:space="preserve">абзац восьмой </w:t>
      </w:r>
      <w:r w:rsidR="00D3479E" w:rsidRPr="007F0C64">
        <w:rPr>
          <w:bCs/>
          <w:sz w:val="28"/>
          <w:szCs w:val="28"/>
        </w:rPr>
        <w:t>дополнить предложением следующего содержания:</w:t>
      </w:r>
    </w:p>
    <w:p w14:paraId="4885CBAE" w14:textId="77777777" w:rsidR="00D3479E" w:rsidRPr="007F0C64" w:rsidRDefault="00D3479E" w:rsidP="00D57D85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«Получатель повторного гранта обеспечивает сохранение количества постоянных рабочих мест и прирост производства продукции не менее 5 лет по проекту, на который ранее были получены средства гранта.»;</w:t>
      </w:r>
    </w:p>
    <w:p w14:paraId="75CAB1FB" w14:textId="4169441F" w:rsidR="00307D71" w:rsidRPr="007F0C64" w:rsidRDefault="00307D71" w:rsidP="00C0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sz w:val="28"/>
          <w:szCs w:val="28"/>
          <w:lang w:eastAsia="en-US"/>
        </w:rPr>
        <w:tab/>
      </w:r>
      <w:bookmarkStart w:id="27" w:name="_Hlk199785337"/>
      <w:r w:rsidRPr="007F0C64">
        <w:rPr>
          <w:rFonts w:ascii="Times New Roman" w:eastAsia="Calibri" w:hAnsi="Times New Roman"/>
          <w:sz w:val="28"/>
          <w:szCs w:val="28"/>
          <w:lang w:eastAsia="en-US"/>
        </w:rPr>
        <w:t>б) пункт 2.7</w:t>
      </w:r>
      <w:r w:rsidR="004F37BC" w:rsidRPr="007F0C6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F0C64">
        <w:rPr>
          <w:rFonts w:ascii="Times New Roman" w:eastAsia="Calibri" w:hAnsi="Times New Roman"/>
          <w:sz w:val="28"/>
          <w:szCs w:val="28"/>
          <w:lang w:eastAsia="en-US"/>
        </w:rPr>
        <w:t>дополнить подпунктом «щ» следующего содержания:</w:t>
      </w:r>
    </w:p>
    <w:p w14:paraId="2B858591" w14:textId="003104DA" w:rsidR="00307D71" w:rsidRPr="007F0C64" w:rsidRDefault="00307D71" w:rsidP="00C0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«щ) у грантополучателя (участника отбора) осуществляющим (планирующим) деятельность на территориях муниципальных районов Барун-Хемчикский кожуун, Дзун-Хемчикский кожуун, Кызылский кожуун, Сут-Хольский кожуун, Чаа-Хольский кожуун, Тес-Хемский кожуун, Тандинский кожуун, отсутствует просроченная </w:t>
      </w:r>
      <w:r w:rsidRPr="007F0C6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задолженность и (или) принятое к производству судом исковое заявление о взыскании с грантополучателя (участника отбора) задолженности в размере более 50 тыс</w:t>
      </w:r>
      <w:r w:rsidR="00983146" w:rsidRPr="007F0C64">
        <w:rPr>
          <w:rFonts w:ascii="Times New Roman" w:eastAsia="Calibri" w:hAnsi="Times New Roman"/>
          <w:sz w:val="28"/>
          <w:szCs w:val="28"/>
          <w:lang w:eastAsia="en-US"/>
        </w:rPr>
        <w:t>яч</w:t>
      </w:r>
      <w:r w:rsidRPr="007F0C64">
        <w:rPr>
          <w:rFonts w:ascii="Times New Roman" w:eastAsia="Calibri" w:hAnsi="Times New Roman"/>
          <w:sz w:val="28"/>
          <w:szCs w:val="28"/>
          <w:lang w:eastAsia="en-US"/>
        </w:rPr>
        <w:t xml:space="preserve"> рублей за услуги по подаче (отводу) воды Тывинскому филиалу ФГБУ «Управление мелиорации земель и сельскохозяйственного водоснабжения по Сибирскому федеральному округу» (при отсутствии указанных справок уполномоченный орган запрашивает их самостоятельно).»;</w:t>
      </w:r>
    </w:p>
    <w:bookmarkEnd w:id="27"/>
    <w:p w14:paraId="3EBD2A75" w14:textId="2E90721C" w:rsidR="00E43C1F" w:rsidRPr="007F0C64" w:rsidRDefault="00E43C1F" w:rsidP="00C0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sz w:val="28"/>
          <w:szCs w:val="28"/>
          <w:lang w:eastAsia="en-US"/>
        </w:rPr>
        <w:tab/>
        <w:t>в) в пункте 2.8</w:t>
      </w:r>
      <w:r w:rsidR="00C428EB" w:rsidRPr="007F0C64">
        <w:rPr>
          <w:rFonts w:ascii="Times New Roman" w:eastAsia="Calibri" w:hAnsi="Times New Roman"/>
          <w:sz w:val="28"/>
          <w:szCs w:val="28"/>
          <w:lang w:eastAsia="en-US"/>
        </w:rPr>
        <w:t xml:space="preserve"> в подпункте «б»</w:t>
      </w:r>
      <w:r w:rsidRPr="007F0C64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574707E5" w14:textId="7676606E" w:rsidR="00E43C1F" w:rsidRPr="007F0C64" w:rsidRDefault="00E43C1F" w:rsidP="00C42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sz w:val="28"/>
          <w:szCs w:val="28"/>
          <w:lang w:eastAsia="en-US"/>
        </w:rPr>
        <w:tab/>
        <w:t>абзац шестой изложить в следующей редакции:</w:t>
      </w:r>
    </w:p>
    <w:p w14:paraId="61E2790D" w14:textId="4B9ABCA0" w:rsidR="00E43C1F" w:rsidRPr="007F0C64" w:rsidRDefault="00E43C1F" w:rsidP="00C0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sz w:val="28"/>
          <w:szCs w:val="28"/>
          <w:lang w:eastAsia="en-US"/>
        </w:rPr>
        <w:tab/>
        <w:t>«документ, подтверждающий полномочия лица, подписывающего заявку, без доверенности действовать от имени участника отбора, или доверенность на совершение указанных действий от имени участника отбора;»;</w:t>
      </w:r>
    </w:p>
    <w:p w14:paraId="18CEEFB5" w14:textId="4CCE4A5C" w:rsidR="00E43C1F" w:rsidRPr="007F0C64" w:rsidRDefault="00E43C1F" w:rsidP="00C0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sz w:val="28"/>
          <w:szCs w:val="28"/>
          <w:lang w:eastAsia="en-US"/>
        </w:rPr>
        <w:tab/>
        <w:t>после абзаца восемнадцатого дополнить абзацами следующего содержания:</w:t>
      </w:r>
    </w:p>
    <w:p w14:paraId="38AEADD8" w14:textId="77777777" w:rsidR="00E43C1F" w:rsidRPr="007F0C64" w:rsidRDefault="00E43C1F" w:rsidP="00C0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sz w:val="28"/>
          <w:szCs w:val="28"/>
          <w:lang w:eastAsia="en-US"/>
        </w:rPr>
        <w:t>«</w:t>
      </w:r>
      <w:bookmarkStart w:id="28" w:name="_Hlk197955233"/>
      <w:r w:rsidRPr="007F0C64">
        <w:rPr>
          <w:rFonts w:ascii="Times New Roman" w:eastAsia="Calibri" w:hAnsi="Times New Roman"/>
          <w:sz w:val="28"/>
          <w:szCs w:val="28"/>
          <w:lang w:eastAsia="en-US"/>
        </w:rPr>
        <w:t>электронная копия документа, подтверждающий использование права на освобождение от исполнения налогоплательщика, для получателей субсидий (участников отбора),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стоимость;</w:t>
      </w:r>
    </w:p>
    <w:bookmarkEnd w:id="28"/>
    <w:p w14:paraId="2050150E" w14:textId="28308A4A" w:rsidR="00E43C1F" w:rsidRPr="007F0C64" w:rsidRDefault="00E43C1F" w:rsidP="00C0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sz w:val="28"/>
          <w:szCs w:val="28"/>
          <w:lang w:eastAsia="en-US"/>
        </w:rPr>
        <w:t>акт пересчета поголовья сельскохозяйственных животных, для получателей субсидий (участников отбора), ведущим деятельность в отрасли животноводства;»;</w:t>
      </w:r>
    </w:p>
    <w:p w14:paraId="6935FE30" w14:textId="321C48F4" w:rsidR="00E43C1F" w:rsidRPr="007F0C64" w:rsidRDefault="00D2538D" w:rsidP="00C0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="00C428EB" w:rsidRPr="007F0C64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Pr="007F0C64">
        <w:rPr>
          <w:rFonts w:ascii="Times New Roman" w:eastAsia="Calibri" w:hAnsi="Times New Roman"/>
          <w:sz w:val="28"/>
          <w:szCs w:val="28"/>
          <w:lang w:eastAsia="en-US"/>
        </w:rPr>
        <w:t>пункт</w:t>
      </w:r>
      <w:r w:rsidR="00C428EB" w:rsidRPr="007F0C6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7F0C64">
        <w:rPr>
          <w:rFonts w:ascii="Times New Roman" w:eastAsia="Calibri" w:hAnsi="Times New Roman"/>
          <w:sz w:val="28"/>
          <w:szCs w:val="28"/>
          <w:lang w:eastAsia="en-US"/>
        </w:rPr>
        <w:t xml:space="preserve"> 4.15 </w:t>
      </w:r>
      <w:r w:rsidR="00C428EB" w:rsidRPr="007F0C64">
        <w:rPr>
          <w:rFonts w:ascii="Times New Roman" w:eastAsia="Calibri" w:hAnsi="Times New Roman"/>
          <w:sz w:val="28"/>
          <w:szCs w:val="28"/>
          <w:lang w:eastAsia="en-US"/>
        </w:rPr>
        <w:t xml:space="preserve">абзац второй </w:t>
      </w:r>
      <w:r w:rsidRPr="007F0C64">
        <w:rPr>
          <w:rFonts w:ascii="Times New Roman" w:eastAsia="Calibri" w:hAnsi="Times New Roman"/>
          <w:sz w:val="28"/>
          <w:szCs w:val="28"/>
          <w:lang w:eastAsia="en-US"/>
        </w:rPr>
        <w:t>признать утратившим силу;</w:t>
      </w:r>
    </w:p>
    <w:p w14:paraId="2DB8C102" w14:textId="77777777" w:rsidR="00D2538D" w:rsidRPr="007F0C64" w:rsidRDefault="00D2538D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rFonts w:eastAsia="Calibri"/>
          <w:sz w:val="28"/>
          <w:szCs w:val="28"/>
          <w:lang w:eastAsia="en-US"/>
        </w:rPr>
        <w:t xml:space="preserve">д) </w:t>
      </w:r>
      <w:r w:rsidRPr="007F0C64">
        <w:rPr>
          <w:bCs/>
          <w:sz w:val="28"/>
          <w:szCs w:val="28"/>
        </w:rPr>
        <w:t>пункт 5.1 дополнить абзацем следующего содержания:</w:t>
      </w:r>
    </w:p>
    <w:p w14:paraId="23D13A0D" w14:textId="432E2A3A" w:rsidR="00D2538D" w:rsidRPr="007F0C64" w:rsidRDefault="00D2538D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«отчет о финансово-экономическом состоянии товаропроизводителей агропромышленного комплекса по форме и в срок, которые устанавливаются Министерством сельского хозяйства Российской Федерации.»</w:t>
      </w:r>
      <w:r w:rsidR="00C428EB" w:rsidRPr="007F0C64">
        <w:rPr>
          <w:bCs/>
          <w:sz w:val="28"/>
          <w:szCs w:val="28"/>
        </w:rPr>
        <w:t>.</w:t>
      </w:r>
    </w:p>
    <w:p w14:paraId="32F3B967" w14:textId="29868D07" w:rsidR="003D7C7E" w:rsidRPr="007F0C64" w:rsidRDefault="00487EAF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8</w:t>
      </w:r>
      <w:r w:rsidR="000E3156" w:rsidRPr="007F0C64">
        <w:rPr>
          <w:bCs/>
          <w:sz w:val="28"/>
          <w:szCs w:val="28"/>
        </w:rPr>
        <w:t>.</w:t>
      </w:r>
      <w:r w:rsidR="003D7C7E" w:rsidRPr="007F0C64">
        <w:rPr>
          <w:bCs/>
          <w:sz w:val="28"/>
          <w:szCs w:val="28"/>
        </w:rPr>
        <w:t xml:space="preserve"> </w:t>
      </w:r>
      <w:r w:rsidR="007C618D" w:rsidRPr="007F0C64">
        <w:rPr>
          <w:bCs/>
          <w:sz w:val="28"/>
          <w:szCs w:val="28"/>
        </w:rPr>
        <w:t>В</w:t>
      </w:r>
      <w:r w:rsidR="003D7C7E" w:rsidRPr="007F0C64">
        <w:rPr>
          <w:bCs/>
          <w:sz w:val="28"/>
          <w:szCs w:val="28"/>
        </w:rPr>
        <w:t xml:space="preserve"> приложении № 2</w:t>
      </w:r>
      <w:r w:rsidR="001D7975" w:rsidRPr="007F0C64">
        <w:rPr>
          <w:bCs/>
          <w:sz w:val="28"/>
          <w:szCs w:val="28"/>
        </w:rPr>
        <w:t>6</w:t>
      </w:r>
      <w:r w:rsidR="003D7C7E" w:rsidRPr="007F0C64">
        <w:rPr>
          <w:bCs/>
          <w:sz w:val="28"/>
          <w:szCs w:val="28"/>
        </w:rPr>
        <w:t xml:space="preserve"> к Программе:</w:t>
      </w:r>
    </w:p>
    <w:p w14:paraId="1342DC87" w14:textId="56BD7415" w:rsidR="001C5B53" w:rsidRPr="007F0C64" w:rsidRDefault="00AB3AD5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а) пункт 2.7 дополнить подпунктами </w:t>
      </w:r>
      <w:r w:rsidR="00E92ABE" w:rsidRPr="007F0C64">
        <w:rPr>
          <w:bCs/>
          <w:sz w:val="28"/>
          <w:szCs w:val="28"/>
        </w:rPr>
        <w:t xml:space="preserve">«р», «с» </w:t>
      </w:r>
      <w:r w:rsidRPr="007F0C64">
        <w:rPr>
          <w:bCs/>
          <w:sz w:val="28"/>
          <w:szCs w:val="28"/>
        </w:rPr>
        <w:t>следующего содержания:</w:t>
      </w:r>
    </w:p>
    <w:p w14:paraId="735C5496" w14:textId="2E40A33E" w:rsidR="00AB3AD5" w:rsidRPr="007F0C64" w:rsidRDefault="00AB3AD5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«р) </w:t>
      </w:r>
      <w:bookmarkStart w:id="29" w:name="_Hlk198039672"/>
      <w:r w:rsidRPr="007F0C64">
        <w:rPr>
          <w:bCs/>
          <w:sz w:val="28"/>
          <w:szCs w:val="28"/>
        </w:rPr>
        <w:t>у получателя субсидии (участника отбора) осуществляющим (планирующим) деятельность на территориях муниципальных районов Барун-Хемчикский кожуун, Дзун-Хемчикский кожуун, Кызылский кожуун, Сут-Хольский кожуун, Чаа-Хольский кожуун, Тес-Хемский кожуун, Тандинский кожуун, отсутствует просроченная задолженность и (или) принятое к производству судом исковое заявление о взыскании с него задолженности в размере более 50 тыс</w:t>
      </w:r>
      <w:r w:rsidR="00983146" w:rsidRPr="007F0C64">
        <w:rPr>
          <w:bCs/>
          <w:sz w:val="28"/>
          <w:szCs w:val="28"/>
        </w:rPr>
        <w:t>яч</w:t>
      </w:r>
      <w:r w:rsidRPr="007F0C64">
        <w:rPr>
          <w:bCs/>
          <w:sz w:val="28"/>
          <w:szCs w:val="28"/>
        </w:rPr>
        <w:t xml:space="preserve"> рублей за услуги по подаче (отводу) воды Тывинскому филиалу ФГБУ «Управление мелиорации земель и сельскохозяйственного водоснабжения по Сибирскому федеральному округу» (при отсутствии указанных справок уполномоченный орган запрашивает их самостоятельно);</w:t>
      </w:r>
      <w:bookmarkEnd w:id="29"/>
    </w:p>
    <w:p w14:paraId="3825EBAA" w14:textId="2B9534C3" w:rsidR="00AB3AD5" w:rsidRPr="007F0C64" w:rsidRDefault="00AB3AD5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с) </w:t>
      </w:r>
      <w:bookmarkStart w:id="30" w:name="_Hlk198723855"/>
      <w:r w:rsidRPr="007F0C64">
        <w:rPr>
          <w:bCs/>
          <w:sz w:val="28"/>
          <w:szCs w:val="28"/>
        </w:rPr>
        <w:t>сведения у получателя субсидии (участника отбора), которые представляются собственниками земельных участков, землепользователями, землевладельцами и арендаторами земельных участков, на котором осуществляется сельскохозяйственное производство, внесены в государственный реестр земель сельскохозяйственного назначения, в соответствии с приложением № 1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N 154 «О порядке ведения государственного реестра земель сельскохозяйственного назначения».</w:t>
      </w:r>
      <w:bookmarkEnd w:id="30"/>
      <w:r w:rsidRPr="007F0C64">
        <w:rPr>
          <w:bCs/>
          <w:sz w:val="28"/>
          <w:szCs w:val="28"/>
        </w:rPr>
        <w:t>»;</w:t>
      </w:r>
    </w:p>
    <w:p w14:paraId="1615E380" w14:textId="696A8074" w:rsidR="00AB3AD5" w:rsidRPr="007F0C64" w:rsidRDefault="00AB3AD5" w:rsidP="00C01C3A">
      <w:pPr>
        <w:pStyle w:val="ConsPlusNormal"/>
        <w:ind w:firstLine="708"/>
        <w:jc w:val="both"/>
        <w:rPr>
          <w:bCs/>
          <w:sz w:val="28"/>
          <w:szCs w:val="28"/>
        </w:rPr>
      </w:pPr>
      <w:bookmarkStart w:id="31" w:name="_Hlk198377346"/>
      <w:r w:rsidRPr="007F0C64">
        <w:rPr>
          <w:bCs/>
          <w:sz w:val="28"/>
          <w:szCs w:val="28"/>
        </w:rPr>
        <w:t xml:space="preserve">б) </w:t>
      </w:r>
      <w:r w:rsidR="00B00B63" w:rsidRPr="007F0C64">
        <w:rPr>
          <w:bCs/>
          <w:sz w:val="28"/>
          <w:szCs w:val="28"/>
        </w:rPr>
        <w:t>в пункте 2.8 подпункт «б» дополнить после абзаца седьмого абзацами следующего содержания:</w:t>
      </w:r>
    </w:p>
    <w:bookmarkEnd w:id="31"/>
    <w:p w14:paraId="587003BA" w14:textId="77777777" w:rsidR="00AB3AD5" w:rsidRPr="007F0C64" w:rsidRDefault="00AB3AD5" w:rsidP="00C01C3A">
      <w:pPr>
        <w:pStyle w:val="ConsPlusNormal"/>
        <w:ind w:firstLine="708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</w:t>
      </w:r>
      <w:bookmarkStart w:id="32" w:name="_Hlk198723974"/>
      <w:r w:rsidRPr="007F0C64">
        <w:rPr>
          <w:bCs/>
          <w:sz w:val="28"/>
          <w:szCs w:val="28"/>
        </w:rPr>
        <w:t xml:space="preserve">документы, подтверждающие право пользования земельными участками, на </w:t>
      </w:r>
      <w:r w:rsidRPr="007F0C64">
        <w:rPr>
          <w:bCs/>
          <w:sz w:val="28"/>
          <w:szCs w:val="28"/>
        </w:rPr>
        <w:lastRenderedPageBreak/>
        <w:t>которых осуществляется сельскохозяйственное производство</w:t>
      </w:r>
      <w:bookmarkEnd w:id="32"/>
      <w:r w:rsidRPr="007F0C64">
        <w:rPr>
          <w:bCs/>
          <w:sz w:val="28"/>
          <w:szCs w:val="28"/>
        </w:rPr>
        <w:t>;</w:t>
      </w:r>
    </w:p>
    <w:p w14:paraId="646FF357" w14:textId="77777777" w:rsidR="00AB3AD5" w:rsidRPr="007F0C64" w:rsidRDefault="00AB3AD5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электронная копия документа, подтверждающий использование права на освобождение от исполнения налогоплательщика, для получателей субсидий (участников отбора),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стоимость;</w:t>
      </w:r>
    </w:p>
    <w:p w14:paraId="35D73576" w14:textId="0F91BD78" w:rsidR="00AB3AD5" w:rsidRPr="007F0C64" w:rsidRDefault="00AB3AD5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акт пересчета поголовья сельскохозяйственных животных, для получателей субсидий (участников отбора), ведущим деятельность в отрасли животноводства;»;</w:t>
      </w:r>
    </w:p>
    <w:p w14:paraId="2221BF35" w14:textId="6925B11A" w:rsidR="0006624F" w:rsidRPr="007F0C64" w:rsidRDefault="0006624F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в) пункт 6.1 дополнить абзацем следующего содержания:</w:t>
      </w:r>
    </w:p>
    <w:p w14:paraId="03B1222F" w14:textId="4E109735" w:rsidR="0006624F" w:rsidRPr="007F0C64" w:rsidRDefault="0006624F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«Получатель субсидии представляет в Министерство также отчет о финансово-экономическом состоянии товаропроизводителей агропромышленного комплекса по форме и в срок, которые устанавливаются Министерством сельского хозяйства Российской Федерации.»</w:t>
      </w:r>
      <w:r w:rsidR="00C428EB" w:rsidRPr="007F0C64">
        <w:rPr>
          <w:bCs/>
          <w:sz w:val="28"/>
          <w:szCs w:val="28"/>
        </w:rPr>
        <w:t>.</w:t>
      </w:r>
    </w:p>
    <w:p w14:paraId="4B1C6920" w14:textId="2185B5BC" w:rsidR="003D7C7E" w:rsidRPr="007F0C64" w:rsidRDefault="00487EAF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9</w:t>
      </w:r>
      <w:r w:rsidR="000E3156" w:rsidRPr="007F0C64">
        <w:rPr>
          <w:bCs/>
          <w:sz w:val="28"/>
          <w:szCs w:val="28"/>
        </w:rPr>
        <w:t>.</w:t>
      </w:r>
      <w:r w:rsidR="003D7C7E" w:rsidRPr="007F0C64">
        <w:rPr>
          <w:bCs/>
          <w:sz w:val="28"/>
          <w:szCs w:val="28"/>
        </w:rPr>
        <w:t xml:space="preserve"> </w:t>
      </w:r>
      <w:r w:rsidR="007C618D" w:rsidRPr="007F0C64">
        <w:rPr>
          <w:bCs/>
          <w:sz w:val="28"/>
          <w:szCs w:val="28"/>
        </w:rPr>
        <w:t>В</w:t>
      </w:r>
      <w:r w:rsidR="003D7C7E" w:rsidRPr="007F0C64">
        <w:rPr>
          <w:bCs/>
          <w:sz w:val="28"/>
          <w:szCs w:val="28"/>
        </w:rPr>
        <w:t xml:space="preserve"> приложении № 2</w:t>
      </w:r>
      <w:r w:rsidR="001D7975" w:rsidRPr="007F0C64">
        <w:rPr>
          <w:bCs/>
          <w:sz w:val="28"/>
          <w:szCs w:val="28"/>
        </w:rPr>
        <w:t>7</w:t>
      </w:r>
      <w:r w:rsidR="003D7C7E" w:rsidRPr="007F0C64">
        <w:rPr>
          <w:bCs/>
          <w:sz w:val="28"/>
          <w:szCs w:val="28"/>
        </w:rPr>
        <w:t xml:space="preserve"> к Программе:</w:t>
      </w:r>
    </w:p>
    <w:p w14:paraId="2F371A90" w14:textId="51567EEB" w:rsidR="00580D66" w:rsidRPr="007F0C64" w:rsidRDefault="00E92ABE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а) пункт 2.7 дополнить подпунктом «п» следующего содержания:</w:t>
      </w:r>
    </w:p>
    <w:p w14:paraId="332D1C33" w14:textId="7A1E5286" w:rsidR="00E92ABE" w:rsidRPr="007F0C64" w:rsidRDefault="00E92ABE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«п) у получателя субсидии (участника отбора) осуществляющим (планирующим) деятельность на территориях муниципальных районов Барун-Хемчикский кожуун, Дзун-Хемчикский кожуун, Кызылский кожуун, Сут-Хольский кожуун, Чаа-Хольский кожуун, Тес-Хемский кожуун, Тандинский кожуун, отсутствует просроченная задолженность и (или) принятое к производству судом исковое заявление о взыскании с него задолженности в размере более 50 тыс</w:t>
      </w:r>
      <w:r w:rsidR="00983146" w:rsidRPr="007F0C64">
        <w:rPr>
          <w:bCs/>
          <w:sz w:val="28"/>
          <w:szCs w:val="28"/>
        </w:rPr>
        <w:t>яч</w:t>
      </w:r>
      <w:r w:rsidRPr="007F0C64">
        <w:rPr>
          <w:bCs/>
          <w:sz w:val="28"/>
          <w:szCs w:val="28"/>
        </w:rPr>
        <w:t xml:space="preserve"> рублей за услуги по подаче (отводу) воды Тывинскому филиалу ФГБУ «Управление мелиорации земель и сельскохозяйственного водоснабжения по Сибирскому федеральному округу» (при отсутствии указанных справок уполномоченный орган запрашивает их самостоятельно).</w:t>
      </w:r>
      <w:r w:rsidR="003C2B0B" w:rsidRPr="007F0C64">
        <w:rPr>
          <w:bCs/>
          <w:sz w:val="28"/>
          <w:szCs w:val="28"/>
        </w:rPr>
        <w:t>»;</w:t>
      </w:r>
    </w:p>
    <w:p w14:paraId="15A81B3C" w14:textId="5BFFCB6B" w:rsidR="003C2B0B" w:rsidRPr="007F0C64" w:rsidRDefault="003C2B0B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б) в пункте 2.8 подпункт «б» дополнить после абзаца восьмого абзацами следующего содержания:</w:t>
      </w:r>
    </w:p>
    <w:p w14:paraId="674191F4" w14:textId="77777777" w:rsidR="003C2B0B" w:rsidRPr="007F0C64" w:rsidRDefault="003C2B0B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«электронная копия документа, подтверждающий использование права на освобождение от исполнения налогоплательщика, для получателей субсидий (участников отбора),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стоимость;</w:t>
      </w:r>
    </w:p>
    <w:p w14:paraId="59891E5F" w14:textId="7D570E16" w:rsidR="003C2B0B" w:rsidRPr="007F0C64" w:rsidRDefault="003C2B0B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акт пересчета поголовья сельскохозяйственных животных, для получателей субсидий (участников отбора), ведущим деятельность в отрасли животноводства;»;</w:t>
      </w:r>
    </w:p>
    <w:p w14:paraId="0C25292D" w14:textId="77777777" w:rsidR="009A19F2" w:rsidRPr="007F0C64" w:rsidRDefault="009A19F2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в) пункт 6.1 дополнить абзацем следующего содержания:</w:t>
      </w:r>
    </w:p>
    <w:p w14:paraId="08A95B66" w14:textId="77777777" w:rsidR="009A19F2" w:rsidRPr="007F0C64" w:rsidRDefault="009A19F2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</w:t>
      </w:r>
      <w:bookmarkStart w:id="33" w:name="_Hlk198377443"/>
      <w:r w:rsidRPr="007F0C64">
        <w:rPr>
          <w:bCs/>
          <w:sz w:val="28"/>
          <w:szCs w:val="28"/>
        </w:rPr>
        <w:t>Получатель субсидии представляет в Министерство также отчет о финансово-экономическом состоянии товаропроизводителей агропромышленного комплекса по форме и в срок, которые устанавливаются Министерством сельского хозяйства Российской Федерации</w:t>
      </w:r>
      <w:bookmarkEnd w:id="33"/>
      <w:r w:rsidRPr="007F0C64">
        <w:rPr>
          <w:bCs/>
          <w:sz w:val="28"/>
          <w:szCs w:val="28"/>
        </w:rPr>
        <w:t>.»;</w:t>
      </w:r>
    </w:p>
    <w:p w14:paraId="1BF9E01F" w14:textId="13E9C8E5" w:rsidR="003D7C7E" w:rsidRPr="007F0C64" w:rsidRDefault="00487EAF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10</w:t>
      </w:r>
      <w:r w:rsidR="000E3156" w:rsidRPr="007F0C64">
        <w:rPr>
          <w:bCs/>
          <w:sz w:val="28"/>
          <w:szCs w:val="28"/>
        </w:rPr>
        <w:t>.</w:t>
      </w:r>
      <w:r w:rsidR="003D7C7E" w:rsidRPr="007F0C64">
        <w:rPr>
          <w:bCs/>
          <w:sz w:val="28"/>
          <w:szCs w:val="28"/>
        </w:rPr>
        <w:t xml:space="preserve"> </w:t>
      </w:r>
      <w:r w:rsidR="007C618D" w:rsidRPr="007F0C64">
        <w:rPr>
          <w:bCs/>
          <w:sz w:val="28"/>
          <w:szCs w:val="28"/>
        </w:rPr>
        <w:t xml:space="preserve">В </w:t>
      </w:r>
      <w:r w:rsidR="003D7C7E" w:rsidRPr="007F0C64">
        <w:rPr>
          <w:bCs/>
          <w:sz w:val="28"/>
          <w:szCs w:val="28"/>
        </w:rPr>
        <w:t xml:space="preserve">приложении № </w:t>
      </w:r>
      <w:r w:rsidR="001D7975" w:rsidRPr="007F0C64">
        <w:rPr>
          <w:bCs/>
          <w:sz w:val="28"/>
          <w:szCs w:val="28"/>
        </w:rPr>
        <w:t>30</w:t>
      </w:r>
      <w:r w:rsidR="003D7C7E" w:rsidRPr="007F0C64">
        <w:rPr>
          <w:bCs/>
          <w:sz w:val="28"/>
          <w:szCs w:val="28"/>
        </w:rPr>
        <w:t xml:space="preserve"> к Программе:</w:t>
      </w:r>
    </w:p>
    <w:p w14:paraId="76C269AC" w14:textId="54692C1A" w:rsidR="00FC073C" w:rsidRPr="007F0C64" w:rsidRDefault="00FC073C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а) пункт 2.7 дополнить подпунктом «ш» следующего содержания:</w:t>
      </w:r>
    </w:p>
    <w:p w14:paraId="4AC2F588" w14:textId="1CF0C58F" w:rsidR="00FC073C" w:rsidRPr="007F0C64" w:rsidRDefault="00FC073C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«ш) у получателя субсидии (участника отбора) осуществляющим (планирующим) деятельность на территориях муниципальных районов Барун-Хемчикский кожуун, Дзун-Хемчикский кожуун, Кызылский кожуун, Сут-Хольский кожуун, Чаа-Хольский кожуун, Тес-Хемский кожуун, Тандинский кожуун, отсутствует просроченная задолженность и (или) принятое к производству судом исковое заявление о взыскании с него задолженности в размере более 50 тыс</w:t>
      </w:r>
      <w:r w:rsidR="00983146" w:rsidRPr="007F0C64">
        <w:rPr>
          <w:bCs/>
          <w:sz w:val="28"/>
          <w:szCs w:val="28"/>
        </w:rPr>
        <w:t>яч</w:t>
      </w:r>
      <w:r w:rsidRPr="007F0C64">
        <w:rPr>
          <w:bCs/>
          <w:sz w:val="28"/>
          <w:szCs w:val="28"/>
        </w:rPr>
        <w:t xml:space="preserve"> рублей за услуги по подаче (отводу) воды Тывинскому филиалу ФГБУ «Управление мелиорации земель и </w:t>
      </w:r>
      <w:r w:rsidRPr="007F0C64">
        <w:rPr>
          <w:bCs/>
          <w:sz w:val="28"/>
          <w:szCs w:val="28"/>
        </w:rPr>
        <w:lastRenderedPageBreak/>
        <w:t>сельскохозяйственного водоснабжения по Сибирскому федеральному округу» (при отсутствии указанных справок уполномоченный орган запрашивает их самостоятельно).»;</w:t>
      </w:r>
    </w:p>
    <w:p w14:paraId="4D0047CE" w14:textId="550F684A" w:rsidR="005C6D51" w:rsidRPr="007F0C64" w:rsidRDefault="00FC073C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б) </w:t>
      </w:r>
      <w:r w:rsidR="00C428EB" w:rsidRPr="007F0C64">
        <w:rPr>
          <w:bCs/>
          <w:sz w:val="28"/>
          <w:szCs w:val="28"/>
        </w:rPr>
        <w:t xml:space="preserve">в пункта 2.8 </w:t>
      </w:r>
      <w:r w:rsidR="005C6D51" w:rsidRPr="007F0C64">
        <w:rPr>
          <w:bCs/>
          <w:sz w:val="28"/>
          <w:szCs w:val="28"/>
        </w:rPr>
        <w:t>в подпункте «г»:</w:t>
      </w:r>
    </w:p>
    <w:p w14:paraId="50DDC587" w14:textId="77777777" w:rsidR="005C6D51" w:rsidRPr="007F0C64" w:rsidRDefault="005C6D51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абзац седьмой признать утратившим силу;</w:t>
      </w:r>
    </w:p>
    <w:p w14:paraId="08301E09" w14:textId="77777777" w:rsidR="005C6D51" w:rsidRPr="007F0C64" w:rsidRDefault="005C6D51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абзац восьмой изложить в следующей редакции:</w:t>
      </w:r>
    </w:p>
    <w:p w14:paraId="3A97AC01" w14:textId="24EEDE87" w:rsidR="005C6D51" w:rsidRPr="007F0C64" w:rsidRDefault="005C6D51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</w:t>
      </w:r>
      <w:bookmarkStart w:id="34" w:name="_Hlk198724089"/>
      <w:r w:rsidRPr="007F0C64">
        <w:rPr>
          <w:bCs/>
          <w:sz w:val="28"/>
          <w:szCs w:val="28"/>
        </w:rPr>
        <w:t xml:space="preserve">документы, подтверждающие </w:t>
      </w:r>
      <w:bookmarkStart w:id="35" w:name="_Hlk198146963"/>
      <w:r w:rsidRPr="007F0C64">
        <w:rPr>
          <w:bCs/>
          <w:sz w:val="28"/>
          <w:szCs w:val="28"/>
        </w:rPr>
        <w:t>право пользования земельными участками</w:t>
      </w:r>
      <w:bookmarkEnd w:id="35"/>
      <w:r w:rsidRPr="007F0C64">
        <w:rPr>
          <w:bCs/>
          <w:sz w:val="28"/>
          <w:szCs w:val="28"/>
        </w:rPr>
        <w:t xml:space="preserve"> сельскохозяйственного назначения, на которых осуществляется или планируется осуществлять сельскохозяйственное производство</w:t>
      </w:r>
      <w:bookmarkEnd w:id="34"/>
      <w:r w:rsidRPr="007F0C64">
        <w:rPr>
          <w:bCs/>
          <w:sz w:val="28"/>
          <w:szCs w:val="28"/>
        </w:rPr>
        <w:t>:»;</w:t>
      </w:r>
    </w:p>
    <w:p w14:paraId="7ADBA90C" w14:textId="5D65224C" w:rsidR="005C6D51" w:rsidRPr="007F0C64" w:rsidRDefault="005C6D51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дополнить после абзаца одиннадцатого абзацами следующего содержания:</w:t>
      </w:r>
    </w:p>
    <w:p w14:paraId="4844BC6E" w14:textId="77777777" w:rsidR="005C6D51" w:rsidRPr="007F0C64" w:rsidRDefault="005C6D51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«электронная копия документа, подтверждающий использование права на освобождение от исполнения налогоплательщика, для получателей субсидий (участников отбора),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стоимость;</w:t>
      </w:r>
    </w:p>
    <w:p w14:paraId="0FFD906B" w14:textId="426F95A5" w:rsidR="005C6D51" w:rsidRPr="007F0C64" w:rsidRDefault="005C6D51" w:rsidP="00C01C3A">
      <w:pPr>
        <w:pStyle w:val="ConsPlusNormal"/>
        <w:ind w:firstLine="708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акт пересчета поголовья сельскохозяйственных животных;»;</w:t>
      </w:r>
    </w:p>
    <w:p w14:paraId="4C077FE1" w14:textId="77777777" w:rsidR="000C6844" w:rsidRPr="007F0C64" w:rsidRDefault="000C6844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в) пункт 6.1 дополнить абзацем следующего содержания:</w:t>
      </w:r>
    </w:p>
    <w:p w14:paraId="56C1BCF8" w14:textId="4169C23C" w:rsidR="000C6844" w:rsidRPr="007F0C64" w:rsidRDefault="000C6844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«Получатель субсидии представляет в Министерство также отчет о финансово-экономическом состоянии товаропроизводителей агропромышленного комплекса по форме и в срок, которые устанавливаются Министерством сельского хозяйства Российской Федерации.»</w:t>
      </w:r>
      <w:r w:rsidR="00C428EB" w:rsidRPr="007F0C64">
        <w:rPr>
          <w:bCs/>
          <w:sz w:val="28"/>
          <w:szCs w:val="28"/>
        </w:rPr>
        <w:t>.</w:t>
      </w:r>
    </w:p>
    <w:p w14:paraId="5C17C387" w14:textId="537ECDD3" w:rsidR="003D7C7E" w:rsidRPr="007F0C64" w:rsidRDefault="00487EAF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11</w:t>
      </w:r>
      <w:r w:rsidR="000E3156" w:rsidRPr="007F0C64">
        <w:rPr>
          <w:bCs/>
          <w:sz w:val="28"/>
          <w:szCs w:val="28"/>
        </w:rPr>
        <w:t>.</w:t>
      </w:r>
      <w:r w:rsidR="003D7C7E" w:rsidRPr="007F0C64">
        <w:rPr>
          <w:bCs/>
          <w:sz w:val="28"/>
          <w:szCs w:val="28"/>
        </w:rPr>
        <w:t xml:space="preserve"> </w:t>
      </w:r>
      <w:r w:rsidR="007C618D" w:rsidRPr="007F0C64">
        <w:rPr>
          <w:bCs/>
          <w:sz w:val="28"/>
          <w:szCs w:val="28"/>
        </w:rPr>
        <w:t>В</w:t>
      </w:r>
      <w:r w:rsidR="003D7C7E" w:rsidRPr="007F0C64">
        <w:rPr>
          <w:bCs/>
          <w:sz w:val="28"/>
          <w:szCs w:val="28"/>
        </w:rPr>
        <w:t xml:space="preserve"> приложении № </w:t>
      </w:r>
      <w:r w:rsidR="001D7975" w:rsidRPr="007F0C64">
        <w:rPr>
          <w:bCs/>
          <w:sz w:val="28"/>
          <w:szCs w:val="28"/>
        </w:rPr>
        <w:t>31</w:t>
      </w:r>
      <w:r w:rsidR="003D7C7E" w:rsidRPr="007F0C64">
        <w:rPr>
          <w:bCs/>
          <w:sz w:val="28"/>
          <w:szCs w:val="28"/>
        </w:rPr>
        <w:t xml:space="preserve"> к Программе:</w:t>
      </w:r>
    </w:p>
    <w:p w14:paraId="67CE4103" w14:textId="4F3D3BDB" w:rsidR="000C6844" w:rsidRPr="007F0C64" w:rsidRDefault="000C6844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а) в пункте 2.7:</w:t>
      </w:r>
    </w:p>
    <w:p w14:paraId="7A966879" w14:textId="282BB5F5" w:rsidR="000C6844" w:rsidRPr="007F0C64" w:rsidRDefault="000C6844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подпункт «к» изложить в следующей редакции:</w:t>
      </w:r>
    </w:p>
    <w:p w14:paraId="4299F90C" w14:textId="753DE658" w:rsidR="000C6844" w:rsidRPr="007F0C64" w:rsidRDefault="000C6844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«к) получатель субсидии (участник отбора) включен в перечень племенных хозяйств, утверждаемый Министерством по согласованию с Министерством сельского хозяйства Российской Федерации;»;</w:t>
      </w:r>
    </w:p>
    <w:p w14:paraId="48B47D71" w14:textId="6AD4A3A2" w:rsidR="000C6844" w:rsidRPr="007F0C64" w:rsidRDefault="000C6844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подпункт «л» признать утратившим силу;</w:t>
      </w:r>
    </w:p>
    <w:p w14:paraId="3B1C07BE" w14:textId="2A277037" w:rsidR="000C6844" w:rsidRPr="007F0C64" w:rsidRDefault="000C6844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дополнить подпунктами «р», «с» следующего содержания:</w:t>
      </w:r>
    </w:p>
    <w:p w14:paraId="4ED1DAA4" w14:textId="6817F648" w:rsidR="000C6844" w:rsidRPr="007F0C64" w:rsidRDefault="000C6844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«р) получатель субсидии (участник отбора) ведет учет поголовья сельскохозяйственных животных в компоненте ВетИС </w:t>
      </w:r>
      <w:r w:rsidR="00B75493" w:rsidRPr="007F0C64">
        <w:rPr>
          <w:bCs/>
          <w:sz w:val="28"/>
          <w:szCs w:val="28"/>
        </w:rPr>
        <w:t>«</w:t>
      </w:r>
      <w:r w:rsidRPr="007F0C64">
        <w:rPr>
          <w:bCs/>
          <w:sz w:val="28"/>
          <w:szCs w:val="28"/>
        </w:rPr>
        <w:t>Хорриот</w:t>
      </w:r>
      <w:r w:rsidR="00B75493" w:rsidRPr="007F0C64">
        <w:rPr>
          <w:bCs/>
          <w:sz w:val="28"/>
          <w:szCs w:val="28"/>
        </w:rPr>
        <w:t>»</w:t>
      </w:r>
      <w:r w:rsidRPr="007F0C64">
        <w:rPr>
          <w:bCs/>
          <w:sz w:val="28"/>
          <w:szCs w:val="28"/>
        </w:rPr>
        <w:t>.</w:t>
      </w:r>
    </w:p>
    <w:p w14:paraId="63BDAF26" w14:textId="66E0DD63" w:rsidR="000C6844" w:rsidRPr="007F0C64" w:rsidRDefault="000C6844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с) у получателя субсидии (участника отбора) осуществляющим деятельность на территориях муниципальных районов Барун-Хемчикский кожуун, Дзун-Хемчикский кожуун, Кызылский кожуун, Сут-Хольский кожуун, Чаа-Хольский кожуун, Тес-Хемский кожуун, Тандинский кожуун, отсутствует просроченная задолженность и (или) принятое к производству судом исковое заявление о взыскании с него задолженности в размере более 50 тыс</w:t>
      </w:r>
      <w:r w:rsidR="00983146" w:rsidRPr="007F0C64">
        <w:rPr>
          <w:bCs/>
          <w:sz w:val="28"/>
          <w:szCs w:val="28"/>
        </w:rPr>
        <w:t>яч</w:t>
      </w:r>
      <w:r w:rsidRPr="007F0C64">
        <w:rPr>
          <w:bCs/>
          <w:sz w:val="28"/>
          <w:szCs w:val="28"/>
        </w:rPr>
        <w:t xml:space="preserve"> рублей за услуги по подаче (отводу) воды Тывинскому филиалу ФГБУ «Управление мелиорации земель и сельскохозяйственного водоснабжения по Сибирскому федеральному округу» (при отсутствии указанных справок уполномоченный орган запрашивает их самостоятельно).»;</w:t>
      </w:r>
    </w:p>
    <w:p w14:paraId="4608C978" w14:textId="6A1120BE" w:rsidR="000C6844" w:rsidRPr="007F0C64" w:rsidRDefault="00EF4B1E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б) </w:t>
      </w:r>
      <w:r w:rsidR="00C428EB" w:rsidRPr="007F0C64">
        <w:rPr>
          <w:bCs/>
          <w:sz w:val="28"/>
          <w:szCs w:val="28"/>
        </w:rPr>
        <w:t xml:space="preserve">в </w:t>
      </w:r>
      <w:r w:rsidRPr="007F0C64">
        <w:rPr>
          <w:bCs/>
          <w:sz w:val="28"/>
          <w:szCs w:val="28"/>
        </w:rPr>
        <w:t>пункт</w:t>
      </w:r>
      <w:r w:rsidR="00C428EB" w:rsidRPr="007F0C64">
        <w:rPr>
          <w:bCs/>
          <w:sz w:val="28"/>
          <w:szCs w:val="28"/>
        </w:rPr>
        <w:t>е</w:t>
      </w:r>
      <w:r w:rsidRPr="007F0C64">
        <w:rPr>
          <w:bCs/>
          <w:sz w:val="28"/>
          <w:szCs w:val="28"/>
        </w:rPr>
        <w:t xml:space="preserve"> 2.8 </w:t>
      </w:r>
      <w:r w:rsidR="00C428EB" w:rsidRPr="007F0C64">
        <w:rPr>
          <w:bCs/>
          <w:sz w:val="28"/>
          <w:szCs w:val="28"/>
        </w:rPr>
        <w:t xml:space="preserve">подпункт «г» </w:t>
      </w:r>
      <w:r w:rsidRPr="007F0C64">
        <w:rPr>
          <w:bCs/>
          <w:sz w:val="28"/>
          <w:szCs w:val="28"/>
        </w:rPr>
        <w:t>изложить в следующей редакции:</w:t>
      </w:r>
    </w:p>
    <w:p w14:paraId="00471D3C" w14:textId="77777777" w:rsidR="00EF4B1E" w:rsidRPr="007F0C64" w:rsidRDefault="00EF4B1E" w:rsidP="00A54429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7F0C64">
        <w:rPr>
          <w:bCs/>
          <w:sz w:val="28"/>
          <w:szCs w:val="28"/>
        </w:rPr>
        <w:t>«</w:t>
      </w:r>
      <w:r w:rsidRPr="007F0C64">
        <w:rPr>
          <w:rFonts w:eastAsia="Times New Roman"/>
          <w:sz w:val="28"/>
          <w:szCs w:val="28"/>
        </w:rPr>
        <w:t>информация, документы и материалы, подтверждающие такую информацию, определенные в объявлении о проведении отбора, к которым относятся:</w:t>
      </w:r>
    </w:p>
    <w:p w14:paraId="433937CD" w14:textId="77777777" w:rsidR="00EF4B1E" w:rsidRPr="007F0C64" w:rsidRDefault="00EF4B1E" w:rsidP="00A54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справка-расчет субсидии на финансовое обеспечение (возмещение) части затрат на поддержку племенного животноводства, согласно приложению № 1 настоящего Порядка;</w:t>
      </w:r>
    </w:p>
    <w:p w14:paraId="051E8560" w14:textId="4E49799F" w:rsidR="00EF4B1E" w:rsidRPr="007F0C64" w:rsidRDefault="00EF4B1E" w:rsidP="00A54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lastRenderedPageBreak/>
        <w:t>сведения по форме федерального статистического наблюдения № 24-СХ «Сведения о состоянии животноводства» за предыдущий год или № 3-фермер «О производстве продукции животноводства и поголовье скота» за предыдущий год, заверенные получателем субсидии;</w:t>
      </w:r>
    </w:p>
    <w:p w14:paraId="40D59F72" w14:textId="643875FD" w:rsidR="00EF4B1E" w:rsidRPr="007F0C64" w:rsidRDefault="00EF4B1E" w:rsidP="00A54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согласие налогоплательщика (плательщика страховых взносов) на признание сведений, составляющих налоговую тайну, общедоступными по форме по КНД 1110058, утвержденной приказом Федеральной налоговой службы Российской Федерации от 14.11.2022 № ЕД-7-19/1085@;</w:t>
      </w:r>
    </w:p>
    <w:p w14:paraId="5E52B3C0" w14:textId="6C05BA32" w:rsidR="00EF4B1E" w:rsidRPr="007F0C64" w:rsidRDefault="00EF4B1E" w:rsidP="00A54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документами, подтверждающими официальное трудоустройство работников является расчет страховых взносов, принятых Федеральной налоговой службой, а также «Отчет о численности и заработной плате работников сельскохозяйственной организации» за предыдущий год по форме № 5-АПК, принятый Министерством;</w:t>
      </w:r>
    </w:p>
    <w:p w14:paraId="4D1DAB37" w14:textId="77777777" w:rsidR="00A54429" w:rsidRPr="007F0C64" w:rsidRDefault="00A54429" w:rsidP="00A544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6" w:name="_Hlk198146328"/>
      <w:bookmarkStart w:id="37" w:name="_Hlk198724281"/>
      <w:r w:rsidRPr="007F0C64">
        <w:rPr>
          <w:rFonts w:ascii="Times New Roman" w:eastAsia="Calibri" w:hAnsi="Times New Roman"/>
          <w:sz w:val="28"/>
          <w:szCs w:val="28"/>
          <w:lang w:eastAsia="en-US"/>
        </w:rPr>
        <w:t>акт пересчета поголовья сельскохозяйственных животных</w:t>
      </w:r>
      <w:bookmarkEnd w:id="36"/>
      <w:r w:rsidRPr="007F0C64">
        <w:rPr>
          <w:rFonts w:ascii="Times New Roman" w:eastAsia="Calibri" w:hAnsi="Times New Roman"/>
          <w:sz w:val="28"/>
          <w:szCs w:val="28"/>
          <w:lang w:eastAsia="en-US"/>
        </w:rPr>
        <w:t>, для получателей субсидий (участников отбора), ведущим деятельность в отрасли животноводства;</w:t>
      </w:r>
    </w:p>
    <w:p w14:paraId="25C6B6B3" w14:textId="36FEDE2B" w:rsidR="00EF4B1E" w:rsidRPr="007F0C64" w:rsidRDefault="00EF4B1E" w:rsidP="00A54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8" w:name="_Hlk199445882"/>
      <w:r w:rsidRPr="007F0C64">
        <w:rPr>
          <w:rFonts w:ascii="Times New Roman" w:eastAsia="Times New Roman" w:hAnsi="Times New Roman"/>
          <w:sz w:val="28"/>
          <w:szCs w:val="28"/>
        </w:rPr>
        <w:t xml:space="preserve">документы, подтверждающие право пользования земельными участками </w:t>
      </w:r>
      <w:bookmarkStart w:id="39" w:name="_Hlk198146980"/>
      <w:r w:rsidRPr="007F0C64">
        <w:rPr>
          <w:rFonts w:ascii="Times New Roman" w:eastAsia="Times New Roman" w:hAnsi="Times New Roman"/>
          <w:sz w:val="28"/>
          <w:szCs w:val="28"/>
        </w:rPr>
        <w:t>сельскохозяйственного назначения</w:t>
      </w:r>
      <w:bookmarkEnd w:id="39"/>
      <w:r w:rsidRPr="007F0C64">
        <w:rPr>
          <w:rFonts w:ascii="Times New Roman" w:eastAsia="Times New Roman" w:hAnsi="Times New Roman"/>
          <w:sz w:val="28"/>
          <w:szCs w:val="28"/>
        </w:rPr>
        <w:t>, на котором осуществляется сельскохозяйственное производство</w:t>
      </w:r>
      <w:bookmarkEnd w:id="37"/>
      <w:bookmarkEnd w:id="38"/>
      <w:r w:rsidR="00B726BD" w:rsidRPr="007F0C64">
        <w:rPr>
          <w:rFonts w:ascii="Times New Roman" w:eastAsia="Times New Roman" w:hAnsi="Times New Roman"/>
          <w:sz w:val="28"/>
          <w:szCs w:val="28"/>
        </w:rPr>
        <w:t>;</w:t>
      </w:r>
    </w:p>
    <w:p w14:paraId="6CC0D024" w14:textId="263E4A09" w:rsidR="00EF4B1E" w:rsidRPr="007F0C64" w:rsidRDefault="00EF4B1E" w:rsidP="00A544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sz w:val="28"/>
          <w:szCs w:val="28"/>
          <w:lang w:eastAsia="en-US"/>
        </w:rPr>
        <w:t>электронная копия документа, подтверждающий использование права на освобождение от исполнения налогоплательщика, для получателей субсидий (участников отбора),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стоимость;</w:t>
      </w:r>
    </w:p>
    <w:p w14:paraId="181F5AC3" w14:textId="5047785B" w:rsidR="00EF4B1E" w:rsidRPr="007F0C64" w:rsidRDefault="00EF4B1E" w:rsidP="00A54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иные сведения, документы и материалы, подтверждающие соответствие участника отбора требованиям, установленным в пункте 2.7 настоящего Порядка.»;</w:t>
      </w:r>
    </w:p>
    <w:p w14:paraId="756A7657" w14:textId="687E8C51" w:rsidR="00EF4B1E" w:rsidRPr="007F0C64" w:rsidRDefault="00837EEB" w:rsidP="00A54429">
      <w:pPr>
        <w:pStyle w:val="ConsPlusNormal"/>
        <w:ind w:firstLine="709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в) </w:t>
      </w:r>
      <w:r w:rsidR="00C428EB" w:rsidRPr="007F0C64">
        <w:rPr>
          <w:bCs/>
          <w:sz w:val="28"/>
          <w:szCs w:val="28"/>
        </w:rPr>
        <w:t xml:space="preserve">в </w:t>
      </w:r>
      <w:r w:rsidRPr="007F0C64">
        <w:rPr>
          <w:bCs/>
          <w:sz w:val="28"/>
          <w:szCs w:val="28"/>
        </w:rPr>
        <w:t>пункт</w:t>
      </w:r>
      <w:r w:rsidR="00C428EB" w:rsidRPr="007F0C64">
        <w:rPr>
          <w:bCs/>
          <w:sz w:val="28"/>
          <w:szCs w:val="28"/>
        </w:rPr>
        <w:t>е</w:t>
      </w:r>
      <w:r w:rsidRPr="007F0C64">
        <w:rPr>
          <w:bCs/>
          <w:sz w:val="28"/>
          <w:szCs w:val="28"/>
        </w:rPr>
        <w:t xml:space="preserve"> 5.2 </w:t>
      </w:r>
      <w:r w:rsidR="00C428EB" w:rsidRPr="007F0C64">
        <w:rPr>
          <w:bCs/>
          <w:sz w:val="28"/>
          <w:szCs w:val="28"/>
        </w:rPr>
        <w:t xml:space="preserve">подпункт «а» </w:t>
      </w:r>
      <w:r w:rsidRPr="007F0C64">
        <w:rPr>
          <w:bCs/>
          <w:sz w:val="28"/>
          <w:szCs w:val="28"/>
        </w:rPr>
        <w:t>изложить в следующей редакции:</w:t>
      </w:r>
    </w:p>
    <w:p w14:paraId="249BE002" w14:textId="555D5D46" w:rsidR="00837EEB" w:rsidRPr="007F0C64" w:rsidRDefault="00837EEB" w:rsidP="00C01C3A">
      <w:pPr>
        <w:pStyle w:val="ConsPlusNormal"/>
        <w:ind w:firstLine="708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«а) на племенное маточное поголовье сельскохозяйственных животных:</w:t>
      </w:r>
    </w:p>
    <w:p w14:paraId="0AED64DA" w14:textId="77777777" w:rsidR="00837EEB" w:rsidRPr="007F0C64" w:rsidRDefault="00837EEB" w:rsidP="00C01C3A">
      <w:pPr>
        <w:pStyle w:val="ConsPlusNormal"/>
        <w:ind w:firstLine="708"/>
        <w:rPr>
          <w:bCs/>
          <w:sz w:val="28"/>
          <w:szCs w:val="28"/>
        </w:rPr>
      </w:pPr>
    </w:p>
    <w:p w14:paraId="5042B48B" w14:textId="124DF471" w:rsidR="00837EEB" w:rsidRPr="007F0C64" w:rsidRDefault="00837EEB" w:rsidP="00C01C3A">
      <w:pPr>
        <w:pStyle w:val="ConsPlusNormal"/>
        <w:ind w:firstLine="708"/>
        <w:jc w:val="center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R = Q</w:t>
      </w:r>
      <w:r w:rsidRPr="007F0C64">
        <w:rPr>
          <w:bCs/>
          <w:sz w:val="28"/>
          <w:szCs w:val="28"/>
          <w:vertAlign w:val="subscript"/>
        </w:rPr>
        <w:t>сх</w:t>
      </w:r>
      <w:r w:rsidRPr="007F0C64">
        <w:rPr>
          <w:bCs/>
          <w:sz w:val="28"/>
          <w:szCs w:val="28"/>
        </w:rPr>
        <w:t xml:space="preserve"> x Ст</w:t>
      </w:r>
      <w:r w:rsidRPr="007F0C64">
        <w:rPr>
          <w:bCs/>
          <w:sz w:val="28"/>
          <w:szCs w:val="28"/>
          <w:vertAlign w:val="subscript"/>
        </w:rPr>
        <w:t>сх</w:t>
      </w:r>
      <w:r w:rsidRPr="007F0C64">
        <w:rPr>
          <w:bCs/>
          <w:sz w:val="28"/>
          <w:szCs w:val="28"/>
        </w:rPr>
        <w:t xml:space="preserve"> х </w:t>
      </w:r>
      <w:r w:rsidRPr="007F0C64">
        <w:rPr>
          <w:bCs/>
          <w:sz w:val="28"/>
          <w:szCs w:val="28"/>
          <w:lang w:val="en-US"/>
        </w:rPr>
        <w:t>ki</w:t>
      </w:r>
      <w:r w:rsidRPr="007F0C64">
        <w:rPr>
          <w:bCs/>
          <w:sz w:val="28"/>
          <w:szCs w:val="28"/>
        </w:rPr>
        <w:t>,</w:t>
      </w:r>
    </w:p>
    <w:p w14:paraId="2A151EED" w14:textId="77777777" w:rsidR="00837EEB" w:rsidRPr="007F0C64" w:rsidRDefault="00837EEB" w:rsidP="00C01C3A">
      <w:pPr>
        <w:pStyle w:val="ConsPlusNormal"/>
        <w:ind w:firstLine="708"/>
        <w:rPr>
          <w:bCs/>
          <w:sz w:val="28"/>
          <w:szCs w:val="28"/>
        </w:rPr>
      </w:pPr>
    </w:p>
    <w:p w14:paraId="07502931" w14:textId="77777777" w:rsidR="00837EEB" w:rsidRPr="007F0C64" w:rsidRDefault="00837EEB" w:rsidP="00C01C3A">
      <w:pPr>
        <w:pStyle w:val="ConsPlusNormal"/>
        <w:ind w:firstLine="708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где:</w:t>
      </w:r>
    </w:p>
    <w:p w14:paraId="2948EE08" w14:textId="77777777" w:rsidR="00837EEB" w:rsidRPr="007F0C64" w:rsidRDefault="00837EEB" w:rsidP="00C01C3A">
      <w:pPr>
        <w:pStyle w:val="ConsPlusNormal"/>
        <w:ind w:firstLine="708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R - расчетный размер субсидии, в рублях;</w:t>
      </w:r>
    </w:p>
    <w:p w14:paraId="6DE06958" w14:textId="77777777" w:rsidR="00837EEB" w:rsidRPr="007F0C64" w:rsidRDefault="00837EEB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Q</w:t>
      </w:r>
      <w:r w:rsidRPr="007F0C64">
        <w:rPr>
          <w:bCs/>
          <w:sz w:val="28"/>
          <w:szCs w:val="28"/>
          <w:vertAlign w:val="subscript"/>
        </w:rPr>
        <w:t>сх</w:t>
      </w:r>
      <w:r w:rsidRPr="007F0C64">
        <w:rPr>
          <w:bCs/>
          <w:sz w:val="28"/>
          <w:szCs w:val="28"/>
        </w:rPr>
        <w:t xml:space="preserve"> - количество племенного маточного поголовья сельскохозяйственных животных у получателей субсидий, утвержденное Министерством по перечню, согласованному Минсельхозом России, условных голов;</w:t>
      </w:r>
    </w:p>
    <w:p w14:paraId="553636E6" w14:textId="77777777" w:rsidR="00837EEB" w:rsidRPr="007F0C64" w:rsidRDefault="00837EEB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Ст</w:t>
      </w:r>
      <w:r w:rsidRPr="007F0C64">
        <w:rPr>
          <w:bCs/>
          <w:sz w:val="28"/>
          <w:szCs w:val="28"/>
          <w:vertAlign w:val="subscript"/>
        </w:rPr>
        <w:t>сх</w:t>
      </w:r>
      <w:r w:rsidRPr="007F0C64">
        <w:rPr>
          <w:bCs/>
          <w:sz w:val="28"/>
          <w:szCs w:val="28"/>
        </w:rPr>
        <w:t xml:space="preserve"> - ставка субсидии за 1 условную голову, утверждаемая Министерством, в рублях;</w:t>
      </w:r>
    </w:p>
    <w:p w14:paraId="1BE4FEFB" w14:textId="6223CD1C" w:rsidR="00837EEB" w:rsidRPr="007F0C64" w:rsidRDefault="00837EEB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  <w:lang w:val="en-US"/>
        </w:rPr>
        <w:t>ki</w:t>
      </w:r>
      <w:r w:rsidRPr="007F0C64">
        <w:rPr>
          <w:bCs/>
          <w:sz w:val="28"/>
          <w:szCs w:val="28"/>
        </w:rPr>
        <w:t xml:space="preserve"> – повышающий коэффициент, применяемый к расчету размера субсидии, для сельскохозяйственных товаропроизводителей, официально трудоустроивших не менее пяти работников по трудовым договорам, составляет 1,2, менее пяти – то 0;»;</w:t>
      </w:r>
    </w:p>
    <w:p w14:paraId="0D90A2C2" w14:textId="77777777" w:rsidR="002A65E3" w:rsidRPr="007F0C64" w:rsidRDefault="00837EEB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г) </w:t>
      </w:r>
      <w:r w:rsidR="002A65E3" w:rsidRPr="007F0C64">
        <w:rPr>
          <w:bCs/>
          <w:sz w:val="28"/>
          <w:szCs w:val="28"/>
        </w:rPr>
        <w:t>пункт 6.1 дополнить абзацем следующего содержания:</w:t>
      </w:r>
    </w:p>
    <w:p w14:paraId="00C0922C" w14:textId="77777777" w:rsidR="002A65E3" w:rsidRPr="007F0C64" w:rsidRDefault="002A65E3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«Получатель субсидии представляет в Министерство также отчет о финансово-экономическом состоянии товаропроизводителей агропромышленного комплекса по форме и в срок, которые устанавливаются Министерством сельского хозяйства Российской Федерации.»;</w:t>
      </w:r>
    </w:p>
    <w:p w14:paraId="128084CA" w14:textId="0BDB2E4E" w:rsidR="00837EEB" w:rsidRPr="007F0C64" w:rsidRDefault="009223AF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д) </w:t>
      </w:r>
      <w:bookmarkStart w:id="40" w:name="_Hlk198380521"/>
      <w:r w:rsidRPr="007F0C64">
        <w:rPr>
          <w:bCs/>
          <w:sz w:val="28"/>
          <w:szCs w:val="28"/>
        </w:rPr>
        <w:t>дополнить приложением № 1 следующего содержания:</w:t>
      </w:r>
    </w:p>
    <w:p w14:paraId="2CE0A11C" w14:textId="77777777" w:rsidR="009223AF" w:rsidRPr="007F0C64" w:rsidRDefault="009223AF" w:rsidP="00C01C3A">
      <w:pPr>
        <w:pStyle w:val="ConsPlusNormal"/>
        <w:ind w:left="5103"/>
        <w:jc w:val="center"/>
      </w:pPr>
    </w:p>
    <w:p w14:paraId="0C57B5D0" w14:textId="32BA371A" w:rsidR="009223AF" w:rsidRPr="007F0C64" w:rsidRDefault="009223AF" w:rsidP="00C01C3A">
      <w:pPr>
        <w:pStyle w:val="ConsPlusNormal"/>
        <w:ind w:left="5103"/>
        <w:jc w:val="center"/>
      </w:pPr>
      <w:r w:rsidRPr="007F0C64">
        <w:lastRenderedPageBreak/>
        <w:t>«Приложение № 1</w:t>
      </w:r>
    </w:p>
    <w:p w14:paraId="728C1B88" w14:textId="79B33002" w:rsidR="009223AF" w:rsidRPr="007F0C64" w:rsidRDefault="009223AF" w:rsidP="00C01C3A">
      <w:pPr>
        <w:pStyle w:val="ConsPlusNormal"/>
        <w:ind w:left="5103" w:firstLine="708"/>
        <w:jc w:val="both"/>
      </w:pPr>
      <w:r w:rsidRPr="007F0C64">
        <w:t>к Порядку предоставления субсидии на финансовое обеспечение (возмещение) части затрат на развитие отдельных подотраслей животноводства</w:t>
      </w:r>
    </w:p>
    <w:p w14:paraId="3E5A3F54" w14:textId="77777777" w:rsidR="0056540A" w:rsidRPr="007F0C64" w:rsidRDefault="0056540A" w:rsidP="00C01C3A">
      <w:pPr>
        <w:pStyle w:val="ConsPlusNormal"/>
        <w:ind w:left="5103" w:firstLine="708"/>
        <w:jc w:val="right"/>
      </w:pPr>
    </w:p>
    <w:p w14:paraId="6A45B9A1" w14:textId="4005ECCD" w:rsidR="009223AF" w:rsidRPr="007F0C64" w:rsidRDefault="009223AF" w:rsidP="00C01C3A">
      <w:pPr>
        <w:pStyle w:val="ConsPlusNormal"/>
        <w:ind w:left="5103" w:firstLine="708"/>
        <w:jc w:val="right"/>
      </w:pPr>
      <w:r w:rsidRPr="007F0C64">
        <w:t>Форма</w:t>
      </w:r>
    </w:p>
    <w:p w14:paraId="4A4BE34D" w14:textId="5C5BCF1F" w:rsidR="009223AF" w:rsidRPr="007F0C64" w:rsidRDefault="009223AF" w:rsidP="00C01C3A">
      <w:pPr>
        <w:pStyle w:val="ConsPlusNormal"/>
        <w:ind w:left="5103" w:firstLine="708"/>
        <w:jc w:val="both"/>
        <w:rPr>
          <w:bCs/>
        </w:rPr>
      </w:pPr>
    </w:p>
    <w:p w14:paraId="2709EB7B" w14:textId="77777777" w:rsidR="009223AF" w:rsidRPr="007F0C64" w:rsidRDefault="009223AF" w:rsidP="00C01C3A">
      <w:pPr>
        <w:pStyle w:val="ConsPlusNormal"/>
        <w:ind w:left="5103"/>
        <w:jc w:val="center"/>
        <w:rPr>
          <w:rFonts w:eastAsia="Calibri"/>
          <w:lang w:eastAsia="en-US"/>
        </w:rPr>
      </w:pPr>
      <w:r w:rsidRPr="007F0C64">
        <w:rPr>
          <w:rFonts w:eastAsia="Calibri"/>
          <w:lang w:eastAsia="en-US"/>
        </w:rPr>
        <w:t xml:space="preserve">В Министерство сельского хозяйства </w:t>
      </w:r>
    </w:p>
    <w:p w14:paraId="4925C369" w14:textId="429BA221" w:rsidR="009223AF" w:rsidRPr="007F0C64" w:rsidRDefault="009223AF" w:rsidP="00C01C3A">
      <w:pPr>
        <w:pStyle w:val="ConsPlusNormal"/>
        <w:ind w:left="5103"/>
        <w:jc w:val="center"/>
        <w:rPr>
          <w:bCs/>
        </w:rPr>
      </w:pPr>
      <w:r w:rsidRPr="007F0C64">
        <w:rPr>
          <w:rFonts w:eastAsia="Calibri"/>
          <w:lang w:eastAsia="en-US"/>
        </w:rPr>
        <w:t>и продовольствия Республики Тыва</w:t>
      </w:r>
    </w:p>
    <w:bookmarkEnd w:id="40"/>
    <w:p w14:paraId="01C84F43" w14:textId="77777777" w:rsidR="009223AF" w:rsidRPr="007F0C64" w:rsidRDefault="009223AF" w:rsidP="00C01C3A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3671FA33" w14:textId="77777777" w:rsidR="009223AF" w:rsidRPr="007F0C64" w:rsidRDefault="009223AF" w:rsidP="00C01C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b/>
        </w:rPr>
      </w:pPr>
    </w:p>
    <w:p w14:paraId="0A4C29C7" w14:textId="77777777" w:rsidR="009223AF" w:rsidRPr="007F0C64" w:rsidRDefault="009223AF" w:rsidP="00C01C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D983804" w14:textId="00A30D91" w:rsidR="009223AF" w:rsidRPr="007F0C64" w:rsidRDefault="009223AF" w:rsidP="00C01C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F0C64">
        <w:rPr>
          <w:rFonts w:ascii="Times New Roman" w:eastAsia="Times New Roman" w:hAnsi="Times New Roman"/>
          <w:b/>
          <w:sz w:val="24"/>
          <w:szCs w:val="24"/>
        </w:rPr>
        <w:t>СПРАВКА-РАСЧЕТ</w:t>
      </w:r>
    </w:p>
    <w:p w14:paraId="14D1C531" w14:textId="77777777" w:rsidR="009223AF" w:rsidRPr="007F0C64" w:rsidRDefault="009223AF" w:rsidP="00C01C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F0C64">
        <w:rPr>
          <w:rFonts w:ascii="Times New Roman" w:eastAsia="Times New Roman" w:hAnsi="Times New Roman"/>
          <w:sz w:val="24"/>
          <w:szCs w:val="24"/>
        </w:rPr>
        <w:t xml:space="preserve">субсидии на финансовое обеспечение (возмещение) части затрат </w:t>
      </w:r>
    </w:p>
    <w:p w14:paraId="63A9C1D9" w14:textId="180F0F7C" w:rsidR="009223AF" w:rsidRPr="007F0C64" w:rsidRDefault="009223AF" w:rsidP="00C01C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F0C64">
        <w:rPr>
          <w:rFonts w:ascii="Times New Roman" w:eastAsia="Times New Roman" w:hAnsi="Times New Roman"/>
          <w:sz w:val="24"/>
          <w:szCs w:val="24"/>
        </w:rPr>
        <w:t>на поддержку племенного животноводства в 20__ году</w:t>
      </w:r>
    </w:p>
    <w:p w14:paraId="027E9E38" w14:textId="77777777" w:rsidR="009223AF" w:rsidRPr="007F0C64" w:rsidRDefault="009223AF" w:rsidP="00C01C3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4E886B89" w14:textId="77777777" w:rsidR="009223AF" w:rsidRPr="007F0C64" w:rsidRDefault="009223AF" w:rsidP="00C01C3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</w:rPr>
      </w:pPr>
      <w:r w:rsidRPr="007F0C64">
        <w:rPr>
          <w:rFonts w:ascii="Times New Roman" w:eastAsia="Times New Roman" w:hAnsi="Times New Roman"/>
        </w:rPr>
        <w:t>(наименование получателя субсидии, муниципальный район)</w:t>
      </w:r>
    </w:p>
    <w:p w14:paraId="62925284" w14:textId="77777777" w:rsidR="009223AF" w:rsidRPr="007F0C64" w:rsidRDefault="009223AF" w:rsidP="00C01C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26"/>
        <w:gridCol w:w="1676"/>
        <w:gridCol w:w="1588"/>
        <w:gridCol w:w="1732"/>
        <w:gridCol w:w="1732"/>
        <w:gridCol w:w="1611"/>
      </w:tblGrid>
      <w:tr w:rsidR="009223AF" w:rsidRPr="007F0C64" w14:paraId="7C8D9E58" w14:textId="77777777" w:rsidTr="00E228CF">
        <w:trPr>
          <w:trHeight w:val="287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8A71" w14:textId="77777777" w:rsidR="009223AF" w:rsidRPr="007F0C64" w:rsidRDefault="009223AF" w:rsidP="00C01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Вид</w:t>
            </w: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br/>
              <w:t>животных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C785" w14:textId="77777777" w:rsidR="009223AF" w:rsidRPr="007F0C64" w:rsidRDefault="009223AF" w:rsidP="00C01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14:paraId="68C63B8A" w14:textId="77777777" w:rsidR="009223AF" w:rsidRPr="007F0C64" w:rsidRDefault="009223AF" w:rsidP="00C01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11A6" w14:textId="77777777" w:rsidR="009223AF" w:rsidRPr="007F0C64" w:rsidRDefault="009223AF" w:rsidP="00C01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Ставка</w:t>
            </w:r>
          </w:p>
          <w:p w14:paraId="7994A1D9" w14:textId="77777777" w:rsidR="00E228CF" w:rsidRPr="007F0C64" w:rsidRDefault="009223AF" w:rsidP="00C01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 xml:space="preserve">субсидии </w:t>
            </w:r>
          </w:p>
          <w:p w14:paraId="169CD217" w14:textId="5B918B2A" w:rsidR="009223AF" w:rsidRPr="007F0C64" w:rsidRDefault="009223AF" w:rsidP="00C01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за 1 голову, рублей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7BB6" w14:textId="77777777" w:rsidR="00E228CF" w:rsidRPr="007F0C64" w:rsidRDefault="009223AF" w:rsidP="00C01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  <w:p w14:paraId="19348C75" w14:textId="68F6B52E" w:rsidR="009223AF" w:rsidRPr="007F0C64" w:rsidRDefault="009223AF" w:rsidP="00C01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начисленной субсидии, рублей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1EA7" w14:textId="77777777" w:rsidR="009223AF" w:rsidRPr="007F0C64" w:rsidRDefault="009223AF" w:rsidP="00C01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223AF" w:rsidRPr="007F0C64" w14:paraId="4CCE0B19" w14:textId="77777777" w:rsidTr="00E228CF">
        <w:trPr>
          <w:trHeight w:val="751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8037" w14:textId="77777777" w:rsidR="009223AF" w:rsidRPr="007F0C64" w:rsidRDefault="009223AF" w:rsidP="00C01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ADB4" w14:textId="77777777" w:rsidR="009223AF" w:rsidRPr="007F0C64" w:rsidRDefault="009223AF" w:rsidP="00C01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7F32" w14:textId="77777777" w:rsidR="009223AF" w:rsidRPr="007F0C64" w:rsidRDefault="009223AF" w:rsidP="00C01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92D5" w14:textId="77777777" w:rsidR="009223AF" w:rsidRPr="007F0C64" w:rsidRDefault="009223AF" w:rsidP="00C01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BADC" w14:textId="77777777" w:rsidR="00E228CF" w:rsidRPr="007F0C64" w:rsidRDefault="009223AF" w:rsidP="00C01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федерального бюджета, </w:t>
            </w:r>
          </w:p>
          <w:p w14:paraId="293CBDE9" w14:textId="6F75CB86" w:rsidR="009223AF" w:rsidRPr="007F0C64" w:rsidRDefault="009223AF" w:rsidP="00C01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66E4" w14:textId="77777777" w:rsidR="009223AF" w:rsidRPr="007F0C64" w:rsidRDefault="009223AF" w:rsidP="00C01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республиканского бюджета, рублей</w:t>
            </w:r>
          </w:p>
        </w:tc>
      </w:tr>
      <w:tr w:rsidR="009223AF" w:rsidRPr="007F0C64" w14:paraId="367814FB" w14:textId="77777777" w:rsidTr="00E228CF">
        <w:trPr>
          <w:trHeight w:val="177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A8DC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AD2F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8C75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6109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6BE9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BB17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223AF" w:rsidRPr="007F0C64" w14:paraId="50793400" w14:textId="77777777" w:rsidTr="00E228CF">
        <w:trPr>
          <w:trHeight w:val="371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0CC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13E5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2476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AEC4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E42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7A4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23AF" w:rsidRPr="007F0C64" w14:paraId="3EEB2A8E" w14:textId="77777777" w:rsidTr="00E228CF">
        <w:trPr>
          <w:trHeight w:val="371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165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F106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4B25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DB8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F88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FA1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23AF" w:rsidRPr="007F0C64" w14:paraId="5AF3D324" w14:textId="77777777" w:rsidTr="00E228CF">
        <w:trPr>
          <w:trHeight w:val="371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65F9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9DF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26BE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FB9F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03A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EFBD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6F7EFBB" w14:textId="77777777" w:rsidR="009223AF" w:rsidRPr="007F0C64" w:rsidRDefault="009223AF" w:rsidP="00C01C3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</w:rPr>
      </w:pPr>
    </w:p>
    <w:p w14:paraId="00B4C91B" w14:textId="77777777" w:rsidR="009223AF" w:rsidRPr="007F0C64" w:rsidRDefault="009223AF" w:rsidP="00C01C3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3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301"/>
        <w:gridCol w:w="3101"/>
      </w:tblGrid>
      <w:tr w:rsidR="009223AF" w:rsidRPr="007F0C64" w14:paraId="00DDEDDE" w14:textId="77777777" w:rsidTr="009223AF">
        <w:trPr>
          <w:trHeight w:val="281"/>
        </w:trPr>
        <w:tc>
          <w:tcPr>
            <w:tcW w:w="4536" w:type="dxa"/>
            <w:hideMark/>
          </w:tcPr>
          <w:p w14:paraId="3293C110" w14:textId="77777777" w:rsidR="009223AF" w:rsidRPr="007F0C64" w:rsidRDefault="009223AF" w:rsidP="00C01C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 отбора </w:t>
            </w:r>
          </w:p>
          <w:p w14:paraId="69625BC0" w14:textId="77777777" w:rsidR="009223AF" w:rsidRPr="007F0C64" w:rsidRDefault="009223AF" w:rsidP="00C01C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(получатель субсидии)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66D164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C7BDC6A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14:paraId="66C3CEB5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23AF" w:rsidRPr="007F0C64" w14:paraId="69EFA432" w14:textId="77777777" w:rsidTr="009223AF">
        <w:trPr>
          <w:trHeight w:val="281"/>
        </w:trPr>
        <w:tc>
          <w:tcPr>
            <w:tcW w:w="4536" w:type="dxa"/>
          </w:tcPr>
          <w:p w14:paraId="5CFB17A4" w14:textId="77777777" w:rsidR="009223AF" w:rsidRPr="007F0C64" w:rsidRDefault="009223AF" w:rsidP="00C01C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14:paraId="27C6DF0C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</w:rPr>
            </w:pPr>
            <w:r w:rsidRPr="007F0C64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301" w:type="dxa"/>
          </w:tcPr>
          <w:p w14:paraId="1367A6F4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</w:tcBorders>
            <w:hideMark/>
          </w:tcPr>
          <w:p w14:paraId="0A7C9F15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</w:rPr>
            </w:pPr>
            <w:r w:rsidRPr="007F0C64">
              <w:rPr>
                <w:rFonts w:ascii="Times New Roman" w:eastAsia="Times New Roman" w:hAnsi="Times New Roman"/>
              </w:rPr>
              <w:t>(И.О. Фамилия)</w:t>
            </w:r>
          </w:p>
        </w:tc>
      </w:tr>
      <w:tr w:rsidR="009223AF" w:rsidRPr="007F0C64" w14:paraId="675187F8" w14:textId="77777777" w:rsidTr="009223AF">
        <w:trPr>
          <w:trHeight w:val="294"/>
        </w:trPr>
        <w:tc>
          <w:tcPr>
            <w:tcW w:w="4536" w:type="dxa"/>
            <w:hideMark/>
          </w:tcPr>
          <w:p w14:paraId="297AFB84" w14:textId="77777777" w:rsidR="009223AF" w:rsidRPr="007F0C64" w:rsidRDefault="009223AF" w:rsidP="00C01C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М.П (при наличии)</w:t>
            </w:r>
          </w:p>
        </w:tc>
        <w:tc>
          <w:tcPr>
            <w:tcW w:w="2268" w:type="dxa"/>
          </w:tcPr>
          <w:p w14:paraId="6E0FB943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C433606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697C7997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23AF" w:rsidRPr="007F0C64" w14:paraId="102FC27C" w14:textId="77777777" w:rsidTr="009223AF">
        <w:trPr>
          <w:trHeight w:val="281"/>
        </w:trPr>
        <w:tc>
          <w:tcPr>
            <w:tcW w:w="4536" w:type="dxa"/>
            <w:hideMark/>
          </w:tcPr>
          <w:p w14:paraId="3DDA276F" w14:textId="77777777" w:rsidR="009223AF" w:rsidRPr="007F0C64" w:rsidRDefault="009223AF" w:rsidP="00C01C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«___» __________ 20__ г.</w:t>
            </w:r>
          </w:p>
        </w:tc>
        <w:tc>
          <w:tcPr>
            <w:tcW w:w="2268" w:type="dxa"/>
          </w:tcPr>
          <w:p w14:paraId="7527AE34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E52FBC7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091B093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23AF" w:rsidRPr="007F0C64" w14:paraId="36BCB6D6" w14:textId="77777777" w:rsidTr="009223AF">
        <w:trPr>
          <w:trHeight w:val="281"/>
        </w:trPr>
        <w:tc>
          <w:tcPr>
            <w:tcW w:w="4536" w:type="dxa"/>
          </w:tcPr>
          <w:p w14:paraId="1344C2AD" w14:textId="77777777" w:rsidR="009223AF" w:rsidRPr="007F0C64" w:rsidRDefault="009223AF" w:rsidP="00C01C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ED2018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6F509DD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118858A0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23AF" w:rsidRPr="007F0C64" w14:paraId="49E2456B" w14:textId="77777777" w:rsidTr="009223AF">
        <w:trPr>
          <w:trHeight w:val="857"/>
        </w:trPr>
        <w:tc>
          <w:tcPr>
            <w:tcW w:w="4536" w:type="dxa"/>
            <w:hideMark/>
          </w:tcPr>
          <w:p w14:paraId="6DE5F7DD" w14:textId="77777777" w:rsidR="009223AF" w:rsidRPr="007F0C64" w:rsidRDefault="009223AF" w:rsidP="00C01C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BEF8E0" w14:textId="020AA844" w:rsidR="009223AF" w:rsidRPr="007F0C64" w:rsidRDefault="009223AF" w:rsidP="00C01C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Начальник управления (отдела) сельского хозяйства администрации кожууна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5E67A4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5BAD63E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14:paraId="1BBA01C3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23AF" w:rsidRPr="007F0C64" w14:paraId="22F9B9DC" w14:textId="77777777" w:rsidTr="009223AF">
        <w:trPr>
          <w:trHeight w:val="294"/>
        </w:trPr>
        <w:tc>
          <w:tcPr>
            <w:tcW w:w="4536" w:type="dxa"/>
          </w:tcPr>
          <w:p w14:paraId="088E00D4" w14:textId="77777777" w:rsidR="009223AF" w:rsidRPr="007F0C64" w:rsidRDefault="009223AF" w:rsidP="00C01C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14:paraId="4AC26828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</w:rPr>
            </w:pPr>
            <w:r w:rsidRPr="007F0C64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301" w:type="dxa"/>
          </w:tcPr>
          <w:p w14:paraId="1F22A7A4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</w:tcBorders>
            <w:hideMark/>
          </w:tcPr>
          <w:p w14:paraId="0F8601A4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</w:rPr>
            </w:pPr>
            <w:r w:rsidRPr="007F0C64">
              <w:rPr>
                <w:rFonts w:ascii="Times New Roman" w:eastAsia="Times New Roman" w:hAnsi="Times New Roman"/>
              </w:rPr>
              <w:t>(И.О. Фамилия)</w:t>
            </w:r>
          </w:p>
        </w:tc>
      </w:tr>
      <w:tr w:rsidR="009223AF" w:rsidRPr="007F0C64" w14:paraId="6EB52BBD" w14:textId="77777777" w:rsidTr="009223AF">
        <w:trPr>
          <w:trHeight w:val="281"/>
        </w:trPr>
        <w:tc>
          <w:tcPr>
            <w:tcW w:w="4536" w:type="dxa"/>
            <w:hideMark/>
          </w:tcPr>
          <w:p w14:paraId="615BF91F" w14:textId="77777777" w:rsidR="009223AF" w:rsidRPr="007F0C64" w:rsidRDefault="009223AF" w:rsidP="00C01C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М.П (при наличии)</w:t>
            </w:r>
          </w:p>
        </w:tc>
        <w:tc>
          <w:tcPr>
            <w:tcW w:w="2268" w:type="dxa"/>
          </w:tcPr>
          <w:p w14:paraId="2071100D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C818AE1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00B9B082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23AF" w:rsidRPr="007F0C64" w14:paraId="21574AAB" w14:textId="77777777" w:rsidTr="009223AF">
        <w:trPr>
          <w:trHeight w:val="80"/>
        </w:trPr>
        <w:tc>
          <w:tcPr>
            <w:tcW w:w="4536" w:type="dxa"/>
            <w:hideMark/>
          </w:tcPr>
          <w:p w14:paraId="375BDA90" w14:textId="176500E0" w:rsidR="009223AF" w:rsidRPr="007F0C64" w:rsidRDefault="009223AF" w:rsidP="00C01C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«___» __________ 20__ г.»</w:t>
            </w:r>
            <w:r w:rsidR="00C428EB" w:rsidRPr="007F0C6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9DC90B7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DA8A47A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49BAE105" w14:textId="77777777" w:rsidR="009223AF" w:rsidRPr="007F0C64" w:rsidRDefault="009223AF" w:rsidP="00C01C3A">
            <w:pPr>
              <w:widowControl w:val="0"/>
              <w:autoSpaceDE w:val="0"/>
              <w:autoSpaceDN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00CCC2F" w14:textId="7601F107" w:rsidR="000C6844" w:rsidRPr="007F0C64" w:rsidRDefault="000C6844" w:rsidP="00C01C3A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16B4E9B6" w14:textId="35860359" w:rsidR="003D7C7E" w:rsidRPr="007F0C64" w:rsidRDefault="003D7C7E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1</w:t>
      </w:r>
      <w:r w:rsidR="00487EAF" w:rsidRPr="007F0C64">
        <w:rPr>
          <w:bCs/>
          <w:sz w:val="28"/>
          <w:szCs w:val="28"/>
        </w:rPr>
        <w:t>2</w:t>
      </w:r>
      <w:r w:rsidR="000E3156" w:rsidRPr="007F0C64">
        <w:rPr>
          <w:bCs/>
          <w:sz w:val="28"/>
          <w:szCs w:val="28"/>
        </w:rPr>
        <w:t>.</w:t>
      </w:r>
      <w:r w:rsidRPr="007F0C64">
        <w:rPr>
          <w:bCs/>
          <w:sz w:val="28"/>
          <w:szCs w:val="28"/>
        </w:rPr>
        <w:t xml:space="preserve"> </w:t>
      </w:r>
      <w:r w:rsidR="007C618D" w:rsidRPr="007F0C64">
        <w:rPr>
          <w:bCs/>
          <w:sz w:val="28"/>
          <w:szCs w:val="28"/>
        </w:rPr>
        <w:t>В</w:t>
      </w:r>
      <w:r w:rsidRPr="007F0C64">
        <w:rPr>
          <w:bCs/>
          <w:sz w:val="28"/>
          <w:szCs w:val="28"/>
        </w:rPr>
        <w:t xml:space="preserve"> приложении № </w:t>
      </w:r>
      <w:r w:rsidR="001D7975" w:rsidRPr="007F0C64">
        <w:rPr>
          <w:bCs/>
          <w:sz w:val="28"/>
          <w:szCs w:val="28"/>
        </w:rPr>
        <w:t>32</w:t>
      </w:r>
      <w:r w:rsidRPr="007F0C64">
        <w:rPr>
          <w:bCs/>
          <w:sz w:val="28"/>
          <w:szCs w:val="28"/>
        </w:rPr>
        <w:t xml:space="preserve"> к Программе:</w:t>
      </w:r>
    </w:p>
    <w:p w14:paraId="2066835C" w14:textId="7DE384EB" w:rsidR="00FA3347" w:rsidRPr="007F0C64" w:rsidRDefault="00FA3347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а) в пункте 1.2:</w:t>
      </w:r>
    </w:p>
    <w:p w14:paraId="4D3A5F8E" w14:textId="1C6F165F" w:rsidR="0056540A" w:rsidRPr="007F0C64" w:rsidRDefault="00FA3347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подпункт «а» изложить в следующей редакции:</w:t>
      </w:r>
    </w:p>
    <w:p w14:paraId="2B13A309" w14:textId="13624049" w:rsidR="00FA3347" w:rsidRPr="007F0C64" w:rsidRDefault="00FA3347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«а) на финансовое обеспечение (возмещение) части затрат на поддержку элитного семеноводства по ставке на 1 гектар посевной площади, засеянной элитными семенами отечественной селекции, под сельскохозяйственными культурами, за исключением посевной площади, занятой оригинальным и элитным семенным </w:t>
      </w:r>
      <w:r w:rsidRPr="007F0C64">
        <w:rPr>
          <w:bCs/>
          <w:sz w:val="28"/>
          <w:szCs w:val="28"/>
        </w:rPr>
        <w:lastRenderedPageBreak/>
        <w:t>картофелем и (или) семенными посевами овощных культур. Ставка на 1 гектар посевной площади утверждается приказом Министерства сельского хозяйства и продовольствия Республики Тыва;»;</w:t>
      </w:r>
    </w:p>
    <w:p w14:paraId="5DCDDA01" w14:textId="2514B2E8" w:rsidR="00FA3347" w:rsidRPr="007F0C64" w:rsidRDefault="00FA3347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подпункт «д» изложить в следующей редакции:</w:t>
      </w:r>
    </w:p>
    <w:p w14:paraId="4F0EFF68" w14:textId="518DD3C9" w:rsidR="00FA3347" w:rsidRPr="007F0C64" w:rsidRDefault="00FA3347" w:rsidP="00C01C3A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7F0C64">
        <w:rPr>
          <w:bCs/>
          <w:sz w:val="28"/>
          <w:szCs w:val="28"/>
        </w:rPr>
        <w:t>«</w:t>
      </w:r>
      <w:r w:rsidRPr="007F0C64">
        <w:rPr>
          <w:rFonts w:eastAsia="Times New Roman"/>
          <w:sz w:val="28"/>
          <w:szCs w:val="28"/>
        </w:rPr>
        <w:t>д) на возмещение части затрат на уплату страховых премий начисленных по договорам сельскохозяйственного страхования в области растениеводства с учетом ставок для расчета размера субсидии, установленных планом сельскохозяйственного страхования, действующим на дату заключения договора сельскохозяйственного страхования, и методик определения страховой стоимости и размера утраты (гибели) урожая сельскохозяйственной культуры, утраты (гибели) посадок многолетних насаждений в размере, утверждаемых Министерством сельского хозяйства Российской Федерации в соответствии с частью 4 статьи 3 Федерального закона от 25 июля 2011 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хозяйства», а также рассчитанном в соответствии с частью 3 статьи 3 указанного Федерального закона;</w:t>
      </w:r>
    </w:p>
    <w:p w14:paraId="023A3FC6" w14:textId="689E80D6" w:rsidR="0099383E" w:rsidRPr="007F0C64" w:rsidRDefault="0099383E" w:rsidP="00C01C3A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7F0C64">
        <w:rPr>
          <w:rFonts w:eastAsia="Times New Roman"/>
          <w:sz w:val="28"/>
          <w:szCs w:val="28"/>
        </w:rPr>
        <w:t xml:space="preserve">б) в пункте 2.7 подпункты «о» и «п» </w:t>
      </w:r>
      <w:r w:rsidRPr="007F0C64">
        <w:rPr>
          <w:bCs/>
          <w:sz w:val="28"/>
          <w:szCs w:val="28"/>
        </w:rPr>
        <w:t>изложить в следующей редакции:</w:t>
      </w:r>
    </w:p>
    <w:p w14:paraId="6BE3C613" w14:textId="77777777" w:rsidR="0099383E" w:rsidRPr="007F0C64" w:rsidRDefault="0099383E" w:rsidP="00C01C3A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7F0C64">
        <w:rPr>
          <w:rFonts w:eastAsia="Times New Roman"/>
          <w:sz w:val="28"/>
          <w:szCs w:val="28"/>
        </w:rPr>
        <w:t>«о) у получателя субсидии (участника отбора), за исключением указанного в подпункте «д» пункта 1.2 настоящего Порядка, сведения, которые представляются собственниками земельных участков, землепользователями, землевладельцами и арендаторами земельных участков, на котором осуществляется или планируется осуществлять сельскохозяйственное производство, внесены в государственный реестр земель сельскохозяйственного назначения;</w:t>
      </w:r>
    </w:p>
    <w:p w14:paraId="5F0AF6CC" w14:textId="68AB99B5" w:rsidR="0099383E" w:rsidRPr="007F0C64" w:rsidRDefault="0099383E" w:rsidP="00C01C3A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7F0C64">
        <w:rPr>
          <w:rFonts w:eastAsia="Times New Roman"/>
          <w:sz w:val="28"/>
          <w:szCs w:val="28"/>
        </w:rPr>
        <w:t>п) у получателя субсидии (участника отбора), за исключением указанного в подпункте «д» пункта 1.2 настоящего Порядка, осуществляющим (планирующим) деятельность на территориях муниципальных районов Барун-Хемчикский кожуун, Дзун-Хемчикский кожуун, Кызылский кожуун, Сут-Хольский кожуун, Чаа-Хольский кожуун, Тес-Хемский кожуун, Тандинский кожуун, отсутствует просроченная задолженность и (или) принятое к производству судом исковое заявление о взыскании с него задолженности в размере более 50 тысяч рублей за услуги по подаче (отводу) воды Тывинскому филиалу ФГБУ «Управление мелиорации земель и сельскохозяйственного водоснабжения по Сибирскому федеральному округу» (при отсутствии указанных справок уполномоченный орган запрашивает их самостоятельно);»;</w:t>
      </w:r>
    </w:p>
    <w:p w14:paraId="1A34A560" w14:textId="1EF9D32F" w:rsidR="0099383E" w:rsidRPr="007F0C64" w:rsidRDefault="009362A1" w:rsidP="00C01C3A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7F0C64">
        <w:rPr>
          <w:rFonts w:eastAsia="Times New Roman"/>
          <w:sz w:val="28"/>
          <w:szCs w:val="28"/>
        </w:rPr>
        <w:t xml:space="preserve">в) </w:t>
      </w:r>
      <w:r w:rsidR="005706ED" w:rsidRPr="007F0C64">
        <w:rPr>
          <w:rFonts w:eastAsia="Times New Roman"/>
          <w:sz w:val="28"/>
          <w:szCs w:val="28"/>
        </w:rPr>
        <w:t xml:space="preserve">в </w:t>
      </w:r>
      <w:r w:rsidRPr="007F0C64">
        <w:rPr>
          <w:rFonts w:eastAsia="Times New Roman"/>
          <w:sz w:val="28"/>
          <w:szCs w:val="28"/>
        </w:rPr>
        <w:t>пункт</w:t>
      </w:r>
      <w:r w:rsidR="005706ED" w:rsidRPr="007F0C64">
        <w:rPr>
          <w:rFonts w:eastAsia="Times New Roman"/>
          <w:sz w:val="28"/>
          <w:szCs w:val="28"/>
        </w:rPr>
        <w:t>е</w:t>
      </w:r>
      <w:r w:rsidRPr="007F0C64">
        <w:rPr>
          <w:rFonts w:eastAsia="Times New Roman"/>
          <w:sz w:val="28"/>
          <w:szCs w:val="28"/>
        </w:rPr>
        <w:t xml:space="preserve"> 2.9:</w:t>
      </w:r>
    </w:p>
    <w:p w14:paraId="4A161D36" w14:textId="02E9DA43" w:rsidR="00C428EB" w:rsidRPr="007F0C64" w:rsidRDefault="00C428EB" w:rsidP="005706E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41" w:name="_Hlk199527047"/>
      <w:bookmarkStart w:id="42" w:name="_Hlk199521663"/>
      <w:bookmarkStart w:id="43" w:name="_Hlk199446838"/>
      <w:bookmarkStart w:id="44" w:name="_Hlk199446928"/>
      <w:r w:rsidRPr="007F0C64">
        <w:rPr>
          <w:rFonts w:ascii="Times New Roman" w:eastAsia="Times New Roman" w:hAnsi="Times New Roman"/>
          <w:sz w:val="28"/>
          <w:szCs w:val="28"/>
        </w:rPr>
        <w:t>в подпункте 1:</w:t>
      </w:r>
    </w:p>
    <w:bookmarkEnd w:id="41"/>
    <w:p w14:paraId="4769F90C" w14:textId="1EED57BD" w:rsidR="009362A1" w:rsidRPr="007F0C64" w:rsidRDefault="0045282F" w:rsidP="005706E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 xml:space="preserve">абзац восьмой </w:t>
      </w:r>
      <w:bookmarkEnd w:id="42"/>
      <w:r w:rsidRPr="007F0C64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14:paraId="4784211E" w14:textId="21A87ADB" w:rsidR="009362A1" w:rsidRPr="007F0C64" w:rsidRDefault="0045282F" w:rsidP="00C01C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45" w:name="_Hlk198147719"/>
      <w:bookmarkEnd w:id="43"/>
      <w:r w:rsidRPr="007F0C64">
        <w:rPr>
          <w:rFonts w:ascii="Times New Roman" w:eastAsia="Times New Roman" w:hAnsi="Times New Roman"/>
          <w:sz w:val="28"/>
          <w:szCs w:val="28"/>
        </w:rPr>
        <w:t>«</w:t>
      </w:r>
      <w:r w:rsidR="009362A1" w:rsidRPr="007F0C64">
        <w:rPr>
          <w:rFonts w:ascii="Times New Roman" w:eastAsia="Times New Roman" w:hAnsi="Times New Roman"/>
          <w:sz w:val="28"/>
          <w:szCs w:val="28"/>
        </w:rPr>
        <w:t>документы, подтверждающие право пользования земельными участками сельскохозяйственного назначения, на которых осуществляется или планируется осуществлять сельскохозяйственное производство:</w:t>
      </w:r>
      <w:r w:rsidRPr="007F0C64">
        <w:rPr>
          <w:rFonts w:ascii="Times New Roman" w:eastAsia="Times New Roman" w:hAnsi="Times New Roman"/>
          <w:sz w:val="28"/>
          <w:szCs w:val="28"/>
        </w:rPr>
        <w:t>»;</w:t>
      </w:r>
    </w:p>
    <w:p w14:paraId="3154CDFD" w14:textId="6066E3C0" w:rsidR="0045282F" w:rsidRPr="007F0C64" w:rsidRDefault="0045282F" w:rsidP="004528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абзац двенадцатый изложить в следующей редакции:</w:t>
      </w:r>
    </w:p>
    <w:bookmarkEnd w:id="45"/>
    <w:p w14:paraId="5DDB3CD4" w14:textId="215597BC" w:rsidR="009362A1" w:rsidRPr="007F0C64" w:rsidRDefault="0045282F" w:rsidP="004528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«</w:t>
      </w:r>
      <w:r w:rsidR="009362A1" w:rsidRPr="007F0C64">
        <w:rPr>
          <w:rFonts w:ascii="Times New Roman" w:eastAsia="Calibri" w:hAnsi="Times New Roman"/>
          <w:sz w:val="28"/>
          <w:szCs w:val="28"/>
          <w:lang w:eastAsia="en-US"/>
        </w:rPr>
        <w:t>электронная копия документа, подтверждающий использование права на освобождение от исполнения налогоплательщика, для получателей субсидий (участников отбора),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стоимость;</w:t>
      </w:r>
      <w:r w:rsidRPr="007F0C64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14:paraId="4CC4B95A" w14:textId="6724B111" w:rsidR="00C428EB" w:rsidRPr="007F0C64" w:rsidRDefault="00C428EB" w:rsidP="00C428E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46" w:name="_Hlk199521676"/>
      <w:bookmarkEnd w:id="44"/>
      <w:r w:rsidRPr="007F0C64">
        <w:rPr>
          <w:rFonts w:ascii="Times New Roman" w:eastAsia="Times New Roman" w:hAnsi="Times New Roman"/>
          <w:sz w:val="28"/>
          <w:szCs w:val="28"/>
        </w:rPr>
        <w:lastRenderedPageBreak/>
        <w:t>в подпункте 2:</w:t>
      </w:r>
    </w:p>
    <w:p w14:paraId="00769C96" w14:textId="05A9D436" w:rsidR="0045282F" w:rsidRPr="007F0C64" w:rsidRDefault="0045282F" w:rsidP="004528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 xml:space="preserve">абзац девятый </w:t>
      </w:r>
      <w:bookmarkEnd w:id="46"/>
      <w:r w:rsidRPr="007F0C64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14:paraId="6161E55B" w14:textId="77777777" w:rsidR="0045282F" w:rsidRPr="007F0C64" w:rsidRDefault="0045282F" w:rsidP="004528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«документы, подтверждающие право пользования земельными участками сельскохозяйственного назначения, на которых осуществляется или планируется осуществлять сельскохозяйственное производство:»;</w:t>
      </w:r>
    </w:p>
    <w:p w14:paraId="03A8BD1D" w14:textId="5F3ED8D5" w:rsidR="0045282F" w:rsidRPr="007F0C64" w:rsidRDefault="005706ED" w:rsidP="004528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а</w:t>
      </w:r>
      <w:r w:rsidR="0045282F" w:rsidRPr="007F0C64">
        <w:rPr>
          <w:rFonts w:ascii="Times New Roman" w:eastAsia="Times New Roman" w:hAnsi="Times New Roman"/>
          <w:sz w:val="28"/>
          <w:szCs w:val="28"/>
        </w:rPr>
        <w:t>бзац тринадцатый изложить в следующей редакции:</w:t>
      </w:r>
    </w:p>
    <w:p w14:paraId="7B6BB36F" w14:textId="77777777" w:rsidR="0045282F" w:rsidRPr="007F0C64" w:rsidRDefault="0045282F" w:rsidP="004528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«</w:t>
      </w:r>
      <w:r w:rsidRPr="007F0C64">
        <w:rPr>
          <w:rFonts w:ascii="Times New Roman" w:eastAsia="Calibri" w:hAnsi="Times New Roman"/>
          <w:sz w:val="28"/>
          <w:szCs w:val="28"/>
          <w:lang w:eastAsia="en-US"/>
        </w:rPr>
        <w:t>электронная копия документа, подтверждающий использование права на освобождение от исполнения налогоплательщика, для получателей субсидий (участников отбора),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стоимость;»;</w:t>
      </w:r>
    </w:p>
    <w:p w14:paraId="41BAC16E" w14:textId="48DB07CD" w:rsidR="00C428EB" w:rsidRPr="007F0C64" w:rsidRDefault="00C428EB" w:rsidP="00C428E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47" w:name="_Hlk199521693"/>
      <w:bookmarkStart w:id="48" w:name="_Hlk199450681"/>
      <w:r w:rsidRPr="007F0C64">
        <w:rPr>
          <w:rFonts w:ascii="Times New Roman" w:eastAsia="Times New Roman" w:hAnsi="Times New Roman"/>
          <w:sz w:val="28"/>
          <w:szCs w:val="28"/>
        </w:rPr>
        <w:t>в подпункте 3:</w:t>
      </w:r>
    </w:p>
    <w:p w14:paraId="77A354E8" w14:textId="6C991F22" w:rsidR="0045282F" w:rsidRPr="007F0C64" w:rsidRDefault="0045282F" w:rsidP="004528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 xml:space="preserve">абзац шестой </w:t>
      </w:r>
      <w:bookmarkEnd w:id="47"/>
      <w:r w:rsidRPr="007F0C64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  <w:r w:rsidR="005706ED" w:rsidRPr="007F0C6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FFD4629" w14:textId="77777777" w:rsidR="0045282F" w:rsidRPr="007F0C64" w:rsidRDefault="0045282F" w:rsidP="004528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«документы, подтверждающие право пользования земельными участками сельскохозяйственного назначения, на которых осуществляется или планируется осуществлять сельскохозяйственное производство:»;</w:t>
      </w:r>
    </w:p>
    <w:p w14:paraId="427972BA" w14:textId="494C497F" w:rsidR="0045282F" w:rsidRPr="007F0C64" w:rsidRDefault="0045282F" w:rsidP="004528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абзац десятый изложить в следующей редакции:</w:t>
      </w:r>
    </w:p>
    <w:p w14:paraId="48332F9F" w14:textId="77777777" w:rsidR="0045282F" w:rsidRPr="007F0C64" w:rsidRDefault="0045282F" w:rsidP="004528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«</w:t>
      </w:r>
      <w:r w:rsidRPr="007F0C64">
        <w:rPr>
          <w:rFonts w:ascii="Times New Roman" w:eastAsia="Calibri" w:hAnsi="Times New Roman"/>
          <w:sz w:val="28"/>
          <w:szCs w:val="28"/>
          <w:lang w:eastAsia="en-US"/>
        </w:rPr>
        <w:t>электронная копия документа, подтверждающий использование права на освобождение от исполнения налогоплательщика, для получателей субсидий (участников отбора),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стоимость;»;</w:t>
      </w:r>
    </w:p>
    <w:p w14:paraId="4BF1484A" w14:textId="79C9B1C0" w:rsidR="00C60D3C" w:rsidRPr="007F0C64" w:rsidRDefault="00C60D3C" w:rsidP="00C60D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49" w:name="_Hlk199521707"/>
      <w:bookmarkEnd w:id="48"/>
      <w:r w:rsidRPr="007F0C64">
        <w:rPr>
          <w:rFonts w:ascii="Times New Roman" w:eastAsia="Times New Roman" w:hAnsi="Times New Roman"/>
          <w:sz w:val="28"/>
          <w:szCs w:val="28"/>
        </w:rPr>
        <w:t>в подпункте 4:</w:t>
      </w:r>
    </w:p>
    <w:p w14:paraId="6571C82A" w14:textId="49B4F9B4" w:rsidR="005706ED" w:rsidRPr="007F0C64" w:rsidRDefault="005706ED" w:rsidP="00570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 xml:space="preserve">абзац восьмой </w:t>
      </w:r>
      <w:bookmarkEnd w:id="49"/>
      <w:r w:rsidRPr="007F0C64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14:paraId="5918D051" w14:textId="77777777" w:rsidR="005706ED" w:rsidRPr="007F0C64" w:rsidRDefault="005706ED" w:rsidP="00570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«документы, подтверждающие право пользования земельными участками сельскохозяйственного назначения, на которых осуществляется или планируется осуществлять сельскохозяйственное производство:»;</w:t>
      </w:r>
    </w:p>
    <w:p w14:paraId="27FCA432" w14:textId="3EDC4EF9" w:rsidR="005706ED" w:rsidRPr="007F0C64" w:rsidRDefault="005706ED" w:rsidP="00570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абзац двенадцатый изложить в следующей редакции:</w:t>
      </w:r>
    </w:p>
    <w:p w14:paraId="2233D3CE" w14:textId="77777777" w:rsidR="005706ED" w:rsidRPr="007F0C64" w:rsidRDefault="005706ED" w:rsidP="00570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«электронная копия документа, подтверждающий использование права на освобождение от исполнения налогоплательщика, для получателей субсидий (участников отбора),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стоимость;»;</w:t>
      </w:r>
    </w:p>
    <w:p w14:paraId="19F893E9" w14:textId="2F9F8459" w:rsidR="00C60D3C" w:rsidRPr="007F0C64" w:rsidRDefault="00C60D3C" w:rsidP="00C60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50" w:name="_Hlk199521721"/>
      <w:r w:rsidRPr="007F0C64">
        <w:rPr>
          <w:rFonts w:ascii="Times New Roman" w:eastAsia="Times New Roman" w:hAnsi="Times New Roman"/>
          <w:sz w:val="28"/>
          <w:szCs w:val="28"/>
        </w:rPr>
        <w:t>в подпункте 5:</w:t>
      </w:r>
    </w:p>
    <w:p w14:paraId="63978F5B" w14:textId="15A51676" w:rsidR="005706ED" w:rsidRPr="007F0C64" w:rsidRDefault="005706ED" w:rsidP="00570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 xml:space="preserve">абзац шестой </w:t>
      </w:r>
      <w:bookmarkEnd w:id="50"/>
      <w:r w:rsidRPr="007F0C64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14:paraId="48639178" w14:textId="77777777" w:rsidR="005706ED" w:rsidRPr="007F0C64" w:rsidRDefault="005706ED" w:rsidP="00570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«документы, подтверждающие право пользования земельными участками сельскохозяйственного назначения, на которых осуществляется или планируется осуществлять сельскохозяйственное производство:»;</w:t>
      </w:r>
    </w:p>
    <w:p w14:paraId="2ED0794B" w14:textId="795B7552" w:rsidR="005706ED" w:rsidRPr="007F0C64" w:rsidRDefault="005706ED" w:rsidP="00570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абзац десятый изложить в следующей редакции:</w:t>
      </w:r>
    </w:p>
    <w:p w14:paraId="0EC9FDC7" w14:textId="77777777" w:rsidR="005706ED" w:rsidRPr="007F0C64" w:rsidRDefault="005706ED" w:rsidP="00570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«электронная копия документа, подтверждающий использование права на освобождение от исполнения налогоплательщика, для получателей субсидий (участников отбора),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стоимость;»;</w:t>
      </w:r>
    </w:p>
    <w:p w14:paraId="3C4055D6" w14:textId="5BF694AE" w:rsidR="00C60D3C" w:rsidRPr="007F0C64" w:rsidRDefault="00C60D3C" w:rsidP="00C60D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51" w:name="_Hlk199521754"/>
      <w:r w:rsidRPr="007F0C64">
        <w:rPr>
          <w:rFonts w:ascii="Times New Roman" w:eastAsia="Times New Roman" w:hAnsi="Times New Roman"/>
          <w:sz w:val="28"/>
          <w:szCs w:val="28"/>
        </w:rPr>
        <w:t>в подпункте 6:</w:t>
      </w:r>
    </w:p>
    <w:p w14:paraId="37399FB5" w14:textId="1DB2CAD4" w:rsidR="005706ED" w:rsidRPr="007F0C64" w:rsidRDefault="005706ED" w:rsidP="00570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lastRenderedPageBreak/>
        <w:t xml:space="preserve">абзац четвертый </w:t>
      </w:r>
      <w:bookmarkEnd w:id="51"/>
      <w:r w:rsidRPr="007F0C64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14:paraId="38B0A4C4" w14:textId="77777777" w:rsidR="005706ED" w:rsidRPr="007F0C64" w:rsidRDefault="005706ED" w:rsidP="00570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«</w:t>
      </w:r>
      <w:bookmarkStart w:id="52" w:name="_Hlk199451206"/>
      <w:r w:rsidRPr="007F0C64">
        <w:rPr>
          <w:rFonts w:ascii="Times New Roman" w:eastAsia="Times New Roman" w:hAnsi="Times New Roman"/>
          <w:sz w:val="28"/>
          <w:szCs w:val="28"/>
        </w:rPr>
        <w:t>документы, подтверждающие право пользования земельными участками сельскохозяйственного назначения, на которых осуществляется или планируется осуществлять сельскохозяйственное производство</w:t>
      </w:r>
      <w:bookmarkEnd w:id="52"/>
      <w:r w:rsidRPr="007F0C64">
        <w:rPr>
          <w:rFonts w:ascii="Times New Roman" w:eastAsia="Times New Roman" w:hAnsi="Times New Roman"/>
          <w:sz w:val="28"/>
          <w:szCs w:val="28"/>
        </w:rPr>
        <w:t>:»;</w:t>
      </w:r>
    </w:p>
    <w:p w14:paraId="6BADCE04" w14:textId="6F1BE4E7" w:rsidR="005706ED" w:rsidRPr="007F0C64" w:rsidRDefault="005706ED" w:rsidP="00570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абзац восьмой изложить в следующей редакции:</w:t>
      </w:r>
    </w:p>
    <w:p w14:paraId="05C54EFE" w14:textId="02F5D6A5" w:rsidR="005706ED" w:rsidRPr="007F0C64" w:rsidRDefault="005706ED" w:rsidP="00570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«электронная копия документа, подтверждающий использование права на освобождение от исполнения налогоплательщика, для получателей субсидий (участников отбора),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стоимость;»;</w:t>
      </w:r>
    </w:p>
    <w:p w14:paraId="1D90BC30" w14:textId="7DC4D26E" w:rsidR="009362A1" w:rsidRPr="007F0C64" w:rsidRDefault="009362A1" w:rsidP="00C01C3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bookmarkStart w:id="53" w:name="_Hlk198381422"/>
      <w:r w:rsidRPr="007F0C64">
        <w:rPr>
          <w:rFonts w:ascii="Times New Roman" w:eastAsia="Calibri" w:hAnsi="Times New Roman"/>
          <w:sz w:val="28"/>
          <w:szCs w:val="28"/>
          <w:lang w:eastAsia="en-US"/>
        </w:rPr>
        <w:t>пункт 6.1 дополнить абзацем следующего содержания:</w:t>
      </w:r>
    </w:p>
    <w:p w14:paraId="083E2A4B" w14:textId="7D3F9EAD" w:rsidR="009362A1" w:rsidRPr="007F0C64" w:rsidRDefault="009362A1" w:rsidP="00C01C3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sz w:val="28"/>
          <w:szCs w:val="28"/>
          <w:lang w:eastAsia="en-US"/>
        </w:rPr>
        <w:t>«Получатель субсидии представляет в Министерство также отчет о финансово-экономическом состоянии товаропроизводителей агропромышленного комплекса по форме и в срок, которые устанавливаются Министерством сельского хозяйства Российской Федерации;»</w:t>
      </w:r>
      <w:r w:rsidR="00C60D3C" w:rsidRPr="007F0C6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bookmarkEnd w:id="53"/>
    <w:p w14:paraId="3576B286" w14:textId="091AE0B0" w:rsidR="003D7C7E" w:rsidRPr="007F0C64" w:rsidRDefault="003D7C7E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1</w:t>
      </w:r>
      <w:r w:rsidR="00487EAF" w:rsidRPr="007F0C64">
        <w:rPr>
          <w:bCs/>
          <w:sz w:val="28"/>
          <w:szCs w:val="28"/>
        </w:rPr>
        <w:t>3</w:t>
      </w:r>
      <w:r w:rsidR="007C618D" w:rsidRPr="007F0C64">
        <w:rPr>
          <w:bCs/>
          <w:sz w:val="28"/>
          <w:szCs w:val="28"/>
        </w:rPr>
        <w:t>.</w:t>
      </w:r>
      <w:r w:rsidRPr="007F0C64">
        <w:rPr>
          <w:bCs/>
          <w:sz w:val="28"/>
          <w:szCs w:val="28"/>
        </w:rPr>
        <w:t xml:space="preserve"> </w:t>
      </w:r>
      <w:r w:rsidR="007C618D" w:rsidRPr="007F0C64">
        <w:rPr>
          <w:bCs/>
          <w:sz w:val="28"/>
          <w:szCs w:val="28"/>
        </w:rPr>
        <w:t>В</w:t>
      </w:r>
      <w:r w:rsidRPr="007F0C64">
        <w:rPr>
          <w:bCs/>
          <w:sz w:val="28"/>
          <w:szCs w:val="28"/>
        </w:rPr>
        <w:t xml:space="preserve"> приложении № </w:t>
      </w:r>
      <w:r w:rsidR="001D7975" w:rsidRPr="007F0C64">
        <w:rPr>
          <w:bCs/>
          <w:sz w:val="28"/>
          <w:szCs w:val="28"/>
        </w:rPr>
        <w:t>33</w:t>
      </w:r>
      <w:r w:rsidRPr="007F0C64">
        <w:rPr>
          <w:bCs/>
          <w:sz w:val="28"/>
          <w:szCs w:val="28"/>
        </w:rPr>
        <w:t xml:space="preserve"> к Программе:</w:t>
      </w:r>
    </w:p>
    <w:p w14:paraId="79E5FF81" w14:textId="6A1D3B53" w:rsidR="0058645B" w:rsidRPr="007F0C64" w:rsidRDefault="0058645B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а) </w:t>
      </w:r>
      <w:r w:rsidR="00C60D3C" w:rsidRPr="007F0C64">
        <w:rPr>
          <w:bCs/>
          <w:sz w:val="28"/>
          <w:szCs w:val="28"/>
        </w:rPr>
        <w:t xml:space="preserve">в </w:t>
      </w:r>
      <w:r w:rsidRPr="007F0C64">
        <w:rPr>
          <w:bCs/>
          <w:sz w:val="28"/>
          <w:szCs w:val="28"/>
        </w:rPr>
        <w:t>пункт</w:t>
      </w:r>
      <w:r w:rsidR="00C60D3C" w:rsidRPr="007F0C64">
        <w:rPr>
          <w:bCs/>
          <w:sz w:val="28"/>
          <w:szCs w:val="28"/>
        </w:rPr>
        <w:t>е</w:t>
      </w:r>
      <w:r w:rsidRPr="007F0C64">
        <w:rPr>
          <w:bCs/>
          <w:sz w:val="28"/>
          <w:szCs w:val="28"/>
        </w:rPr>
        <w:t xml:space="preserve"> 2.7 </w:t>
      </w:r>
      <w:r w:rsidR="00C60D3C" w:rsidRPr="007F0C64">
        <w:rPr>
          <w:bCs/>
          <w:sz w:val="28"/>
          <w:szCs w:val="28"/>
        </w:rPr>
        <w:t xml:space="preserve">подпункт «п» </w:t>
      </w:r>
      <w:r w:rsidRPr="007F0C64">
        <w:rPr>
          <w:bCs/>
          <w:sz w:val="28"/>
          <w:szCs w:val="28"/>
        </w:rPr>
        <w:t>признать утратившим силу;</w:t>
      </w:r>
    </w:p>
    <w:p w14:paraId="4B72BBC5" w14:textId="1892297D" w:rsidR="0058645B" w:rsidRPr="007F0C64" w:rsidRDefault="0058645B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б) </w:t>
      </w:r>
      <w:r w:rsidR="00C60D3C" w:rsidRPr="007F0C64">
        <w:rPr>
          <w:bCs/>
          <w:sz w:val="28"/>
          <w:szCs w:val="28"/>
        </w:rPr>
        <w:t xml:space="preserve">в пункте 2.8 </w:t>
      </w:r>
      <w:r w:rsidRPr="007F0C64">
        <w:rPr>
          <w:bCs/>
          <w:sz w:val="28"/>
          <w:szCs w:val="28"/>
        </w:rPr>
        <w:t>подпункт «г» изложить в следующей редакции:</w:t>
      </w:r>
    </w:p>
    <w:p w14:paraId="317B1830" w14:textId="77777777" w:rsidR="0058645B" w:rsidRPr="007F0C64" w:rsidRDefault="0058645B" w:rsidP="0058645B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7F0C64">
        <w:rPr>
          <w:bCs/>
          <w:sz w:val="28"/>
          <w:szCs w:val="28"/>
        </w:rPr>
        <w:t>«</w:t>
      </w:r>
      <w:r w:rsidRPr="007F0C64">
        <w:rPr>
          <w:rFonts w:eastAsia="Times New Roman"/>
          <w:sz w:val="28"/>
          <w:szCs w:val="28"/>
        </w:rPr>
        <w:t>информация, документы и материалы, представляемые в составе заявки, к которым относятся:</w:t>
      </w:r>
    </w:p>
    <w:p w14:paraId="5A5BC2E7" w14:textId="77777777" w:rsidR="0058645B" w:rsidRPr="007F0C64" w:rsidRDefault="0058645B" w:rsidP="00586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справка-расчет субсидии по форме в соответствии с приложением № 1 к настоящему Порядку;</w:t>
      </w:r>
    </w:p>
    <w:p w14:paraId="0D50ED1D" w14:textId="77777777" w:rsidR="0058645B" w:rsidRPr="007F0C64" w:rsidRDefault="0058645B" w:rsidP="00586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копии договоров сельскохозяйственного страхования в области животноводства, заверенные получателем субсидии;</w:t>
      </w:r>
    </w:p>
    <w:p w14:paraId="74A5392A" w14:textId="77777777" w:rsidR="0058645B" w:rsidRPr="007F0C64" w:rsidRDefault="0058645B" w:rsidP="00586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копии платежных документов, подтверждающих уплату начисленной страховой премии, в размере 50 процентов;</w:t>
      </w:r>
    </w:p>
    <w:p w14:paraId="640C17E4" w14:textId="0B5D4CBD" w:rsidR="0058645B" w:rsidRPr="007F0C64" w:rsidRDefault="0058645B" w:rsidP="00586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согласие налогоплательщика (плательщика страховых взносов) на признание сведений, составляющих налоговую тайну, общедоступными по форме по КНД 1110058, утвержденной приказом Федеральной налоговой службы Российской Федерации от 14.11.2022 № ЕД-7-19/1085@;</w:t>
      </w:r>
    </w:p>
    <w:p w14:paraId="20191FBB" w14:textId="77777777" w:rsidR="0058645B" w:rsidRPr="007F0C64" w:rsidRDefault="0058645B" w:rsidP="00586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электронная копия документа, подтверждающий использование права на освобождение от исполнения налогоплательщика, для получателей субсидий (участников отбора),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стоимость;</w:t>
      </w:r>
    </w:p>
    <w:p w14:paraId="7EE309E5" w14:textId="2559C77E" w:rsidR="0058645B" w:rsidRPr="007F0C64" w:rsidRDefault="0058645B" w:rsidP="00586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иные сведения, документы и материалы, подтверждающие соответствие требованиям, установленным в пункте 2.7 настоящего Порядка.»;</w:t>
      </w:r>
    </w:p>
    <w:p w14:paraId="0046F7C8" w14:textId="7B9CF0C3" w:rsidR="0058645B" w:rsidRPr="007F0C64" w:rsidRDefault="0058645B" w:rsidP="00586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 xml:space="preserve">в) </w:t>
      </w:r>
      <w:r w:rsidR="00C60D3C" w:rsidRPr="007F0C64">
        <w:rPr>
          <w:rFonts w:ascii="Times New Roman" w:eastAsia="Times New Roman" w:hAnsi="Times New Roman"/>
          <w:sz w:val="28"/>
          <w:szCs w:val="28"/>
        </w:rPr>
        <w:t xml:space="preserve">в </w:t>
      </w:r>
      <w:r w:rsidR="00E228CF" w:rsidRPr="007F0C64">
        <w:rPr>
          <w:rFonts w:ascii="Times New Roman" w:eastAsia="Times New Roman" w:hAnsi="Times New Roman"/>
          <w:sz w:val="28"/>
          <w:szCs w:val="28"/>
        </w:rPr>
        <w:t xml:space="preserve">пункта 5.1 </w:t>
      </w:r>
      <w:r w:rsidR="00C60D3C" w:rsidRPr="007F0C64">
        <w:rPr>
          <w:rFonts w:ascii="Times New Roman" w:eastAsia="Times New Roman" w:hAnsi="Times New Roman"/>
          <w:sz w:val="28"/>
          <w:szCs w:val="28"/>
        </w:rPr>
        <w:t xml:space="preserve">в подпункте «а» </w:t>
      </w:r>
      <w:r w:rsidR="00E228CF" w:rsidRPr="007F0C64">
        <w:rPr>
          <w:rFonts w:ascii="Times New Roman" w:eastAsia="Times New Roman" w:hAnsi="Times New Roman"/>
          <w:sz w:val="28"/>
          <w:szCs w:val="28"/>
        </w:rPr>
        <w:t>абзац пятый признать утратившим силу;</w:t>
      </w:r>
    </w:p>
    <w:p w14:paraId="5DA2464B" w14:textId="77777777" w:rsidR="00E228CF" w:rsidRPr="007F0C64" w:rsidRDefault="00E228CF" w:rsidP="00E228CF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rFonts w:eastAsia="Times New Roman"/>
          <w:sz w:val="28"/>
          <w:szCs w:val="28"/>
        </w:rPr>
        <w:t xml:space="preserve">г) </w:t>
      </w:r>
      <w:r w:rsidRPr="007F0C64">
        <w:rPr>
          <w:bCs/>
          <w:sz w:val="28"/>
          <w:szCs w:val="28"/>
        </w:rPr>
        <w:t>дополнить приложением № 1 следующего содержания:</w:t>
      </w:r>
    </w:p>
    <w:p w14:paraId="356F86A9" w14:textId="77777777" w:rsidR="00E228CF" w:rsidRPr="007F0C64" w:rsidRDefault="00E228CF" w:rsidP="00E228CF">
      <w:pPr>
        <w:pStyle w:val="ConsPlusNormal"/>
        <w:ind w:left="5103"/>
        <w:jc w:val="center"/>
      </w:pPr>
    </w:p>
    <w:p w14:paraId="128DD76A" w14:textId="77777777" w:rsidR="00E228CF" w:rsidRPr="007F0C64" w:rsidRDefault="00E228CF" w:rsidP="00E228CF">
      <w:pPr>
        <w:pStyle w:val="ConsPlusNormal"/>
        <w:ind w:left="5103"/>
        <w:jc w:val="center"/>
      </w:pPr>
      <w:r w:rsidRPr="007F0C64">
        <w:t>«Приложение № 1</w:t>
      </w:r>
    </w:p>
    <w:p w14:paraId="6CE5F296" w14:textId="77777777" w:rsidR="00E228CF" w:rsidRPr="007F0C64" w:rsidRDefault="00E228CF" w:rsidP="00E228CF">
      <w:pPr>
        <w:pStyle w:val="ConsPlusNormal"/>
        <w:ind w:left="5103"/>
        <w:jc w:val="center"/>
      </w:pPr>
      <w:r w:rsidRPr="007F0C64">
        <w:t xml:space="preserve">к Порядку предоставления субсидии </w:t>
      </w:r>
    </w:p>
    <w:p w14:paraId="24ED0BCE" w14:textId="77777777" w:rsidR="00E228CF" w:rsidRPr="007F0C64" w:rsidRDefault="00E228CF" w:rsidP="00E228CF">
      <w:pPr>
        <w:pStyle w:val="ConsPlusNormal"/>
        <w:ind w:left="5103"/>
        <w:jc w:val="center"/>
      </w:pPr>
      <w:r w:rsidRPr="007F0C64">
        <w:t>на финансовое обеспечение (возмещение)</w:t>
      </w:r>
    </w:p>
    <w:p w14:paraId="0EF2B23D" w14:textId="77777777" w:rsidR="00E228CF" w:rsidRPr="007F0C64" w:rsidRDefault="00E228CF" w:rsidP="00E228CF">
      <w:pPr>
        <w:pStyle w:val="ConsPlusNormal"/>
        <w:ind w:left="5103"/>
        <w:jc w:val="center"/>
      </w:pPr>
      <w:r w:rsidRPr="007F0C64">
        <w:t xml:space="preserve"> части затрат на развитие отдельных </w:t>
      </w:r>
    </w:p>
    <w:p w14:paraId="668DC510" w14:textId="0FAC9725" w:rsidR="00E228CF" w:rsidRPr="007F0C64" w:rsidRDefault="00E228CF" w:rsidP="00E228CF">
      <w:pPr>
        <w:pStyle w:val="ConsPlusNormal"/>
        <w:ind w:left="5103"/>
        <w:jc w:val="center"/>
      </w:pPr>
      <w:r w:rsidRPr="007F0C64">
        <w:t>подотраслей животноводства</w:t>
      </w:r>
    </w:p>
    <w:p w14:paraId="0889637A" w14:textId="77777777" w:rsidR="00E228CF" w:rsidRPr="007F0C64" w:rsidRDefault="00E228CF" w:rsidP="00E228CF">
      <w:pPr>
        <w:pStyle w:val="ConsPlusNormal"/>
        <w:ind w:left="5103" w:firstLine="708"/>
        <w:jc w:val="right"/>
      </w:pPr>
    </w:p>
    <w:p w14:paraId="6079696E" w14:textId="6B2F16C5" w:rsidR="00E228CF" w:rsidRPr="007F0C64" w:rsidRDefault="00E228CF" w:rsidP="00E228CF">
      <w:pPr>
        <w:pStyle w:val="ConsPlusNormal"/>
        <w:ind w:left="5103" w:firstLine="708"/>
        <w:jc w:val="right"/>
      </w:pPr>
      <w:r w:rsidRPr="007F0C64">
        <w:t>Форма</w:t>
      </w:r>
    </w:p>
    <w:p w14:paraId="2CCE86DD" w14:textId="77777777" w:rsidR="00E228CF" w:rsidRPr="007F0C64" w:rsidRDefault="00E228CF" w:rsidP="00E228CF">
      <w:pPr>
        <w:pStyle w:val="ConsPlusNormal"/>
        <w:ind w:left="5103" w:firstLine="708"/>
        <w:jc w:val="both"/>
        <w:rPr>
          <w:bCs/>
        </w:rPr>
      </w:pPr>
    </w:p>
    <w:p w14:paraId="0A18A754" w14:textId="19BA05FB" w:rsidR="00E228CF" w:rsidRPr="007F0C64" w:rsidRDefault="00E228CF" w:rsidP="00E228CF">
      <w:pPr>
        <w:pStyle w:val="ConsPlusNormal"/>
        <w:ind w:left="5103"/>
        <w:jc w:val="center"/>
        <w:rPr>
          <w:rFonts w:eastAsia="Calibri"/>
          <w:lang w:eastAsia="en-US"/>
        </w:rPr>
      </w:pPr>
      <w:r w:rsidRPr="007F0C64">
        <w:rPr>
          <w:rFonts w:eastAsia="Calibri"/>
          <w:lang w:eastAsia="en-US"/>
        </w:rPr>
        <w:t xml:space="preserve">В Министерство сельского хозяйства </w:t>
      </w:r>
    </w:p>
    <w:p w14:paraId="6ED7E93A" w14:textId="77777777" w:rsidR="00E228CF" w:rsidRPr="007F0C64" w:rsidRDefault="00E228CF" w:rsidP="00E228CF">
      <w:pPr>
        <w:pStyle w:val="ConsPlusNormal"/>
        <w:ind w:left="5103"/>
        <w:jc w:val="center"/>
        <w:rPr>
          <w:bCs/>
        </w:rPr>
      </w:pPr>
      <w:r w:rsidRPr="007F0C64">
        <w:rPr>
          <w:rFonts w:eastAsia="Calibri"/>
          <w:lang w:eastAsia="en-US"/>
        </w:rPr>
        <w:t>и продовольствия Республики Тыва</w:t>
      </w:r>
    </w:p>
    <w:p w14:paraId="7C01C5E8" w14:textId="6C1B3A3F" w:rsidR="00E228CF" w:rsidRPr="007F0C64" w:rsidRDefault="00E228CF" w:rsidP="00586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52D688C" w14:textId="77777777" w:rsidR="0058645B" w:rsidRPr="007F0C64" w:rsidRDefault="0058645B" w:rsidP="00586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</w:p>
    <w:p w14:paraId="6FBB5EAA" w14:textId="77777777" w:rsidR="00E228CF" w:rsidRPr="007F0C64" w:rsidRDefault="00E228CF" w:rsidP="00E228C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22B8956" w14:textId="77777777" w:rsidR="00E228CF" w:rsidRPr="007F0C64" w:rsidRDefault="00E228CF" w:rsidP="00E228C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F0C64">
        <w:rPr>
          <w:rFonts w:ascii="Times New Roman" w:eastAsia="Times New Roman" w:hAnsi="Times New Roman"/>
          <w:b/>
          <w:sz w:val="24"/>
          <w:szCs w:val="24"/>
        </w:rPr>
        <w:t>СПРАВКА-РАСЧЕТ</w:t>
      </w:r>
    </w:p>
    <w:p w14:paraId="75BC6294" w14:textId="77777777" w:rsidR="00E228CF" w:rsidRPr="007F0C64" w:rsidRDefault="00E228CF" w:rsidP="00E228C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F0C64">
        <w:rPr>
          <w:rFonts w:ascii="Times New Roman" w:eastAsia="Times New Roman" w:hAnsi="Times New Roman"/>
          <w:sz w:val="24"/>
          <w:szCs w:val="24"/>
        </w:rPr>
        <w:t xml:space="preserve">предоставления субсидий на возмещение части затрат </w:t>
      </w:r>
    </w:p>
    <w:p w14:paraId="52FE6602" w14:textId="77777777" w:rsidR="00E228CF" w:rsidRPr="007F0C64" w:rsidRDefault="00E228CF" w:rsidP="00E228C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F0C64">
        <w:rPr>
          <w:rFonts w:ascii="Times New Roman" w:eastAsia="Times New Roman" w:hAnsi="Times New Roman"/>
          <w:sz w:val="24"/>
          <w:szCs w:val="24"/>
        </w:rPr>
        <w:t xml:space="preserve">сельскохозяйственных товаропроизводителей на уплату страховой премии, </w:t>
      </w:r>
    </w:p>
    <w:p w14:paraId="7B0BE8A4" w14:textId="77777777" w:rsidR="00E228CF" w:rsidRPr="007F0C64" w:rsidRDefault="00E228CF" w:rsidP="00E228C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F0C64">
        <w:rPr>
          <w:rFonts w:ascii="Times New Roman" w:eastAsia="Times New Roman" w:hAnsi="Times New Roman"/>
          <w:sz w:val="24"/>
          <w:szCs w:val="24"/>
        </w:rPr>
        <w:t xml:space="preserve">начисленной по договору сельскохозяйственного страхования </w:t>
      </w:r>
    </w:p>
    <w:p w14:paraId="5B40592B" w14:textId="12E8DC28" w:rsidR="00E228CF" w:rsidRPr="007F0C64" w:rsidRDefault="00E228CF" w:rsidP="00E228C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F0C64">
        <w:rPr>
          <w:rFonts w:ascii="Times New Roman" w:eastAsia="Times New Roman" w:hAnsi="Times New Roman"/>
          <w:sz w:val="24"/>
          <w:szCs w:val="24"/>
        </w:rPr>
        <w:t>в области животноводства в 20___ году</w:t>
      </w:r>
    </w:p>
    <w:p w14:paraId="0A52B8AF" w14:textId="2283D65C" w:rsidR="00E228CF" w:rsidRPr="007F0C64" w:rsidRDefault="00E228CF" w:rsidP="00E228C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6C35785" w14:textId="77777777" w:rsidR="00E228CF" w:rsidRPr="007F0C64" w:rsidRDefault="00E228CF" w:rsidP="00E228C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EA9B7EA" w14:textId="77777777" w:rsidR="00E228CF" w:rsidRPr="007F0C64" w:rsidRDefault="00E228CF" w:rsidP="00E228CF">
      <w:pPr>
        <w:pBdr>
          <w:bottom w:val="single" w:sz="4" w:space="1" w:color="auto"/>
        </w:pBd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0016F10" w14:textId="77777777" w:rsidR="00E228CF" w:rsidRPr="007F0C64" w:rsidRDefault="00E228CF" w:rsidP="00E228CF">
      <w:pPr>
        <w:spacing w:after="0" w:line="259" w:lineRule="auto"/>
        <w:jc w:val="center"/>
        <w:rPr>
          <w:rFonts w:ascii="Times New Roman" w:eastAsia="Calibri" w:hAnsi="Times New Roman"/>
          <w:lang w:eastAsia="en-US"/>
        </w:rPr>
      </w:pPr>
      <w:r w:rsidRPr="007F0C64">
        <w:rPr>
          <w:rFonts w:ascii="Times New Roman" w:eastAsia="Calibri" w:hAnsi="Times New Roman"/>
          <w:lang w:eastAsia="en-US"/>
        </w:rPr>
        <w:t>(наименование, ФИО участника отбора (получателя субсидии), муниципальный район)</w:t>
      </w:r>
    </w:p>
    <w:p w14:paraId="320E9799" w14:textId="77777777" w:rsidR="00E228CF" w:rsidRPr="007F0C64" w:rsidRDefault="00E228CF" w:rsidP="00E228C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3"/>
        <w:tblW w:w="10011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3314"/>
        <w:gridCol w:w="2410"/>
        <w:gridCol w:w="1497"/>
        <w:gridCol w:w="1998"/>
      </w:tblGrid>
      <w:tr w:rsidR="00E228CF" w:rsidRPr="007F0C64" w14:paraId="6F9C4734" w14:textId="77777777" w:rsidTr="00E228CF">
        <w:trPr>
          <w:trHeight w:val="1181"/>
          <w:jc w:val="center"/>
        </w:trPr>
        <w:tc>
          <w:tcPr>
            <w:tcW w:w="792" w:type="dxa"/>
          </w:tcPr>
          <w:p w14:paraId="74DA99CD" w14:textId="77777777" w:rsidR="00E228CF" w:rsidRPr="007F0C64" w:rsidRDefault="00E228CF" w:rsidP="00E228C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014B49C8" w14:textId="7248D73A" w:rsidR="00E228CF" w:rsidRPr="007F0C64" w:rsidRDefault="00E228CF" w:rsidP="00E228C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314" w:type="dxa"/>
          </w:tcPr>
          <w:p w14:paraId="405A3E52" w14:textId="77777777" w:rsidR="00E228CF" w:rsidRPr="007F0C64" w:rsidRDefault="00E228CF" w:rsidP="00E228C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 xml:space="preserve">Реквизиты договора </w:t>
            </w:r>
          </w:p>
          <w:p w14:paraId="6115A043" w14:textId="77777777" w:rsidR="00E228CF" w:rsidRPr="007F0C64" w:rsidRDefault="00E228CF" w:rsidP="00E228C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(№, дата)</w:t>
            </w:r>
          </w:p>
        </w:tc>
        <w:tc>
          <w:tcPr>
            <w:tcW w:w="2410" w:type="dxa"/>
          </w:tcPr>
          <w:p w14:paraId="15B212CB" w14:textId="77777777" w:rsidR="00E228CF" w:rsidRPr="007F0C64" w:rsidRDefault="00E228CF" w:rsidP="00E228C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Сумма страховой премии по договору, рублей</w:t>
            </w:r>
          </w:p>
        </w:tc>
        <w:tc>
          <w:tcPr>
            <w:tcW w:w="1497" w:type="dxa"/>
          </w:tcPr>
          <w:p w14:paraId="6B87B129" w14:textId="77777777" w:rsidR="00E228CF" w:rsidRPr="007F0C64" w:rsidRDefault="00E228CF" w:rsidP="00E228C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 xml:space="preserve">Ставка </w:t>
            </w:r>
          </w:p>
          <w:p w14:paraId="4FA473AB" w14:textId="77777777" w:rsidR="00E228CF" w:rsidRPr="007F0C64" w:rsidRDefault="00E228CF" w:rsidP="00E228C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субсидии, 50%</w:t>
            </w:r>
          </w:p>
        </w:tc>
        <w:tc>
          <w:tcPr>
            <w:tcW w:w="1998" w:type="dxa"/>
          </w:tcPr>
          <w:p w14:paraId="72F65809" w14:textId="77777777" w:rsidR="00E228CF" w:rsidRPr="007F0C64" w:rsidRDefault="00E228CF" w:rsidP="00E228C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Сумма субсидии, подлежащая к перечислению, рублей</w:t>
            </w:r>
          </w:p>
        </w:tc>
      </w:tr>
      <w:tr w:rsidR="00E228CF" w:rsidRPr="007F0C64" w14:paraId="10EB4D62" w14:textId="77777777" w:rsidTr="00E228CF">
        <w:trPr>
          <w:trHeight w:val="290"/>
          <w:jc w:val="center"/>
        </w:trPr>
        <w:tc>
          <w:tcPr>
            <w:tcW w:w="792" w:type="dxa"/>
          </w:tcPr>
          <w:p w14:paraId="5964927F" w14:textId="77777777" w:rsidR="00E228CF" w:rsidRPr="007F0C64" w:rsidRDefault="00E228CF" w:rsidP="00E228C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14:paraId="0254EEAD" w14:textId="77777777" w:rsidR="00E228CF" w:rsidRPr="007F0C64" w:rsidRDefault="00E228CF" w:rsidP="00E228C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F5522D7" w14:textId="77777777" w:rsidR="00E228CF" w:rsidRPr="007F0C64" w:rsidRDefault="00E228CF" w:rsidP="00E228C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14:paraId="50264A3A" w14:textId="77777777" w:rsidR="00E228CF" w:rsidRPr="007F0C64" w:rsidRDefault="00E228CF" w:rsidP="00E228C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</w:tcPr>
          <w:p w14:paraId="67FA85C9" w14:textId="77777777" w:rsidR="00E228CF" w:rsidRPr="007F0C64" w:rsidRDefault="00E228CF" w:rsidP="00E228C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C6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228CF" w:rsidRPr="007F0C64" w14:paraId="4E35300A" w14:textId="77777777" w:rsidTr="00E228CF">
        <w:trPr>
          <w:trHeight w:val="751"/>
          <w:jc w:val="center"/>
        </w:trPr>
        <w:tc>
          <w:tcPr>
            <w:tcW w:w="792" w:type="dxa"/>
          </w:tcPr>
          <w:p w14:paraId="2E046884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14:paraId="7A2A6777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D0466D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2AA9BA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BBE0E27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531AFE2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28CF" w:rsidRPr="007F0C64" w14:paraId="04F432C9" w14:textId="77777777" w:rsidTr="00E228CF">
        <w:trPr>
          <w:trHeight w:val="769"/>
          <w:jc w:val="center"/>
        </w:trPr>
        <w:tc>
          <w:tcPr>
            <w:tcW w:w="792" w:type="dxa"/>
          </w:tcPr>
          <w:p w14:paraId="6980DFA6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14:paraId="1010D25A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628183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0F6EFC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01217EB6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D06B254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28CF" w:rsidRPr="007F0C64" w14:paraId="721EF8E4" w14:textId="77777777" w:rsidTr="00E228CF">
        <w:trPr>
          <w:trHeight w:val="751"/>
          <w:jc w:val="center"/>
        </w:trPr>
        <w:tc>
          <w:tcPr>
            <w:tcW w:w="792" w:type="dxa"/>
          </w:tcPr>
          <w:p w14:paraId="274D0830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14:paraId="513FD1A2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5A1689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1F41B6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128C8F1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4B1BFFC" w14:textId="77777777" w:rsidR="00E228CF" w:rsidRPr="007F0C64" w:rsidRDefault="00E228CF" w:rsidP="00E228C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7A5C67B" w14:textId="77777777" w:rsidR="00E228CF" w:rsidRPr="007F0C64" w:rsidRDefault="00E228CF" w:rsidP="00E228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DBC05F7" w14:textId="77777777" w:rsidR="00E228CF" w:rsidRPr="007F0C64" w:rsidRDefault="00E228CF" w:rsidP="00E228C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0C64">
        <w:rPr>
          <w:rFonts w:ascii="Times New Roman" w:eastAsia="Times New Roman" w:hAnsi="Times New Roman"/>
          <w:sz w:val="24"/>
          <w:szCs w:val="24"/>
        </w:rPr>
        <w:t>Даю согласие на перечисление субсидии согласно заключенному договору страхования сельскохозяйственных животных на страховой компании.</w:t>
      </w:r>
    </w:p>
    <w:p w14:paraId="313DD828" w14:textId="77777777" w:rsidR="00E228CF" w:rsidRPr="007F0C64" w:rsidRDefault="00E228CF" w:rsidP="00E228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2516"/>
        <w:gridCol w:w="283"/>
        <w:gridCol w:w="3347"/>
      </w:tblGrid>
      <w:tr w:rsidR="00E228CF" w:rsidRPr="007F0C64" w14:paraId="0952D00B" w14:textId="77777777" w:rsidTr="00312D3E">
        <w:tc>
          <w:tcPr>
            <w:tcW w:w="3776" w:type="dxa"/>
          </w:tcPr>
          <w:p w14:paraId="2C9A4116" w14:textId="77777777" w:rsidR="00E228CF" w:rsidRPr="007F0C64" w:rsidRDefault="00E228CF" w:rsidP="00E228C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54" w:name="_Hlk193872024"/>
            <w:r w:rsidRPr="007F0C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Участник отбора </w:t>
            </w:r>
          </w:p>
          <w:p w14:paraId="34BFB891" w14:textId="77777777" w:rsidR="00E228CF" w:rsidRPr="007F0C64" w:rsidRDefault="00E228CF" w:rsidP="00E228C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0C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(получатель субсидии) 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3A1868C5" w14:textId="77777777" w:rsidR="00E228CF" w:rsidRPr="007F0C64" w:rsidRDefault="00E228CF" w:rsidP="00E228C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14:paraId="55781C17" w14:textId="77777777" w:rsidR="00E228CF" w:rsidRPr="007F0C64" w:rsidRDefault="00E228CF" w:rsidP="00E228C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14:paraId="7BDA85FA" w14:textId="77777777" w:rsidR="00E228CF" w:rsidRPr="007F0C64" w:rsidRDefault="00E228CF" w:rsidP="00E228C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228CF" w:rsidRPr="007F0C64" w14:paraId="13F7304A" w14:textId="77777777" w:rsidTr="00312D3E">
        <w:tc>
          <w:tcPr>
            <w:tcW w:w="3776" w:type="dxa"/>
          </w:tcPr>
          <w:p w14:paraId="4903F22A" w14:textId="77777777" w:rsidR="00E228CF" w:rsidRPr="007F0C64" w:rsidRDefault="00E228CF" w:rsidP="00E228C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76E09A1" w14:textId="77777777" w:rsidR="00E228CF" w:rsidRPr="007F0C64" w:rsidRDefault="00E228CF" w:rsidP="00E228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C64">
              <w:rPr>
                <w:rFonts w:ascii="Times New Roman" w:eastAsia="Calibri" w:hAnsi="Times New Roman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14:paraId="13742D33" w14:textId="77777777" w:rsidR="00E228CF" w:rsidRPr="007F0C64" w:rsidRDefault="00E228CF" w:rsidP="00E228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</w:tcBorders>
          </w:tcPr>
          <w:p w14:paraId="6AF6AA7B" w14:textId="2AEA17A1" w:rsidR="00E228CF" w:rsidRPr="007F0C64" w:rsidRDefault="00E228CF" w:rsidP="00E228C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C64">
              <w:rPr>
                <w:rFonts w:ascii="Times New Roman" w:eastAsia="Calibri" w:hAnsi="Times New Roman"/>
                <w:lang w:eastAsia="en-US"/>
              </w:rPr>
              <w:t>(И.О. Фамилия)</w:t>
            </w:r>
          </w:p>
        </w:tc>
      </w:tr>
      <w:tr w:rsidR="00E228CF" w:rsidRPr="007F0C64" w14:paraId="01D68B26" w14:textId="77777777" w:rsidTr="00312D3E">
        <w:tc>
          <w:tcPr>
            <w:tcW w:w="3776" w:type="dxa"/>
          </w:tcPr>
          <w:p w14:paraId="0D044740" w14:textId="77777777" w:rsidR="00E228CF" w:rsidRPr="007F0C64" w:rsidRDefault="00E228CF" w:rsidP="00E228C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0C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 (при наличии)</w:t>
            </w:r>
          </w:p>
        </w:tc>
        <w:tc>
          <w:tcPr>
            <w:tcW w:w="2516" w:type="dxa"/>
          </w:tcPr>
          <w:p w14:paraId="782E16D9" w14:textId="77777777" w:rsidR="00E228CF" w:rsidRPr="007F0C64" w:rsidRDefault="00E228CF" w:rsidP="00E228C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14:paraId="1B2F704E" w14:textId="77777777" w:rsidR="00E228CF" w:rsidRPr="007F0C64" w:rsidRDefault="00E228CF" w:rsidP="00E228C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7" w:type="dxa"/>
          </w:tcPr>
          <w:p w14:paraId="05F4225A" w14:textId="77777777" w:rsidR="00E228CF" w:rsidRPr="007F0C64" w:rsidRDefault="00E228CF" w:rsidP="00E228C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228CF" w:rsidRPr="007F0C64" w14:paraId="1FFC91F5" w14:textId="77777777" w:rsidTr="00312D3E">
        <w:tc>
          <w:tcPr>
            <w:tcW w:w="3776" w:type="dxa"/>
          </w:tcPr>
          <w:p w14:paraId="1EA4E9FA" w14:textId="37CB0D9C" w:rsidR="00E228CF" w:rsidRPr="007F0C64" w:rsidRDefault="00E228CF" w:rsidP="00E228C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0C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 __________ 20__ г.»</w:t>
            </w:r>
            <w:r w:rsidR="00C60D3C" w:rsidRPr="007F0C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16" w:type="dxa"/>
          </w:tcPr>
          <w:p w14:paraId="37B0E601" w14:textId="77777777" w:rsidR="00E228CF" w:rsidRPr="007F0C64" w:rsidRDefault="00E228CF" w:rsidP="00E228C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14:paraId="1874781A" w14:textId="77777777" w:rsidR="00E228CF" w:rsidRPr="007F0C64" w:rsidRDefault="00E228CF" w:rsidP="00E228C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7" w:type="dxa"/>
          </w:tcPr>
          <w:p w14:paraId="473038B7" w14:textId="77777777" w:rsidR="00E228CF" w:rsidRPr="007F0C64" w:rsidRDefault="00E228CF" w:rsidP="00E228C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bookmarkEnd w:id="54"/>
    </w:tbl>
    <w:p w14:paraId="0F57B71D" w14:textId="66FF8289" w:rsidR="0058645B" w:rsidRPr="007F0C64" w:rsidRDefault="0058645B" w:rsidP="00C01C3A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25AB9C7E" w14:textId="627DBC79" w:rsidR="003D7C7E" w:rsidRPr="007F0C64" w:rsidRDefault="003D7C7E" w:rsidP="00C01C3A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1</w:t>
      </w:r>
      <w:r w:rsidR="00487EAF" w:rsidRPr="007F0C64">
        <w:rPr>
          <w:bCs/>
          <w:sz w:val="28"/>
          <w:szCs w:val="28"/>
        </w:rPr>
        <w:t>4</w:t>
      </w:r>
      <w:r w:rsidR="007C618D" w:rsidRPr="007F0C64">
        <w:rPr>
          <w:bCs/>
          <w:sz w:val="28"/>
          <w:szCs w:val="28"/>
        </w:rPr>
        <w:t>.</w:t>
      </w:r>
      <w:r w:rsidRPr="007F0C64">
        <w:rPr>
          <w:bCs/>
          <w:sz w:val="28"/>
          <w:szCs w:val="28"/>
        </w:rPr>
        <w:t xml:space="preserve"> </w:t>
      </w:r>
      <w:r w:rsidR="007C618D" w:rsidRPr="007F0C64">
        <w:rPr>
          <w:bCs/>
          <w:sz w:val="28"/>
          <w:szCs w:val="28"/>
        </w:rPr>
        <w:t>В</w:t>
      </w:r>
      <w:r w:rsidRPr="007F0C64">
        <w:rPr>
          <w:bCs/>
          <w:sz w:val="28"/>
          <w:szCs w:val="28"/>
        </w:rPr>
        <w:t xml:space="preserve"> приложении № </w:t>
      </w:r>
      <w:r w:rsidR="001D7975" w:rsidRPr="007F0C64">
        <w:rPr>
          <w:bCs/>
          <w:sz w:val="28"/>
          <w:szCs w:val="28"/>
        </w:rPr>
        <w:t>36</w:t>
      </w:r>
      <w:r w:rsidRPr="007F0C64">
        <w:rPr>
          <w:bCs/>
          <w:sz w:val="28"/>
          <w:szCs w:val="28"/>
        </w:rPr>
        <w:t xml:space="preserve"> к Программе:</w:t>
      </w:r>
    </w:p>
    <w:p w14:paraId="560F92B2" w14:textId="5B9C8D3D" w:rsidR="00D132DC" w:rsidRPr="007F0C64" w:rsidRDefault="00FD6051" w:rsidP="00C01C3A">
      <w:pPr>
        <w:pStyle w:val="ConsPlusNormal"/>
        <w:ind w:firstLine="708"/>
        <w:jc w:val="both"/>
        <w:rPr>
          <w:bCs/>
          <w:sz w:val="28"/>
          <w:szCs w:val="28"/>
        </w:rPr>
      </w:pPr>
      <w:bookmarkStart w:id="55" w:name="_Hlk198382056"/>
      <w:r w:rsidRPr="007F0C64">
        <w:rPr>
          <w:bCs/>
          <w:sz w:val="28"/>
          <w:szCs w:val="28"/>
        </w:rPr>
        <w:t>а) пункт</w:t>
      </w:r>
      <w:r w:rsidR="000334D6" w:rsidRPr="007F0C64">
        <w:rPr>
          <w:bCs/>
          <w:sz w:val="28"/>
          <w:szCs w:val="28"/>
        </w:rPr>
        <w:t xml:space="preserve"> </w:t>
      </w:r>
      <w:r w:rsidRPr="007F0C64">
        <w:rPr>
          <w:bCs/>
          <w:sz w:val="28"/>
          <w:szCs w:val="28"/>
        </w:rPr>
        <w:t>2.7 дополнить подпунктом «у» следующего содержания:</w:t>
      </w:r>
    </w:p>
    <w:p w14:paraId="73B1F6D2" w14:textId="1EC9CC14" w:rsidR="00FD6051" w:rsidRPr="007F0C64" w:rsidRDefault="00FD6051" w:rsidP="00FD6051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«у) </w:t>
      </w:r>
      <w:bookmarkStart w:id="56" w:name="P108"/>
      <w:bookmarkStart w:id="57" w:name="_Hlk198146591"/>
      <w:bookmarkEnd w:id="56"/>
      <w:r w:rsidRPr="007F0C64">
        <w:rPr>
          <w:bCs/>
          <w:sz w:val="28"/>
          <w:szCs w:val="28"/>
        </w:rPr>
        <w:t>у получателя субсидии (участника отбора) осуществляющим (планирующим) деятельность на территориях муниципальных районов Барун-Хемчикский кожуун, Дзун-Хемчикский кожуун, Кызылский кожуун, Сут-Хольский кожуун, Чаа-Хольский кожуун, Тес-Хемский кожуун, Тандинский кожуун, отсутствует просроченная задолженность и (или) принятое к производству судом исковое заявление о взыскании с него задолженности в размере более 50 тыс</w:t>
      </w:r>
      <w:r w:rsidR="00D66F38" w:rsidRPr="007F0C64">
        <w:rPr>
          <w:bCs/>
          <w:sz w:val="28"/>
          <w:szCs w:val="28"/>
        </w:rPr>
        <w:t>яч</w:t>
      </w:r>
      <w:r w:rsidRPr="007F0C64">
        <w:rPr>
          <w:bCs/>
          <w:sz w:val="28"/>
          <w:szCs w:val="28"/>
        </w:rPr>
        <w:t xml:space="preserve"> рублей за услуги по подаче (отводу) воды Тывинскому филиалу ФГБУ «Управление мелиорации земель и сельскохозяйственного водоснабжения по Сибирскому федеральному округу» (при </w:t>
      </w:r>
      <w:r w:rsidRPr="007F0C64">
        <w:rPr>
          <w:bCs/>
          <w:sz w:val="28"/>
          <w:szCs w:val="28"/>
        </w:rPr>
        <w:lastRenderedPageBreak/>
        <w:t>отсутствии указанных справок уполномоченный орган запрашивает их самостоятельно);»;</w:t>
      </w:r>
    </w:p>
    <w:bookmarkEnd w:id="55"/>
    <w:p w14:paraId="40EDD17D" w14:textId="239A0A8F" w:rsidR="00FD6051" w:rsidRPr="007F0C64" w:rsidRDefault="00FD6051" w:rsidP="00FD6051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б) </w:t>
      </w:r>
      <w:r w:rsidR="000334D6" w:rsidRPr="007F0C64">
        <w:rPr>
          <w:bCs/>
          <w:sz w:val="28"/>
          <w:szCs w:val="28"/>
        </w:rPr>
        <w:t xml:space="preserve">в </w:t>
      </w:r>
      <w:r w:rsidRPr="007F0C64">
        <w:rPr>
          <w:bCs/>
          <w:sz w:val="28"/>
          <w:szCs w:val="28"/>
        </w:rPr>
        <w:t>пункт</w:t>
      </w:r>
      <w:r w:rsidR="000334D6" w:rsidRPr="007F0C64">
        <w:rPr>
          <w:bCs/>
          <w:sz w:val="28"/>
          <w:szCs w:val="28"/>
        </w:rPr>
        <w:t>е</w:t>
      </w:r>
      <w:r w:rsidRPr="007F0C64">
        <w:rPr>
          <w:bCs/>
          <w:sz w:val="28"/>
          <w:szCs w:val="28"/>
        </w:rPr>
        <w:t xml:space="preserve"> 2.8</w:t>
      </w:r>
      <w:r w:rsidR="000334D6" w:rsidRPr="007F0C64">
        <w:rPr>
          <w:bCs/>
          <w:sz w:val="28"/>
          <w:szCs w:val="28"/>
        </w:rPr>
        <w:t xml:space="preserve"> в подпункте «г»</w:t>
      </w:r>
      <w:r w:rsidRPr="007F0C64">
        <w:rPr>
          <w:bCs/>
          <w:sz w:val="28"/>
          <w:szCs w:val="28"/>
        </w:rPr>
        <w:t>:</w:t>
      </w:r>
    </w:p>
    <w:p w14:paraId="150ED31B" w14:textId="5FCBD7A9" w:rsidR="00FD6051" w:rsidRPr="007F0C64" w:rsidRDefault="00FD6051" w:rsidP="00FD6051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абзац двенад</w:t>
      </w:r>
      <w:r w:rsidR="00B63FCE" w:rsidRPr="007F0C64">
        <w:rPr>
          <w:bCs/>
          <w:sz w:val="28"/>
          <w:szCs w:val="28"/>
        </w:rPr>
        <w:t>ц</w:t>
      </w:r>
      <w:r w:rsidRPr="007F0C64">
        <w:rPr>
          <w:bCs/>
          <w:sz w:val="28"/>
          <w:szCs w:val="28"/>
        </w:rPr>
        <w:t xml:space="preserve">атый </w:t>
      </w:r>
      <w:r w:rsidR="00B63FCE" w:rsidRPr="007F0C64">
        <w:rPr>
          <w:bCs/>
          <w:sz w:val="28"/>
          <w:szCs w:val="28"/>
        </w:rPr>
        <w:t>изложить в следующей редакции:</w:t>
      </w:r>
    </w:p>
    <w:p w14:paraId="540CBA24" w14:textId="288B41F2" w:rsidR="00B63FCE" w:rsidRPr="007F0C64" w:rsidRDefault="00B63FCE" w:rsidP="00B63FCE">
      <w:pPr>
        <w:pStyle w:val="ConsPlusNormal"/>
        <w:ind w:firstLine="708"/>
        <w:jc w:val="both"/>
        <w:rPr>
          <w:bCs/>
          <w:sz w:val="28"/>
          <w:szCs w:val="28"/>
        </w:rPr>
      </w:pPr>
      <w:bookmarkStart w:id="58" w:name="_Hlk198728922"/>
      <w:r w:rsidRPr="007F0C64">
        <w:rPr>
          <w:bCs/>
          <w:sz w:val="28"/>
          <w:szCs w:val="28"/>
        </w:rPr>
        <w:t>«документы, подтверждающие право пользования земельными участками сельскохозяйственного назначения, на которых осуществляется или планируется осуществлять сельскохозяйственное производство:»;</w:t>
      </w:r>
    </w:p>
    <w:bookmarkEnd w:id="58"/>
    <w:p w14:paraId="016DA34E" w14:textId="41859F05" w:rsidR="00B63FCE" w:rsidRPr="007F0C64" w:rsidRDefault="00B63FCE" w:rsidP="00B63FCE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дополнить после абзаца пятнадцатого абзацем следующего содержания:</w:t>
      </w:r>
    </w:p>
    <w:p w14:paraId="7B386A9C" w14:textId="522CF143" w:rsidR="00B63FCE" w:rsidRPr="007F0C64" w:rsidRDefault="00B63FCE" w:rsidP="00B63FCE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«электронная копия документа, подтверждающий использование права на освобождение от исполнения налогоплательщика, для получателей субсидий (участников отбора),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стоимость;»;</w:t>
      </w:r>
    </w:p>
    <w:p w14:paraId="60CD7F2E" w14:textId="77777777" w:rsidR="00B63FCE" w:rsidRPr="007F0C64" w:rsidRDefault="00B63FCE" w:rsidP="00B63FCE">
      <w:pPr>
        <w:pStyle w:val="ConsPlusNormal"/>
        <w:ind w:firstLine="708"/>
        <w:rPr>
          <w:bCs/>
          <w:sz w:val="28"/>
          <w:szCs w:val="28"/>
        </w:rPr>
      </w:pPr>
      <w:bookmarkStart w:id="59" w:name="_Hlk198382765"/>
      <w:r w:rsidRPr="007F0C64">
        <w:rPr>
          <w:bCs/>
          <w:sz w:val="28"/>
          <w:szCs w:val="28"/>
        </w:rPr>
        <w:t>в) пункт 6.1 дополнить абзацем следующего содержания:</w:t>
      </w:r>
    </w:p>
    <w:p w14:paraId="4694EE5D" w14:textId="4244D641" w:rsidR="00B63FCE" w:rsidRPr="007F0C64" w:rsidRDefault="00B63FCE" w:rsidP="00B63FCE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«Получатель субсидии представляет в Министерство также отчет о финансово-экономическом состоянии товаропроизводителей агропромышленного комплекса по форме и в срок, которые устанавливаются Министерством сельского хозяйства Российской Федерации;»</w:t>
      </w:r>
      <w:r w:rsidR="00C60D3C" w:rsidRPr="007F0C64">
        <w:rPr>
          <w:bCs/>
          <w:sz w:val="28"/>
          <w:szCs w:val="28"/>
        </w:rPr>
        <w:t>.</w:t>
      </w:r>
    </w:p>
    <w:p w14:paraId="439F5122" w14:textId="7B8F2AA4" w:rsidR="003D7C7E" w:rsidRPr="007F0C64" w:rsidRDefault="003D7C7E" w:rsidP="00C01C3A">
      <w:pPr>
        <w:pStyle w:val="ConsPlusNormal"/>
        <w:ind w:firstLine="708"/>
        <w:jc w:val="both"/>
        <w:rPr>
          <w:bCs/>
          <w:sz w:val="28"/>
          <w:szCs w:val="28"/>
        </w:rPr>
      </w:pPr>
      <w:bookmarkStart w:id="60" w:name="_Hlk199518428"/>
      <w:bookmarkEnd w:id="57"/>
      <w:bookmarkEnd w:id="59"/>
      <w:r w:rsidRPr="007F0C64">
        <w:rPr>
          <w:bCs/>
          <w:sz w:val="28"/>
          <w:szCs w:val="28"/>
        </w:rPr>
        <w:t>1</w:t>
      </w:r>
      <w:r w:rsidR="00487EAF" w:rsidRPr="007F0C64">
        <w:rPr>
          <w:bCs/>
          <w:sz w:val="28"/>
          <w:szCs w:val="28"/>
        </w:rPr>
        <w:t>5</w:t>
      </w:r>
      <w:r w:rsidR="007C618D" w:rsidRPr="007F0C64">
        <w:rPr>
          <w:bCs/>
          <w:sz w:val="28"/>
          <w:szCs w:val="28"/>
        </w:rPr>
        <w:t xml:space="preserve">. </w:t>
      </w:r>
      <w:bookmarkStart w:id="61" w:name="_Hlk198388487"/>
      <w:r w:rsidR="007C618D" w:rsidRPr="007F0C64">
        <w:rPr>
          <w:bCs/>
          <w:sz w:val="28"/>
          <w:szCs w:val="28"/>
        </w:rPr>
        <w:t>В</w:t>
      </w:r>
      <w:r w:rsidRPr="007F0C64">
        <w:rPr>
          <w:bCs/>
          <w:sz w:val="28"/>
          <w:szCs w:val="28"/>
        </w:rPr>
        <w:t xml:space="preserve"> приложении № </w:t>
      </w:r>
      <w:r w:rsidR="001D7975" w:rsidRPr="007F0C64">
        <w:rPr>
          <w:bCs/>
          <w:sz w:val="28"/>
          <w:szCs w:val="28"/>
        </w:rPr>
        <w:t>3</w:t>
      </w:r>
      <w:r w:rsidR="00032737" w:rsidRPr="007F0C64">
        <w:rPr>
          <w:bCs/>
          <w:sz w:val="28"/>
          <w:szCs w:val="28"/>
        </w:rPr>
        <w:t>8</w:t>
      </w:r>
      <w:r w:rsidRPr="007F0C64">
        <w:rPr>
          <w:bCs/>
          <w:sz w:val="28"/>
          <w:szCs w:val="28"/>
        </w:rPr>
        <w:t xml:space="preserve"> к Программе:</w:t>
      </w:r>
      <w:bookmarkEnd w:id="61"/>
    </w:p>
    <w:p w14:paraId="554A4041" w14:textId="5058789B" w:rsidR="00032737" w:rsidRPr="007F0C64" w:rsidRDefault="00032737" w:rsidP="00032737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а) пункт 2.7 дополнить подпунктом «т» следующего содержания:</w:t>
      </w:r>
    </w:p>
    <w:p w14:paraId="7205E4CF" w14:textId="4AB87A86" w:rsidR="00032737" w:rsidRPr="007F0C64" w:rsidRDefault="00032737" w:rsidP="00032737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«т) у получателя субсидии (участника отбора) осуществляющим (планирующим) деятельность на территориях муниципальных районов Барун-Хемчикский кожуун, Дзун-Хемчикский кожуун, Кызылский кожуун, Сут-Хольский кожуун, Чаа-Хольский кожуун, Тес-Хемский кожуун, Тандинский кожуун, отсутствует просроченная задолженность и (или) принятое к производству судом исковое заявление о взыскании с него задолженности в размере более 50 тыс</w:t>
      </w:r>
      <w:r w:rsidR="00E84A49" w:rsidRPr="007F0C64">
        <w:rPr>
          <w:bCs/>
          <w:sz w:val="28"/>
          <w:szCs w:val="28"/>
        </w:rPr>
        <w:t>яч</w:t>
      </w:r>
      <w:r w:rsidRPr="007F0C64">
        <w:rPr>
          <w:bCs/>
          <w:sz w:val="28"/>
          <w:szCs w:val="28"/>
        </w:rPr>
        <w:t xml:space="preserve"> рублей за услуги по подаче (отводу) воды Тывинскому филиалу ФГБУ «Управление мелиорации земель и сельскохозяйственного водоснабжения по Сибирскому федеральному округу» (при отсутствии указанных справок уполномоченный орган запрашивает их самостоятельно).»;</w:t>
      </w:r>
    </w:p>
    <w:p w14:paraId="4A67FFE0" w14:textId="5A9E5FC6" w:rsidR="00BC293C" w:rsidRPr="007F0C64" w:rsidRDefault="00BC293C" w:rsidP="00BC293C">
      <w:pPr>
        <w:pStyle w:val="ConsPlusNormal"/>
        <w:ind w:firstLine="709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б) </w:t>
      </w:r>
      <w:r w:rsidR="000334D6" w:rsidRPr="007F0C64">
        <w:rPr>
          <w:bCs/>
          <w:sz w:val="28"/>
          <w:szCs w:val="28"/>
        </w:rPr>
        <w:t xml:space="preserve">в </w:t>
      </w:r>
      <w:r w:rsidRPr="007F0C64">
        <w:rPr>
          <w:bCs/>
          <w:sz w:val="28"/>
          <w:szCs w:val="28"/>
        </w:rPr>
        <w:t>пункт</w:t>
      </w:r>
      <w:r w:rsidR="000334D6" w:rsidRPr="007F0C64">
        <w:rPr>
          <w:bCs/>
          <w:sz w:val="28"/>
          <w:szCs w:val="28"/>
        </w:rPr>
        <w:t>е</w:t>
      </w:r>
      <w:r w:rsidRPr="007F0C64">
        <w:rPr>
          <w:bCs/>
          <w:sz w:val="28"/>
          <w:szCs w:val="28"/>
        </w:rPr>
        <w:t xml:space="preserve"> 2.8 </w:t>
      </w:r>
      <w:r w:rsidR="000334D6" w:rsidRPr="007F0C64">
        <w:rPr>
          <w:bCs/>
          <w:sz w:val="28"/>
          <w:szCs w:val="28"/>
        </w:rPr>
        <w:t xml:space="preserve">подпункт «г» </w:t>
      </w:r>
      <w:r w:rsidRPr="007F0C64">
        <w:rPr>
          <w:bCs/>
          <w:sz w:val="28"/>
          <w:szCs w:val="28"/>
        </w:rPr>
        <w:t>изложить в следующей редакции:</w:t>
      </w:r>
    </w:p>
    <w:p w14:paraId="1F8DCF69" w14:textId="3DDCCEF6" w:rsidR="00BC293C" w:rsidRPr="007F0C64" w:rsidRDefault="00BC293C" w:rsidP="00BC293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7F0C64">
        <w:rPr>
          <w:rFonts w:eastAsia="Times New Roman"/>
          <w:sz w:val="28"/>
          <w:szCs w:val="28"/>
        </w:rPr>
        <w:t>«г) информация, документы и материалы, представляемые в составе заявки, к которым относятся:</w:t>
      </w:r>
    </w:p>
    <w:p w14:paraId="1E5AC17E" w14:textId="77777777" w:rsidR="00BC293C" w:rsidRPr="007F0C64" w:rsidRDefault="00BC293C" w:rsidP="00BC2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справку-расчет размера субсидий по форме, утверждаемой Министерством;</w:t>
      </w:r>
    </w:p>
    <w:p w14:paraId="1ABDCA27" w14:textId="77777777" w:rsidR="00BC293C" w:rsidRPr="007F0C64" w:rsidRDefault="00BC293C" w:rsidP="00BC2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информация для расчета субсидии на финансовое обеспечение (возмещение) части затрат, направленных на производство крупного рогатого скота, по ставке на 1 килограмм живого веса крупного рогатого скота не старше 24 месяцев, направленного на убой на собственную переработку и (или) реализованного на убой перерабатывающим организациям по форме, утверждаемой Министерством;</w:t>
      </w:r>
    </w:p>
    <w:p w14:paraId="7E0109AA" w14:textId="04E605EE" w:rsidR="00BC293C" w:rsidRPr="007F0C64" w:rsidRDefault="00BC293C" w:rsidP="00BC2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сведения по форме федерального статистического наблюдения № 24-СХ «Сведения о состоянии животноводства» за предыдущий год или № 3-фермер «Сведения о производстве продукции животноводства и поголовье скота» за предыдущий год, заверенные получателем субсидий;</w:t>
      </w:r>
    </w:p>
    <w:p w14:paraId="08DCB440" w14:textId="1A35601F" w:rsidR="00BC293C" w:rsidRPr="007F0C64" w:rsidRDefault="00BC293C" w:rsidP="00BC2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 xml:space="preserve">подтверждающие документы объема, направленного на убой на собственную переработку и (или) реализованного на убой перерабатывающим организациям: товарные накладные, копии ветеринарных сопроводительных документов, </w:t>
      </w:r>
      <w:r w:rsidRPr="007F0C64">
        <w:rPr>
          <w:rFonts w:ascii="Times New Roman" w:eastAsia="Times New Roman" w:hAnsi="Times New Roman"/>
          <w:sz w:val="28"/>
          <w:szCs w:val="28"/>
        </w:rPr>
        <w:lastRenderedPageBreak/>
        <w:t>оформленных в соответствии с действующим законодательством (ФГИС ВетИС (АИС «Меркурий» и другие);</w:t>
      </w:r>
    </w:p>
    <w:p w14:paraId="15FBA789" w14:textId="77777777" w:rsidR="00BC293C" w:rsidRPr="007F0C64" w:rsidRDefault="00BC293C" w:rsidP="00BC2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62" w:name="_Hlk198729052"/>
      <w:r w:rsidRPr="007F0C64">
        <w:rPr>
          <w:rFonts w:ascii="Times New Roman" w:eastAsia="Times New Roman" w:hAnsi="Times New Roman"/>
          <w:sz w:val="28"/>
          <w:szCs w:val="28"/>
        </w:rPr>
        <w:t>документы, подтверждающие право пользования земельными участками сельскохозяйственного назначения, на которых осуществляется или планируется осуществлять сельскохозяйственное производство:</w:t>
      </w:r>
    </w:p>
    <w:bookmarkEnd w:id="62"/>
    <w:p w14:paraId="7256F3A8" w14:textId="77777777" w:rsidR="00BC293C" w:rsidRPr="007F0C64" w:rsidRDefault="00BC293C" w:rsidP="00BC2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выписка из Единого государственного реестра недвижимости об объекте недвижимости или об основных характеристиках и зарегистрированных правах на объект недвижимости, содержащая сведения об ограничении права;</w:t>
      </w:r>
    </w:p>
    <w:p w14:paraId="0CCE596A" w14:textId="77777777" w:rsidR="00BC293C" w:rsidRPr="007F0C64" w:rsidRDefault="00BC293C" w:rsidP="00BC2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копия договора аренды, субаренды, договора безвозмездного пользования земельного участка сельскохозяйственного назначения в случае, если такой договор заключен на срок менее одного года;</w:t>
      </w:r>
    </w:p>
    <w:p w14:paraId="6348E1D7" w14:textId="23C0C91F" w:rsidR="00BC293C" w:rsidRPr="007F0C64" w:rsidRDefault="00BC293C" w:rsidP="00BC2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согласие налогоплательщика (плательщика страховых взносов) на признание сведений, составляющих налоговую тайну, общедоступными по форме по КНД 1110058, утвержденной приказом Федеральной налоговой службы Российской Федерации от 14 ноября 2022 г. N ЕД-7-19/1085@;</w:t>
      </w:r>
    </w:p>
    <w:p w14:paraId="5006A212" w14:textId="4D4622D7" w:rsidR="00BC293C" w:rsidRPr="007F0C64" w:rsidRDefault="00BC293C" w:rsidP="00BC293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sz w:val="28"/>
          <w:szCs w:val="28"/>
          <w:lang w:eastAsia="en-US"/>
        </w:rPr>
        <w:t>электронная копия документа, подтверждающий использование права на освобождение от исполнения налогоплательщика, для получателей субсидий (участников отбора),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стоимость;</w:t>
      </w:r>
    </w:p>
    <w:p w14:paraId="298479DC" w14:textId="77777777" w:rsidR="00BC293C" w:rsidRPr="007F0C64" w:rsidRDefault="00BC293C" w:rsidP="00BC293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0C64">
        <w:rPr>
          <w:rFonts w:ascii="Times New Roman" w:eastAsia="Calibri" w:hAnsi="Times New Roman"/>
          <w:sz w:val="28"/>
          <w:szCs w:val="28"/>
          <w:lang w:eastAsia="en-US"/>
        </w:rPr>
        <w:t>акт пересчета поголовья сельскохозяйственных животных, для получателей субсидий (участников отбора), ведущим деятельность в отрасли животноводства;</w:t>
      </w:r>
    </w:p>
    <w:p w14:paraId="5A43C749" w14:textId="1EB68580" w:rsidR="00BC293C" w:rsidRPr="007F0C64" w:rsidRDefault="00BC293C" w:rsidP="00BC2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C64">
        <w:rPr>
          <w:rFonts w:ascii="Times New Roman" w:eastAsia="Times New Roman" w:hAnsi="Times New Roman"/>
          <w:sz w:val="28"/>
          <w:szCs w:val="28"/>
        </w:rPr>
        <w:t>иные сведения, документы и материалы, подтверждающие соответствие требованиям, установленным в пункте 2.7 настоящего Порядка.»;</w:t>
      </w:r>
    </w:p>
    <w:p w14:paraId="2E16F201" w14:textId="77777777" w:rsidR="006B57AD" w:rsidRPr="007F0C64" w:rsidRDefault="006B57AD" w:rsidP="006B57AD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в) пункт 6.1 дополнить абзацем следующего содержания:</w:t>
      </w:r>
    </w:p>
    <w:p w14:paraId="414EDBAB" w14:textId="4ED00B72" w:rsidR="006B57AD" w:rsidRPr="007F0C64" w:rsidRDefault="006B57AD" w:rsidP="006B57AD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«Получатель субсидии представляет в Министерство также отчет о финансово-экономическом состоянии товаропроизводителей агропромышленного комплекса по форме и в срок, которые устанавливаются Министерством сельского хозяйства Российской Федерации;»</w:t>
      </w:r>
      <w:r w:rsidR="00C60D3C" w:rsidRPr="007F0C64">
        <w:rPr>
          <w:bCs/>
          <w:sz w:val="28"/>
          <w:szCs w:val="28"/>
        </w:rPr>
        <w:t>.</w:t>
      </w:r>
    </w:p>
    <w:bookmarkEnd w:id="60"/>
    <w:p w14:paraId="63CFDBE1" w14:textId="07F01973" w:rsidR="005C3F08" w:rsidRPr="007F0C64" w:rsidRDefault="00B6687F" w:rsidP="006B57AD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1</w:t>
      </w:r>
      <w:r w:rsidR="00487EAF" w:rsidRPr="007F0C64">
        <w:rPr>
          <w:bCs/>
          <w:sz w:val="28"/>
          <w:szCs w:val="28"/>
        </w:rPr>
        <w:t>6</w:t>
      </w:r>
      <w:r w:rsidRPr="007F0C64">
        <w:rPr>
          <w:bCs/>
          <w:sz w:val="28"/>
          <w:szCs w:val="28"/>
        </w:rPr>
        <w:t xml:space="preserve">. </w:t>
      </w:r>
      <w:r w:rsidR="005C3F08" w:rsidRPr="007F0C64">
        <w:rPr>
          <w:bCs/>
          <w:sz w:val="28"/>
          <w:szCs w:val="28"/>
        </w:rPr>
        <w:t>В приложении № 40 к Программе:</w:t>
      </w:r>
    </w:p>
    <w:p w14:paraId="2CB52AFE" w14:textId="13AEB362" w:rsidR="005C3F08" w:rsidRPr="007F0C64" w:rsidRDefault="005C3F08" w:rsidP="000334D6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а) </w:t>
      </w:r>
      <w:r w:rsidR="000334D6" w:rsidRPr="007F0C64">
        <w:rPr>
          <w:bCs/>
          <w:sz w:val="28"/>
          <w:szCs w:val="28"/>
        </w:rPr>
        <w:t xml:space="preserve">в </w:t>
      </w:r>
      <w:r w:rsidRPr="007F0C64">
        <w:rPr>
          <w:bCs/>
          <w:sz w:val="28"/>
          <w:szCs w:val="28"/>
        </w:rPr>
        <w:t>пункт</w:t>
      </w:r>
      <w:r w:rsidR="00C60D3C" w:rsidRPr="007F0C64">
        <w:rPr>
          <w:bCs/>
          <w:sz w:val="28"/>
          <w:szCs w:val="28"/>
        </w:rPr>
        <w:t>е</w:t>
      </w:r>
      <w:r w:rsidRPr="007F0C64">
        <w:rPr>
          <w:bCs/>
          <w:sz w:val="28"/>
          <w:szCs w:val="28"/>
        </w:rPr>
        <w:t xml:space="preserve"> 1.5 </w:t>
      </w:r>
      <w:r w:rsidR="000334D6" w:rsidRPr="007F0C64">
        <w:rPr>
          <w:bCs/>
          <w:sz w:val="28"/>
          <w:szCs w:val="28"/>
        </w:rPr>
        <w:t xml:space="preserve">в абзаце втором </w:t>
      </w:r>
      <w:r w:rsidRPr="007F0C64">
        <w:rPr>
          <w:bCs/>
          <w:sz w:val="28"/>
          <w:szCs w:val="28"/>
        </w:rPr>
        <w:t>слова «финансовом году» заменить словами «отчетном году, и (или) предыдущем отчетному году</w:t>
      </w:r>
      <w:r w:rsidR="00D41AEB" w:rsidRPr="007F0C64">
        <w:rPr>
          <w:bCs/>
          <w:sz w:val="28"/>
          <w:szCs w:val="28"/>
        </w:rPr>
        <w:t>.»;</w:t>
      </w:r>
    </w:p>
    <w:p w14:paraId="6FF07D5E" w14:textId="4EC9FB37" w:rsidR="00D41AEB" w:rsidRPr="007F0C64" w:rsidRDefault="00D41AEB" w:rsidP="00D41AEB">
      <w:pPr>
        <w:pStyle w:val="ConsPlusNormal"/>
        <w:ind w:firstLine="709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б) в пункте 2.7 подпункт «м» признать утратившим силу;</w:t>
      </w:r>
    </w:p>
    <w:p w14:paraId="705411FE" w14:textId="29869E9F" w:rsidR="005C3F08" w:rsidRPr="007F0C64" w:rsidRDefault="00D41AEB" w:rsidP="00D41AEB">
      <w:pPr>
        <w:pStyle w:val="ConsPlusNormal"/>
        <w:ind w:firstLine="709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в) в пункте 2.8 подпункт «б» после абзаца девятого дополнить абзацем следующего содержания:</w:t>
      </w:r>
    </w:p>
    <w:p w14:paraId="1FC1DD17" w14:textId="040884C6" w:rsidR="00D41AEB" w:rsidRPr="007F0C64" w:rsidRDefault="00D41AEB" w:rsidP="00D41AEB">
      <w:pPr>
        <w:pStyle w:val="ConsPlusNormal"/>
        <w:ind w:firstLine="709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«сведения по форме федерального статистического наблюдения № 24-СХ «Сведения о состоянии животноводства» за предыдущий год, № 3-фермер «О производстве продукции животноводства и поголовье скота» за предыдущий год, заверенные участником отбора;»</w:t>
      </w:r>
      <w:r w:rsidR="00C60D3C" w:rsidRPr="007F0C64">
        <w:rPr>
          <w:bCs/>
          <w:sz w:val="28"/>
          <w:szCs w:val="28"/>
        </w:rPr>
        <w:t>.</w:t>
      </w:r>
    </w:p>
    <w:p w14:paraId="2A5E464F" w14:textId="25425A92" w:rsidR="00B6687F" w:rsidRPr="007F0C64" w:rsidRDefault="00D41AEB" w:rsidP="006B57AD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17. </w:t>
      </w:r>
      <w:r w:rsidR="00B6687F" w:rsidRPr="007F0C64">
        <w:rPr>
          <w:bCs/>
          <w:sz w:val="28"/>
          <w:szCs w:val="28"/>
        </w:rPr>
        <w:t>В приложении № 42 к Программе:</w:t>
      </w:r>
    </w:p>
    <w:p w14:paraId="2301347A" w14:textId="4335AFF5" w:rsidR="00B6687F" w:rsidRPr="007F0C64" w:rsidRDefault="00B6687F" w:rsidP="00B6687F">
      <w:pPr>
        <w:pStyle w:val="ConsPlusNormal"/>
        <w:ind w:firstLine="708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а) </w:t>
      </w:r>
      <w:r w:rsidR="000334D6" w:rsidRPr="007F0C64">
        <w:rPr>
          <w:bCs/>
          <w:sz w:val="28"/>
          <w:szCs w:val="28"/>
        </w:rPr>
        <w:t xml:space="preserve">в пункте 1.2 </w:t>
      </w:r>
      <w:r w:rsidRPr="007F0C64">
        <w:rPr>
          <w:bCs/>
          <w:sz w:val="28"/>
          <w:szCs w:val="28"/>
        </w:rPr>
        <w:t>подпункт «е» после абзаца шестого дополнить абзацем следующего содержания:</w:t>
      </w:r>
    </w:p>
    <w:p w14:paraId="0046E01A" w14:textId="0C9155DC" w:rsidR="00B6687F" w:rsidRPr="007F0C64" w:rsidRDefault="00B6687F" w:rsidP="00B6687F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«питомник по выращиванию рыбопосадочного материала лососевых видов рыб» - комплекс зданий, строений и сооружений, предназначенных для получения и (или) выращивания посадочного материала (оплодотворенная икра, развивающаяся икра, личинки, молодь) атлантического лосося (семги) и (или) форели в целях </w:t>
      </w:r>
      <w:r w:rsidRPr="007F0C64">
        <w:rPr>
          <w:bCs/>
          <w:sz w:val="28"/>
          <w:szCs w:val="28"/>
        </w:rPr>
        <w:lastRenderedPageBreak/>
        <w:t>производства продукции товарной аквакультуры и (или) выпуска в природную среду обитания для сохранения водных биологических ресурсов, связанных единым технологическим циклом, включающий технологические, складские, производственные помещения, оснащенные соответствующим рыбоводным и технологическим оборудованием, лабораторию с комплектом лабораторного и аналитического оборудования для контроля количественных и качественных характеристик объектов выращивания и мониторинга среды их содержания, при необходимости насосные станции, котельные с соответствующим технологическим оборудованием, внутренние и наружные сети инженерно-технического обеспечения, в том числе объекты электросетевого хозяйства (трансформаторные подстанции, линии электропередачи), аппаратные и системные программные средства, информационные технологии, системы связи и средства системы безопасности;»;</w:t>
      </w:r>
    </w:p>
    <w:p w14:paraId="3A0FE644" w14:textId="23052E89" w:rsidR="00B6687F" w:rsidRPr="007F0C64" w:rsidRDefault="00B6687F" w:rsidP="00B6687F">
      <w:pPr>
        <w:pStyle w:val="ConsPlusNormal"/>
        <w:ind w:firstLine="708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б) пункт 1.3 дополнить подпунктом «м» следующего содержания:</w:t>
      </w:r>
    </w:p>
    <w:p w14:paraId="0F01879D" w14:textId="18D6F3F2" w:rsidR="00B6687F" w:rsidRPr="007F0C64" w:rsidRDefault="00B6687F" w:rsidP="00B6687F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«м) создание и (или) модернизация питомников по выращиванию рыбопосадочного материала лососевых видов рыб,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организациям, ввод в эксплуатацию которых осуществлен не ранее 2024 года.»;</w:t>
      </w:r>
    </w:p>
    <w:p w14:paraId="48BC49C8" w14:textId="00DDE56B" w:rsidR="00B6687F" w:rsidRPr="007F0C64" w:rsidRDefault="00B6687F" w:rsidP="00B6687F">
      <w:pPr>
        <w:pStyle w:val="ConsPlusNormal"/>
        <w:ind w:firstLine="708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в) пункт 1.8 дополнить подпунктом «д» следующего содержания:</w:t>
      </w:r>
    </w:p>
    <w:p w14:paraId="7A675CE3" w14:textId="08E7421C" w:rsidR="00B6687F" w:rsidRPr="007F0C64" w:rsidRDefault="00B6687F" w:rsidP="00B6687F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«д) направления, указанного в подпункте «м» пункта 1.3 настоящих Порядка, - в 2025 - 2030 годах.»;</w:t>
      </w:r>
    </w:p>
    <w:p w14:paraId="6A636B7F" w14:textId="6B30EBB2" w:rsidR="00B6687F" w:rsidRPr="007F0C64" w:rsidRDefault="00B6687F" w:rsidP="00B6687F">
      <w:pPr>
        <w:pStyle w:val="ConsPlusNormal"/>
        <w:ind w:firstLine="708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г) в пункте 1.6:</w:t>
      </w:r>
    </w:p>
    <w:p w14:paraId="031FCADF" w14:textId="74A2FC73" w:rsidR="00B6687F" w:rsidRPr="007F0C64" w:rsidRDefault="00B6687F" w:rsidP="00B6687F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после абзаца второго дополнить абзацем следующего содержания:</w:t>
      </w:r>
    </w:p>
    <w:p w14:paraId="75B6776B" w14:textId="2BBBB912" w:rsidR="00B6687F" w:rsidRPr="007F0C64" w:rsidRDefault="00B6687F" w:rsidP="00B6687F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«В 2025 году предоставление субсидий на цели, указанные в пункте 1.3 настоящего Порядка, осуществляется на основании решения Правительства Российской Федерации по прошедшим отбор в соответствии с пунктом 1.11 настоящего Порядка на текущий финансовый год инвестиционным проектам и (или) заявкам на возмещение части затрат на маркировочное оборудование.»;</w:t>
      </w:r>
    </w:p>
    <w:p w14:paraId="74103CBB" w14:textId="31AAC661" w:rsidR="00B6687F" w:rsidRPr="007F0C64" w:rsidRDefault="00B6687F" w:rsidP="00B6687F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абзац третий после слов «предоставляются в отношении» дополнить словом «отобранных»</w:t>
      </w:r>
      <w:r w:rsidR="00C60D3C" w:rsidRPr="007F0C64">
        <w:rPr>
          <w:bCs/>
          <w:sz w:val="28"/>
          <w:szCs w:val="28"/>
        </w:rPr>
        <w:t>;</w:t>
      </w:r>
    </w:p>
    <w:p w14:paraId="6E86F5E0" w14:textId="28A140AD" w:rsidR="00B6687F" w:rsidRPr="007F0C64" w:rsidRDefault="00B6687F" w:rsidP="00B6687F">
      <w:pPr>
        <w:pStyle w:val="ConsPlusNormal"/>
        <w:ind w:firstLine="708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 xml:space="preserve">д) </w:t>
      </w:r>
      <w:r w:rsidR="000334D6" w:rsidRPr="007F0C64">
        <w:rPr>
          <w:bCs/>
          <w:sz w:val="28"/>
          <w:szCs w:val="28"/>
        </w:rPr>
        <w:t xml:space="preserve">в </w:t>
      </w:r>
      <w:r w:rsidRPr="007F0C64">
        <w:rPr>
          <w:bCs/>
          <w:sz w:val="28"/>
          <w:szCs w:val="28"/>
        </w:rPr>
        <w:t>пункт</w:t>
      </w:r>
      <w:r w:rsidR="000334D6" w:rsidRPr="007F0C64">
        <w:rPr>
          <w:bCs/>
          <w:sz w:val="28"/>
          <w:szCs w:val="28"/>
        </w:rPr>
        <w:t>е</w:t>
      </w:r>
      <w:r w:rsidRPr="007F0C64">
        <w:rPr>
          <w:bCs/>
          <w:sz w:val="28"/>
          <w:szCs w:val="28"/>
        </w:rPr>
        <w:t xml:space="preserve"> 1.7 </w:t>
      </w:r>
      <w:r w:rsidR="000334D6" w:rsidRPr="007F0C64">
        <w:rPr>
          <w:bCs/>
          <w:sz w:val="28"/>
          <w:szCs w:val="28"/>
        </w:rPr>
        <w:t xml:space="preserve">подпункт «а» </w:t>
      </w:r>
      <w:r w:rsidRPr="007F0C64">
        <w:rPr>
          <w:bCs/>
          <w:sz w:val="28"/>
          <w:szCs w:val="28"/>
        </w:rPr>
        <w:t>изложить в следующей редакции:</w:t>
      </w:r>
    </w:p>
    <w:p w14:paraId="4A939067" w14:textId="77F7CC1D" w:rsidR="00B6687F" w:rsidRPr="007F0C64" w:rsidRDefault="00B6687F" w:rsidP="00B6687F">
      <w:pPr>
        <w:pStyle w:val="ConsPlusNormal"/>
        <w:ind w:firstLine="708"/>
        <w:jc w:val="both"/>
        <w:rPr>
          <w:bCs/>
          <w:sz w:val="28"/>
          <w:szCs w:val="28"/>
        </w:rPr>
      </w:pPr>
      <w:r w:rsidRPr="007F0C64">
        <w:rPr>
          <w:bCs/>
          <w:sz w:val="28"/>
          <w:szCs w:val="28"/>
        </w:rPr>
        <w:t>«а) в отношении направлений, указанных в подпунктах «а», «д» - «ж», «з» - «и» и «м» пункта 1.3 настоящего Порядка, - 25 процентов фактической стоимости объекта агропромышленного комплекса (но не выше предельной стоимости объекта агропромышленного комплекса);».</w:t>
      </w:r>
    </w:p>
    <w:p w14:paraId="1A17AD57" w14:textId="77777777" w:rsidR="00B6687F" w:rsidRPr="007F0C64" w:rsidRDefault="00B6687F" w:rsidP="00B6687F">
      <w:pPr>
        <w:pStyle w:val="ConsPlusNormal"/>
        <w:ind w:firstLine="708"/>
        <w:rPr>
          <w:bCs/>
          <w:sz w:val="28"/>
          <w:szCs w:val="28"/>
        </w:rPr>
      </w:pPr>
    </w:p>
    <w:p w14:paraId="1961A7FE" w14:textId="77777777" w:rsidR="00B6687F" w:rsidRPr="007F0C64" w:rsidRDefault="00B6687F" w:rsidP="00B6687F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52767664" w14:textId="77777777" w:rsidR="00B6687F" w:rsidRPr="007F0C64" w:rsidRDefault="00B6687F" w:rsidP="00B6687F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68B8E0F6" w14:textId="77777777" w:rsidR="00CE7BA2" w:rsidRPr="007F0C64" w:rsidRDefault="00CE7BA2" w:rsidP="006B57AD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10E31699" w14:textId="72E6A7E6" w:rsidR="006B57AD" w:rsidRPr="007F0C64" w:rsidRDefault="006B57AD" w:rsidP="00C01C3A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15C404DD" w14:textId="1BFB51C0" w:rsidR="006B57AD" w:rsidRPr="007F0C64" w:rsidRDefault="006B57AD" w:rsidP="00C01C3A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137C06D3" w14:textId="181E787D" w:rsidR="006B57AD" w:rsidRPr="007F0C64" w:rsidRDefault="006B57AD" w:rsidP="00C01C3A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2920C160" w14:textId="7FE23C28" w:rsidR="00116206" w:rsidRPr="007F0C64" w:rsidRDefault="00116206" w:rsidP="00CE7BA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4B8DC7F9" w14:textId="0318696B" w:rsidR="00032737" w:rsidRPr="007F0C64" w:rsidRDefault="00032737" w:rsidP="00C01C3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5A90EA7D" w14:textId="77777777" w:rsidR="00032737" w:rsidRPr="007F0C64" w:rsidRDefault="00032737" w:rsidP="00C01C3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23A2E8C8" w14:textId="77777777" w:rsidR="00116206" w:rsidRPr="007F0C64" w:rsidRDefault="00116206" w:rsidP="00C01C3A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B760E54" w14:textId="77777777" w:rsidR="00116206" w:rsidRPr="007F0C64" w:rsidRDefault="00116206" w:rsidP="00C01C3A">
      <w:pPr>
        <w:pStyle w:val="ConsPlusNormal"/>
        <w:ind w:firstLine="708"/>
        <w:rPr>
          <w:bCs/>
          <w:sz w:val="28"/>
          <w:szCs w:val="28"/>
        </w:rPr>
      </w:pPr>
    </w:p>
    <w:p w14:paraId="35B40F26" w14:textId="77777777" w:rsidR="00116206" w:rsidRPr="007F0C64" w:rsidRDefault="00116206" w:rsidP="00C01C3A">
      <w:pPr>
        <w:pStyle w:val="ConsPlusNormal"/>
        <w:ind w:firstLine="708"/>
        <w:rPr>
          <w:bCs/>
          <w:sz w:val="28"/>
          <w:szCs w:val="28"/>
        </w:rPr>
      </w:pPr>
    </w:p>
    <w:bookmarkEnd w:id="5"/>
    <w:p w14:paraId="4095140F" w14:textId="77777777" w:rsidR="00116206" w:rsidRPr="007F0C64" w:rsidRDefault="00116206" w:rsidP="00C01C3A">
      <w:pPr>
        <w:pStyle w:val="ConsPlusNormal"/>
        <w:ind w:firstLine="708"/>
        <w:rPr>
          <w:bCs/>
          <w:sz w:val="28"/>
          <w:szCs w:val="28"/>
        </w:rPr>
      </w:pPr>
    </w:p>
    <w:sectPr w:rsidR="00116206" w:rsidRPr="007F0C64" w:rsidSect="007B0D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E14C" w14:textId="77777777" w:rsidR="001E2310" w:rsidRDefault="001E2310">
      <w:pPr>
        <w:spacing w:after="0" w:line="240" w:lineRule="auto"/>
      </w:pPr>
      <w:r>
        <w:separator/>
      </w:r>
    </w:p>
  </w:endnote>
  <w:endnote w:type="continuationSeparator" w:id="0">
    <w:p w14:paraId="59DF0F27" w14:textId="77777777" w:rsidR="001E2310" w:rsidRDefault="001E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E12E" w14:textId="77777777" w:rsidR="001E2310" w:rsidRDefault="001E2310">
      <w:pPr>
        <w:spacing w:after="0" w:line="240" w:lineRule="auto"/>
      </w:pPr>
      <w:r>
        <w:separator/>
      </w:r>
    </w:p>
  </w:footnote>
  <w:footnote w:type="continuationSeparator" w:id="0">
    <w:p w14:paraId="5D22BDD4" w14:textId="77777777" w:rsidR="001E2310" w:rsidRDefault="001E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06"/>
    <w:multiLevelType w:val="multilevel"/>
    <w:tmpl w:val="C660D70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C918FE"/>
    <w:multiLevelType w:val="multilevel"/>
    <w:tmpl w:val="82CC56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F14684"/>
    <w:multiLevelType w:val="multilevel"/>
    <w:tmpl w:val="82CC56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F240126"/>
    <w:multiLevelType w:val="multilevel"/>
    <w:tmpl w:val="82CC56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F347AA"/>
    <w:multiLevelType w:val="multilevel"/>
    <w:tmpl w:val="82CC56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6BA0136"/>
    <w:multiLevelType w:val="multilevel"/>
    <w:tmpl w:val="82CC56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5450529"/>
    <w:multiLevelType w:val="multilevel"/>
    <w:tmpl w:val="82CC56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9FA0E9D"/>
    <w:multiLevelType w:val="multilevel"/>
    <w:tmpl w:val="82CC56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D0A0EDD"/>
    <w:multiLevelType w:val="multilevel"/>
    <w:tmpl w:val="B52249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1291DE1"/>
    <w:multiLevelType w:val="hybridMultilevel"/>
    <w:tmpl w:val="29A89A2E"/>
    <w:lvl w:ilvl="0" w:tplc="0FDCC9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C7E2A"/>
    <w:multiLevelType w:val="hybridMultilevel"/>
    <w:tmpl w:val="72C2F9F6"/>
    <w:lvl w:ilvl="0" w:tplc="F6B2D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CE527E"/>
    <w:multiLevelType w:val="hybridMultilevel"/>
    <w:tmpl w:val="72C2F9F6"/>
    <w:lvl w:ilvl="0" w:tplc="F6B2D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B5764B"/>
    <w:multiLevelType w:val="hybridMultilevel"/>
    <w:tmpl w:val="72C2F9F6"/>
    <w:lvl w:ilvl="0" w:tplc="F6B2D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6A"/>
    <w:rsid w:val="00010457"/>
    <w:rsid w:val="00012639"/>
    <w:rsid w:val="00016468"/>
    <w:rsid w:val="000164D2"/>
    <w:rsid w:val="000169BF"/>
    <w:rsid w:val="000206E2"/>
    <w:rsid w:val="00021CC5"/>
    <w:rsid w:val="00023CAA"/>
    <w:rsid w:val="000315D6"/>
    <w:rsid w:val="00032737"/>
    <w:rsid w:val="0003279D"/>
    <w:rsid w:val="000334D6"/>
    <w:rsid w:val="0003470D"/>
    <w:rsid w:val="00035F3A"/>
    <w:rsid w:val="000405B3"/>
    <w:rsid w:val="00041FE5"/>
    <w:rsid w:val="00043C16"/>
    <w:rsid w:val="000451AA"/>
    <w:rsid w:val="000476EE"/>
    <w:rsid w:val="00050178"/>
    <w:rsid w:val="00051265"/>
    <w:rsid w:val="000515B1"/>
    <w:rsid w:val="00051AD7"/>
    <w:rsid w:val="00054195"/>
    <w:rsid w:val="000602C0"/>
    <w:rsid w:val="00064803"/>
    <w:rsid w:val="00064DCF"/>
    <w:rsid w:val="0006624F"/>
    <w:rsid w:val="00075B84"/>
    <w:rsid w:val="00075EF7"/>
    <w:rsid w:val="00076589"/>
    <w:rsid w:val="00077DDD"/>
    <w:rsid w:val="0008014E"/>
    <w:rsid w:val="0008224D"/>
    <w:rsid w:val="00094E66"/>
    <w:rsid w:val="000A4044"/>
    <w:rsid w:val="000A41A4"/>
    <w:rsid w:val="000A7406"/>
    <w:rsid w:val="000A7A0A"/>
    <w:rsid w:val="000B0762"/>
    <w:rsid w:val="000B2143"/>
    <w:rsid w:val="000B35CC"/>
    <w:rsid w:val="000B5ABA"/>
    <w:rsid w:val="000C04AE"/>
    <w:rsid w:val="000C25D7"/>
    <w:rsid w:val="000C2FDB"/>
    <w:rsid w:val="000C3395"/>
    <w:rsid w:val="000C4F5B"/>
    <w:rsid w:val="000C6844"/>
    <w:rsid w:val="000C6A97"/>
    <w:rsid w:val="000D1C6E"/>
    <w:rsid w:val="000D1DED"/>
    <w:rsid w:val="000D2530"/>
    <w:rsid w:val="000D46E0"/>
    <w:rsid w:val="000E18FD"/>
    <w:rsid w:val="000E3156"/>
    <w:rsid w:val="000E4BF4"/>
    <w:rsid w:val="000F1B1A"/>
    <w:rsid w:val="000F356A"/>
    <w:rsid w:val="000F498A"/>
    <w:rsid w:val="000F770C"/>
    <w:rsid w:val="001002CA"/>
    <w:rsid w:val="00100E86"/>
    <w:rsid w:val="00104785"/>
    <w:rsid w:val="00105A83"/>
    <w:rsid w:val="00116206"/>
    <w:rsid w:val="0012032C"/>
    <w:rsid w:val="00121352"/>
    <w:rsid w:val="00122820"/>
    <w:rsid w:val="00122C96"/>
    <w:rsid w:val="001274E9"/>
    <w:rsid w:val="00127CC4"/>
    <w:rsid w:val="00130137"/>
    <w:rsid w:val="00130EF0"/>
    <w:rsid w:val="001315EA"/>
    <w:rsid w:val="00133E7A"/>
    <w:rsid w:val="0013559D"/>
    <w:rsid w:val="00141BA6"/>
    <w:rsid w:val="00142DE0"/>
    <w:rsid w:val="00145353"/>
    <w:rsid w:val="00151585"/>
    <w:rsid w:val="0015218F"/>
    <w:rsid w:val="00153FE1"/>
    <w:rsid w:val="001557A5"/>
    <w:rsid w:val="00155A8B"/>
    <w:rsid w:val="0015627E"/>
    <w:rsid w:val="00170A32"/>
    <w:rsid w:val="00171065"/>
    <w:rsid w:val="00171771"/>
    <w:rsid w:val="00171904"/>
    <w:rsid w:val="001759E4"/>
    <w:rsid w:val="001761AF"/>
    <w:rsid w:val="00181B45"/>
    <w:rsid w:val="00182170"/>
    <w:rsid w:val="00182C58"/>
    <w:rsid w:val="00187396"/>
    <w:rsid w:val="0019030A"/>
    <w:rsid w:val="001903B6"/>
    <w:rsid w:val="00191BD5"/>
    <w:rsid w:val="00194A76"/>
    <w:rsid w:val="001970FF"/>
    <w:rsid w:val="001972DF"/>
    <w:rsid w:val="001A0E75"/>
    <w:rsid w:val="001A4FE7"/>
    <w:rsid w:val="001A6A6B"/>
    <w:rsid w:val="001B1808"/>
    <w:rsid w:val="001B20ED"/>
    <w:rsid w:val="001B29EC"/>
    <w:rsid w:val="001B3C6F"/>
    <w:rsid w:val="001B587C"/>
    <w:rsid w:val="001B7A04"/>
    <w:rsid w:val="001C1773"/>
    <w:rsid w:val="001C32CF"/>
    <w:rsid w:val="001C4649"/>
    <w:rsid w:val="001C5B53"/>
    <w:rsid w:val="001C7AD5"/>
    <w:rsid w:val="001D4E98"/>
    <w:rsid w:val="001D7861"/>
    <w:rsid w:val="001D7975"/>
    <w:rsid w:val="001E2310"/>
    <w:rsid w:val="001E418D"/>
    <w:rsid w:val="001E4EA1"/>
    <w:rsid w:val="001E63E5"/>
    <w:rsid w:val="001E67CF"/>
    <w:rsid w:val="001F0239"/>
    <w:rsid w:val="001F1606"/>
    <w:rsid w:val="001F1AAA"/>
    <w:rsid w:val="001F2CB1"/>
    <w:rsid w:val="001F3283"/>
    <w:rsid w:val="001F35AA"/>
    <w:rsid w:val="001F40FC"/>
    <w:rsid w:val="001F6806"/>
    <w:rsid w:val="002008B1"/>
    <w:rsid w:val="00200923"/>
    <w:rsid w:val="0020535F"/>
    <w:rsid w:val="002059B2"/>
    <w:rsid w:val="00207901"/>
    <w:rsid w:val="00207B4D"/>
    <w:rsid w:val="00211EF2"/>
    <w:rsid w:val="002131AE"/>
    <w:rsid w:val="002144BE"/>
    <w:rsid w:val="002169B5"/>
    <w:rsid w:val="00216D37"/>
    <w:rsid w:val="00216EA8"/>
    <w:rsid w:val="00217FBA"/>
    <w:rsid w:val="00221B4C"/>
    <w:rsid w:val="002222FA"/>
    <w:rsid w:val="00222850"/>
    <w:rsid w:val="002258A4"/>
    <w:rsid w:val="00225FB1"/>
    <w:rsid w:val="0022777F"/>
    <w:rsid w:val="00240BA0"/>
    <w:rsid w:val="00246419"/>
    <w:rsid w:val="002479B6"/>
    <w:rsid w:val="00247A49"/>
    <w:rsid w:val="00250D57"/>
    <w:rsid w:val="00255AFC"/>
    <w:rsid w:val="00261B04"/>
    <w:rsid w:val="00261C6B"/>
    <w:rsid w:val="00264739"/>
    <w:rsid w:val="00264FAF"/>
    <w:rsid w:val="00265932"/>
    <w:rsid w:val="00266763"/>
    <w:rsid w:val="0027021B"/>
    <w:rsid w:val="00270579"/>
    <w:rsid w:val="00273C0A"/>
    <w:rsid w:val="00274CA5"/>
    <w:rsid w:val="00283025"/>
    <w:rsid w:val="002907A2"/>
    <w:rsid w:val="00293D94"/>
    <w:rsid w:val="00296495"/>
    <w:rsid w:val="002A3BD2"/>
    <w:rsid w:val="002A3BFF"/>
    <w:rsid w:val="002A65E3"/>
    <w:rsid w:val="002B06C0"/>
    <w:rsid w:val="002B6A7B"/>
    <w:rsid w:val="002C10D2"/>
    <w:rsid w:val="002C169A"/>
    <w:rsid w:val="002C2A4A"/>
    <w:rsid w:val="002E05FA"/>
    <w:rsid w:val="002E14E8"/>
    <w:rsid w:val="002E1BA4"/>
    <w:rsid w:val="002E4E74"/>
    <w:rsid w:val="002E55FF"/>
    <w:rsid w:val="002F1E58"/>
    <w:rsid w:val="002F2DF9"/>
    <w:rsid w:val="002F3597"/>
    <w:rsid w:val="002F35A9"/>
    <w:rsid w:val="002F45C6"/>
    <w:rsid w:val="002F66BF"/>
    <w:rsid w:val="002F6F1F"/>
    <w:rsid w:val="002F748E"/>
    <w:rsid w:val="00301D1C"/>
    <w:rsid w:val="0030358E"/>
    <w:rsid w:val="00303703"/>
    <w:rsid w:val="003053A6"/>
    <w:rsid w:val="00307D71"/>
    <w:rsid w:val="0031002D"/>
    <w:rsid w:val="00313AA8"/>
    <w:rsid w:val="00316382"/>
    <w:rsid w:val="00320408"/>
    <w:rsid w:val="0032086B"/>
    <w:rsid w:val="00324BBA"/>
    <w:rsid w:val="00332F3A"/>
    <w:rsid w:val="00333D88"/>
    <w:rsid w:val="00334019"/>
    <w:rsid w:val="003352B2"/>
    <w:rsid w:val="00343C33"/>
    <w:rsid w:val="00344642"/>
    <w:rsid w:val="00345FF5"/>
    <w:rsid w:val="00346799"/>
    <w:rsid w:val="00346F81"/>
    <w:rsid w:val="0035012A"/>
    <w:rsid w:val="00350192"/>
    <w:rsid w:val="00350DDE"/>
    <w:rsid w:val="00352AAC"/>
    <w:rsid w:val="00352C85"/>
    <w:rsid w:val="00352D6B"/>
    <w:rsid w:val="003533FD"/>
    <w:rsid w:val="0035551B"/>
    <w:rsid w:val="00356291"/>
    <w:rsid w:val="0036037F"/>
    <w:rsid w:val="00361BAF"/>
    <w:rsid w:val="00361D77"/>
    <w:rsid w:val="00371A6F"/>
    <w:rsid w:val="00373BBD"/>
    <w:rsid w:val="00375BB7"/>
    <w:rsid w:val="00380858"/>
    <w:rsid w:val="00380E64"/>
    <w:rsid w:val="00381CE8"/>
    <w:rsid w:val="003823DD"/>
    <w:rsid w:val="00382B61"/>
    <w:rsid w:val="00384B8D"/>
    <w:rsid w:val="00384D4F"/>
    <w:rsid w:val="00391E4D"/>
    <w:rsid w:val="00392A75"/>
    <w:rsid w:val="003931BA"/>
    <w:rsid w:val="00393E11"/>
    <w:rsid w:val="003A0412"/>
    <w:rsid w:val="003A6C76"/>
    <w:rsid w:val="003A7FA1"/>
    <w:rsid w:val="003B1A1E"/>
    <w:rsid w:val="003B1A4D"/>
    <w:rsid w:val="003B56B4"/>
    <w:rsid w:val="003B6C7C"/>
    <w:rsid w:val="003C2B0B"/>
    <w:rsid w:val="003C2F8E"/>
    <w:rsid w:val="003C474B"/>
    <w:rsid w:val="003C6A90"/>
    <w:rsid w:val="003D091E"/>
    <w:rsid w:val="003D1847"/>
    <w:rsid w:val="003D3005"/>
    <w:rsid w:val="003D3365"/>
    <w:rsid w:val="003D4265"/>
    <w:rsid w:val="003D7C7E"/>
    <w:rsid w:val="003D7D49"/>
    <w:rsid w:val="003E0280"/>
    <w:rsid w:val="003E347D"/>
    <w:rsid w:val="003E3903"/>
    <w:rsid w:val="003E6F5B"/>
    <w:rsid w:val="00405EB6"/>
    <w:rsid w:val="00406DFE"/>
    <w:rsid w:val="00407BA6"/>
    <w:rsid w:val="00410391"/>
    <w:rsid w:val="004110AB"/>
    <w:rsid w:val="004120B8"/>
    <w:rsid w:val="004122DF"/>
    <w:rsid w:val="004155BE"/>
    <w:rsid w:val="00416147"/>
    <w:rsid w:val="00416594"/>
    <w:rsid w:val="00417D36"/>
    <w:rsid w:val="00421513"/>
    <w:rsid w:val="00424B02"/>
    <w:rsid w:val="00424C7E"/>
    <w:rsid w:val="004314BA"/>
    <w:rsid w:val="00431C6B"/>
    <w:rsid w:val="00431E67"/>
    <w:rsid w:val="00434736"/>
    <w:rsid w:val="00440934"/>
    <w:rsid w:val="00440DDF"/>
    <w:rsid w:val="004428F8"/>
    <w:rsid w:val="00444810"/>
    <w:rsid w:val="0044678E"/>
    <w:rsid w:val="00447BF0"/>
    <w:rsid w:val="0045151E"/>
    <w:rsid w:val="0045282F"/>
    <w:rsid w:val="00452B18"/>
    <w:rsid w:val="00454E88"/>
    <w:rsid w:val="00455CA1"/>
    <w:rsid w:val="00456156"/>
    <w:rsid w:val="00457508"/>
    <w:rsid w:val="004611EB"/>
    <w:rsid w:val="00461D85"/>
    <w:rsid w:val="00462E6F"/>
    <w:rsid w:val="00464736"/>
    <w:rsid w:val="00466DB8"/>
    <w:rsid w:val="00470F13"/>
    <w:rsid w:val="004727FF"/>
    <w:rsid w:val="00473A4D"/>
    <w:rsid w:val="004741CE"/>
    <w:rsid w:val="004749E2"/>
    <w:rsid w:val="004849A3"/>
    <w:rsid w:val="0048762C"/>
    <w:rsid w:val="00487EAF"/>
    <w:rsid w:val="00490722"/>
    <w:rsid w:val="004908A1"/>
    <w:rsid w:val="00490F18"/>
    <w:rsid w:val="004925A2"/>
    <w:rsid w:val="00492616"/>
    <w:rsid w:val="00493122"/>
    <w:rsid w:val="00493358"/>
    <w:rsid w:val="00493493"/>
    <w:rsid w:val="00495359"/>
    <w:rsid w:val="00497D45"/>
    <w:rsid w:val="004A2CED"/>
    <w:rsid w:val="004A3B71"/>
    <w:rsid w:val="004A43A7"/>
    <w:rsid w:val="004A57C9"/>
    <w:rsid w:val="004A62A2"/>
    <w:rsid w:val="004B01D8"/>
    <w:rsid w:val="004B3060"/>
    <w:rsid w:val="004B3392"/>
    <w:rsid w:val="004B4029"/>
    <w:rsid w:val="004B486C"/>
    <w:rsid w:val="004B6090"/>
    <w:rsid w:val="004C014D"/>
    <w:rsid w:val="004C293D"/>
    <w:rsid w:val="004C3201"/>
    <w:rsid w:val="004C661F"/>
    <w:rsid w:val="004C73E2"/>
    <w:rsid w:val="004C769D"/>
    <w:rsid w:val="004D0B64"/>
    <w:rsid w:val="004D122C"/>
    <w:rsid w:val="004D14B9"/>
    <w:rsid w:val="004D25FB"/>
    <w:rsid w:val="004D26A9"/>
    <w:rsid w:val="004E43AF"/>
    <w:rsid w:val="004E6569"/>
    <w:rsid w:val="004E6AB8"/>
    <w:rsid w:val="004E78D2"/>
    <w:rsid w:val="004F1D39"/>
    <w:rsid w:val="004F37BC"/>
    <w:rsid w:val="00502399"/>
    <w:rsid w:val="00503A21"/>
    <w:rsid w:val="0050468F"/>
    <w:rsid w:val="00505768"/>
    <w:rsid w:val="005102D2"/>
    <w:rsid w:val="00510850"/>
    <w:rsid w:val="005163D7"/>
    <w:rsid w:val="00516F03"/>
    <w:rsid w:val="0052053B"/>
    <w:rsid w:val="00524832"/>
    <w:rsid w:val="00527C41"/>
    <w:rsid w:val="005314A1"/>
    <w:rsid w:val="00534107"/>
    <w:rsid w:val="0054338B"/>
    <w:rsid w:val="005458BD"/>
    <w:rsid w:val="0055019C"/>
    <w:rsid w:val="0055186D"/>
    <w:rsid w:val="005540FD"/>
    <w:rsid w:val="00554501"/>
    <w:rsid w:val="00555A0E"/>
    <w:rsid w:val="00555C29"/>
    <w:rsid w:val="00556FE2"/>
    <w:rsid w:val="00557D3B"/>
    <w:rsid w:val="00561058"/>
    <w:rsid w:val="00561D2A"/>
    <w:rsid w:val="00562EBA"/>
    <w:rsid w:val="0056540A"/>
    <w:rsid w:val="0056540F"/>
    <w:rsid w:val="00566737"/>
    <w:rsid w:val="00567887"/>
    <w:rsid w:val="005704D3"/>
    <w:rsid w:val="005706ED"/>
    <w:rsid w:val="00571053"/>
    <w:rsid w:val="00574D12"/>
    <w:rsid w:val="005775C5"/>
    <w:rsid w:val="00577CE3"/>
    <w:rsid w:val="00580D66"/>
    <w:rsid w:val="005834FA"/>
    <w:rsid w:val="00583B50"/>
    <w:rsid w:val="00584B58"/>
    <w:rsid w:val="00584CC1"/>
    <w:rsid w:val="00584CE5"/>
    <w:rsid w:val="0058645B"/>
    <w:rsid w:val="005901CD"/>
    <w:rsid w:val="0059149B"/>
    <w:rsid w:val="00594032"/>
    <w:rsid w:val="00594F1F"/>
    <w:rsid w:val="005A26DB"/>
    <w:rsid w:val="005A33A7"/>
    <w:rsid w:val="005A4EE9"/>
    <w:rsid w:val="005A765E"/>
    <w:rsid w:val="005B5155"/>
    <w:rsid w:val="005B548B"/>
    <w:rsid w:val="005B5EA3"/>
    <w:rsid w:val="005B69FE"/>
    <w:rsid w:val="005C0D61"/>
    <w:rsid w:val="005C3549"/>
    <w:rsid w:val="005C3F08"/>
    <w:rsid w:val="005C4BE6"/>
    <w:rsid w:val="005C6D51"/>
    <w:rsid w:val="005D0256"/>
    <w:rsid w:val="005D0F29"/>
    <w:rsid w:val="005D2ABC"/>
    <w:rsid w:val="005D2D0E"/>
    <w:rsid w:val="005D4868"/>
    <w:rsid w:val="005D5089"/>
    <w:rsid w:val="005D533C"/>
    <w:rsid w:val="005E0BD8"/>
    <w:rsid w:val="005E5708"/>
    <w:rsid w:val="005E751A"/>
    <w:rsid w:val="005E79BE"/>
    <w:rsid w:val="005F01F6"/>
    <w:rsid w:val="005F0B20"/>
    <w:rsid w:val="005F0D5D"/>
    <w:rsid w:val="00601AE5"/>
    <w:rsid w:val="00601B04"/>
    <w:rsid w:val="00605594"/>
    <w:rsid w:val="00614158"/>
    <w:rsid w:val="00614A22"/>
    <w:rsid w:val="006155D0"/>
    <w:rsid w:val="00616028"/>
    <w:rsid w:val="00616279"/>
    <w:rsid w:val="00617895"/>
    <w:rsid w:val="00622959"/>
    <w:rsid w:val="00622D12"/>
    <w:rsid w:val="0062391E"/>
    <w:rsid w:val="00624A31"/>
    <w:rsid w:val="00634A9E"/>
    <w:rsid w:val="00634FBD"/>
    <w:rsid w:val="006375C6"/>
    <w:rsid w:val="00637923"/>
    <w:rsid w:val="0064142B"/>
    <w:rsid w:val="00642491"/>
    <w:rsid w:val="00647862"/>
    <w:rsid w:val="006532EC"/>
    <w:rsid w:val="0065415A"/>
    <w:rsid w:val="006542C7"/>
    <w:rsid w:val="00655511"/>
    <w:rsid w:val="00656919"/>
    <w:rsid w:val="006577EC"/>
    <w:rsid w:val="00657A9F"/>
    <w:rsid w:val="0066153F"/>
    <w:rsid w:val="00661D36"/>
    <w:rsid w:val="0066302C"/>
    <w:rsid w:val="00664985"/>
    <w:rsid w:val="00664FCB"/>
    <w:rsid w:val="00671C7E"/>
    <w:rsid w:val="0067218A"/>
    <w:rsid w:val="00673446"/>
    <w:rsid w:val="00673F8A"/>
    <w:rsid w:val="006744ED"/>
    <w:rsid w:val="00680A68"/>
    <w:rsid w:val="00680FB1"/>
    <w:rsid w:val="00690D99"/>
    <w:rsid w:val="006920B9"/>
    <w:rsid w:val="00695250"/>
    <w:rsid w:val="006A6504"/>
    <w:rsid w:val="006A66EA"/>
    <w:rsid w:val="006B1F7D"/>
    <w:rsid w:val="006B57AD"/>
    <w:rsid w:val="006B7447"/>
    <w:rsid w:val="006C3217"/>
    <w:rsid w:val="006C472C"/>
    <w:rsid w:val="006D12F1"/>
    <w:rsid w:val="006D1AB9"/>
    <w:rsid w:val="006D5295"/>
    <w:rsid w:val="006D6A9E"/>
    <w:rsid w:val="006D7110"/>
    <w:rsid w:val="006E11D6"/>
    <w:rsid w:val="006E17F5"/>
    <w:rsid w:val="006E48E1"/>
    <w:rsid w:val="006F0308"/>
    <w:rsid w:val="006F5994"/>
    <w:rsid w:val="006F5F47"/>
    <w:rsid w:val="006F5FCC"/>
    <w:rsid w:val="006F653E"/>
    <w:rsid w:val="006F76E5"/>
    <w:rsid w:val="0070047E"/>
    <w:rsid w:val="007017F6"/>
    <w:rsid w:val="0070447A"/>
    <w:rsid w:val="007046BD"/>
    <w:rsid w:val="00704F14"/>
    <w:rsid w:val="00707C1E"/>
    <w:rsid w:val="00712EF6"/>
    <w:rsid w:val="00713652"/>
    <w:rsid w:val="00714AE6"/>
    <w:rsid w:val="00725DC1"/>
    <w:rsid w:val="00727B23"/>
    <w:rsid w:val="00730830"/>
    <w:rsid w:val="00732024"/>
    <w:rsid w:val="0073270C"/>
    <w:rsid w:val="00733716"/>
    <w:rsid w:val="00735D57"/>
    <w:rsid w:val="007364C3"/>
    <w:rsid w:val="00740259"/>
    <w:rsid w:val="007415A8"/>
    <w:rsid w:val="00741D37"/>
    <w:rsid w:val="00744D89"/>
    <w:rsid w:val="007455D0"/>
    <w:rsid w:val="0074688A"/>
    <w:rsid w:val="007468E1"/>
    <w:rsid w:val="007525C9"/>
    <w:rsid w:val="0076319A"/>
    <w:rsid w:val="00767382"/>
    <w:rsid w:val="00767C2C"/>
    <w:rsid w:val="00774012"/>
    <w:rsid w:val="0077634D"/>
    <w:rsid w:val="00776942"/>
    <w:rsid w:val="00777D77"/>
    <w:rsid w:val="00782C00"/>
    <w:rsid w:val="00783EE6"/>
    <w:rsid w:val="00786099"/>
    <w:rsid w:val="007934B2"/>
    <w:rsid w:val="007949C0"/>
    <w:rsid w:val="00794AE2"/>
    <w:rsid w:val="007963DE"/>
    <w:rsid w:val="00796B14"/>
    <w:rsid w:val="007A255B"/>
    <w:rsid w:val="007B04AA"/>
    <w:rsid w:val="007B0D46"/>
    <w:rsid w:val="007C251E"/>
    <w:rsid w:val="007C420A"/>
    <w:rsid w:val="007C4846"/>
    <w:rsid w:val="007C6178"/>
    <w:rsid w:val="007C618D"/>
    <w:rsid w:val="007C6236"/>
    <w:rsid w:val="007D1DA3"/>
    <w:rsid w:val="007D6AB2"/>
    <w:rsid w:val="007E0CD3"/>
    <w:rsid w:val="007E174B"/>
    <w:rsid w:val="007E1AE9"/>
    <w:rsid w:val="007E490D"/>
    <w:rsid w:val="007E636F"/>
    <w:rsid w:val="007E704A"/>
    <w:rsid w:val="007F0C64"/>
    <w:rsid w:val="007F1DFB"/>
    <w:rsid w:val="007F2F27"/>
    <w:rsid w:val="007F7E19"/>
    <w:rsid w:val="008105D9"/>
    <w:rsid w:val="00810B7D"/>
    <w:rsid w:val="00814D42"/>
    <w:rsid w:val="00814F0D"/>
    <w:rsid w:val="008168CB"/>
    <w:rsid w:val="00816920"/>
    <w:rsid w:val="00823D85"/>
    <w:rsid w:val="00824E3A"/>
    <w:rsid w:val="00826F1B"/>
    <w:rsid w:val="008271F9"/>
    <w:rsid w:val="00827CE8"/>
    <w:rsid w:val="008358CF"/>
    <w:rsid w:val="00837EEB"/>
    <w:rsid w:val="00840665"/>
    <w:rsid w:val="00842635"/>
    <w:rsid w:val="0084377A"/>
    <w:rsid w:val="008438D6"/>
    <w:rsid w:val="00844D42"/>
    <w:rsid w:val="0085159F"/>
    <w:rsid w:val="00851C09"/>
    <w:rsid w:val="00854285"/>
    <w:rsid w:val="00857723"/>
    <w:rsid w:val="00857F6F"/>
    <w:rsid w:val="008601E4"/>
    <w:rsid w:val="0086040C"/>
    <w:rsid w:val="0086253D"/>
    <w:rsid w:val="00863253"/>
    <w:rsid w:val="00872B84"/>
    <w:rsid w:val="00874431"/>
    <w:rsid w:val="00877155"/>
    <w:rsid w:val="00881244"/>
    <w:rsid w:val="00881E23"/>
    <w:rsid w:val="00884239"/>
    <w:rsid w:val="008843F7"/>
    <w:rsid w:val="00884EF6"/>
    <w:rsid w:val="008851FB"/>
    <w:rsid w:val="0089075F"/>
    <w:rsid w:val="00891A22"/>
    <w:rsid w:val="00895FD0"/>
    <w:rsid w:val="00897B50"/>
    <w:rsid w:val="00897D8C"/>
    <w:rsid w:val="008A1719"/>
    <w:rsid w:val="008A286F"/>
    <w:rsid w:val="008A3B3A"/>
    <w:rsid w:val="008A451B"/>
    <w:rsid w:val="008A571F"/>
    <w:rsid w:val="008A5890"/>
    <w:rsid w:val="008A7098"/>
    <w:rsid w:val="008B5590"/>
    <w:rsid w:val="008B5C55"/>
    <w:rsid w:val="008C3BCC"/>
    <w:rsid w:val="008C6CE5"/>
    <w:rsid w:val="008D03BF"/>
    <w:rsid w:val="008D371F"/>
    <w:rsid w:val="008D44B3"/>
    <w:rsid w:val="008D610F"/>
    <w:rsid w:val="008D73E0"/>
    <w:rsid w:val="008E0A2A"/>
    <w:rsid w:val="008E1B1E"/>
    <w:rsid w:val="008E35AF"/>
    <w:rsid w:val="008E363F"/>
    <w:rsid w:val="008E6BBC"/>
    <w:rsid w:val="008F4DF0"/>
    <w:rsid w:val="008F5F8F"/>
    <w:rsid w:val="008F7186"/>
    <w:rsid w:val="00901B88"/>
    <w:rsid w:val="00906040"/>
    <w:rsid w:val="00906D64"/>
    <w:rsid w:val="00910A1B"/>
    <w:rsid w:val="009125C4"/>
    <w:rsid w:val="00912DD7"/>
    <w:rsid w:val="00914FBE"/>
    <w:rsid w:val="00922383"/>
    <w:rsid w:val="009223AF"/>
    <w:rsid w:val="00922936"/>
    <w:rsid w:val="00923C6E"/>
    <w:rsid w:val="009335EE"/>
    <w:rsid w:val="0093586F"/>
    <w:rsid w:val="009362A1"/>
    <w:rsid w:val="00936AD6"/>
    <w:rsid w:val="0093791C"/>
    <w:rsid w:val="00944387"/>
    <w:rsid w:val="00944D32"/>
    <w:rsid w:val="009450E2"/>
    <w:rsid w:val="00946E72"/>
    <w:rsid w:val="00947307"/>
    <w:rsid w:val="009539D8"/>
    <w:rsid w:val="00957ECD"/>
    <w:rsid w:val="0096188A"/>
    <w:rsid w:val="00963155"/>
    <w:rsid w:val="00963B3B"/>
    <w:rsid w:val="0096589B"/>
    <w:rsid w:val="0096666E"/>
    <w:rsid w:val="00967870"/>
    <w:rsid w:val="00970361"/>
    <w:rsid w:val="009711FA"/>
    <w:rsid w:val="00971B58"/>
    <w:rsid w:val="009732CC"/>
    <w:rsid w:val="009746BA"/>
    <w:rsid w:val="009801AD"/>
    <w:rsid w:val="00983146"/>
    <w:rsid w:val="00983473"/>
    <w:rsid w:val="00987650"/>
    <w:rsid w:val="00992EEC"/>
    <w:rsid w:val="0099383E"/>
    <w:rsid w:val="009954E0"/>
    <w:rsid w:val="00995E3E"/>
    <w:rsid w:val="009A19F2"/>
    <w:rsid w:val="009A3AF1"/>
    <w:rsid w:val="009A3E61"/>
    <w:rsid w:val="009A4579"/>
    <w:rsid w:val="009B0DBD"/>
    <w:rsid w:val="009B1D49"/>
    <w:rsid w:val="009B35D2"/>
    <w:rsid w:val="009B364E"/>
    <w:rsid w:val="009B3734"/>
    <w:rsid w:val="009B7B41"/>
    <w:rsid w:val="009C3EBD"/>
    <w:rsid w:val="009C4361"/>
    <w:rsid w:val="009C6301"/>
    <w:rsid w:val="009D42ED"/>
    <w:rsid w:val="009D5D19"/>
    <w:rsid w:val="009D5F75"/>
    <w:rsid w:val="009D60A1"/>
    <w:rsid w:val="009D68CD"/>
    <w:rsid w:val="009E2AB5"/>
    <w:rsid w:val="009E5AD9"/>
    <w:rsid w:val="009E630D"/>
    <w:rsid w:val="009F0E75"/>
    <w:rsid w:val="009F107D"/>
    <w:rsid w:val="009F2541"/>
    <w:rsid w:val="009F756A"/>
    <w:rsid w:val="009F7FCD"/>
    <w:rsid w:val="00A03955"/>
    <w:rsid w:val="00A04201"/>
    <w:rsid w:val="00A04826"/>
    <w:rsid w:val="00A06DE2"/>
    <w:rsid w:val="00A0725D"/>
    <w:rsid w:val="00A073FA"/>
    <w:rsid w:val="00A0789F"/>
    <w:rsid w:val="00A07D92"/>
    <w:rsid w:val="00A220EE"/>
    <w:rsid w:val="00A2268C"/>
    <w:rsid w:val="00A23614"/>
    <w:rsid w:val="00A27637"/>
    <w:rsid w:val="00A367FF"/>
    <w:rsid w:val="00A36827"/>
    <w:rsid w:val="00A371FB"/>
    <w:rsid w:val="00A37670"/>
    <w:rsid w:val="00A423C7"/>
    <w:rsid w:val="00A43E7D"/>
    <w:rsid w:val="00A511FE"/>
    <w:rsid w:val="00A54429"/>
    <w:rsid w:val="00A56520"/>
    <w:rsid w:val="00A60AFA"/>
    <w:rsid w:val="00A63FA1"/>
    <w:rsid w:val="00A64217"/>
    <w:rsid w:val="00A64852"/>
    <w:rsid w:val="00A656EB"/>
    <w:rsid w:val="00A67CB6"/>
    <w:rsid w:val="00A74C26"/>
    <w:rsid w:val="00A74EEF"/>
    <w:rsid w:val="00A75893"/>
    <w:rsid w:val="00A80E06"/>
    <w:rsid w:val="00A81CE2"/>
    <w:rsid w:val="00A87264"/>
    <w:rsid w:val="00A875C4"/>
    <w:rsid w:val="00A94DAA"/>
    <w:rsid w:val="00A95C96"/>
    <w:rsid w:val="00A96048"/>
    <w:rsid w:val="00A96A12"/>
    <w:rsid w:val="00A97960"/>
    <w:rsid w:val="00AA0121"/>
    <w:rsid w:val="00AA1138"/>
    <w:rsid w:val="00AA1737"/>
    <w:rsid w:val="00AA211D"/>
    <w:rsid w:val="00AA349E"/>
    <w:rsid w:val="00AB007B"/>
    <w:rsid w:val="00AB3AD5"/>
    <w:rsid w:val="00AC1E7E"/>
    <w:rsid w:val="00AC2130"/>
    <w:rsid w:val="00AC2180"/>
    <w:rsid w:val="00AC39B5"/>
    <w:rsid w:val="00AC61B4"/>
    <w:rsid w:val="00AD022E"/>
    <w:rsid w:val="00AD29B5"/>
    <w:rsid w:val="00AD5E43"/>
    <w:rsid w:val="00AD6ECA"/>
    <w:rsid w:val="00AD79D5"/>
    <w:rsid w:val="00AE5DDE"/>
    <w:rsid w:val="00AE7312"/>
    <w:rsid w:val="00AF25C0"/>
    <w:rsid w:val="00AF2EC5"/>
    <w:rsid w:val="00AF651F"/>
    <w:rsid w:val="00B00B63"/>
    <w:rsid w:val="00B025EE"/>
    <w:rsid w:val="00B03467"/>
    <w:rsid w:val="00B037EC"/>
    <w:rsid w:val="00B03BBD"/>
    <w:rsid w:val="00B04FA2"/>
    <w:rsid w:val="00B06FEC"/>
    <w:rsid w:val="00B14A93"/>
    <w:rsid w:val="00B153FE"/>
    <w:rsid w:val="00B15BAB"/>
    <w:rsid w:val="00B169D1"/>
    <w:rsid w:val="00B16BD1"/>
    <w:rsid w:val="00B207CD"/>
    <w:rsid w:val="00B20D0E"/>
    <w:rsid w:val="00B2403F"/>
    <w:rsid w:val="00B2512D"/>
    <w:rsid w:val="00B268FC"/>
    <w:rsid w:val="00B26B03"/>
    <w:rsid w:val="00B27A89"/>
    <w:rsid w:val="00B3117F"/>
    <w:rsid w:val="00B325B0"/>
    <w:rsid w:val="00B347B0"/>
    <w:rsid w:val="00B36AA9"/>
    <w:rsid w:val="00B3709A"/>
    <w:rsid w:val="00B406EB"/>
    <w:rsid w:val="00B40C62"/>
    <w:rsid w:val="00B54E53"/>
    <w:rsid w:val="00B56151"/>
    <w:rsid w:val="00B57EF2"/>
    <w:rsid w:val="00B60167"/>
    <w:rsid w:val="00B603B5"/>
    <w:rsid w:val="00B61720"/>
    <w:rsid w:val="00B62DCF"/>
    <w:rsid w:val="00B6343F"/>
    <w:rsid w:val="00B63FCE"/>
    <w:rsid w:val="00B64DEE"/>
    <w:rsid w:val="00B66544"/>
    <w:rsid w:val="00B6687F"/>
    <w:rsid w:val="00B70670"/>
    <w:rsid w:val="00B726BD"/>
    <w:rsid w:val="00B74319"/>
    <w:rsid w:val="00B75493"/>
    <w:rsid w:val="00B75E01"/>
    <w:rsid w:val="00B7622F"/>
    <w:rsid w:val="00B85681"/>
    <w:rsid w:val="00B86E79"/>
    <w:rsid w:val="00B87685"/>
    <w:rsid w:val="00B87ACA"/>
    <w:rsid w:val="00B900C8"/>
    <w:rsid w:val="00B90F45"/>
    <w:rsid w:val="00B93375"/>
    <w:rsid w:val="00B946D6"/>
    <w:rsid w:val="00BA0BC3"/>
    <w:rsid w:val="00BA3220"/>
    <w:rsid w:val="00BA6AC1"/>
    <w:rsid w:val="00BB1257"/>
    <w:rsid w:val="00BB14B1"/>
    <w:rsid w:val="00BB1CAB"/>
    <w:rsid w:val="00BB2B01"/>
    <w:rsid w:val="00BB2D12"/>
    <w:rsid w:val="00BC051E"/>
    <w:rsid w:val="00BC293C"/>
    <w:rsid w:val="00BC49D2"/>
    <w:rsid w:val="00BC7357"/>
    <w:rsid w:val="00BD110B"/>
    <w:rsid w:val="00BD41E9"/>
    <w:rsid w:val="00BD5DA0"/>
    <w:rsid w:val="00BE0464"/>
    <w:rsid w:val="00BE35E9"/>
    <w:rsid w:val="00BE5DAE"/>
    <w:rsid w:val="00BE75DC"/>
    <w:rsid w:val="00BE7BC5"/>
    <w:rsid w:val="00BF370E"/>
    <w:rsid w:val="00BF4F38"/>
    <w:rsid w:val="00BF6007"/>
    <w:rsid w:val="00C01C3A"/>
    <w:rsid w:val="00C03091"/>
    <w:rsid w:val="00C03193"/>
    <w:rsid w:val="00C0333C"/>
    <w:rsid w:val="00C06CA7"/>
    <w:rsid w:val="00C11704"/>
    <w:rsid w:val="00C12B62"/>
    <w:rsid w:val="00C12C57"/>
    <w:rsid w:val="00C13F74"/>
    <w:rsid w:val="00C14FDA"/>
    <w:rsid w:val="00C24FF0"/>
    <w:rsid w:val="00C254AF"/>
    <w:rsid w:val="00C31C86"/>
    <w:rsid w:val="00C3261B"/>
    <w:rsid w:val="00C334C0"/>
    <w:rsid w:val="00C34ECD"/>
    <w:rsid w:val="00C3655B"/>
    <w:rsid w:val="00C378D7"/>
    <w:rsid w:val="00C4082A"/>
    <w:rsid w:val="00C4170B"/>
    <w:rsid w:val="00C41B74"/>
    <w:rsid w:val="00C428EB"/>
    <w:rsid w:val="00C457DF"/>
    <w:rsid w:val="00C45921"/>
    <w:rsid w:val="00C46E1A"/>
    <w:rsid w:val="00C47A6B"/>
    <w:rsid w:val="00C50A2F"/>
    <w:rsid w:val="00C51925"/>
    <w:rsid w:val="00C60443"/>
    <w:rsid w:val="00C60ADA"/>
    <w:rsid w:val="00C60D3C"/>
    <w:rsid w:val="00C60F10"/>
    <w:rsid w:val="00C664CF"/>
    <w:rsid w:val="00C6694D"/>
    <w:rsid w:val="00C67503"/>
    <w:rsid w:val="00C73399"/>
    <w:rsid w:val="00C74EAF"/>
    <w:rsid w:val="00C7590F"/>
    <w:rsid w:val="00C75AEB"/>
    <w:rsid w:val="00C76B25"/>
    <w:rsid w:val="00C87D25"/>
    <w:rsid w:val="00C90625"/>
    <w:rsid w:val="00C921E6"/>
    <w:rsid w:val="00C93291"/>
    <w:rsid w:val="00C94079"/>
    <w:rsid w:val="00C94899"/>
    <w:rsid w:val="00C95330"/>
    <w:rsid w:val="00C95ED2"/>
    <w:rsid w:val="00CA1435"/>
    <w:rsid w:val="00CA1E7F"/>
    <w:rsid w:val="00CA3C6D"/>
    <w:rsid w:val="00CA3D3A"/>
    <w:rsid w:val="00CA3E00"/>
    <w:rsid w:val="00CA5ED1"/>
    <w:rsid w:val="00CB1FE9"/>
    <w:rsid w:val="00CB7E19"/>
    <w:rsid w:val="00CC017B"/>
    <w:rsid w:val="00CC10CB"/>
    <w:rsid w:val="00CC167C"/>
    <w:rsid w:val="00CC1EF8"/>
    <w:rsid w:val="00CC7F31"/>
    <w:rsid w:val="00CD04C1"/>
    <w:rsid w:val="00CD1EE1"/>
    <w:rsid w:val="00CD2C50"/>
    <w:rsid w:val="00CD50C9"/>
    <w:rsid w:val="00CD5E7D"/>
    <w:rsid w:val="00CE00DA"/>
    <w:rsid w:val="00CE14BE"/>
    <w:rsid w:val="00CE2B61"/>
    <w:rsid w:val="00CE44F7"/>
    <w:rsid w:val="00CE591F"/>
    <w:rsid w:val="00CE6828"/>
    <w:rsid w:val="00CE7BA2"/>
    <w:rsid w:val="00CF6338"/>
    <w:rsid w:val="00CF6656"/>
    <w:rsid w:val="00CF6A24"/>
    <w:rsid w:val="00CF7823"/>
    <w:rsid w:val="00D00988"/>
    <w:rsid w:val="00D012A5"/>
    <w:rsid w:val="00D027F3"/>
    <w:rsid w:val="00D037A6"/>
    <w:rsid w:val="00D07FCC"/>
    <w:rsid w:val="00D10326"/>
    <w:rsid w:val="00D118A9"/>
    <w:rsid w:val="00D126B0"/>
    <w:rsid w:val="00D132DC"/>
    <w:rsid w:val="00D13613"/>
    <w:rsid w:val="00D13AB3"/>
    <w:rsid w:val="00D15670"/>
    <w:rsid w:val="00D22964"/>
    <w:rsid w:val="00D22E91"/>
    <w:rsid w:val="00D234B9"/>
    <w:rsid w:val="00D238E9"/>
    <w:rsid w:val="00D24F15"/>
    <w:rsid w:val="00D2538D"/>
    <w:rsid w:val="00D30635"/>
    <w:rsid w:val="00D335E8"/>
    <w:rsid w:val="00D33660"/>
    <w:rsid w:val="00D3479E"/>
    <w:rsid w:val="00D418A1"/>
    <w:rsid w:val="00D41AEB"/>
    <w:rsid w:val="00D4221F"/>
    <w:rsid w:val="00D4530B"/>
    <w:rsid w:val="00D47912"/>
    <w:rsid w:val="00D54EDD"/>
    <w:rsid w:val="00D57D85"/>
    <w:rsid w:val="00D6188D"/>
    <w:rsid w:val="00D61EFA"/>
    <w:rsid w:val="00D62755"/>
    <w:rsid w:val="00D635E5"/>
    <w:rsid w:val="00D63AA3"/>
    <w:rsid w:val="00D64797"/>
    <w:rsid w:val="00D66F38"/>
    <w:rsid w:val="00D81C0C"/>
    <w:rsid w:val="00D861CD"/>
    <w:rsid w:val="00D86286"/>
    <w:rsid w:val="00D86F21"/>
    <w:rsid w:val="00D91FA9"/>
    <w:rsid w:val="00D926A5"/>
    <w:rsid w:val="00DA3E87"/>
    <w:rsid w:val="00DA73D7"/>
    <w:rsid w:val="00DB1990"/>
    <w:rsid w:val="00DB21D1"/>
    <w:rsid w:val="00DB3326"/>
    <w:rsid w:val="00DB385C"/>
    <w:rsid w:val="00DC241F"/>
    <w:rsid w:val="00DC449B"/>
    <w:rsid w:val="00DD2220"/>
    <w:rsid w:val="00DD4A0C"/>
    <w:rsid w:val="00DD4F02"/>
    <w:rsid w:val="00DE10FF"/>
    <w:rsid w:val="00DE5294"/>
    <w:rsid w:val="00DF0916"/>
    <w:rsid w:val="00DF0F98"/>
    <w:rsid w:val="00E00ACB"/>
    <w:rsid w:val="00E02C5B"/>
    <w:rsid w:val="00E0566F"/>
    <w:rsid w:val="00E05F4E"/>
    <w:rsid w:val="00E10DDD"/>
    <w:rsid w:val="00E10E21"/>
    <w:rsid w:val="00E11BDE"/>
    <w:rsid w:val="00E148EE"/>
    <w:rsid w:val="00E15216"/>
    <w:rsid w:val="00E159A4"/>
    <w:rsid w:val="00E16CE2"/>
    <w:rsid w:val="00E17751"/>
    <w:rsid w:val="00E228CF"/>
    <w:rsid w:val="00E2488C"/>
    <w:rsid w:val="00E2576D"/>
    <w:rsid w:val="00E2634B"/>
    <w:rsid w:val="00E27B8B"/>
    <w:rsid w:val="00E31AB3"/>
    <w:rsid w:val="00E33833"/>
    <w:rsid w:val="00E347EB"/>
    <w:rsid w:val="00E35A64"/>
    <w:rsid w:val="00E41F35"/>
    <w:rsid w:val="00E43C19"/>
    <w:rsid w:val="00E43C1F"/>
    <w:rsid w:val="00E450C7"/>
    <w:rsid w:val="00E464C7"/>
    <w:rsid w:val="00E4709B"/>
    <w:rsid w:val="00E4718C"/>
    <w:rsid w:val="00E51A55"/>
    <w:rsid w:val="00E51F25"/>
    <w:rsid w:val="00E548D3"/>
    <w:rsid w:val="00E54A46"/>
    <w:rsid w:val="00E577A0"/>
    <w:rsid w:val="00E608AB"/>
    <w:rsid w:val="00E713F8"/>
    <w:rsid w:val="00E7458B"/>
    <w:rsid w:val="00E74BC8"/>
    <w:rsid w:val="00E7739C"/>
    <w:rsid w:val="00E77644"/>
    <w:rsid w:val="00E803E2"/>
    <w:rsid w:val="00E81040"/>
    <w:rsid w:val="00E84A49"/>
    <w:rsid w:val="00E85048"/>
    <w:rsid w:val="00E9119F"/>
    <w:rsid w:val="00E92ABE"/>
    <w:rsid w:val="00E92D6E"/>
    <w:rsid w:val="00E9440E"/>
    <w:rsid w:val="00EA0A49"/>
    <w:rsid w:val="00EA25A0"/>
    <w:rsid w:val="00EA4642"/>
    <w:rsid w:val="00EA6256"/>
    <w:rsid w:val="00EB0378"/>
    <w:rsid w:val="00EB0853"/>
    <w:rsid w:val="00EB08F9"/>
    <w:rsid w:val="00EB14D4"/>
    <w:rsid w:val="00EC0872"/>
    <w:rsid w:val="00EC09EF"/>
    <w:rsid w:val="00EC31E2"/>
    <w:rsid w:val="00ED1E92"/>
    <w:rsid w:val="00ED3110"/>
    <w:rsid w:val="00ED6BA7"/>
    <w:rsid w:val="00EE237D"/>
    <w:rsid w:val="00EE508F"/>
    <w:rsid w:val="00EE512C"/>
    <w:rsid w:val="00EE5CB7"/>
    <w:rsid w:val="00EE69B1"/>
    <w:rsid w:val="00EE7A82"/>
    <w:rsid w:val="00EF13F7"/>
    <w:rsid w:val="00EF1F99"/>
    <w:rsid w:val="00EF421D"/>
    <w:rsid w:val="00EF4B1E"/>
    <w:rsid w:val="00EF5AF3"/>
    <w:rsid w:val="00EF67F8"/>
    <w:rsid w:val="00F015D6"/>
    <w:rsid w:val="00F04B3E"/>
    <w:rsid w:val="00F053B4"/>
    <w:rsid w:val="00F058B4"/>
    <w:rsid w:val="00F1371A"/>
    <w:rsid w:val="00F146B0"/>
    <w:rsid w:val="00F15DC9"/>
    <w:rsid w:val="00F169E8"/>
    <w:rsid w:val="00F16BFC"/>
    <w:rsid w:val="00F20111"/>
    <w:rsid w:val="00F221C8"/>
    <w:rsid w:val="00F22799"/>
    <w:rsid w:val="00F22EA4"/>
    <w:rsid w:val="00F23A8D"/>
    <w:rsid w:val="00F26FA0"/>
    <w:rsid w:val="00F27272"/>
    <w:rsid w:val="00F33C9B"/>
    <w:rsid w:val="00F37F49"/>
    <w:rsid w:val="00F40015"/>
    <w:rsid w:val="00F44D3A"/>
    <w:rsid w:val="00F45CB6"/>
    <w:rsid w:val="00F501F8"/>
    <w:rsid w:val="00F5046E"/>
    <w:rsid w:val="00F521E0"/>
    <w:rsid w:val="00F536B3"/>
    <w:rsid w:val="00F54CDA"/>
    <w:rsid w:val="00F55246"/>
    <w:rsid w:val="00F55394"/>
    <w:rsid w:val="00F571F0"/>
    <w:rsid w:val="00F57641"/>
    <w:rsid w:val="00F60809"/>
    <w:rsid w:val="00F60C18"/>
    <w:rsid w:val="00F60CB7"/>
    <w:rsid w:val="00F6205D"/>
    <w:rsid w:val="00F62F2D"/>
    <w:rsid w:val="00F631DE"/>
    <w:rsid w:val="00F6729B"/>
    <w:rsid w:val="00F70F39"/>
    <w:rsid w:val="00F739AF"/>
    <w:rsid w:val="00F760E5"/>
    <w:rsid w:val="00F84EDE"/>
    <w:rsid w:val="00F8756C"/>
    <w:rsid w:val="00F8787A"/>
    <w:rsid w:val="00F920FD"/>
    <w:rsid w:val="00F96BF9"/>
    <w:rsid w:val="00FA0417"/>
    <w:rsid w:val="00FA1002"/>
    <w:rsid w:val="00FA26BB"/>
    <w:rsid w:val="00FA29E7"/>
    <w:rsid w:val="00FA2E61"/>
    <w:rsid w:val="00FA3347"/>
    <w:rsid w:val="00FA4083"/>
    <w:rsid w:val="00FA5381"/>
    <w:rsid w:val="00FA6625"/>
    <w:rsid w:val="00FA6A01"/>
    <w:rsid w:val="00FA6E16"/>
    <w:rsid w:val="00FA7172"/>
    <w:rsid w:val="00FB05D0"/>
    <w:rsid w:val="00FB3144"/>
    <w:rsid w:val="00FB40C4"/>
    <w:rsid w:val="00FB514F"/>
    <w:rsid w:val="00FB5754"/>
    <w:rsid w:val="00FB5913"/>
    <w:rsid w:val="00FB7725"/>
    <w:rsid w:val="00FC073C"/>
    <w:rsid w:val="00FC2316"/>
    <w:rsid w:val="00FC38F8"/>
    <w:rsid w:val="00FC397E"/>
    <w:rsid w:val="00FC4F06"/>
    <w:rsid w:val="00FC5EF6"/>
    <w:rsid w:val="00FD2C57"/>
    <w:rsid w:val="00FD39E3"/>
    <w:rsid w:val="00FD41F6"/>
    <w:rsid w:val="00FD6051"/>
    <w:rsid w:val="00FE0A79"/>
    <w:rsid w:val="00FE2F3D"/>
    <w:rsid w:val="00FE52D3"/>
    <w:rsid w:val="00FE6E36"/>
    <w:rsid w:val="00FF19E6"/>
    <w:rsid w:val="00FF3D56"/>
    <w:rsid w:val="00FF41B8"/>
    <w:rsid w:val="00FF46E6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6580"/>
  <w15:docId w15:val="{91DBF3BA-06BE-40C0-9947-DFF5BA44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4C3"/>
    <w:rPr>
      <w:rFonts w:eastAsiaTheme="minorEastAsia" w:cs="Times New Roman"/>
      <w:lang w:eastAsia="ru-RU"/>
    </w:rPr>
  </w:style>
  <w:style w:type="paragraph" w:styleId="1">
    <w:name w:val="heading 1"/>
    <w:aliases w:val="Знак Знак"/>
    <w:basedOn w:val="a"/>
    <w:next w:val="a"/>
    <w:link w:val="10"/>
    <w:uiPriority w:val="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4727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97D8C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next w:val="a"/>
    <w:link w:val="40"/>
    <w:qFormat/>
    <w:rsid w:val="004727FF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727FF"/>
    <w:pPr>
      <w:keepNext/>
      <w:suppressAutoHyphens/>
      <w:spacing w:after="0" w:line="240" w:lineRule="auto"/>
      <w:outlineLvl w:val="4"/>
    </w:pPr>
    <w:rPr>
      <w:rFonts w:ascii="Arial Narrow" w:eastAsia="Times New Roman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4727FF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3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1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1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aliases w:val="Знак Знак Знак"/>
    <w:basedOn w:val="a0"/>
    <w:link w:val="1"/>
    <w:uiPriority w:val="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rsid w:val="00F33C9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aliases w:val="Обычный (Web),Знак Знак Знак Знак Знак Знак Знак,Знак Знак Знак Знак Знак"/>
    <w:basedOn w:val="a"/>
    <w:link w:val="af"/>
    <w:uiPriority w:val="99"/>
    <w:unhideWhenUsed/>
    <w:rsid w:val="00FB7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FB7725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7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7658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464C7"/>
    <w:rPr>
      <w:color w:val="605E5C"/>
      <w:shd w:val="clear" w:color="auto" w:fill="E1DFDD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97D8C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97D8C"/>
  </w:style>
  <w:style w:type="character" w:customStyle="1" w:styleId="30">
    <w:name w:val="Заголовок 3 Знак"/>
    <w:basedOn w:val="a0"/>
    <w:link w:val="3"/>
    <w:uiPriority w:val="9"/>
    <w:rsid w:val="00897D8C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39"/>
    <w:rsid w:val="0089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897D8C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897D8C"/>
    <w:rPr>
      <w:color w:val="605E5C"/>
      <w:shd w:val="clear" w:color="auto" w:fill="E1DFDD"/>
    </w:rPr>
  </w:style>
  <w:style w:type="character" w:customStyle="1" w:styleId="310">
    <w:name w:val="Заголовок 3 Знак1"/>
    <w:basedOn w:val="a0"/>
    <w:uiPriority w:val="9"/>
    <w:semiHidden/>
    <w:rsid w:val="00897D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23">
    <w:name w:val="Сетка таблицы2"/>
    <w:basedOn w:val="a1"/>
    <w:next w:val="a5"/>
    <w:uiPriority w:val="39"/>
    <w:rsid w:val="000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Неразрешенное упоминание3"/>
    <w:basedOn w:val="a0"/>
    <w:uiPriority w:val="99"/>
    <w:semiHidden/>
    <w:unhideWhenUsed/>
    <w:rsid w:val="001F1AAA"/>
    <w:rPr>
      <w:color w:val="605E5C"/>
      <w:shd w:val="clear" w:color="auto" w:fill="E1DFDD"/>
    </w:rPr>
  </w:style>
  <w:style w:type="numbering" w:customStyle="1" w:styleId="24">
    <w:name w:val="Нет списка2"/>
    <w:next w:val="a2"/>
    <w:uiPriority w:val="99"/>
    <w:semiHidden/>
    <w:unhideWhenUsed/>
    <w:rsid w:val="001A4FE7"/>
  </w:style>
  <w:style w:type="character" w:styleId="af3">
    <w:name w:val="FollowedHyperlink"/>
    <w:basedOn w:val="a0"/>
    <w:uiPriority w:val="99"/>
    <w:unhideWhenUsed/>
    <w:rsid w:val="001A4FE7"/>
    <w:rPr>
      <w:color w:val="954F72"/>
      <w:u w:val="single"/>
    </w:rPr>
  </w:style>
  <w:style w:type="paragraph" w:customStyle="1" w:styleId="msonormal0">
    <w:name w:val="msonormal"/>
    <w:basedOn w:val="a"/>
    <w:rsid w:val="001A4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rsid w:val="001A4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6">
    <w:name w:val="xl66"/>
    <w:basedOn w:val="a"/>
    <w:rsid w:val="001A4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a"/>
    <w:rsid w:val="001A4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8">
    <w:name w:val="xl68"/>
    <w:basedOn w:val="a"/>
    <w:rsid w:val="001A4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character" w:customStyle="1" w:styleId="20">
    <w:name w:val="Заголовок 2 Знак"/>
    <w:basedOn w:val="a0"/>
    <w:link w:val="2"/>
    <w:rsid w:val="004727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27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27FF"/>
    <w:rPr>
      <w:rFonts w:ascii="Arial Narrow" w:eastAsia="Times New Roman" w:hAnsi="Arial Narrow" w:cs="Times New Roman"/>
      <w:b/>
      <w:w w:val="9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27FF"/>
    <w:rPr>
      <w:rFonts w:ascii="Calibri" w:eastAsia="Times New Roman" w:hAnsi="Calibri" w:cs="Times New Roman"/>
      <w:b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4727FF"/>
  </w:style>
  <w:style w:type="numbering" w:customStyle="1" w:styleId="110">
    <w:name w:val="Нет списка11"/>
    <w:next w:val="a2"/>
    <w:uiPriority w:val="99"/>
    <w:semiHidden/>
    <w:unhideWhenUsed/>
    <w:rsid w:val="004727FF"/>
  </w:style>
  <w:style w:type="character" w:customStyle="1" w:styleId="111">
    <w:name w:val="Заголовок 1 Знак1"/>
    <w:aliases w:val="Знак Знак Знак1"/>
    <w:rsid w:val="004727FF"/>
    <w:rPr>
      <w:rFonts w:ascii="Cambria" w:hAnsi="Cambria"/>
      <w:b/>
      <w:color w:val="365F91"/>
      <w:sz w:val="28"/>
    </w:rPr>
  </w:style>
  <w:style w:type="paragraph" w:styleId="af4">
    <w:name w:val="footnote text"/>
    <w:basedOn w:val="a"/>
    <w:link w:val="af5"/>
    <w:semiHidden/>
    <w:rsid w:val="004727FF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semiHidden/>
    <w:rsid w:val="004727FF"/>
    <w:rPr>
      <w:rFonts w:ascii="Calibri" w:eastAsia="Times New Roman" w:hAnsi="Calibri" w:cs="Times New Roman"/>
      <w:sz w:val="20"/>
      <w:szCs w:val="20"/>
    </w:rPr>
  </w:style>
  <w:style w:type="paragraph" w:styleId="af6">
    <w:name w:val="footer"/>
    <w:basedOn w:val="a"/>
    <w:link w:val="af7"/>
    <w:rsid w:val="004727F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0"/>
    <w:link w:val="af6"/>
    <w:rsid w:val="004727F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Название2"/>
    <w:basedOn w:val="a"/>
    <w:link w:val="af8"/>
    <w:qFormat/>
    <w:rsid w:val="004727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8">
    <w:name w:val="Название Знак"/>
    <w:link w:val="25"/>
    <w:locked/>
    <w:rsid w:val="00472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ody Text Indent"/>
    <w:basedOn w:val="a"/>
    <w:link w:val="afa"/>
    <w:semiHidden/>
    <w:rsid w:val="004727F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semiHidden/>
    <w:rsid w:val="00472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semiHidden/>
    <w:rsid w:val="004727FF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7">
    <w:name w:val="Основной текст 2 Знак"/>
    <w:basedOn w:val="a0"/>
    <w:link w:val="26"/>
    <w:semiHidden/>
    <w:rsid w:val="00472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8">
    <w:name w:val="Body Text Indent 2"/>
    <w:basedOn w:val="a"/>
    <w:link w:val="29"/>
    <w:semiHidden/>
    <w:rsid w:val="004727F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9">
    <w:name w:val="Основной текст с отступом 2 Знак"/>
    <w:basedOn w:val="a0"/>
    <w:link w:val="28"/>
    <w:semiHidden/>
    <w:rsid w:val="004727F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4">
    <w:name w:val="Body Text Indent 3"/>
    <w:basedOn w:val="a"/>
    <w:link w:val="35"/>
    <w:semiHidden/>
    <w:rsid w:val="004727FF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semiHidden/>
    <w:rsid w:val="004727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4727FF"/>
    <w:pPr>
      <w:spacing w:after="0" w:line="240" w:lineRule="auto"/>
    </w:pPr>
    <w:rPr>
      <w:rFonts w:ascii="Courier New" w:eastAsia="Times New Roman" w:hAnsi="Courier New"/>
      <w:sz w:val="28"/>
      <w:szCs w:val="20"/>
    </w:rPr>
  </w:style>
  <w:style w:type="character" w:customStyle="1" w:styleId="afc">
    <w:name w:val="Текст Знак"/>
    <w:basedOn w:val="a0"/>
    <w:link w:val="afb"/>
    <w:rsid w:val="004727FF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5">
    <w:name w:val="Без интервала1"/>
    <w:qFormat/>
    <w:rsid w:val="004727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16"/>
    <w:locked/>
    <w:rsid w:val="004727FF"/>
    <w:rPr>
      <w:rFonts w:ascii="Calibri" w:hAnsi="Calibri"/>
    </w:rPr>
  </w:style>
  <w:style w:type="paragraph" w:customStyle="1" w:styleId="16">
    <w:name w:val="Абзац списка1"/>
    <w:basedOn w:val="a"/>
    <w:link w:val="ListParagraphChar"/>
    <w:rsid w:val="004727FF"/>
    <w:pPr>
      <w:spacing w:after="0" w:line="240" w:lineRule="auto"/>
      <w:ind w:left="720" w:firstLine="709"/>
      <w:jc w:val="both"/>
    </w:pPr>
    <w:rPr>
      <w:rFonts w:ascii="Calibri" w:eastAsiaTheme="minorHAnsi" w:hAnsi="Calibri" w:cstheme="minorBidi"/>
      <w:lang w:eastAsia="en-US"/>
    </w:rPr>
  </w:style>
  <w:style w:type="paragraph" w:styleId="afd">
    <w:name w:val="Title"/>
    <w:basedOn w:val="a"/>
    <w:next w:val="ac"/>
    <w:link w:val="afe"/>
    <w:rsid w:val="004727F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e">
    <w:name w:val="Заголовок Знак"/>
    <w:basedOn w:val="a0"/>
    <w:link w:val="afd"/>
    <w:rsid w:val="004727FF"/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4727F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727F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4727F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4727FF"/>
    <w:pPr>
      <w:jc w:val="center"/>
    </w:pPr>
    <w:rPr>
      <w:b/>
      <w:bCs/>
    </w:rPr>
  </w:style>
  <w:style w:type="paragraph" w:customStyle="1" w:styleId="aff1">
    <w:name w:val="Содержимое врезки"/>
    <w:basedOn w:val="ac"/>
    <w:rsid w:val="004727FF"/>
    <w:pPr>
      <w:widowControl/>
      <w:suppressAutoHyphens/>
      <w:autoSpaceDE/>
      <w:autoSpaceDN/>
      <w:spacing w:after="120"/>
      <w:ind w:left="0"/>
      <w:jc w:val="left"/>
    </w:pPr>
    <w:rPr>
      <w:sz w:val="24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727F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olovok">
    <w:name w:val="zagolovok"/>
    <w:basedOn w:val="a"/>
    <w:rsid w:val="004727FF"/>
    <w:pPr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rsid w:val="004727F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2">
    <w:name w:val="xl22"/>
    <w:basedOn w:val="a"/>
    <w:rsid w:val="004727FF"/>
    <w:pPr>
      <w:spacing w:before="100" w:after="10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9">
    <w:name w:val="Адрес_1"/>
    <w:basedOn w:val="a"/>
    <w:rsid w:val="004727FF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msonormalcxsplast">
    <w:name w:val="msonormalcxsplast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a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4727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4727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4727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727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5">
    <w:name w:val="Pa5"/>
    <w:basedOn w:val="a"/>
    <w:next w:val="a"/>
    <w:rsid w:val="004727FF"/>
    <w:pPr>
      <w:autoSpaceDE w:val="0"/>
      <w:autoSpaceDN w:val="0"/>
      <w:adjustRightInd w:val="0"/>
      <w:spacing w:after="0" w:line="241" w:lineRule="atLeast"/>
    </w:pPr>
    <w:rPr>
      <w:rFonts w:ascii="Cambria" w:eastAsia="Times New Roman" w:hAnsi="Cambria"/>
      <w:sz w:val="24"/>
      <w:szCs w:val="24"/>
    </w:rPr>
  </w:style>
  <w:style w:type="paragraph" w:customStyle="1" w:styleId="aff2">
    <w:name w:val="Обратный адрес"/>
    <w:basedOn w:val="a"/>
    <w:rsid w:val="004727FF"/>
    <w:pPr>
      <w:keepLines/>
      <w:framePr w:w="2640" w:h="1018" w:hSpace="180" w:wrap="notBeside" w:vAnchor="page" w:hAnchor="page" w:x="8821" w:y="721" w:anchorLock="1"/>
      <w:spacing w:after="0" w:line="200" w:lineRule="atLeast"/>
      <w:ind w:right="-360"/>
    </w:pPr>
    <w:rPr>
      <w:rFonts w:ascii="Times New Roman" w:eastAsia="Times New Roman" w:hAnsi="Times New Roman"/>
      <w:sz w:val="16"/>
      <w:szCs w:val="20"/>
    </w:rPr>
  </w:style>
  <w:style w:type="paragraph" w:customStyle="1" w:styleId="aff3">
    <w:name w:val="Знак"/>
    <w:basedOn w:val="4"/>
    <w:rsid w:val="004727FF"/>
    <w:pPr>
      <w:widowControl/>
      <w:autoSpaceDE/>
      <w:autoSpaceDN/>
      <w:adjustRightInd/>
      <w:jc w:val="center"/>
    </w:pPr>
    <w:rPr>
      <w:szCs w:val="26"/>
    </w:rPr>
  </w:style>
  <w:style w:type="paragraph" w:customStyle="1" w:styleId="1b">
    <w:name w:val="Знак1"/>
    <w:basedOn w:val="4"/>
    <w:rsid w:val="004727FF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Cell">
    <w:name w:val="ConsPlusCell"/>
    <w:rsid w:val="004727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">
    <w:name w:val="Знак Знак Знак1 Знак"/>
    <w:basedOn w:val="4"/>
    <w:rsid w:val="004727FF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4727F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d">
    <w:name w:val="нормальный 1"/>
    <w:basedOn w:val="a"/>
    <w:rsid w:val="004727FF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 CYR" w:eastAsia="Times New Roman" w:hAnsi="Times New Roman CYR"/>
      <w:sz w:val="26"/>
      <w:szCs w:val="20"/>
    </w:rPr>
  </w:style>
  <w:style w:type="paragraph" w:customStyle="1" w:styleId="Caa2000">
    <w:name w:val="Caa2000"/>
    <w:basedOn w:val="a"/>
    <w:rsid w:val="004727FF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</w:rPr>
  </w:style>
  <w:style w:type="paragraph" w:customStyle="1" w:styleId="aff4">
    <w:name w:val="Стиль"/>
    <w:rsid w:val="00472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Нормальный (таблица)"/>
    <w:basedOn w:val="a"/>
    <w:next w:val="a"/>
    <w:rsid w:val="004727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e">
    <w:name w:val="Основной шрифт абзаца1"/>
    <w:rsid w:val="004727FF"/>
  </w:style>
  <w:style w:type="character" w:customStyle="1" w:styleId="150">
    <w:name w:val="Знак Знак15"/>
    <w:rsid w:val="004727FF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4727FF"/>
    <w:rPr>
      <w:b/>
      <w:sz w:val="28"/>
      <w:lang w:val="ru-RU" w:eastAsia="ru-RU"/>
    </w:rPr>
  </w:style>
  <w:style w:type="character" w:customStyle="1" w:styleId="9">
    <w:name w:val="Знак Знак9"/>
    <w:rsid w:val="004727FF"/>
    <w:rPr>
      <w:sz w:val="24"/>
      <w:lang w:val="ru-RU" w:eastAsia="ru-RU"/>
    </w:rPr>
  </w:style>
  <w:style w:type="character" w:customStyle="1" w:styleId="41">
    <w:name w:val="Знак Знак4"/>
    <w:rsid w:val="004727FF"/>
    <w:rPr>
      <w:b/>
      <w:sz w:val="24"/>
      <w:lang w:val="ru-RU" w:eastAsia="ru-RU"/>
    </w:rPr>
  </w:style>
  <w:style w:type="character" w:customStyle="1" w:styleId="1f">
    <w:name w:val="Знак Знак1"/>
    <w:rsid w:val="004727FF"/>
    <w:rPr>
      <w:sz w:val="24"/>
      <w:lang w:val="ru-RU" w:eastAsia="ru-RU"/>
    </w:rPr>
  </w:style>
  <w:style w:type="character" w:customStyle="1" w:styleId="2b">
    <w:name w:val="Знак Знак2"/>
    <w:rsid w:val="004727FF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4727FF"/>
    <w:rPr>
      <w:rFonts w:ascii="Times New Roman" w:hAnsi="Times New Roman"/>
      <w:b/>
      <w:sz w:val="26"/>
    </w:rPr>
  </w:style>
  <w:style w:type="character" w:customStyle="1" w:styleId="FontStyle22">
    <w:name w:val="Font Style22"/>
    <w:rsid w:val="004727FF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4727FF"/>
  </w:style>
  <w:style w:type="table" w:customStyle="1" w:styleId="36">
    <w:name w:val="Сетка таблицы3"/>
    <w:basedOn w:val="a1"/>
    <w:next w:val="a5"/>
    <w:uiPriority w:val="39"/>
    <w:rsid w:val="0047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age number"/>
    <w:rsid w:val="004727FF"/>
    <w:rPr>
      <w:rFonts w:cs="Times New Roman"/>
    </w:rPr>
  </w:style>
  <w:style w:type="character" w:customStyle="1" w:styleId="af">
    <w:name w:val="Обычный (Интернет) Знак"/>
    <w:aliases w:val="Обычный (Web) Знак,Знак Знак Знак Знак Знак Знак Знак Знак,Знак Знак Знак Знак Знак Знак"/>
    <w:link w:val="ae"/>
    <w:uiPriority w:val="99"/>
    <w:locked/>
    <w:rsid w:val="00472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Абзац списка2"/>
    <w:basedOn w:val="a"/>
    <w:rsid w:val="004727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1f0">
    <w:name w:val="Основной текст Знак1"/>
    <w:semiHidden/>
    <w:rsid w:val="004727FF"/>
    <w:rPr>
      <w:sz w:val="24"/>
    </w:rPr>
  </w:style>
  <w:style w:type="character" w:customStyle="1" w:styleId="1f1">
    <w:name w:val="Текст выноски Знак1"/>
    <w:semiHidden/>
    <w:rsid w:val="004727FF"/>
    <w:rPr>
      <w:rFonts w:ascii="Tahoma" w:hAnsi="Tahoma"/>
      <w:sz w:val="16"/>
    </w:rPr>
  </w:style>
  <w:style w:type="character" w:customStyle="1" w:styleId="1f2">
    <w:name w:val="Текст сноски Знак1"/>
    <w:semiHidden/>
    <w:rsid w:val="004727FF"/>
  </w:style>
  <w:style w:type="character" w:customStyle="1" w:styleId="1f3">
    <w:name w:val="Верхний колонтитул Знак1"/>
    <w:semiHidden/>
    <w:rsid w:val="004727FF"/>
    <w:rPr>
      <w:sz w:val="24"/>
    </w:rPr>
  </w:style>
  <w:style w:type="character" w:customStyle="1" w:styleId="1f4">
    <w:name w:val="Нижний колонтитул Знак1"/>
    <w:semiHidden/>
    <w:rsid w:val="004727FF"/>
    <w:rPr>
      <w:sz w:val="24"/>
    </w:rPr>
  </w:style>
  <w:style w:type="character" w:customStyle="1" w:styleId="1f5">
    <w:name w:val="Название Знак1"/>
    <w:rsid w:val="004727FF"/>
    <w:rPr>
      <w:rFonts w:ascii="Cambria" w:hAnsi="Cambria"/>
      <w:color w:val="17365D"/>
      <w:spacing w:val="5"/>
      <w:kern w:val="28"/>
      <w:sz w:val="52"/>
    </w:rPr>
  </w:style>
  <w:style w:type="character" w:customStyle="1" w:styleId="1f6">
    <w:name w:val="Основной текст с отступом Знак1"/>
    <w:semiHidden/>
    <w:rsid w:val="004727FF"/>
    <w:rPr>
      <w:sz w:val="24"/>
    </w:rPr>
  </w:style>
  <w:style w:type="character" w:customStyle="1" w:styleId="211">
    <w:name w:val="Основной текст 2 Знак1"/>
    <w:semiHidden/>
    <w:rsid w:val="004727FF"/>
    <w:rPr>
      <w:sz w:val="24"/>
    </w:rPr>
  </w:style>
  <w:style w:type="character" w:customStyle="1" w:styleId="212">
    <w:name w:val="Основной текст с отступом 2 Знак1"/>
    <w:semiHidden/>
    <w:rsid w:val="004727FF"/>
    <w:rPr>
      <w:sz w:val="24"/>
    </w:rPr>
  </w:style>
  <w:style w:type="character" w:customStyle="1" w:styleId="311">
    <w:name w:val="Основной текст с отступом 3 Знак1"/>
    <w:semiHidden/>
    <w:rsid w:val="004727FF"/>
    <w:rPr>
      <w:sz w:val="16"/>
    </w:rPr>
  </w:style>
  <w:style w:type="character" w:customStyle="1" w:styleId="1f7">
    <w:name w:val="Текст Знак1"/>
    <w:semiHidden/>
    <w:rsid w:val="004727FF"/>
    <w:rPr>
      <w:rFonts w:ascii="Consolas" w:hAnsi="Consolas"/>
      <w:sz w:val="21"/>
    </w:rPr>
  </w:style>
  <w:style w:type="character" w:styleId="aff7">
    <w:name w:val="footnote reference"/>
    <w:semiHidden/>
    <w:rsid w:val="004727FF"/>
    <w:rPr>
      <w:vertAlign w:val="superscript"/>
    </w:rPr>
  </w:style>
  <w:style w:type="table" w:customStyle="1" w:styleId="113">
    <w:name w:val="Сетка таблицы11"/>
    <w:uiPriority w:val="39"/>
    <w:rsid w:val="004727F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">
    <w:name w:val="Знак Знак Знак1 Знак1"/>
    <w:basedOn w:val="4"/>
    <w:rsid w:val="004727FF"/>
    <w:pPr>
      <w:widowControl/>
      <w:autoSpaceDE/>
      <w:autoSpaceDN/>
      <w:adjustRightInd/>
      <w:jc w:val="center"/>
    </w:pPr>
    <w:rPr>
      <w:szCs w:val="26"/>
    </w:rPr>
  </w:style>
  <w:style w:type="paragraph" w:customStyle="1" w:styleId="2d">
    <w:name w:val="Без интервала2"/>
    <w:rsid w:val="004727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13">
    <w:name w:val="Сетка таблицы21"/>
    <w:uiPriority w:val="39"/>
    <w:rsid w:val="004727F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4727FF"/>
  </w:style>
  <w:style w:type="character" w:customStyle="1" w:styleId="Exact">
    <w:name w:val="Основной текст Exact"/>
    <w:rsid w:val="004727FF"/>
    <w:rPr>
      <w:rFonts w:ascii="Times New Roman" w:hAnsi="Times New Roman"/>
      <w:spacing w:val="6"/>
      <w:u w:val="none"/>
    </w:rPr>
  </w:style>
  <w:style w:type="table" w:customStyle="1" w:styleId="2110">
    <w:name w:val="Сетка таблицы211"/>
    <w:rsid w:val="004727F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4">
    <w:name w:val="xl94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00">
    <w:name w:val="xl100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01">
    <w:name w:val="xl101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</w:rPr>
  </w:style>
  <w:style w:type="paragraph" w:customStyle="1" w:styleId="xl104">
    <w:name w:val="xl104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105">
    <w:name w:val="xl105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64">
    <w:name w:val="xl64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472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8">
    <w:name w:val="xl108"/>
    <w:basedOn w:val="a"/>
    <w:rsid w:val="00472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4727F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4727F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1">
    <w:name w:val="xl111"/>
    <w:basedOn w:val="a"/>
    <w:rsid w:val="00472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2">
    <w:name w:val="xl112"/>
    <w:basedOn w:val="a"/>
    <w:rsid w:val="00472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472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472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5">
    <w:name w:val="xl115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472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472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8">
    <w:name w:val="xl118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472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472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472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3">
    <w:name w:val="xl123"/>
    <w:basedOn w:val="a"/>
    <w:rsid w:val="00472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472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5">
    <w:name w:val="xl125"/>
    <w:basedOn w:val="a"/>
    <w:rsid w:val="00472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ff8">
    <w:name w:val="Основной"/>
    <w:basedOn w:val="a"/>
    <w:link w:val="aff9"/>
    <w:rsid w:val="004727FF"/>
    <w:pPr>
      <w:spacing w:after="120"/>
      <w:ind w:firstLine="708"/>
      <w:jc w:val="both"/>
    </w:pPr>
    <w:rPr>
      <w:rFonts w:ascii="Calibri" w:eastAsia="Times New Roman" w:hAnsi="Calibri"/>
      <w:sz w:val="28"/>
      <w:szCs w:val="20"/>
    </w:rPr>
  </w:style>
  <w:style w:type="character" w:customStyle="1" w:styleId="aff9">
    <w:name w:val="Основной Знак"/>
    <w:link w:val="aff8"/>
    <w:locked/>
    <w:rsid w:val="004727FF"/>
    <w:rPr>
      <w:rFonts w:ascii="Calibri" w:eastAsia="Times New Roman" w:hAnsi="Calibri" w:cs="Times New Roman"/>
      <w:sz w:val="28"/>
      <w:szCs w:val="20"/>
      <w:lang w:eastAsia="ru-RU"/>
    </w:rPr>
  </w:style>
  <w:style w:type="table" w:customStyle="1" w:styleId="42">
    <w:name w:val="Сетка таблицы4"/>
    <w:rsid w:val="0047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trong"/>
    <w:qFormat/>
    <w:rsid w:val="004727FF"/>
    <w:rPr>
      <w:b/>
    </w:rPr>
  </w:style>
  <w:style w:type="table" w:customStyle="1" w:styleId="51">
    <w:name w:val="Сетка таблицы5"/>
    <w:basedOn w:val="a1"/>
    <w:next w:val="a5"/>
    <w:uiPriority w:val="59"/>
    <w:rsid w:val="004727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59"/>
    <w:rsid w:val="004727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472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2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2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727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4727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next w:val="a5"/>
    <w:uiPriority w:val="39"/>
    <w:rsid w:val="004727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Абзац списка3"/>
    <w:basedOn w:val="a"/>
    <w:rsid w:val="004727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38">
    <w:name w:val="Без интервала3"/>
    <w:rsid w:val="004727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4727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font7">
    <w:name w:val="font7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39">
    <w:name w:val="Неразрешенное упоминание3"/>
    <w:basedOn w:val="a0"/>
    <w:uiPriority w:val="99"/>
    <w:semiHidden/>
    <w:unhideWhenUsed/>
    <w:rsid w:val="004727FF"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4727FF"/>
    <w:rPr>
      <w:color w:val="605E5C"/>
      <w:shd w:val="clear" w:color="auto" w:fill="E1DFDD"/>
    </w:rPr>
  </w:style>
  <w:style w:type="character" w:styleId="affb">
    <w:name w:val="line number"/>
    <w:basedOn w:val="a0"/>
    <w:semiHidden/>
    <w:unhideWhenUsed/>
    <w:rsid w:val="004727FF"/>
  </w:style>
  <w:style w:type="character" w:customStyle="1" w:styleId="52">
    <w:name w:val="Неразрешенное упоминание5"/>
    <w:basedOn w:val="a0"/>
    <w:uiPriority w:val="99"/>
    <w:semiHidden/>
    <w:unhideWhenUsed/>
    <w:rsid w:val="004727FF"/>
    <w:rPr>
      <w:color w:val="605E5C"/>
      <w:shd w:val="clear" w:color="auto" w:fill="E1DFDD"/>
    </w:rPr>
  </w:style>
  <w:style w:type="numbering" w:customStyle="1" w:styleId="1110">
    <w:name w:val="Нет списка111"/>
    <w:next w:val="a2"/>
    <w:uiPriority w:val="99"/>
    <w:semiHidden/>
    <w:unhideWhenUsed/>
    <w:rsid w:val="004727FF"/>
  </w:style>
  <w:style w:type="numbering" w:customStyle="1" w:styleId="214">
    <w:name w:val="Нет списка21"/>
    <w:next w:val="a2"/>
    <w:uiPriority w:val="99"/>
    <w:semiHidden/>
    <w:unhideWhenUsed/>
    <w:rsid w:val="004727FF"/>
  </w:style>
  <w:style w:type="numbering" w:customStyle="1" w:styleId="312">
    <w:name w:val="Нет списка31"/>
    <w:next w:val="a2"/>
    <w:uiPriority w:val="99"/>
    <w:semiHidden/>
    <w:unhideWhenUsed/>
    <w:rsid w:val="004727FF"/>
  </w:style>
  <w:style w:type="numbering" w:customStyle="1" w:styleId="44">
    <w:name w:val="Нет списка4"/>
    <w:next w:val="a2"/>
    <w:uiPriority w:val="99"/>
    <w:semiHidden/>
    <w:unhideWhenUsed/>
    <w:rsid w:val="004727FF"/>
  </w:style>
  <w:style w:type="numbering" w:customStyle="1" w:styleId="53">
    <w:name w:val="Нет списка5"/>
    <w:next w:val="a2"/>
    <w:uiPriority w:val="99"/>
    <w:semiHidden/>
    <w:unhideWhenUsed/>
    <w:rsid w:val="004727FF"/>
  </w:style>
  <w:style w:type="table" w:customStyle="1" w:styleId="313">
    <w:name w:val="Сетка таблицы31"/>
    <w:rsid w:val="0047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4727FF"/>
  </w:style>
  <w:style w:type="numbering" w:customStyle="1" w:styleId="70">
    <w:name w:val="Нет списка7"/>
    <w:next w:val="a2"/>
    <w:uiPriority w:val="99"/>
    <w:semiHidden/>
    <w:unhideWhenUsed/>
    <w:rsid w:val="004727FF"/>
  </w:style>
  <w:style w:type="table" w:customStyle="1" w:styleId="8">
    <w:name w:val="Сетка таблицы8"/>
    <w:basedOn w:val="a1"/>
    <w:next w:val="a5"/>
    <w:uiPriority w:val="39"/>
    <w:rsid w:val="0047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rsid w:val="004727F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4727F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rsid w:val="004727F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47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4727FF"/>
  </w:style>
  <w:style w:type="table" w:customStyle="1" w:styleId="90">
    <w:name w:val="Сетка таблицы9"/>
    <w:basedOn w:val="a1"/>
    <w:next w:val="a5"/>
    <w:uiPriority w:val="39"/>
    <w:rsid w:val="0047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4727FF"/>
  </w:style>
  <w:style w:type="table" w:customStyle="1" w:styleId="100">
    <w:name w:val="Сетка таблицы10"/>
    <w:basedOn w:val="a1"/>
    <w:next w:val="a5"/>
    <w:uiPriority w:val="39"/>
    <w:rsid w:val="0047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basedOn w:val="a0"/>
    <w:semiHidden/>
    <w:unhideWhenUsed/>
    <w:rsid w:val="004727FF"/>
    <w:rPr>
      <w:sz w:val="16"/>
      <w:szCs w:val="16"/>
    </w:rPr>
  </w:style>
  <w:style w:type="paragraph" w:styleId="affd">
    <w:name w:val="annotation text"/>
    <w:basedOn w:val="a"/>
    <w:link w:val="affe"/>
    <w:semiHidden/>
    <w:unhideWhenUsed/>
    <w:rsid w:val="004727F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e">
    <w:name w:val="Текст примечания Знак"/>
    <w:basedOn w:val="a0"/>
    <w:link w:val="affd"/>
    <w:semiHidden/>
    <w:rsid w:val="00472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unhideWhenUsed/>
    <w:rsid w:val="004727FF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4727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FE6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f8">
    <w:name w:val="Верхний колонтитул1"/>
    <w:basedOn w:val="a"/>
    <w:next w:val="a3"/>
    <w:uiPriority w:val="99"/>
    <w:unhideWhenUsed/>
    <w:rsid w:val="00116206"/>
    <w:pPr>
      <w:tabs>
        <w:tab w:val="center" w:pos="4677"/>
        <w:tab w:val="right" w:pos="9355"/>
      </w:tabs>
    </w:pPr>
    <w:rPr>
      <w:rFonts w:eastAsia="Times New Roman"/>
    </w:rPr>
  </w:style>
  <w:style w:type="paragraph" w:customStyle="1" w:styleId="1f9">
    <w:name w:val="Абзац списка нумерованный1"/>
    <w:basedOn w:val="a"/>
    <w:next w:val="a6"/>
    <w:uiPriority w:val="34"/>
    <w:qFormat/>
    <w:rsid w:val="00116206"/>
    <w:pPr>
      <w:ind w:left="720"/>
      <w:contextualSpacing/>
    </w:pPr>
    <w:rPr>
      <w:rFonts w:ascii="Calibri" w:eastAsia="Times New Roman" w:hAnsi="Calibri"/>
    </w:rPr>
  </w:style>
  <w:style w:type="paragraph" w:customStyle="1" w:styleId="1fa">
    <w:name w:val="Текст выноски1"/>
    <w:basedOn w:val="a"/>
    <w:next w:val="af1"/>
    <w:semiHidden/>
    <w:unhideWhenUsed/>
    <w:rsid w:val="0011620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table" w:customStyle="1" w:styleId="1111">
    <w:name w:val="Сетка таблицы111"/>
    <w:rsid w:val="001162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116206"/>
  </w:style>
  <w:style w:type="character" w:customStyle="1" w:styleId="123">
    <w:name w:val="Заголовок 1 Знак2"/>
    <w:basedOn w:val="a0"/>
    <w:uiPriority w:val="9"/>
    <w:rsid w:val="00116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e">
    <w:name w:val="Верхний колонтитул Знак2"/>
    <w:basedOn w:val="a0"/>
    <w:uiPriority w:val="99"/>
    <w:semiHidden/>
    <w:rsid w:val="00116206"/>
  </w:style>
  <w:style w:type="character" w:customStyle="1" w:styleId="2f">
    <w:name w:val="Текст выноски Знак2"/>
    <w:basedOn w:val="a0"/>
    <w:uiPriority w:val="99"/>
    <w:semiHidden/>
    <w:rsid w:val="00116206"/>
    <w:rPr>
      <w:rFonts w:ascii="Segoe UI" w:hAnsi="Segoe UI" w:cs="Segoe UI"/>
      <w:sz w:val="18"/>
      <w:szCs w:val="18"/>
    </w:rPr>
  </w:style>
  <w:style w:type="character" w:styleId="afff1">
    <w:name w:val="Unresolved Mention"/>
    <w:basedOn w:val="a0"/>
    <w:uiPriority w:val="99"/>
    <w:semiHidden/>
    <w:unhideWhenUsed/>
    <w:rsid w:val="008F5F8F"/>
    <w:rPr>
      <w:color w:val="605E5C"/>
      <w:shd w:val="clear" w:color="auto" w:fill="E1DFDD"/>
    </w:rPr>
  </w:style>
  <w:style w:type="table" w:customStyle="1" w:styleId="130">
    <w:name w:val="Сетка таблицы13"/>
    <w:basedOn w:val="a1"/>
    <w:next w:val="a5"/>
    <w:uiPriority w:val="39"/>
    <w:rsid w:val="0092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E225-E9AA-4B9E-A413-07E328A8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21</Pages>
  <Words>7320</Words>
  <Characters>41726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Даваа</cp:lastModifiedBy>
  <cp:revision>101</cp:revision>
  <cp:lastPrinted>2024-07-23T02:54:00Z</cp:lastPrinted>
  <dcterms:created xsi:type="dcterms:W3CDTF">2025-02-13T08:01:00Z</dcterms:created>
  <dcterms:modified xsi:type="dcterms:W3CDTF">2025-06-03T11:59:00Z</dcterms:modified>
</cp:coreProperties>
</file>