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D5" w:rsidRPr="004B25D5" w:rsidRDefault="004B25D5" w:rsidP="004B25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4B25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Объявление на сайт Министерства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хозяйства и продовольствия Республики Тыва</w:t>
      </w:r>
    </w:p>
    <w:p w:rsidR="00DF056A" w:rsidRDefault="00DF056A" w:rsidP="00DF056A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Министерство сельского хозяйства и продовольствия Республики Тыва объявляет о приеме документов для участия в конкурсе на включение в кадровый резерв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DF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замещени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DF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DF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DF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государственной гражданской службы Республики Тыва.</w:t>
      </w:r>
    </w:p>
    <w:p w:rsidR="00DF056A" w:rsidRPr="00823C31" w:rsidRDefault="00DF056A" w:rsidP="00DF0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C31">
        <w:rPr>
          <w:rFonts w:ascii="Times New Roman" w:hAnsi="Times New Roman" w:cs="Times New Roman"/>
          <w:b/>
          <w:sz w:val="24"/>
          <w:szCs w:val="24"/>
        </w:rPr>
        <w:t>Должности,</w:t>
      </w:r>
    </w:p>
    <w:p w:rsidR="00DF056A" w:rsidRPr="00823C31" w:rsidRDefault="00DF056A" w:rsidP="00DF0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C31">
        <w:rPr>
          <w:rFonts w:ascii="Times New Roman" w:hAnsi="Times New Roman" w:cs="Times New Roman"/>
          <w:b/>
          <w:sz w:val="24"/>
          <w:szCs w:val="24"/>
        </w:rPr>
        <w:t xml:space="preserve">на которые формируется кадровый резерв </w:t>
      </w:r>
    </w:p>
    <w:p w:rsidR="00DF056A" w:rsidRPr="00823C31" w:rsidRDefault="00DF056A" w:rsidP="00DF0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4678"/>
        <w:gridCol w:w="1666"/>
      </w:tblGrid>
      <w:tr w:rsidR="003456AC" w:rsidRPr="00823C31" w:rsidTr="00A71019">
        <w:tc>
          <w:tcPr>
            <w:tcW w:w="675" w:type="dxa"/>
          </w:tcPr>
          <w:p w:rsidR="003456AC" w:rsidRPr="00EC0AFB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552" w:type="dxa"/>
          </w:tcPr>
          <w:p w:rsidR="003456AC" w:rsidRPr="00EC0AFB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8" w:type="dxa"/>
          </w:tcPr>
          <w:p w:rsidR="003456AC" w:rsidRPr="00EC0AFB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666" w:type="dxa"/>
          </w:tcPr>
          <w:p w:rsidR="003456AC" w:rsidRPr="00EC0AFB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A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единиц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left="646"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678" w:type="dxa"/>
          </w:tcPr>
          <w:p w:rsidR="003456AC" w:rsidRPr="00823C31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66BD6">
              <w:rPr>
                <w:rFonts w:ascii="Times New Roman" w:hAnsi="Times New Roman" w:cs="Times New Roman"/>
                <w:sz w:val="24"/>
                <w:szCs w:val="24"/>
              </w:rPr>
              <w:t>организационного, документационного и информационного обеспечения</w:t>
            </w:r>
          </w:p>
        </w:tc>
        <w:tc>
          <w:tcPr>
            <w:tcW w:w="1666" w:type="dxa"/>
          </w:tcPr>
          <w:p w:rsidR="003456AC" w:rsidRPr="00823C31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678" w:type="dxa"/>
          </w:tcPr>
          <w:p w:rsidR="003456AC" w:rsidRPr="00823C31" w:rsidRDefault="00A66BD6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D6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организационного, документационного и информационного обеспечения</w:t>
            </w:r>
          </w:p>
        </w:tc>
        <w:tc>
          <w:tcPr>
            <w:tcW w:w="1666" w:type="dxa"/>
          </w:tcPr>
          <w:p w:rsidR="003456AC" w:rsidRPr="00823C31" w:rsidRDefault="00745578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578" w:rsidRPr="00823C31" w:rsidTr="00A71019">
        <w:tc>
          <w:tcPr>
            <w:tcW w:w="675" w:type="dxa"/>
          </w:tcPr>
          <w:p w:rsidR="00745578" w:rsidRPr="00823C31" w:rsidRDefault="00745578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5578" w:rsidRDefault="00745578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678" w:type="dxa"/>
          </w:tcPr>
          <w:p w:rsidR="00745578" w:rsidRPr="00823C31" w:rsidRDefault="00A66BD6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D6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организационного, документационного и информационного обеспечения</w:t>
            </w:r>
          </w:p>
        </w:tc>
        <w:tc>
          <w:tcPr>
            <w:tcW w:w="1666" w:type="dxa"/>
          </w:tcPr>
          <w:p w:rsidR="00745578" w:rsidRPr="00823C31" w:rsidRDefault="00745578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A66BD6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678" w:type="dxa"/>
          </w:tcPr>
          <w:p w:rsidR="003456AC" w:rsidRPr="00823C31" w:rsidRDefault="003456AC" w:rsidP="00745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A66BD6">
              <w:rPr>
                <w:rFonts w:ascii="Times New Roman" w:hAnsi="Times New Roman" w:cs="Times New Roman"/>
                <w:sz w:val="24"/>
                <w:szCs w:val="24"/>
              </w:rPr>
              <w:t>кадрового и финансового обеспечения</w:t>
            </w:r>
          </w:p>
        </w:tc>
        <w:tc>
          <w:tcPr>
            <w:tcW w:w="1666" w:type="dxa"/>
          </w:tcPr>
          <w:p w:rsidR="003456AC" w:rsidRPr="00823C31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6BD6">
              <w:rPr>
                <w:rFonts w:ascii="Times New Roman" w:hAnsi="Times New Roman" w:cs="Times New Roman"/>
                <w:sz w:val="24"/>
                <w:szCs w:val="24"/>
              </w:rPr>
              <w:t>онсультант</w:t>
            </w:r>
            <w:r w:rsidR="003456AC"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</w:p>
        </w:tc>
        <w:tc>
          <w:tcPr>
            <w:tcW w:w="4678" w:type="dxa"/>
          </w:tcPr>
          <w:p w:rsidR="003456AC" w:rsidRDefault="00252245" w:rsidP="00745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45">
              <w:rPr>
                <w:rFonts w:ascii="Times New Roman" w:hAnsi="Times New Roman" w:cs="Times New Roman"/>
                <w:sz w:val="24"/>
                <w:szCs w:val="24"/>
              </w:rPr>
              <w:t>Отдел кадрового и финансового обеспечения</w:t>
            </w:r>
          </w:p>
        </w:tc>
        <w:tc>
          <w:tcPr>
            <w:tcW w:w="1666" w:type="dxa"/>
          </w:tcPr>
          <w:p w:rsidR="003456AC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678" w:type="dxa"/>
          </w:tcPr>
          <w:p w:rsidR="003456AC" w:rsidRDefault="003456AC" w:rsidP="002522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52245">
              <w:rPr>
                <w:rFonts w:ascii="Times New Roman" w:hAnsi="Times New Roman" w:cs="Times New Roman"/>
                <w:sz w:val="24"/>
                <w:szCs w:val="24"/>
              </w:rPr>
              <w:t>правового обеспечения</w:t>
            </w:r>
          </w:p>
        </w:tc>
        <w:tc>
          <w:tcPr>
            <w:tcW w:w="1666" w:type="dxa"/>
          </w:tcPr>
          <w:p w:rsidR="003456AC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</w:t>
            </w:r>
          </w:p>
        </w:tc>
        <w:tc>
          <w:tcPr>
            <w:tcW w:w="4678" w:type="dxa"/>
          </w:tcPr>
          <w:p w:rsidR="003456AC" w:rsidRDefault="00252245" w:rsidP="00745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обеспечения</w:t>
            </w:r>
          </w:p>
        </w:tc>
        <w:tc>
          <w:tcPr>
            <w:tcW w:w="1666" w:type="dxa"/>
          </w:tcPr>
          <w:p w:rsidR="003456AC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3456AC"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456AC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5224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государственных программ </w:t>
            </w:r>
          </w:p>
        </w:tc>
        <w:tc>
          <w:tcPr>
            <w:tcW w:w="1666" w:type="dxa"/>
          </w:tcPr>
          <w:p w:rsidR="003456AC" w:rsidRPr="00823C31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678" w:type="dxa"/>
          </w:tcPr>
          <w:p w:rsidR="003456AC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45">
              <w:rPr>
                <w:rFonts w:ascii="Times New Roman" w:hAnsi="Times New Roman" w:cs="Times New Roman"/>
                <w:sz w:val="24"/>
                <w:szCs w:val="24"/>
              </w:rPr>
              <w:t>Отдел экономики и реализации государственных программ</w:t>
            </w:r>
          </w:p>
        </w:tc>
        <w:tc>
          <w:tcPr>
            <w:tcW w:w="1666" w:type="dxa"/>
          </w:tcPr>
          <w:p w:rsidR="003456AC" w:rsidRPr="00823C31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678" w:type="dxa"/>
          </w:tcPr>
          <w:p w:rsidR="003456AC" w:rsidRDefault="00252245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245">
              <w:rPr>
                <w:rFonts w:ascii="Times New Roman" w:hAnsi="Times New Roman" w:cs="Times New Roman"/>
                <w:sz w:val="24"/>
                <w:szCs w:val="24"/>
              </w:rPr>
              <w:t>Отдел экономики и реализации государственных программ</w:t>
            </w:r>
          </w:p>
        </w:tc>
        <w:tc>
          <w:tcPr>
            <w:tcW w:w="1666" w:type="dxa"/>
          </w:tcPr>
          <w:p w:rsidR="003456AC" w:rsidRPr="00823C31" w:rsidRDefault="00745578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4678" w:type="dxa"/>
          </w:tcPr>
          <w:p w:rsidR="003456AC" w:rsidRDefault="003456AC" w:rsidP="00745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организационного, документационного обеспечения</w:t>
            </w:r>
          </w:p>
        </w:tc>
        <w:tc>
          <w:tcPr>
            <w:tcW w:w="1666" w:type="dxa"/>
          </w:tcPr>
          <w:p w:rsidR="003456AC" w:rsidRPr="00823C31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60D" w:rsidTr="008E6102">
        <w:tc>
          <w:tcPr>
            <w:tcW w:w="675" w:type="dxa"/>
          </w:tcPr>
          <w:p w:rsidR="00CE060D" w:rsidRPr="00823C31" w:rsidRDefault="00CE060D" w:rsidP="008E6102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060D" w:rsidRDefault="00CE060D" w:rsidP="008E6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CE060D" w:rsidRPr="00823C31" w:rsidRDefault="00CE060D" w:rsidP="008E6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E060D" w:rsidRDefault="00CE060D" w:rsidP="008E6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Отдел растениеводства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механизации</w:t>
            </w:r>
          </w:p>
        </w:tc>
        <w:tc>
          <w:tcPr>
            <w:tcW w:w="1666" w:type="dxa"/>
          </w:tcPr>
          <w:p w:rsidR="00CE060D" w:rsidRDefault="00CE060D" w:rsidP="008E6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060D" w:rsidTr="008E6102">
        <w:tc>
          <w:tcPr>
            <w:tcW w:w="675" w:type="dxa"/>
          </w:tcPr>
          <w:p w:rsidR="00CE060D" w:rsidRPr="00823C31" w:rsidRDefault="00CE060D" w:rsidP="008E6102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060D" w:rsidRDefault="00CE060D" w:rsidP="008E6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CE060D" w:rsidRPr="00823C31" w:rsidRDefault="00CE060D" w:rsidP="008E6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E060D" w:rsidRPr="00823C31" w:rsidRDefault="00CE060D" w:rsidP="008E6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Отдел растениеводства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механизации</w:t>
            </w:r>
          </w:p>
        </w:tc>
        <w:tc>
          <w:tcPr>
            <w:tcW w:w="1666" w:type="dxa"/>
          </w:tcPr>
          <w:p w:rsidR="00CE060D" w:rsidRDefault="00CE060D" w:rsidP="008E61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6AC" w:rsidRPr="00823C31" w:rsidTr="00A71019">
        <w:tc>
          <w:tcPr>
            <w:tcW w:w="675" w:type="dxa"/>
          </w:tcPr>
          <w:p w:rsidR="003456AC" w:rsidRPr="00823C31" w:rsidRDefault="003456AC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56AC" w:rsidRPr="00823C31" w:rsidRDefault="00CE060D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678" w:type="dxa"/>
          </w:tcPr>
          <w:p w:rsidR="003456AC" w:rsidRDefault="00CE060D" w:rsidP="00745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0D">
              <w:rPr>
                <w:rFonts w:ascii="Times New Roman" w:hAnsi="Times New Roman" w:cs="Times New Roman"/>
                <w:sz w:val="24"/>
                <w:szCs w:val="24"/>
              </w:rPr>
              <w:t>Отдел растениеводства и механизации</w:t>
            </w:r>
          </w:p>
        </w:tc>
        <w:tc>
          <w:tcPr>
            <w:tcW w:w="1666" w:type="dxa"/>
          </w:tcPr>
          <w:p w:rsidR="003456AC" w:rsidRPr="00823C31" w:rsidRDefault="003456AC" w:rsidP="00A710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DD3" w:rsidRPr="00823C31" w:rsidTr="00A71019">
        <w:tc>
          <w:tcPr>
            <w:tcW w:w="675" w:type="dxa"/>
          </w:tcPr>
          <w:p w:rsidR="005C7DD3" w:rsidRPr="00823C31" w:rsidRDefault="005C7DD3" w:rsidP="005C7DD3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678" w:type="dxa"/>
          </w:tcPr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Отдел животноводства </w:t>
            </w:r>
          </w:p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и племенной работы </w:t>
            </w:r>
          </w:p>
        </w:tc>
        <w:tc>
          <w:tcPr>
            <w:tcW w:w="1666" w:type="dxa"/>
          </w:tcPr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DD3" w:rsidRPr="00823C31" w:rsidTr="00A71019">
        <w:tc>
          <w:tcPr>
            <w:tcW w:w="675" w:type="dxa"/>
          </w:tcPr>
          <w:p w:rsidR="005C7DD3" w:rsidRPr="00823C31" w:rsidRDefault="005C7DD3" w:rsidP="005C7DD3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 </w:t>
            </w:r>
          </w:p>
        </w:tc>
        <w:tc>
          <w:tcPr>
            <w:tcW w:w="4678" w:type="dxa"/>
          </w:tcPr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Отдел животноводства </w:t>
            </w:r>
          </w:p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и племенной работы</w:t>
            </w:r>
          </w:p>
        </w:tc>
        <w:tc>
          <w:tcPr>
            <w:tcW w:w="1666" w:type="dxa"/>
          </w:tcPr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7DD3" w:rsidRPr="00823C31" w:rsidTr="00A71019">
        <w:tc>
          <w:tcPr>
            <w:tcW w:w="675" w:type="dxa"/>
          </w:tcPr>
          <w:p w:rsidR="005C7DD3" w:rsidRPr="00823C31" w:rsidRDefault="005C7DD3" w:rsidP="005C7DD3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4678" w:type="dxa"/>
          </w:tcPr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Отдел животноводства </w:t>
            </w:r>
          </w:p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и племенной работы</w:t>
            </w:r>
          </w:p>
        </w:tc>
        <w:tc>
          <w:tcPr>
            <w:tcW w:w="1666" w:type="dxa"/>
          </w:tcPr>
          <w:p w:rsidR="005C7DD3" w:rsidRPr="00823C31" w:rsidRDefault="005C7DD3" w:rsidP="005C7D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7FBD" w:rsidRPr="00823C31" w:rsidTr="00A71019">
        <w:tc>
          <w:tcPr>
            <w:tcW w:w="675" w:type="dxa"/>
          </w:tcPr>
          <w:p w:rsidR="00617FBD" w:rsidRPr="00823C31" w:rsidRDefault="00617FBD" w:rsidP="00617FBD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7FBD" w:rsidRPr="00823C31" w:rsidRDefault="00617FBD" w:rsidP="00617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678" w:type="dxa"/>
          </w:tcPr>
          <w:p w:rsidR="00617FBD" w:rsidRPr="00823C31" w:rsidRDefault="00617FBD" w:rsidP="00617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Отдел переработки сельхозпродукции, рыболовства, продовольственной безопасности</w:t>
            </w:r>
          </w:p>
        </w:tc>
        <w:tc>
          <w:tcPr>
            <w:tcW w:w="1666" w:type="dxa"/>
          </w:tcPr>
          <w:p w:rsidR="00617FBD" w:rsidRPr="00823C31" w:rsidRDefault="00617FBD" w:rsidP="00617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FBD" w:rsidRPr="00823C31" w:rsidTr="00A71019">
        <w:tc>
          <w:tcPr>
            <w:tcW w:w="675" w:type="dxa"/>
          </w:tcPr>
          <w:p w:rsidR="00617FBD" w:rsidRPr="00823C31" w:rsidRDefault="00617FBD" w:rsidP="00617FBD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7FBD" w:rsidRPr="00823C31" w:rsidRDefault="00617FBD" w:rsidP="00617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  <w:tc>
          <w:tcPr>
            <w:tcW w:w="4678" w:type="dxa"/>
          </w:tcPr>
          <w:p w:rsidR="00617FBD" w:rsidRPr="00823C31" w:rsidRDefault="00617FBD" w:rsidP="00617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Отдел переработки сельхозпродукции, рыболовства, продовольственной безопасности</w:t>
            </w:r>
          </w:p>
        </w:tc>
        <w:tc>
          <w:tcPr>
            <w:tcW w:w="1666" w:type="dxa"/>
          </w:tcPr>
          <w:p w:rsidR="00617FBD" w:rsidRPr="00823C31" w:rsidRDefault="00617FBD" w:rsidP="00617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FBD" w:rsidRPr="00823C31" w:rsidTr="00A71019">
        <w:tc>
          <w:tcPr>
            <w:tcW w:w="675" w:type="dxa"/>
          </w:tcPr>
          <w:p w:rsidR="00617FBD" w:rsidRPr="00823C31" w:rsidRDefault="00617FBD" w:rsidP="00617FBD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17FBD" w:rsidRPr="00823C31" w:rsidRDefault="00617FBD" w:rsidP="00617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4678" w:type="dxa"/>
          </w:tcPr>
          <w:p w:rsidR="00617FBD" w:rsidRPr="00823C31" w:rsidRDefault="00617FBD" w:rsidP="00617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Отдел переработки сельхозпродукции, рыболовства, продовольственной безопасности</w:t>
            </w:r>
          </w:p>
        </w:tc>
        <w:tc>
          <w:tcPr>
            <w:tcW w:w="1666" w:type="dxa"/>
          </w:tcPr>
          <w:p w:rsidR="00617FBD" w:rsidRPr="00823C31" w:rsidRDefault="00617FBD" w:rsidP="00617F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578" w:rsidRPr="00823C31" w:rsidTr="00A71019">
        <w:tc>
          <w:tcPr>
            <w:tcW w:w="675" w:type="dxa"/>
          </w:tcPr>
          <w:p w:rsidR="00745578" w:rsidRPr="00823C31" w:rsidRDefault="00745578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5578" w:rsidRPr="00823C31" w:rsidRDefault="00745578" w:rsidP="00861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678" w:type="dxa"/>
          </w:tcPr>
          <w:p w:rsidR="00745578" w:rsidRPr="00823C31" w:rsidRDefault="00745578" w:rsidP="00745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="00617FB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</w:t>
            </w:r>
            <w:r w:rsidR="00617F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 w:rsidR="00617FBD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(контроля)</w:t>
            </w:r>
          </w:p>
        </w:tc>
        <w:tc>
          <w:tcPr>
            <w:tcW w:w="1666" w:type="dxa"/>
          </w:tcPr>
          <w:p w:rsidR="00745578" w:rsidRPr="00823C31" w:rsidRDefault="00745578" w:rsidP="00861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578" w:rsidRPr="00823C31" w:rsidTr="00A71019">
        <w:tc>
          <w:tcPr>
            <w:tcW w:w="675" w:type="dxa"/>
          </w:tcPr>
          <w:p w:rsidR="00745578" w:rsidRPr="00823C31" w:rsidRDefault="00745578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5578" w:rsidRPr="00823C31" w:rsidRDefault="00736934" w:rsidP="00861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678" w:type="dxa"/>
          </w:tcPr>
          <w:p w:rsidR="00745578" w:rsidRPr="00823C31" w:rsidRDefault="00617FBD" w:rsidP="00745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B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617FBD">
              <w:rPr>
                <w:rFonts w:ascii="Times New Roman" w:hAnsi="Times New Roman" w:cs="Times New Roman"/>
                <w:sz w:val="24"/>
                <w:szCs w:val="24"/>
              </w:rPr>
              <w:t>государственного  технического</w:t>
            </w:r>
            <w:proofErr w:type="gramEnd"/>
            <w:r w:rsidRPr="00617FBD">
              <w:rPr>
                <w:rFonts w:ascii="Times New Roman" w:hAnsi="Times New Roman" w:cs="Times New Roman"/>
                <w:sz w:val="24"/>
                <w:szCs w:val="24"/>
              </w:rPr>
              <w:t xml:space="preserve"> надзор (контроля)</w:t>
            </w:r>
          </w:p>
        </w:tc>
        <w:tc>
          <w:tcPr>
            <w:tcW w:w="1666" w:type="dxa"/>
          </w:tcPr>
          <w:p w:rsidR="00745578" w:rsidRPr="00823C31" w:rsidRDefault="00736934" w:rsidP="00861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578" w:rsidRPr="00823C31" w:rsidTr="00A71019">
        <w:tc>
          <w:tcPr>
            <w:tcW w:w="675" w:type="dxa"/>
          </w:tcPr>
          <w:p w:rsidR="00745578" w:rsidRPr="00823C31" w:rsidRDefault="00745578" w:rsidP="003456AC">
            <w:pPr>
              <w:numPr>
                <w:ilvl w:val="0"/>
                <w:numId w:val="1"/>
              </w:numPr>
              <w:tabs>
                <w:tab w:val="left" w:pos="204"/>
              </w:tabs>
              <w:spacing w:after="0"/>
              <w:ind w:hanging="6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45578" w:rsidRPr="00823C31" w:rsidRDefault="00736934" w:rsidP="00861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678" w:type="dxa"/>
          </w:tcPr>
          <w:p w:rsidR="00745578" w:rsidRPr="00823C31" w:rsidRDefault="00617FBD" w:rsidP="007455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FB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617FBD">
              <w:rPr>
                <w:rFonts w:ascii="Times New Roman" w:hAnsi="Times New Roman" w:cs="Times New Roman"/>
                <w:sz w:val="24"/>
                <w:szCs w:val="24"/>
              </w:rPr>
              <w:t>государственного  технического</w:t>
            </w:r>
            <w:proofErr w:type="gramEnd"/>
            <w:r w:rsidRPr="00617FBD">
              <w:rPr>
                <w:rFonts w:ascii="Times New Roman" w:hAnsi="Times New Roman" w:cs="Times New Roman"/>
                <w:sz w:val="24"/>
                <w:szCs w:val="24"/>
              </w:rPr>
              <w:t xml:space="preserve"> надзор (контроля)</w:t>
            </w:r>
          </w:p>
        </w:tc>
        <w:tc>
          <w:tcPr>
            <w:tcW w:w="1666" w:type="dxa"/>
          </w:tcPr>
          <w:p w:rsidR="00745578" w:rsidRPr="00823C31" w:rsidRDefault="00736934" w:rsidP="00861E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490C" w:rsidRDefault="00DF056A" w:rsidP="007455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27A0">
        <w:rPr>
          <w:rFonts w:ascii="Times New Roman" w:hAnsi="Times New Roman" w:cs="Times New Roman"/>
          <w:sz w:val="28"/>
          <w:szCs w:val="28"/>
        </w:rPr>
        <w:br/>
      </w:r>
      <w:r w:rsidR="007455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04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Требования, предъявляемые к претендентам:</w:t>
      </w:r>
    </w:p>
    <w:p w:rsidR="00DF056A" w:rsidRPr="000827A0" w:rsidRDefault="00DF056A" w:rsidP="00C0490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C657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>аличие высшего образования по специальности;</w:t>
      </w:r>
    </w:p>
    <w:p w:rsidR="00DF056A" w:rsidRPr="000827A0" w:rsidRDefault="00DF056A" w:rsidP="000827A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827A0">
        <w:rPr>
          <w:rFonts w:ascii="Times New Roman" w:eastAsia="Calibri" w:hAnsi="Times New Roman" w:cs="Times New Roman"/>
          <w:sz w:val="28"/>
          <w:szCs w:val="28"/>
        </w:rPr>
        <w:t xml:space="preserve">Стаж гражданской службы (государственной службы иных видов) или стаж </w:t>
      </w:r>
      <w:r w:rsidRPr="000827A0">
        <w:rPr>
          <w:rFonts w:ascii="Times New Roman" w:eastAsia="Calibri" w:hAnsi="Times New Roman" w:cs="Times New Roman"/>
          <w:spacing w:val="1"/>
          <w:sz w:val="28"/>
          <w:szCs w:val="28"/>
        </w:rPr>
        <w:t>(опыт) работы по специальности</w:t>
      </w:r>
      <w:r w:rsidR="000827A0">
        <w:rPr>
          <w:rFonts w:ascii="Times New Roman" w:eastAsia="Calibri" w:hAnsi="Times New Roman" w:cs="Times New Roman"/>
          <w:spacing w:val="1"/>
          <w:sz w:val="28"/>
          <w:szCs w:val="28"/>
        </w:rPr>
        <w:t>:</w:t>
      </w:r>
    </w:p>
    <w:p w:rsidR="000827A0" w:rsidRPr="000827A0" w:rsidRDefault="000827A0" w:rsidP="000827A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должности начальника отдела: </w:t>
      </w:r>
      <w:r w:rsidR="00DF056A" w:rsidRPr="000827A0">
        <w:rPr>
          <w:rFonts w:ascii="Times New Roman" w:eastAsia="Calibri" w:hAnsi="Times New Roman" w:cs="Times New Roman"/>
          <w:sz w:val="28"/>
          <w:szCs w:val="28"/>
        </w:rPr>
        <w:t xml:space="preserve">стаж государственной службы не менее двух лет или стаж работы по специальности не менее </w:t>
      </w:r>
      <w:r w:rsidR="00570E1D">
        <w:rPr>
          <w:rFonts w:ascii="Times New Roman" w:eastAsia="Calibri" w:hAnsi="Times New Roman" w:cs="Times New Roman"/>
          <w:sz w:val="28"/>
          <w:szCs w:val="28"/>
        </w:rPr>
        <w:t>двух</w:t>
      </w:r>
      <w:r w:rsidR="00DF056A" w:rsidRPr="000827A0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Pr="000827A0">
        <w:rPr>
          <w:rFonts w:ascii="Times New Roman" w:hAnsi="Times New Roman" w:cs="Times New Roman"/>
          <w:sz w:val="28"/>
          <w:szCs w:val="28"/>
        </w:rPr>
        <w:t>;</w:t>
      </w:r>
    </w:p>
    <w:p w:rsidR="00846EC8" w:rsidRPr="00846EC8" w:rsidRDefault="000827A0" w:rsidP="00846EC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827A0">
        <w:rPr>
          <w:sz w:val="28"/>
          <w:szCs w:val="28"/>
        </w:rPr>
        <w:t xml:space="preserve">а должности консультанта: </w:t>
      </w:r>
      <w:r w:rsidR="00570E1D">
        <w:rPr>
          <w:sz w:val="28"/>
          <w:szCs w:val="28"/>
        </w:rPr>
        <w:t xml:space="preserve">кандидат </w:t>
      </w:r>
      <w:r w:rsidR="00846EC8" w:rsidRPr="00846EC8">
        <w:rPr>
          <w:sz w:val="28"/>
          <w:szCs w:val="28"/>
        </w:rPr>
        <w:t>должен иметь высшее образование бакалавриат, специалитет, магистратура;</w:t>
      </w:r>
    </w:p>
    <w:p w:rsidR="000827A0" w:rsidRPr="000827A0" w:rsidRDefault="00846EC8" w:rsidP="00846EC8">
      <w:pPr>
        <w:pStyle w:val="ConsPlusNormal"/>
        <w:ind w:firstLine="540"/>
        <w:jc w:val="both"/>
        <w:rPr>
          <w:sz w:val="28"/>
          <w:szCs w:val="28"/>
        </w:rPr>
      </w:pPr>
      <w:r w:rsidRPr="00846EC8">
        <w:rPr>
          <w:sz w:val="28"/>
          <w:szCs w:val="28"/>
        </w:rPr>
        <w:t>без предъявления требований к стажу</w:t>
      </w:r>
    </w:p>
    <w:p w:rsidR="00496E6B" w:rsidRDefault="000827A0" w:rsidP="00C049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827A0">
        <w:rPr>
          <w:rFonts w:ascii="Times New Roman" w:hAnsi="Times New Roman" w:cs="Times New Roman"/>
          <w:sz w:val="28"/>
          <w:szCs w:val="28"/>
        </w:rPr>
        <w:t xml:space="preserve">а должности главного специалиста: </w:t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>без стажа гражданской службы или стажу (опыту) работы по специальности;</w:t>
      </w:r>
      <w:r w:rsidR="00DF056A" w:rsidRPr="000827A0">
        <w:rPr>
          <w:rFonts w:ascii="Times New Roman" w:hAnsi="Times New Roman" w:cs="Times New Roman"/>
          <w:sz w:val="28"/>
          <w:szCs w:val="28"/>
        </w:rPr>
        <w:br/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C657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Конституции Республики Тыва, конституционных законов Республики Тыва, законов Республики Тыва, указов Главы Республики Тыва и постановлений Правительства Республики Тыва; иных нормативных актов и служебных документов, регулирующих сферу </w:t>
      </w:r>
      <w:r w:rsidR="00706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хозяйства и продовольствия  Республики Тыва </w:t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06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27 июля 2004 г. № 79-ФЗ «О государственной гражданской службе Российской Федерации», </w:t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Республики Тыва от 21 апреля 2006 г. № 1739 ВХ-1 «О вопросах государственной гражданской службы Республики Тыва», Постановление Правительства Республики Тыва</w:t>
      </w:r>
      <w:r w:rsidR="00706B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03.09.2015 № 415</w:t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</w:t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Положения Министерства </w:t>
      </w:r>
      <w:r w:rsidR="00706B8C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хозяйства и продовольствия Республики Тыва</w:t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его структуры») применительно к исполнению конкретных должностных обязанностей; основ управления и организации труда; процесса прохождения гражданской службы;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служебного распорядка, порядка работы со служебной информацией; основ делопроизводства; правил охраны труда и пожарной безопасности; основ этики, правил делового общения;</w:t>
      </w:r>
      <w:r w:rsidR="00DF056A" w:rsidRPr="000827A0">
        <w:rPr>
          <w:rFonts w:ascii="Times New Roman" w:hAnsi="Times New Roman" w:cs="Times New Roman"/>
          <w:sz w:val="28"/>
          <w:szCs w:val="28"/>
        </w:rPr>
        <w:br/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0490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F056A" w:rsidRPr="000827A0">
        <w:rPr>
          <w:rFonts w:ascii="Times New Roman" w:hAnsi="Times New Roman" w:cs="Times New Roman"/>
          <w:sz w:val="28"/>
          <w:szCs w:val="28"/>
          <w:shd w:val="clear" w:color="auto" w:fill="FFFFFF"/>
        </w:rPr>
        <w:t>аличие навыков работы в сфере, соответствующему направлению деятельности отдела управления республиканскими землями (организации и обеспечения выполнения задач; планирования работы и рабочего времени; систематизации информации, работы со служебными документами; практического применения нормативных правовых актов; подготовки проектов заключений и ответов на запросы органов исполнительной власти Российской Федерации и Республики Тыва, обращений юридических и физических лиц; владения компьютерной, другой оргтехникой и необходимыми программными продуктами, систематического повышения своей квалификации; адаптации к новой ситуации и принятия новых подходов в решении поставленных задач; квалифицированной работы с людьми по недопущению личностных конфликтов и др.)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Интернет,</w:t>
      </w:r>
      <w:r w:rsidR="00DF056A" w:rsidRPr="00DF05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операционной системе, в текстовом редакторе, с электронными таблицами, с базами данных, подготовки презентаций, использования графических объектов в электронных документах, управления электронной почтой, подготовки деловой корреспонденции, организационные и коммуникативные навыки, навыки самоорганизации, в том числе саморазвития.</w:t>
      </w:r>
    </w:p>
    <w:p w:rsidR="00706B8C" w:rsidRDefault="00706B8C" w:rsidP="00706B8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57C83" w:rsidRDefault="00706B8C" w:rsidP="00706B8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457C83" w:rsidRDefault="00457C83" w:rsidP="00706B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06B8C" w:rsidRPr="00C0490C" w:rsidRDefault="00706B8C" w:rsidP="00706B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490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Условия прохождения гражданской службы:</w:t>
      </w:r>
    </w:p>
    <w:p w:rsidR="00706B8C" w:rsidRPr="00C0490C" w:rsidRDefault="00222B6D" w:rsidP="00706B8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0490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Служебное время</w:t>
      </w:r>
    </w:p>
    <w:p w:rsidR="00C0490C" w:rsidRDefault="00222B6D" w:rsidP="00C04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 45 Федерального закона от 27 июля 2004 г. № 79-ФЗ «О государственной гражданской службе Российской Федерации», статьей 30 Закона Республики Тыва от 21 апреля 2006 г. № 1739 ВХ-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вопросах государственной гражданской службы Республики Тыва» и приказом Министерства сельского хозяйств</w:t>
      </w:r>
      <w:r w:rsidR="00C0490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продовольствия Республики Тыва</w:t>
      </w:r>
      <w:r w:rsidR="00C049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10 ноября 2015 г. № 108-ОД «Об утверждении служебного распорядка» для гражданских служащих устанавливается пятидневная рабочая неделя продолжительностью 40 часов с двумя выходными днями (суббота, воскресенье).</w:t>
      </w:r>
    </w:p>
    <w:p w:rsidR="00C0490C" w:rsidRDefault="00C0490C" w:rsidP="00C049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служебного времени: с понедельника по четверг с 0</w:t>
      </w:r>
      <w:r w:rsidR="00570E1D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0E1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 до 1</w:t>
      </w:r>
      <w:r w:rsidR="00570E1D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70E1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 перерывом для отдыха и питания в период с 13.00 до 14.00 продолжительностью 1 час. Окончание служебного времени в пятницу в 16.45. Накануне праздничных дней служебное время сокращается на один час.</w:t>
      </w:r>
    </w:p>
    <w:p w:rsidR="00C0490C" w:rsidRDefault="00C0490C" w:rsidP="00C049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C0490C" w:rsidRDefault="00C0490C" w:rsidP="00C049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0490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Денежное содержание </w:t>
      </w:r>
    </w:p>
    <w:p w:rsidR="00C0490C" w:rsidRPr="00C0490C" w:rsidRDefault="00C0490C" w:rsidP="00C0490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490C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Денежное содержание гражданского служащего состоит из:</w:t>
      </w:r>
    </w:p>
    <w:p w:rsidR="00C0490C" w:rsidRPr="00C0490C" w:rsidRDefault="007F318C" w:rsidP="002668A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C0490C" w:rsidRPr="00C0490C">
        <w:rPr>
          <w:rFonts w:ascii="Times New Roman" w:hAnsi="Times New Roman" w:cs="Times New Roman"/>
          <w:sz w:val="28"/>
          <w:szCs w:val="28"/>
          <w:shd w:val="clear" w:color="auto" w:fill="FFFFFF"/>
        </w:rPr>
        <w:t>есячного оклада в соответствии с замещаемой должностью</w:t>
      </w:r>
      <w:r w:rsidR="00C0490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836C0" w:rsidRPr="009836C0" w:rsidRDefault="007F318C" w:rsidP="002668A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9836C0">
        <w:rPr>
          <w:rFonts w:ascii="Times New Roman" w:hAnsi="Times New Roman" w:cs="Times New Roman"/>
          <w:sz w:val="28"/>
          <w:szCs w:val="28"/>
          <w:shd w:val="clear" w:color="auto" w:fill="FFFFFF"/>
        </w:rPr>
        <w:t>есячного оклада в соответствии с присвоенным ему классным чином гражданской службы;</w:t>
      </w:r>
    </w:p>
    <w:p w:rsidR="009836C0" w:rsidRPr="009836C0" w:rsidRDefault="007F318C" w:rsidP="002668A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36C0">
        <w:rPr>
          <w:rFonts w:ascii="Times New Roman" w:hAnsi="Times New Roman" w:cs="Times New Roman"/>
          <w:sz w:val="28"/>
          <w:szCs w:val="28"/>
          <w:shd w:val="clear" w:color="auto" w:fill="FFFFFF"/>
        </w:rPr>
        <w:t>жемесячной надбавки к должностному окладу за выслугу лет на гражданской службе;</w:t>
      </w:r>
    </w:p>
    <w:p w:rsidR="009836C0" w:rsidRPr="009836C0" w:rsidRDefault="007F318C" w:rsidP="002668A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3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жемесячной надбавки к должностному окладу за особые условия гражданской службы в соответствии с замещаемой должностью;  </w:t>
      </w:r>
    </w:p>
    <w:p w:rsidR="009836C0" w:rsidRPr="009836C0" w:rsidRDefault="007F318C" w:rsidP="002668A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36C0">
        <w:rPr>
          <w:rFonts w:ascii="Times New Roman" w:hAnsi="Times New Roman" w:cs="Times New Roman"/>
          <w:sz w:val="28"/>
          <w:szCs w:val="28"/>
          <w:shd w:val="clear" w:color="auto" w:fill="FFFFFF"/>
        </w:rPr>
        <w:t>жемесячного денежного поощрения;</w:t>
      </w:r>
    </w:p>
    <w:p w:rsidR="009836C0" w:rsidRPr="009836C0" w:rsidRDefault="007F318C" w:rsidP="002668A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836C0">
        <w:rPr>
          <w:rFonts w:ascii="Times New Roman" w:hAnsi="Times New Roman" w:cs="Times New Roman"/>
          <w:sz w:val="28"/>
          <w:szCs w:val="28"/>
          <w:shd w:val="clear" w:color="auto" w:fill="FFFFFF"/>
        </w:rPr>
        <w:t>диновременной выплаты при предоставлении ежегодного оплачиваемого отпуска и материальной помощи;</w:t>
      </w:r>
    </w:p>
    <w:p w:rsidR="009836C0" w:rsidRPr="009836C0" w:rsidRDefault="007F318C" w:rsidP="002668A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836C0">
        <w:rPr>
          <w:rFonts w:ascii="Times New Roman" w:hAnsi="Times New Roman" w:cs="Times New Roman"/>
          <w:sz w:val="28"/>
          <w:szCs w:val="28"/>
          <w:shd w:val="clear" w:color="auto" w:fill="FFFFFF"/>
        </w:rPr>
        <w:t>ремии за выполнение особо важных и сложных заданий;</w:t>
      </w:r>
    </w:p>
    <w:p w:rsidR="009836C0" w:rsidRPr="009836C0" w:rsidRDefault="007F318C" w:rsidP="002668A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836C0">
        <w:rPr>
          <w:rFonts w:ascii="Times New Roman" w:hAnsi="Times New Roman" w:cs="Times New Roman"/>
          <w:sz w:val="28"/>
          <w:szCs w:val="28"/>
          <w:shd w:val="clear" w:color="auto" w:fill="FFFFFF"/>
        </w:rPr>
        <w:t>ных выплат, предусмотренных действующим законодательством и нормативными актами.</w:t>
      </w:r>
    </w:p>
    <w:p w:rsidR="009836C0" w:rsidRDefault="009836C0" w:rsidP="009836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385C" w:rsidRDefault="005E7E53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7E53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Гражданин Российской Федерации, изъявивший желание участвовать в конкурсе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представляет:</w:t>
      </w:r>
    </w:p>
    <w:p w:rsidR="005E7E53" w:rsidRPr="003F4E44" w:rsidRDefault="003F4E44" w:rsidP="002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5E7E53" w:rsidRPr="003F4E44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личное заявление;</w:t>
      </w:r>
    </w:p>
    <w:p w:rsidR="003F4E44" w:rsidRPr="003F4E44" w:rsidRDefault="003F4E44" w:rsidP="002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5E7E53" w:rsidRPr="003F4E44">
        <w:rPr>
          <w:rFonts w:ascii="Times New Roman" w:hAnsi="Times New Roman" w:cs="Times New Roman"/>
          <w:sz w:val="28"/>
          <w:szCs w:val="28"/>
          <w:shd w:val="clear" w:color="auto" w:fill="FFFFFF"/>
        </w:rPr>
        <w:t>собственноручно заполненную и подписанную анкету, форма которой утверждается Правительством Российской Федерации</w:t>
      </w:r>
      <w:r w:rsidRPr="003F4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 </w:t>
      </w:r>
      <w:r w:rsidRPr="003F4E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приложением фотографии (форма анкеты утверждена Постановлением Правительства российской Федерации от 26 мая 2005 г. № 667-р);</w:t>
      </w:r>
    </w:p>
    <w:p w:rsidR="003F4E44" w:rsidRPr="003F4E44" w:rsidRDefault="003F4E44" w:rsidP="002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Pr="003F4E44">
        <w:rPr>
          <w:rFonts w:ascii="Times New Roman" w:hAnsi="Times New Roman" w:cs="Times New Roman"/>
          <w:sz w:val="28"/>
          <w:szCs w:val="28"/>
          <w:shd w:val="clear" w:color="auto" w:fill="FFFFFF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3F4E44" w:rsidRDefault="003F4E44" w:rsidP="002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документы, подтверждающие необходимое профессиональное образование, квалификацию и стаж работы;</w:t>
      </w:r>
    </w:p>
    <w:p w:rsidR="003F4E44" w:rsidRDefault="003F4E44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 деятельность) гражданина;</w:t>
      </w:r>
    </w:p>
    <w:p w:rsidR="003F4E44" w:rsidRDefault="003F4E44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</w:t>
      </w:r>
      <w:r w:rsidR="00FE38E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дополнительного профессионального образования, документа о присвоении ученой степени, ученого звания, заверенные нотариально или кадровой службой по месту работы (службы);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FE38E6" w:rsidRDefault="003F4E44" w:rsidP="002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="00FE38E6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Минздравсоцразвития Российской Федерации от 14 декабря 2009 г. № 984-н);</w:t>
      </w:r>
    </w:p>
    <w:p w:rsidR="006769C1" w:rsidRDefault="00FE38E6" w:rsidP="002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е) сведения о своих доходах расходах, об имуществе и обязательствах имущественного характера, а также доходах расходах, об имуществе и обязательствах имущественного характера своих супруги (супруга) и несовершеннолетних детей по форме справки, утвержденной </w:t>
      </w:r>
      <w:r w:rsidR="006769C1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23 июня 2014 года № 460 «Об утверждении формы справки о доходах, расходах, об имуществе и об обязательствах имущественного характера и внесение изменений в некоторые акты президента Российской Федерации»;</w:t>
      </w:r>
    </w:p>
    <w:p w:rsidR="006769C1" w:rsidRDefault="006769C1" w:rsidP="002668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</w:t>
      </w:r>
      <w:r w:rsidR="00FA1AE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законами, указами Президента Российской Федерации и постановлениями Правительства российской Федерации.</w:t>
      </w:r>
    </w:p>
    <w:p w:rsidR="00FA1AEC" w:rsidRDefault="00FA1AEC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1AEC" w:rsidRDefault="00FE38E6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3F4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FA1AEC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FA1AEC" w:rsidRDefault="00FA1AEC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</w:t>
      </w:r>
    </w:p>
    <w:p w:rsidR="00CD22D0" w:rsidRDefault="00FA1AEC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Несвоевременное представление документов, представление их в неполном </w:t>
      </w:r>
      <w:r w:rsidR="00CD22D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объеме или с нарушением правил оформления без уважительной причины являются основанием для отказа гражданину их в приеме.</w:t>
      </w:r>
    </w:p>
    <w:p w:rsidR="00CD22D0" w:rsidRDefault="00CD22D0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несвоевременном представлении документов, представлении их в неполном объеме или с нарушением правил оформление по уважительной причине представитель нанимателя вправе перенести сроки их приема.</w:t>
      </w:r>
    </w:p>
    <w:p w:rsidR="00CD22D0" w:rsidRDefault="00CD22D0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Документы представляются в течении 21 дня со дня размещения объявления об их приеме на официальном сайте в информационно-телекоммуникационной сети «Интернет».</w:t>
      </w:r>
    </w:p>
    <w:p w:rsidR="00CD22D0" w:rsidRDefault="00CD22D0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668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Документы принимаются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250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с </w:t>
      </w:r>
      <w:r w:rsidR="00457C8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18 июня </w:t>
      </w:r>
      <w:r w:rsidR="00570E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2024 </w:t>
      </w:r>
      <w:r w:rsidR="00F4162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года </w:t>
      </w:r>
      <w:r w:rsidRPr="007D250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по </w:t>
      </w:r>
      <w:r w:rsidR="00457C83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08 июля</w:t>
      </w:r>
      <w:r w:rsidR="00570E1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2024 </w:t>
      </w:r>
      <w:r w:rsidRPr="007D250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01EB" w:rsidRDefault="008501EB" w:rsidP="003F4E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D22D0" w:rsidRDefault="00CD22D0" w:rsidP="003F4E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Претендентам, допущенным ко второму этапу конкурса, не позднее чем за 15 дней до начала второго этапа, будут направлены сообщения о дате, месте и времени его проведения.</w:t>
      </w:r>
    </w:p>
    <w:p w:rsidR="002668A5" w:rsidRDefault="00CD22D0" w:rsidP="003F4E4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668A5">
        <w:rPr>
          <w:rFonts w:ascii="Times New Roman" w:hAnsi="Times New Roman"/>
          <w:b/>
          <w:sz w:val="28"/>
          <w:szCs w:val="28"/>
        </w:rPr>
        <w:t>Предполагаемая дата и место проведения конкурса</w:t>
      </w:r>
      <w:r w:rsidR="00610C4D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457C83" w:rsidRPr="00457C83">
        <w:rPr>
          <w:rFonts w:ascii="Times New Roman" w:hAnsi="Times New Roman"/>
          <w:b/>
          <w:sz w:val="28"/>
          <w:szCs w:val="28"/>
        </w:rPr>
        <w:t>22</w:t>
      </w:r>
      <w:r w:rsidR="00F41622">
        <w:rPr>
          <w:rFonts w:ascii="Times New Roman" w:hAnsi="Times New Roman"/>
          <w:b/>
          <w:sz w:val="28"/>
          <w:szCs w:val="28"/>
        </w:rPr>
        <w:t xml:space="preserve"> </w:t>
      </w:r>
      <w:r w:rsidR="00570E1D">
        <w:rPr>
          <w:rFonts w:ascii="Times New Roman" w:hAnsi="Times New Roman"/>
          <w:b/>
          <w:sz w:val="28"/>
          <w:szCs w:val="28"/>
        </w:rPr>
        <w:t>ию</w:t>
      </w:r>
      <w:r w:rsidR="00457C83">
        <w:rPr>
          <w:rFonts w:ascii="Times New Roman" w:hAnsi="Times New Roman"/>
          <w:b/>
          <w:sz w:val="28"/>
          <w:szCs w:val="28"/>
        </w:rPr>
        <w:t>л</w:t>
      </w:r>
      <w:r w:rsidR="00570E1D">
        <w:rPr>
          <w:rFonts w:ascii="Times New Roman" w:hAnsi="Times New Roman"/>
          <w:b/>
          <w:sz w:val="28"/>
          <w:szCs w:val="28"/>
        </w:rPr>
        <w:t xml:space="preserve">я </w:t>
      </w:r>
      <w:r w:rsidR="00F41622">
        <w:rPr>
          <w:rFonts w:ascii="Times New Roman" w:hAnsi="Times New Roman"/>
          <w:b/>
          <w:sz w:val="28"/>
          <w:szCs w:val="28"/>
        </w:rPr>
        <w:t>20</w:t>
      </w:r>
      <w:r w:rsidR="00570E1D">
        <w:rPr>
          <w:rFonts w:ascii="Times New Roman" w:hAnsi="Times New Roman"/>
          <w:b/>
          <w:sz w:val="28"/>
          <w:szCs w:val="28"/>
        </w:rPr>
        <w:t xml:space="preserve">24 </w:t>
      </w:r>
      <w:r w:rsidR="002668A5" w:rsidRPr="00D5041C">
        <w:rPr>
          <w:rFonts w:ascii="Times New Roman" w:hAnsi="Times New Roman"/>
          <w:b/>
          <w:sz w:val="28"/>
          <w:szCs w:val="28"/>
        </w:rPr>
        <w:t>года,</w:t>
      </w:r>
      <w:r w:rsidR="002668A5">
        <w:rPr>
          <w:rFonts w:ascii="Times New Roman" w:hAnsi="Times New Roman"/>
          <w:sz w:val="28"/>
          <w:szCs w:val="28"/>
        </w:rPr>
        <w:t xml:space="preserve"> г. Кызыл, ул. Московская, 2 а, 4 этаж, конференц-зал Министерства сельского хозяйства и продовольствия Республики Тыва.</w:t>
      </w:r>
    </w:p>
    <w:p w:rsidR="005E7E53" w:rsidRPr="003F4E44" w:rsidRDefault="00CD22D0" w:rsidP="003F4E4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1A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222B6D" w:rsidRDefault="002668A5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68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проведения конкурса</w:t>
      </w:r>
    </w:p>
    <w:p w:rsidR="002668A5" w:rsidRDefault="002668A5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2668A5" w:rsidRDefault="002668A5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прохождения гражданской или иной государственной службы, осуществлении другой трудовой деятельности.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 </w:t>
      </w:r>
    </w:p>
    <w:p w:rsidR="002668A5" w:rsidRDefault="002668A5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F56315" w:rsidRDefault="00F56315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F56315" w:rsidRDefault="00F56315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Министерства.</w:t>
      </w:r>
    </w:p>
    <w:p w:rsidR="00F56315" w:rsidRDefault="00F56315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127A6A" w:rsidRDefault="00F56315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другие)</w:t>
      </w:r>
      <w:r w:rsidR="00127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осуществляются кандидатами за счет собственных средств.</w:t>
      </w:r>
    </w:p>
    <w:p w:rsidR="002668A5" w:rsidRPr="002668A5" w:rsidRDefault="00127A6A" w:rsidP="002668A5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подробную информацию об условиях проведения конкурса можно получить по адресу: г. Кызыл, ул. Московская, 2 а,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309 или по телефону: 8(394-22) </w:t>
      </w:r>
      <w:r w:rsidR="00570E1D">
        <w:rPr>
          <w:rFonts w:ascii="Times New Roman" w:hAnsi="Times New Roman" w:cs="Times New Roman"/>
          <w:sz w:val="28"/>
          <w:szCs w:val="28"/>
          <w:shd w:val="clear" w:color="auto" w:fill="FFFFFF"/>
        </w:rPr>
        <w:t>9-75-07</w:t>
      </w:r>
      <w:r w:rsidR="00F563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2668A5" w:rsidRPr="000C385C" w:rsidRDefault="002668A5" w:rsidP="000C385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9836C0" w:rsidRPr="00C0490C" w:rsidRDefault="009836C0" w:rsidP="009836C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9836C0" w:rsidRPr="00C0490C" w:rsidSect="0049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F55"/>
    <w:multiLevelType w:val="hybridMultilevel"/>
    <w:tmpl w:val="466AB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7192D"/>
    <w:multiLevelType w:val="hybridMultilevel"/>
    <w:tmpl w:val="516A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77E3B"/>
    <w:multiLevelType w:val="hybridMultilevel"/>
    <w:tmpl w:val="EE942A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DC82C65"/>
    <w:multiLevelType w:val="hybridMultilevel"/>
    <w:tmpl w:val="5152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6A"/>
    <w:rsid w:val="000827A0"/>
    <w:rsid w:val="000C385C"/>
    <w:rsid w:val="00111FF7"/>
    <w:rsid w:val="00127A6A"/>
    <w:rsid w:val="001F3F92"/>
    <w:rsid w:val="00222B6D"/>
    <w:rsid w:val="00252245"/>
    <w:rsid w:val="002668A5"/>
    <w:rsid w:val="002C4C0F"/>
    <w:rsid w:val="003456AC"/>
    <w:rsid w:val="003F4E44"/>
    <w:rsid w:val="00457C83"/>
    <w:rsid w:val="00496E6B"/>
    <w:rsid w:val="004B25D5"/>
    <w:rsid w:val="00570E1D"/>
    <w:rsid w:val="005C657F"/>
    <w:rsid w:val="005C7DD3"/>
    <w:rsid w:val="005D10E7"/>
    <w:rsid w:val="005E7E53"/>
    <w:rsid w:val="00610C4D"/>
    <w:rsid w:val="00617FBD"/>
    <w:rsid w:val="00644984"/>
    <w:rsid w:val="006769C1"/>
    <w:rsid w:val="00706B8C"/>
    <w:rsid w:val="00736934"/>
    <w:rsid w:val="00745578"/>
    <w:rsid w:val="00774636"/>
    <w:rsid w:val="00796FCC"/>
    <w:rsid w:val="007A4E37"/>
    <w:rsid w:val="007D250A"/>
    <w:rsid w:val="007F318C"/>
    <w:rsid w:val="00826185"/>
    <w:rsid w:val="00846EC8"/>
    <w:rsid w:val="008501EB"/>
    <w:rsid w:val="00854523"/>
    <w:rsid w:val="0090642B"/>
    <w:rsid w:val="009836C0"/>
    <w:rsid w:val="00A66BD6"/>
    <w:rsid w:val="00BB0BDB"/>
    <w:rsid w:val="00C0490C"/>
    <w:rsid w:val="00C06056"/>
    <w:rsid w:val="00CD22D0"/>
    <w:rsid w:val="00CE060D"/>
    <w:rsid w:val="00D5041C"/>
    <w:rsid w:val="00D57579"/>
    <w:rsid w:val="00DF056A"/>
    <w:rsid w:val="00F41622"/>
    <w:rsid w:val="00F56315"/>
    <w:rsid w:val="00FA1AEC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968B4-FE02-41C2-ACE2-B1DDBC5B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7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04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</cp:revision>
  <dcterms:created xsi:type="dcterms:W3CDTF">2024-06-19T05:49:00Z</dcterms:created>
  <dcterms:modified xsi:type="dcterms:W3CDTF">2024-06-19T05:49:00Z</dcterms:modified>
</cp:coreProperties>
</file>