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2C8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ПО ИТОГАМ ОБЩЕСТВЕННОГО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ОБСУЖДЕНИЯ</w:t>
      </w:r>
      <w:bookmarkStart w:id="0" w:name="_GoBack"/>
      <w:bookmarkEnd w:id="0"/>
    </w:p>
    <w:p w14:paraId="136C9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8E8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45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18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проекта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Правительства Республики Тыва «О внесении изменений в государственную программу Республики Тыва «Развитие сельского хозяйства и регулирование рынков сельскохозяйственной продукции, сырья и продовольствия в Республике Тыва»»</w:t>
      </w:r>
    </w:p>
    <w:p w14:paraId="76465FD9">
      <w:pPr>
        <w:pStyle w:val="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Сроки размещения проекта постановления на обсуждение: </w:t>
      </w:r>
      <w:r>
        <w:rPr>
          <w:bCs/>
          <w:sz w:val="28"/>
          <w:szCs w:val="28"/>
          <w:u w:val="single"/>
        </w:rPr>
        <w:t>с 28.12.2024 по 12.01.2025 г.</w:t>
      </w:r>
      <w:r>
        <w:rPr>
          <w:bCs/>
          <w:sz w:val="28"/>
          <w:szCs w:val="28"/>
        </w:rPr>
        <w:t xml:space="preserve"> на официальном сайте Министерства сельского хозяйства и продовольствия Республики Тыва в информационно-телекоммуникационной сети «Интернет».</w:t>
      </w:r>
    </w:p>
    <w:p w14:paraId="5085AC53">
      <w:pPr>
        <w:pStyle w:val="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Предложения к проекту постановления: </w:t>
      </w:r>
      <w:r>
        <w:rPr>
          <w:bCs/>
          <w:sz w:val="28"/>
          <w:szCs w:val="28"/>
        </w:rPr>
        <w:t>предложения не поступали.</w:t>
      </w:r>
    </w:p>
    <w:p w14:paraId="163B7294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10A7E376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5AF55831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5805220F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15.01.2025 г.</w:t>
      </w:r>
    </w:p>
    <w:p w14:paraId="4FE7CD21">
      <w:pPr>
        <w:pStyle w:val="6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sectPr>
      <w:pgSz w:w="11906" w:h="16838"/>
      <w:pgMar w:top="1134" w:right="707" w:bottom="99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5A"/>
    <w:rsid w:val="00010C22"/>
    <w:rsid w:val="0003388E"/>
    <w:rsid w:val="00043B5D"/>
    <w:rsid w:val="00051AD8"/>
    <w:rsid w:val="00057DD7"/>
    <w:rsid w:val="000B035A"/>
    <w:rsid w:val="000D7227"/>
    <w:rsid w:val="0011199D"/>
    <w:rsid w:val="0011345E"/>
    <w:rsid w:val="001177BB"/>
    <w:rsid w:val="00175344"/>
    <w:rsid w:val="00184F85"/>
    <w:rsid w:val="001A72B3"/>
    <w:rsid w:val="001B1271"/>
    <w:rsid w:val="00202641"/>
    <w:rsid w:val="002D6615"/>
    <w:rsid w:val="003769AE"/>
    <w:rsid w:val="003956CA"/>
    <w:rsid w:val="003B3679"/>
    <w:rsid w:val="00423B0B"/>
    <w:rsid w:val="00444FDD"/>
    <w:rsid w:val="00451AAA"/>
    <w:rsid w:val="00455D91"/>
    <w:rsid w:val="004A64EC"/>
    <w:rsid w:val="004E064E"/>
    <w:rsid w:val="0051449F"/>
    <w:rsid w:val="00555BC0"/>
    <w:rsid w:val="00590ADF"/>
    <w:rsid w:val="005A4B14"/>
    <w:rsid w:val="005A65E7"/>
    <w:rsid w:val="0061469E"/>
    <w:rsid w:val="006255D7"/>
    <w:rsid w:val="00632E33"/>
    <w:rsid w:val="006A3ADC"/>
    <w:rsid w:val="006B32AA"/>
    <w:rsid w:val="006D31F1"/>
    <w:rsid w:val="006E0EFA"/>
    <w:rsid w:val="006E5918"/>
    <w:rsid w:val="006F18B2"/>
    <w:rsid w:val="0076445E"/>
    <w:rsid w:val="00790CBF"/>
    <w:rsid w:val="007D0C00"/>
    <w:rsid w:val="007E590E"/>
    <w:rsid w:val="007F294C"/>
    <w:rsid w:val="007F3B14"/>
    <w:rsid w:val="0082088C"/>
    <w:rsid w:val="00853147"/>
    <w:rsid w:val="00860969"/>
    <w:rsid w:val="00864935"/>
    <w:rsid w:val="00893A54"/>
    <w:rsid w:val="008E744B"/>
    <w:rsid w:val="00910125"/>
    <w:rsid w:val="009440AF"/>
    <w:rsid w:val="00956E6D"/>
    <w:rsid w:val="00960054"/>
    <w:rsid w:val="0096472C"/>
    <w:rsid w:val="00965467"/>
    <w:rsid w:val="0098254E"/>
    <w:rsid w:val="00984FD3"/>
    <w:rsid w:val="009D43A0"/>
    <w:rsid w:val="009D6BCF"/>
    <w:rsid w:val="00A55796"/>
    <w:rsid w:val="00A619DE"/>
    <w:rsid w:val="00AC5FC0"/>
    <w:rsid w:val="00AF2F48"/>
    <w:rsid w:val="00B742D6"/>
    <w:rsid w:val="00B80E8B"/>
    <w:rsid w:val="00B945C2"/>
    <w:rsid w:val="00BB71D2"/>
    <w:rsid w:val="00BC48B9"/>
    <w:rsid w:val="00BC4C73"/>
    <w:rsid w:val="00C01E93"/>
    <w:rsid w:val="00C14A41"/>
    <w:rsid w:val="00C60EB8"/>
    <w:rsid w:val="00C6540F"/>
    <w:rsid w:val="00C757DD"/>
    <w:rsid w:val="00CC0335"/>
    <w:rsid w:val="00D3247A"/>
    <w:rsid w:val="00D36A2F"/>
    <w:rsid w:val="00D45365"/>
    <w:rsid w:val="00D96564"/>
    <w:rsid w:val="00DB207F"/>
    <w:rsid w:val="00DD1C3D"/>
    <w:rsid w:val="00DD244F"/>
    <w:rsid w:val="00E33CA2"/>
    <w:rsid w:val="00E4074E"/>
    <w:rsid w:val="00E96D70"/>
    <w:rsid w:val="00FB671B"/>
    <w:rsid w:val="00FF395A"/>
    <w:rsid w:val="4BAD23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nhideWhenUsed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sz w:val="20"/>
      <w:szCs w:val="22"/>
      <w:lang w:val="ru-RU" w:eastAsia="ru-RU" w:bidi="ar-SA"/>
    </w:rPr>
  </w:style>
  <w:style w:type="character" w:customStyle="1" w:styleId="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9">
    <w:name w:val="fontstyle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97</Words>
  <Characters>555</Characters>
  <Lines>4</Lines>
  <Paragraphs>1</Paragraphs>
  <TotalTime>190</TotalTime>
  <ScaleCrop>false</ScaleCrop>
  <LinksUpToDate>false</LinksUpToDate>
  <CharactersWithSpaces>651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2024-02-19T16:05:00Z</dcterms:created>
  <dc:creator>User</dc:creator>
  <cp:lastModifiedBy>Валерия Токояко�</cp:lastModifiedBy>
  <cp:lastPrinted>2024-08-16T04:18:00Z</cp:lastPrinted>
  <dcterms:modified xsi:type="dcterms:W3CDTF">2025-02-24T10:30:28Z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0BA4510F05D544D084FC654D376D0932_12</vt:lpwstr>
  </property>
</Properties>
</file>