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C7" w:rsidRDefault="00501B1C" w:rsidP="00501DC7">
      <w:pPr>
        <w:spacing w:after="0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pt;margin-top:3.45pt;width:284.1pt;height:63.9pt;z-index:251661312;mso-wrap-distance-left:9.05pt;mso-wrap-distance-right:9.05pt" stroked="f">
            <v:fill opacity="0" color2="black"/>
            <v:textbox inset="0,0,0,0">
              <w:txbxContent>
                <w:p w:rsidR="00501DC7" w:rsidRDefault="00501DC7" w:rsidP="00501DC7">
                  <w:pPr>
                    <w:ind w:left="-180" w:right="-960" w:firstLine="180"/>
                  </w:pPr>
                  <w:r>
                    <w:object w:dxaOrig="1383" w:dyaOrig="13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4.5pt" o:ole="" filled="t">
                        <v:fill opacity="0" color2="black"/>
                        <v:imagedata r:id="rId6" o:title=""/>
                      </v:shape>
                      <o:OLEObject Type="Embed" ProgID="Word.Picture.8" ShapeID="_x0000_i1025" DrawAspect="Content" ObjectID="_1516697152" r:id="rId7"/>
                    </w:object>
                  </w:r>
                </w:p>
              </w:txbxContent>
            </v:textbox>
            <w10:wrap type="square" side="largest"/>
          </v:shape>
        </w:pict>
      </w:r>
    </w:p>
    <w:p w:rsidR="00501DC7" w:rsidRDefault="00501DC7" w:rsidP="00501DC7">
      <w:pPr>
        <w:tabs>
          <w:tab w:val="left" w:pos="7088"/>
          <w:tab w:val="left" w:pos="8222"/>
          <w:tab w:val="left" w:pos="9072"/>
          <w:tab w:val="left" w:pos="9923"/>
        </w:tabs>
        <w:spacing w:after="0" w:line="240" w:lineRule="auto"/>
        <w:jc w:val="both"/>
      </w:pPr>
      <w:r>
        <w:t xml:space="preserve">                                </w:t>
      </w:r>
    </w:p>
    <w:p w:rsidR="00501DC7" w:rsidRDefault="00501DC7" w:rsidP="00501DC7">
      <w:pPr>
        <w:spacing w:after="0" w:line="240" w:lineRule="auto"/>
        <w:ind w:left="4320" w:firstLine="1620"/>
        <w:jc w:val="both"/>
      </w:pPr>
    </w:p>
    <w:p w:rsidR="00501DC7" w:rsidRDefault="00501DC7" w:rsidP="00501DC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01DC7" w:rsidRDefault="00501DC7" w:rsidP="00501DC7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501DC7" w:rsidRDefault="00501DC7" w:rsidP="00501DC7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 И ПРОДОВОЛЬСТВИЯ РЕСПУБЛИКИ  ТЫВА </w:t>
      </w:r>
    </w:p>
    <w:p w:rsidR="00501DC7" w:rsidRDefault="00501B1C" w:rsidP="00501DC7">
      <w:pPr>
        <w:tabs>
          <w:tab w:val="right" w:pos="10155"/>
        </w:tabs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01B1C">
        <w:pict>
          <v:line id="_x0000_s1026" style="position:absolute;left:0;text-align:left;z-index:251660288" from="-9pt,11.75pt" to="522pt,11.75pt" strokeweight="1.06mm">
            <v:stroke joinstyle="miter"/>
          </v:line>
        </w:pict>
      </w:r>
    </w:p>
    <w:p w:rsidR="00501DC7" w:rsidRDefault="00501DC7" w:rsidP="00501DC7">
      <w:pPr>
        <w:spacing w:after="0" w:line="240" w:lineRule="auto"/>
        <w:jc w:val="both"/>
      </w:pPr>
    </w:p>
    <w:p w:rsidR="00501DC7" w:rsidRDefault="00501DC7" w:rsidP="00501D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501DC7" w:rsidRDefault="00501DC7" w:rsidP="00501DC7">
      <w:pPr>
        <w:spacing w:after="0" w:line="240" w:lineRule="auto"/>
        <w:jc w:val="both"/>
      </w:pPr>
    </w:p>
    <w:p w:rsidR="00501DC7" w:rsidRDefault="00501DC7" w:rsidP="00501D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271B">
        <w:rPr>
          <w:sz w:val="28"/>
          <w:szCs w:val="28"/>
        </w:rPr>
        <w:t xml:space="preserve">« </w:t>
      </w:r>
      <w:r w:rsidR="00337040">
        <w:rPr>
          <w:sz w:val="28"/>
          <w:szCs w:val="28"/>
        </w:rPr>
        <w:t xml:space="preserve">10 </w:t>
      </w:r>
      <w:r w:rsidRPr="009F271B">
        <w:rPr>
          <w:sz w:val="28"/>
          <w:szCs w:val="28"/>
        </w:rPr>
        <w:t>»</w:t>
      </w:r>
      <w:r w:rsidR="00337040">
        <w:rPr>
          <w:sz w:val="28"/>
          <w:szCs w:val="28"/>
        </w:rPr>
        <w:t xml:space="preserve"> февраля </w:t>
      </w:r>
      <w:r w:rsidRPr="009F271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F271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</w:t>
      </w:r>
      <w:r w:rsidR="00337040">
        <w:rPr>
          <w:sz w:val="28"/>
          <w:szCs w:val="28"/>
        </w:rPr>
        <w:t xml:space="preserve">                           № 14-ОД</w:t>
      </w:r>
    </w:p>
    <w:p w:rsidR="00501DC7" w:rsidRDefault="00501DC7" w:rsidP="00501D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 Кызыл</w:t>
      </w:r>
    </w:p>
    <w:p w:rsidR="00501DC7" w:rsidRPr="00501DC7" w:rsidRDefault="00501DC7" w:rsidP="00501DC7">
      <w:pPr>
        <w:spacing w:after="0" w:line="240" w:lineRule="auto"/>
        <w:jc w:val="both"/>
      </w:pPr>
      <w:r w:rsidRPr="009F271B">
        <w:t xml:space="preserve">     </w:t>
      </w:r>
    </w:p>
    <w:p w:rsidR="00BA377E" w:rsidRPr="00D43A2B" w:rsidRDefault="009E2932" w:rsidP="00D43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A2B">
        <w:rPr>
          <w:rFonts w:ascii="Times New Roman" w:hAnsi="Times New Roman" w:cs="Times New Roman"/>
          <w:sz w:val="28"/>
          <w:szCs w:val="28"/>
        </w:rPr>
        <w:t>О распределении общих допустимых уловов</w:t>
      </w:r>
      <w:r w:rsidR="00D43A2B" w:rsidRPr="00D43A2B">
        <w:rPr>
          <w:rFonts w:ascii="Times New Roman" w:hAnsi="Times New Roman" w:cs="Times New Roman"/>
          <w:sz w:val="28"/>
          <w:szCs w:val="28"/>
        </w:rPr>
        <w:t xml:space="preserve"> </w:t>
      </w:r>
      <w:r w:rsidRPr="00D43A2B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</w:p>
    <w:p w:rsidR="009E2932" w:rsidRPr="00D43A2B" w:rsidRDefault="009E2932" w:rsidP="00D43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A2B">
        <w:rPr>
          <w:rFonts w:ascii="Times New Roman" w:hAnsi="Times New Roman" w:cs="Times New Roman"/>
          <w:sz w:val="28"/>
          <w:szCs w:val="28"/>
        </w:rPr>
        <w:t>для</w:t>
      </w:r>
      <w:r w:rsidR="00BA377E" w:rsidRPr="00D43A2B">
        <w:rPr>
          <w:rFonts w:ascii="Times New Roman" w:hAnsi="Times New Roman" w:cs="Times New Roman"/>
          <w:sz w:val="28"/>
          <w:szCs w:val="28"/>
        </w:rPr>
        <w:t xml:space="preserve"> </w:t>
      </w:r>
      <w:r w:rsidRPr="00D43A2B">
        <w:rPr>
          <w:rFonts w:ascii="Times New Roman" w:hAnsi="Times New Roman" w:cs="Times New Roman"/>
          <w:sz w:val="28"/>
          <w:szCs w:val="28"/>
        </w:rPr>
        <w:t>осуществления промышленного</w:t>
      </w:r>
      <w:r w:rsidR="00D43A2B" w:rsidRPr="00D43A2B">
        <w:rPr>
          <w:rFonts w:ascii="Times New Roman" w:hAnsi="Times New Roman" w:cs="Times New Roman"/>
          <w:sz w:val="28"/>
          <w:szCs w:val="28"/>
        </w:rPr>
        <w:t xml:space="preserve"> </w:t>
      </w:r>
      <w:r w:rsidRPr="00D43A2B">
        <w:rPr>
          <w:rFonts w:ascii="Times New Roman" w:hAnsi="Times New Roman" w:cs="Times New Roman"/>
          <w:sz w:val="28"/>
          <w:szCs w:val="28"/>
        </w:rPr>
        <w:t>рыболовства в 201</w:t>
      </w:r>
      <w:r w:rsidR="00BD4658" w:rsidRPr="00D43A2B">
        <w:rPr>
          <w:rFonts w:ascii="Times New Roman" w:hAnsi="Times New Roman" w:cs="Times New Roman"/>
          <w:sz w:val="28"/>
          <w:szCs w:val="28"/>
        </w:rPr>
        <w:t>6</w:t>
      </w:r>
      <w:r w:rsidRPr="00D43A2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63BB5" w:rsidRPr="00BD4658" w:rsidRDefault="00563BB5" w:rsidP="00D4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658" w:rsidRPr="00BD4658" w:rsidRDefault="00470982" w:rsidP="00BD46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65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15 августа 2008 г. № 612 «О подготовке и заключении договора о закреплении долей квот добычи (вылова) водных биологических ресурсов», приказом Федерального агентства по рыболовству от </w:t>
      </w:r>
      <w:r w:rsidR="00563BB5" w:rsidRPr="00BD4658">
        <w:rPr>
          <w:rFonts w:ascii="Times New Roman" w:hAnsi="Times New Roman" w:cs="Times New Roman"/>
          <w:sz w:val="28"/>
          <w:szCs w:val="28"/>
        </w:rPr>
        <w:t>04</w:t>
      </w:r>
      <w:r w:rsidRPr="00BD4658">
        <w:rPr>
          <w:rFonts w:ascii="Times New Roman" w:hAnsi="Times New Roman" w:cs="Times New Roman"/>
          <w:sz w:val="28"/>
          <w:szCs w:val="28"/>
        </w:rPr>
        <w:t xml:space="preserve"> </w:t>
      </w:r>
      <w:r w:rsidR="00563BB5" w:rsidRPr="00BD4658">
        <w:rPr>
          <w:rFonts w:ascii="Times New Roman" w:hAnsi="Times New Roman" w:cs="Times New Roman"/>
          <w:sz w:val="28"/>
          <w:szCs w:val="28"/>
        </w:rPr>
        <w:t>декабря</w:t>
      </w:r>
      <w:r w:rsidRPr="00BD4658">
        <w:rPr>
          <w:rFonts w:ascii="Times New Roman" w:hAnsi="Times New Roman" w:cs="Times New Roman"/>
          <w:sz w:val="28"/>
          <w:szCs w:val="28"/>
        </w:rPr>
        <w:t xml:space="preserve"> 201</w:t>
      </w:r>
      <w:r w:rsidR="00BD4658" w:rsidRPr="00BD4658">
        <w:rPr>
          <w:rFonts w:ascii="Times New Roman" w:hAnsi="Times New Roman" w:cs="Times New Roman"/>
          <w:sz w:val="28"/>
          <w:szCs w:val="28"/>
        </w:rPr>
        <w:t>5</w:t>
      </w:r>
      <w:r w:rsidRPr="00BD4658">
        <w:rPr>
          <w:rFonts w:ascii="Times New Roman" w:hAnsi="Times New Roman" w:cs="Times New Roman"/>
          <w:sz w:val="28"/>
          <w:szCs w:val="28"/>
        </w:rPr>
        <w:t xml:space="preserve"> г. № 9</w:t>
      </w:r>
      <w:r w:rsidR="00BD4658" w:rsidRPr="00BD4658">
        <w:rPr>
          <w:rFonts w:ascii="Times New Roman" w:hAnsi="Times New Roman" w:cs="Times New Roman"/>
          <w:sz w:val="28"/>
          <w:szCs w:val="28"/>
        </w:rPr>
        <w:t>06</w:t>
      </w:r>
      <w:r w:rsidRPr="00BD4658">
        <w:rPr>
          <w:rFonts w:ascii="Times New Roman" w:hAnsi="Times New Roman" w:cs="Times New Roman"/>
          <w:sz w:val="28"/>
          <w:szCs w:val="28"/>
        </w:rPr>
        <w:t xml:space="preserve"> «О распределении общих допустимых уловов водных биологических ресурсов во внутренних водах Российской Федерации, за исключением внутренних морских вод Российской Федерации, применительно к видам </w:t>
      </w:r>
      <w:r w:rsidR="000D51C3">
        <w:rPr>
          <w:rFonts w:ascii="Times New Roman" w:hAnsi="Times New Roman" w:cs="Times New Roman"/>
          <w:sz w:val="28"/>
          <w:szCs w:val="28"/>
        </w:rPr>
        <w:t>квот на 2016 год</w:t>
      </w:r>
      <w:r w:rsidRPr="00BD4658">
        <w:rPr>
          <w:rFonts w:ascii="Times New Roman" w:hAnsi="Times New Roman" w:cs="Times New Roman"/>
          <w:sz w:val="28"/>
          <w:szCs w:val="28"/>
        </w:rPr>
        <w:t>»,</w:t>
      </w:r>
      <w:r w:rsidR="00B80C72" w:rsidRPr="00BD4658">
        <w:rPr>
          <w:rFonts w:ascii="Times New Roman" w:hAnsi="Times New Roman" w:cs="Times New Roman"/>
          <w:sz w:val="28"/>
          <w:szCs w:val="28"/>
        </w:rPr>
        <w:t xml:space="preserve"> </w:t>
      </w:r>
      <w:r w:rsidR="00BD4658" w:rsidRPr="00BD4658">
        <w:rPr>
          <w:rFonts w:ascii="Times New Roman" w:hAnsi="Times New Roman"/>
          <w:sz w:val="28"/>
          <w:szCs w:val="28"/>
        </w:rPr>
        <w:t xml:space="preserve"> </w:t>
      </w:r>
      <w:r w:rsidR="00060692" w:rsidRPr="00CB3AEA">
        <w:rPr>
          <w:rFonts w:ascii="Times New Roman" w:hAnsi="Times New Roman"/>
          <w:sz w:val="28"/>
          <w:szCs w:val="28"/>
        </w:rPr>
        <w:t xml:space="preserve">пунктом 7.28 раздела III </w:t>
      </w:r>
      <w:r w:rsidR="00BD4658" w:rsidRPr="00CB3AEA">
        <w:rPr>
          <w:rFonts w:ascii="Times New Roman" w:hAnsi="Times New Roman"/>
          <w:sz w:val="28"/>
          <w:szCs w:val="28"/>
        </w:rPr>
        <w:t xml:space="preserve">Положения о Министерстве сельского хозяйства и продовольствия Республики Тыва, </w:t>
      </w:r>
      <w:r w:rsidR="00BD4658" w:rsidRPr="00BD4658">
        <w:rPr>
          <w:rFonts w:ascii="Times New Roman" w:hAnsi="Times New Roman"/>
          <w:sz w:val="28"/>
          <w:szCs w:val="28"/>
        </w:rPr>
        <w:t>утвержденного постановлением Правительства Республики Т</w:t>
      </w:r>
      <w:r w:rsidR="00060692">
        <w:rPr>
          <w:rFonts w:ascii="Times New Roman" w:hAnsi="Times New Roman"/>
          <w:sz w:val="28"/>
          <w:szCs w:val="28"/>
        </w:rPr>
        <w:t xml:space="preserve">ыва от 3 сентября 2015 г. № 415, </w:t>
      </w:r>
      <w:r w:rsidR="00BD4658" w:rsidRPr="00BD4658">
        <w:rPr>
          <w:rFonts w:ascii="Times New Roman" w:hAnsi="Times New Roman"/>
          <w:sz w:val="28"/>
          <w:szCs w:val="28"/>
        </w:rPr>
        <w:t>ПРИКАЗЫВАЮ:</w:t>
      </w:r>
    </w:p>
    <w:p w:rsidR="00470982" w:rsidRPr="00BD4658" w:rsidRDefault="00470982" w:rsidP="0056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932" w:rsidRPr="00BD4658" w:rsidRDefault="009E2932" w:rsidP="009E2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8">
        <w:rPr>
          <w:rFonts w:ascii="Times New Roman" w:hAnsi="Times New Roman" w:cs="Times New Roman"/>
          <w:sz w:val="28"/>
          <w:szCs w:val="28"/>
        </w:rPr>
        <w:t xml:space="preserve">          1. Утвердить распределение общих допустимых уловов водных биологических ресурсов для осуществления промышленного рыболовства Республики Тыва на 201</w:t>
      </w:r>
      <w:r w:rsidR="00BD4658" w:rsidRPr="00BD4658">
        <w:rPr>
          <w:rFonts w:ascii="Times New Roman" w:hAnsi="Times New Roman" w:cs="Times New Roman"/>
          <w:sz w:val="28"/>
          <w:szCs w:val="28"/>
        </w:rPr>
        <w:t>6</w:t>
      </w:r>
      <w:r w:rsidRPr="00BD4658">
        <w:rPr>
          <w:rFonts w:ascii="Times New Roman" w:hAnsi="Times New Roman" w:cs="Times New Roman"/>
          <w:sz w:val="28"/>
          <w:szCs w:val="28"/>
        </w:rPr>
        <w:t xml:space="preserve"> г</w:t>
      </w:r>
      <w:r w:rsidR="007E0089" w:rsidRPr="00BD4658">
        <w:rPr>
          <w:rFonts w:ascii="Times New Roman" w:hAnsi="Times New Roman" w:cs="Times New Roman"/>
          <w:sz w:val="28"/>
          <w:szCs w:val="28"/>
        </w:rPr>
        <w:t>од</w:t>
      </w:r>
      <w:r w:rsidR="006C445F" w:rsidRPr="00BD4658">
        <w:rPr>
          <w:rFonts w:ascii="Times New Roman" w:hAnsi="Times New Roman" w:cs="Times New Roman"/>
          <w:sz w:val="28"/>
          <w:szCs w:val="28"/>
        </w:rPr>
        <w:t>,</w:t>
      </w:r>
      <w:r w:rsidRPr="00BD465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E2932" w:rsidRPr="00BD4658" w:rsidRDefault="00DB40A0" w:rsidP="009E2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9E2932" w:rsidRPr="00BD465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D4658" w:rsidRPr="00BD4658">
        <w:rPr>
          <w:rFonts w:ascii="Times New Roman" w:hAnsi="Times New Roman" w:cs="Times New Roman"/>
          <w:sz w:val="28"/>
          <w:szCs w:val="28"/>
        </w:rPr>
        <w:t xml:space="preserve">переработки сельхозпродукции, рыболовства, продовольственной безопасности </w:t>
      </w:r>
      <w:r w:rsidR="00060692">
        <w:rPr>
          <w:rFonts w:ascii="Times New Roman" w:hAnsi="Times New Roman" w:cs="Times New Roman"/>
          <w:sz w:val="28"/>
          <w:szCs w:val="28"/>
        </w:rPr>
        <w:t>организовать работу по заключению</w:t>
      </w:r>
      <w:r w:rsidR="009E2932" w:rsidRPr="00BD465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60692">
        <w:rPr>
          <w:rFonts w:ascii="Times New Roman" w:hAnsi="Times New Roman" w:cs="Times New Roman"/>
          <w:sz w:val="28"/>
          <w:szCs w:val="28"/>
        </w:rPr>
        <w:t>ов</w:t>
      </w:r>
      <w:r w:rsidR="009E2932" w:rsidRPr="00BD4658">
        <w:rPr>
          <w:rFonts w:ascii="Times New Roman" w:hAnsi="Times New Roman" w:cs="Times New Roman"/>
          <w:sz w:val="28"/>
          <w:szCs w:val="28"/>
        </w:rPr>
        <w:t xml:space="preserve"> о закреплении долей квот добычи (вылова) водных биологических ресурсов с рыбодобывающими организациями в соответствии с утвержденным распределением.</w:t>
      </w:r>
    </w:p>
    <w:p w:rsidR="000D51C3" w:rsidRPr="00D43A2B" w:rsidRDefault="009E2932" w:rsidP="009E2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8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</w:t>
      </w:r>
      <w:r w:rsidR="00D43A2B" w:rsidRPr="00D43A2B">
        <w:rPr>
          <w:rFonts w:ascii="Times New Roman" w:hAnsi="Times New Roman" w:cs="Times New Roman"/>
          <w:bCs/>
          <w:sz w:val="28"/>
          <w:szCs w:val="28"/>
        </w:rPr>
        <w:t xml:space="preserve"> настоящего приказа возложить на</w:t>
      </w:r>
      <w:r w:rsidR="00D43A2B">
        <w:rPr>
          <w:rFonts w:ascii="Times New Roman" w:hAnsi="Times New Roman" w:cs="Times New Roman"/>
          <w:bCs/>
          <w:sz w:val="28"/>
          <w:szCs w:val="28"/>
        </w:rPr>
        <w:t xml:space="preserve"> заместителя министра Долгополова Д.В.</w:t>
      </w:r>
    </w:p>
    <w:p w:rsidR="000D51C3" w:rsidRPr="00BD4658" w:rsidRDefault="000D51C3" w:rsidP="009E2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DE0" w:rsidRDefault="00BD4658" w:rsidP="009E2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8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Ю.Д. Тыт-оо</w:t>
      </w:r>
      <w:r w:rsidR="00501DC7">
        <w:rPr>
          <w:rFonts w:ascii="Times New Roman" w:hAnsi="Times New Roman" w:cs="Times New Roman"/>
          <w:sz w:val="28"/>
          <w:szCs w:val="28"/>
        </w:rPr>
        <w:t>л</w:t>
      </w:r>
    </w:p>
    <w:p w:rsidR="000D51C3" w:rsidRDefault="000D51C3" w:rsidP="009E2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DC7" w:rsidRDefault="00501DC7" w:rsidP="009E2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DC7" w:rsidRDefault="00501DC7" w:rsidP="009E2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DC7" w:rsidRDefault="00501DC7" w:rsidP="009E2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DC7" w:rsidRPr="00A73DE0" w:rsidRDefault="00501DC7" w:rsidP="009E2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A2B" w:rsidRPr="00060692" w:rsidRDefault="00A73DE0" w:rsidP="00A0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0">
        <w:rPr>
          <w:rFonts w:ascii="Times New Roman" w:hAnsi="Times New Roman" w:cs="Times New Roman"/>
          <w:sz w:val="24"/>
          <w:szCs w:val="24"/>
        </w:rPr>
        <w:t>Юрист __________</w:t>
      </w:r>
      <w:bookmarkStart w:id="0" w:name="_GoBack"/>
      <w:bookmarkEnd w:id="0"/>
    </w:p>
    <w:p w:rsidR="00D43A2B" w:rsidRPr="00C47B35" w:rsidRDefault="00D43A2B" w:rsidP="00A033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2932" w:rsidRPr="00C47B35" w:rsidRDefault="009E2932" w:rsidP="004355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2657A5" w:rsidRPr="00C47B35" w:rsidRDefault="009E2932" w:rsidP="00BD465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 xml:space="preserve">Утверждено приказом </w:t>
      </w:r>
      <w:r w:rsidR="00BD4658">
        <w:rPr>
          <w:rFonts w:ascii="Times New Roman" w:eastAsia="Times New Roman" w:hAnsi="Times New Roman" w:cs="Times New Roman"/>
        </w:rPr>
        <w:t>Минсельхозпрода РТ</w:t>
      </w:r>
    </w:p>
    <w:p w:rsidR="00435582" w:rsidRDefault="002657A5" w:rsidP="00A033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от «___</w:t>
      </w:r>
      <w:r w:rsidR="00D1548D" w:rsidRPr="00C47B35">
        <w:rPr>
          <w:rFonts w:ascii="Times New Roman" w:eastAsia="Times New Roman" w:hAnsi="Times New Roman" w:cs="Times New Roman"/>
        </w:rPr>
        <w:t>__</w:t>
      </w:r>
      <w:r w:rsidRPr="00C47B35">
        <w:rPr>
          <w:rFonts w:ascii="Times New Roman" w:eastAsia="Times New Roman" w:hAnsi="Times New Roman" w:cs="Times New Roman"/>
        </w:rPr>
        <w:t>»</w:t>
      </w:r>
      <w:r w:rsidR="00CC7F91" w:rsidRPr="00C47B35">
        <w:rPr>
          <w:rFonts w:ascii="Times New Roman" w:eastAsia="Times New Roman" w:hAnsi="Times New Roman" w:cs="Times New Roman"/>
        </w:rPr>
        <w:t>____________</w:t>
      </w:r>
      <w:r w:rsidRPr="00C47B35">
        <w:rPr>
          <w:rFonts w:ascii="Times New Roman" w:eastAsia="Times New Roman" w:hAnsi="Times New Roman" w:cs="Times New Roman"/>
        </w:rPr>
        <w:t>201</w:t>
      </w:r>
      <w:r w:rsidR="00BD4658">
        <w:rPr>
          <w:rFonts w:ascii="Times New Roman" w:eastAsia="Times New Roman" w:hAnsi="Times New Roman" w:cs="Times New Roman"/>
        </w:rPr>
        <w:t>6</w:t>
      </w:r>
      <w:r w:rsidRPr="00C47B35">
        <w:rPr>
          <w:rFonts w:ascii="Times New Roman" w:eastAsia="Times New Roman" w:hAnsi="Times New Roman" w:cs="Times New Roman"/>
        </w:rPr>
        <w:t xml:space="preserve"> г. №</w:t>
      </w:r>
      <w:r w:rsidR="00D1548D" w:rsidRPr="00C47B35">
        <w:rPr>
          <w:rFonts w:ascii="Times New Roman" w:eastAsia="Times New Roman" w:hAnsi="Times New Roman" w:cs="Times New Roman"/>
        </w:rPr>
        <w:t>________</w:t>
      </w:r>
    </w:p>
    <w:p w:rsidR="00A0334A" w:rsidRDefault="00A0334A" w:rsidP="00A033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D4658" w:rsidRPr="00C47B35" w:rsidRDefault="00BD4658" w:rsidP="00A033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51224" w:rsidRPr="00C47B35" w:rsidRDefault="00751224" w:rsidP="004355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Распределение</w:t>
      </w:r>
    </w:p>
    <w:p w:rsidR="00606951" w:rsidRDefault="006C445F" w:rsidP="004355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о</w:t>
      </w:r>
      <w:r w:rsidR="00E34D55" w:rsidRPr="00C47B35">
        <w:rPr>
          <w:rFonts w:ascii="Times New Roman" w:eastAsia="Times New Roman" w:hAnsi="Times New Roman" w:cs="Times New Roman"/>
        </w:rPr>
        <w:t>бщих допустимых уловов водных биологических ресурсов</w:t>
      </w:r>
      <w:r w:rsidRPr="00C47B35">
        <w:rPr>
          <w:rFonts w:ascii="Times New Roman" w:eastAsia="Times New Roman" w:hAnsi="Times New Roman" w:cs="Times New Roman"/>
        </w:rPr>
        <w:t xml:space="preserve"> для осуществления </w:t>
      </w:r>
    </w:p>
    <w:p w:rsidR="00415D14" w:rsidRPr="00C47B35" w:rsidRDefault="006C445F" w:rsidP="004355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 xml:space="preserve">промышленного рыболовства </w:t>
      </w:r>
      <w:r w:rsidR="00933621">
        <w:rPr>
          <w:rFonts w:ascii="Times New Roman" w:eastAsia="Times New Roman" w:hAnsi="Times New Roman" w:cs="Times New Roman"/>
        </w:rPr>
        <w:t xml:space="preserve"> Республики Тыва на</w:t>
      </w:r>
      <w:r w:rsidR="00606951">
        <w:rPr>
          <w:rFonts w:ascii="Times New Roman" w:eastAsia="Times New Roman" w:hAnsi="Times New Roman" w:cs="Times New Roman"/>
        </w:rPr>
        <w:t xml:space="preserve"> </w:t>
      </w:r>
      <w:r w:rsidRPr="00C47B35">
        <w:rPr>
          <w:rFonts w:ascii="Times New Roman" w:eastAsia="Times New Roman" w:hAnsi="Times New Roman" w:cs="Times New Roman"/>
        </w:rPr>
        <w:t>201</w:t>
      </w:r>
      <w:r w:rsidR="00A73DE0">
        <w:rPr>
          <w:rFonts w:ascii="Times New Roman" w:eastAsia="Times New Roman" w:hAnsi="Times New Roman" w:cs="Times New Roman"/>
        </w:rPr>
        <w:t>6</w:t>
      </w:r>
      <w:r w:rsidR="00933621">
        <w:rPr>
          <w:rFonts w:ascii="Times New Roman" w:eastAsia="Times New Roman" w:hAnsi="Times New Roman" w:cs="Times New Roman"/>
        </w:rPr>
        <w:t xml:space="preserve"> год</w:t>
      </w:r>
      <w:r w:rsidR="002A02AD">
        <w:rPr>
          <w:rFonts w:ascii="Times New Roman" w:eastAsia="Times New Roman" w:hAnsi="Times New Roman" w:cs="Times New Roman"/>
        </w:rPr>
        <w:t xml:space="preserve">  </w:t>
      </w:r>
    </w:p>
    <w:p w:rsidR="00415D14" w:rsidRPr="00C47B35" w:rsidRDefault="00415D14" w:rsidP="00110208">
      <w:pPr>
        <w:spacing w:before="240" w:after="0" w:line="20" w:lineRule="exact"/>
        <w:ind w:right="142"/>
        <w:jc w:val="right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тонн</w:t>
      </w:r>
    </w:p>
    <w:tbl>
      <w:tblPr>
        <w:tblW w:w="9981" w:type="dxa"/>
        <w:jc w:val="right"/>
        <w:tblLook w:val="04A0"/>
      </w:tblPr>
      <w:tblGrid>
        <w:gridCol w:w="1985"/>
        <w:gridCol w:w="3526"/>
        <w:gridCol w:w="737"/>
        <w:gridCol w:w="781"/>
        <w:gridCol w:w="692"/>
        <w:gridCol w:w="742"/>
        <w:gridCol w:w="737"/>
        <w:gridCol w:w="781"/>
      </w:tblGrid>
      <w:tr w:rsidR="00751224" w:rsidRPr="00C47B35" w:rsidTr="00041B3F">
        <w:trPr>
          <w:trHeight w:val="70"/>
          <w:jc w:val="righ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307C" w:rsidRPr="00C47B35" w:rsidRDefault="00FE307C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51224" w:rsidRPr="00C47B35" w:rsidRDefault="00954E57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6C445F" w:rsidRPr="00C47B35">
              <w:rPr>
                <w:rFonts w:ascii="Times New Roman" w:eastAsia="Times New Roman" w:hAnsi="Times New Roman" w:cs="Times New Roman"/>
                <w:bCs/>
              </w:rPr>
              <w:t>одные объекты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Рыбодобывающие субъекты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Пелядь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Сиг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</w:tr>
      <w:tr w:rsidR="00751224" w:rsidRPr="00C47B35" w:rsidTr="00041B3F">
        <w:trPr>
          <w:trHeight w:val="255"/>
          <w:jc w:val="right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заяв.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заяв.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факт.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заяв.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224" w:rsidRPr="00C47B35" w:rsidRDefault="00751224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</w:tr>
      <w:tr w:rsidR="007E0089" w:rsidRPr="00C47B35" w:rsidTr="00041B3F">
        <w:trPr>
          <w:trHeight w:val="255"/>
          <w:jc w:val="righ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089" w:rsidRPr="00C47B35" w:rsidRDefault="007A5332" w:rsidP="00E74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 xml:space="preserve">оз. </w:t>
            </w:r>
            <w:r w:rsidR="007E0089" w:rsidRPr="00C47B35">
              <w:rPr>
                <w:rFonts w:ascii="Times New Roman" w:eastAsia="Times New Roman" w:hAnsi="Times New Roman" w:cs="Times New Roman"/>
                <w:bCs/>
              </w:rPr>
              <w:t>Сут-Холь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089" w:rsidRPr="00C47B35" w:rsidRDefault="00774A3B" w:rsidP="00597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СПоК "Сумбер-Уула" </w:t>
            </w:r>
            <w:r w:rsidR="007E0089" w:rsidRPr="00C47B35">
              <w:rPr>
                <w:rFonts w:ascii="Times New Roman" w:eastAsia="Times New Roman" w:hAnsi="Times New Roman" w:cs="Times New Roman"/>
                <w:bCs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97891" w:rsidRPr="00C47B35">
              <w:rPr>
                <w:rFonts w:ascii="Times New Roman" w:eastAsia="Times New Roman" w:hAnsi="Times New Roman" w:cs="Times New Roman"/>
                <w:bCs/>
              </w:rPr>
              <w:t>Суг-Аксы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ED3170" w:rsidP="005C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ED317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7E0089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7E0089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ED317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7E0089" w:rsidRPr="00C47B35" w:rsidRDefault="00ED317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91148" w:rsidRPr="00C47B35" w:rsidTr="00041B3F">
        <w:trPr>
          <w:trHeight w:val="255"/>
          <w:jc w:val="right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E74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D66084" w:rsidP="0041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ИП Деспижек А.А.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BF5A05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BF5A05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1148" w:rsidRPr="00C47B35" w:rsidTr="00041B3F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E74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D66084" w:rsidP="00077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ИП Монгуш Д.М.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060692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060692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591148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591148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060692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591148" w:rsidP="0007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1148" w:rsidRPr="00C47B35" w:rsidTr="00591148">
        <w:trPr>
          <w:trHeight w:val="255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148" w:rsidRPr="00C47B35" w:rsidRDefault="00591148" w:rsidP="00E74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оз.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47B35">
              <w:rPr>
                <w:rFonts w:ascii="Times New Roman" w:eastAsia="Times New Roman" w:hAnsi="Times New Roman" w:cs="Times New Roman"/>
                <w:bCs/>
              </w:rPr>
              <w:t>Чагытай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Default="00A73DE0" w:rsidP="00DB2D5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Молчанов А.Г.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Default="00BF5A05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Default="00BF5A05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591148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Pr="00C47B35" w:rsidRDefault="00591148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Default="00060692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91148" w:rsidRDefault="00591148" w:rsidP="00D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73DE0" w:rsidRPr="00C47B35" w:rsidTr="00041B3F">
        <w:trPr>
          <w:trHeight w:val="255"/>
          <w:jc w:val="right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A8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C47B35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47B35">
              <w:rPr>
                <w:rFonts w:ascii="Times New Roman" w:eastAsia="Times New Roman" w:hAnsi="Times New Roman" w:cs="Times New Roman"/>
                <w:bCs/>
              </w:rPr>
              <w:t>Азас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A8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hAnsi="Times New Roman" w:cs="Times New Roman"/>
                <w:bCs/>
              </w:rPr>
              <w:t>ИП Петухов А.Г., п.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47B35">
              <w:rPr>
                <w:rFonts w:ascii="Times New Roman" w:hAnsi="Times New Roman" w:cs="Times New Roman"/>
                <w:bCs/>
              </w:rPr>
              <w:t>То</w:t>
            </w:r>
            <w:r w:rsidR="00D14B9A">
              <w:rPr>
                <w:rFonts w:ascii="Times New Roman" w:hAnsi="Times New Roman" w:cs="Times New Roman"/>
                <w:bCs/>
              </w:rPr>
              <w:t>о</w:t>
            </w:r>
            <w:r w:rsidRPr="00C47B35">
              <w:rPr>
                <w:rFonts w:ascii="Times New Roman" w:hAnsi="Times New Roman" w:cs="Times New Roman"/>
                <w:bCs/>
              </w:rPr>
              <w:t>ра-Хем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D14B9A" w:rsidRPr="00C47B35" w:rsidTr="00041B3F">
        <w:trPr>
          <w:trHeight w:val="255"/>
          <w:jc w:val="right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A8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оз.Малый Азас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A851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ГБПОУ п.Тоора-Хем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4B9A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73DE0" w:rsidRPr="00C47B35" w:rsidTr="00041B3F">
        <w:trPr>
          <w:trHeight w:val="255"/>
          <w:jc w:val="right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A85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Оз.Оюктары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060692" w:rsidRDefault="00060692" w:rsidP="00060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0692">
              <w:rPr>
                <w:rFonts w:ascii="Times New Roman" w:eastAsia="Times New Roman" w:hAnsi="Times New Roman" w:cs="Times New Roman"/>
                <w:bCs/>
              </w:rPr>
              <w:t>ИП Маринец В.М.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060692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C47B35" w:rsidRDefault="00D14B9A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</w:tr>
      <w:tr w:rsidR="00A73DE0" w:rsidRPr="00C47B35" w:rsidTr="00041B3F">
        <w:trPr>
          <w:trHeight w:val="255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ОДУ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21,6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10,9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32,5</w:t>
            </w:r>
          </w:p>
        </w:tc>
      </w:tr>
      <w:tr w:rsidR="00A73DE0" w:rsidRPr="00C47B35" w:rsidTr="00041B3F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Всего заявок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ED3170" w:rsidP="00E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060692">
              <w:rPr>
                <w:rFonts w:ascii="Times New Roman" w:eastAsia="Times New Roman" w:hAnsi="Times New Roman" w:cs="Times New Roman"/>
                <w:bCs/>
              </w:rPr>
              <w:t>,5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</w:t>
            </w:r>
            <w:r w:rsidR="00D14B9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ED3170" w:rsidP="0046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D14B9A"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A73DE0" w:rsidRPr="00C47B35" w:rsidTr="00041B3F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Распределено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ED3170" w:rsidP="00ED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060692">
              <w:rPr>
                <w:rFonts w:ascii="Times New Roman" w:eastAsia="Times New Roman" w:hAnsi="Times New Roman" w:cs="Times New Roman"/>
                <w:bCs/>
              </w:rPr>
              <w:t>,5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060692" w:rsidP="0033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</w:t>
            </w:r>
            <w:r w:rsidR="00D14B9A">
              <w:rPr>
                <w:rFonts w:ascii="Times New Roman" w:eastAsia="Times New Roman" w:hAnsi="Times New Roman" w:cs="Times New Roman"/>
                <w:bCs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C47B35" w:rsidRDefault="00ED3170" w:rsidP="0037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D14B9A"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A73DE0" w:rsidRPr="00060692" w:rsidTr="00041B3F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060692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060692" w:rsidRDefault="00A73DE0" w:rsidP="004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0692">
              <w:rPr>
                <w:rFonts w:ascii="Times New Roman" w:eastAsia="Times New Roman" w:hAnsi="Times New Roman" w:cs="Times New Roman"/>
                <w:b/>
                <w:bCs/>
              </w:rPr>
              <w:t>Резерв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060692" w:rsidRDefault="00060692" w:rsidP="00ED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069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D317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60692">
              <w:rPr>
                <w:rFonts w:ascii="Times New Roman" w:eastAsia="Times New Roman" w:hAnsi="Times New Roman" w:cs="Times New Roman"/>
                <w:b/>
                <w:bCs/>
              </w:rPr>
              <w:t>,1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060692" w:rsidRDefault="00060692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0692">
              <w:rPr>
                <w:rFonts w:ascii="Times New Roman" w:eastAsia="Times New Roman" w:hAnsi="Times New Roman" w:cs="Times New Roman"/>
                <w:b/>
                <w:bCs/>
              </w:rPr>
              <w:t>8,</w:t>
            </w:r>
            <w:r w:rsidR="00D14B9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DE0" w:rsidRPr="00060692" w:rsidRDefault="00ED3170" w:rsidP="00E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060692" w:rsidRPr="0006069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D14B9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</w:tbl>
    <w:p w:rsidR="00490C6A" w:rsidRPr="00060692" w:rsidRDefault="00490C6A" w:rsidP="0075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0692" w:rsidRPr="00C47B35" w:rsidRDefault="00060692" w:rsidP="000606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60692" w:rsidRPr="00C47B35" w:rsidRDefault="00060692" w:rsidP="000606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Распределение</w:t>
      </w:r>
    </w:p>
    <w:p w:rsidR="00060692" w:rsidRDefault="00060692" w:rsidP="000606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 xml:space="preserve">общих допустимых уловов водных биологических ресурсов для осуществления </w:t>
      </w:r>
    </w:p>
    <w:p w:rsidR="00060692" w:rsidRPr="00C47B35" w:rsidRDefault="00060692" w:rsidP="000606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 xml:space="preserve">промышленного рыболовства </w:t>
      </w:r>
      <w:r>
        <w:rPr>
          <w:rFonts w:ascii="Times New Roman" w:eastAsia="Times New Roman" w:hAnsi="Times New Roman" w:cs="Times New Roman"/>
        </w:rPr>
        <w:t xml:space="preserve"> </w:t>
      </w:r>
      <w:r w:rsidR="00933621">
        <w:rPr>
          <w:rFonts w:ascii="Times New Roman" w:eastAsia="Times New Roman" w:hAnsi="Times New Roman" w:cs="Times New Roman"/>
        </w:rPr>
        <w:t xml:space="preserve">Республики Тыва на </w:t>
      </w:r>
      <w:r>
        <w:rPr>
          <w:rFonts w:ascii="Times New Roman" w:eastAsia="Times New Roman" w:hAnsi="Times New Roman" w:cs="Times New Roman"/>
        </w:rPr>
        <w:t xml:space="preserve"> </w:t>
      </w:r>
      <w:r w:rsidRPr="00C47B35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6</w:t>
      </w:r>
      <w:r w:rsidR="00933621">
        <w:rPr>
          <w:rFonts w:ascii="Times New Roman" w:eastAsia="Times New Roman" w:hAnsi="Times New Roman" w:cs="Times New Roman"/>
        </w:rPr>
        <w:t xml:space="preserve"> год</w:t>
      </w:r>
    </w:p>
    <w:p w:rsidR="00060692" w:rsidRPr="00C47B35" w:rsidRDefault="00060692" w:rsidP="00060692">
      <w:pPr>
        <w:spacing w:before="240" w:after="0" w:line="20" w:lineRule="exact"/>
        <w:ind w:right="142"/>
        <w:jc w:val="right"/>
        <w:rPr>
          <w:rFonts w:ascii="Times New Roman" w:eastAsia="Times New Roman" w:hAnsi="Times New Roman" w:cs="Times New Roman"/>
        </w:rPr>
      </w:pPr>
      <w:r w:rsidRPr="00C47B35">
        <w:rPr>
          <w:rFonts w:ascii="Times New Roman" w:eastAsia="Times New Roman" w:hAnsi="Times New Roman" w:cs="Times New Roman"/>
        </w:rPr>
        <w:t>тонн</w:t>
      </w:r>
    </w:p>
    <w:tbl>
      <w:tblPr>
        <w:tblW w:w="10391" w:type="dxa"/>
        <w:jc w:val="right"/>
        <w:tblLook w:val="04A0"/>
      </w:tblPr>
      <w:tblGrid>
        <w:gridCol w:w="1985"/>
        <w:gridCol w:w="3526"/>
        <w:gridCol w:w="1244"/>
        <w:gridCol w:w="1276"/>
        <w:gridCol w:w="1169"/>
        <w:gridCol w:w="1191"/>
      </w:tblGrid>
      <w:tr w:rsidR="00060692" w:rsidRPr="00C47B35" w:rsidTr="00CB3AEA">
        <w:trPr>
          <w:trHeight w:val="70"/>
          <w:jc w:val="righ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0692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Водные объекты</w:t>
            </w:r>
          </w:p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(бессточные озера)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Рыбодобывающие субъекты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Пелядь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060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заяв.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факт.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заяв.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оз.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47B35">
              <w:rPr>
                <w:rFonts w:ascii="Times New Roman" w:eastAsia="Times New Roman" w:hAnsi="Times New Roman" w:cs="Times New Roman"/>
                <w:bCs/>
              </w:rPr>
              <w:t>Торе-Холь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ИП Аракчаа А.А.</w:t>
            </w:r>
            <w:r w:rsidRPr="00C47B35">
              <w:rPr>
                <w:rFonts w:ascii="Times New Roman" w:hAnsi="Times New Roman" w:cs="Times New Roman"/>
                <w:bCs/>
              </w:rPr>
              <w:t xml:space="preserve"> п.Эрзин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ИП Ховалыг В.Л. г. Кызыл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ИП Дажимба Ч.Т.</w:t>
            </w:r>
            <w:r w:rsidRPr="0051340E">
              <w:rPr>
                <w:rFonts w:ascii="Times New Roman" w:hAnsi="Times New Roman"/>
                <w:bCs/>
              </w:rPr>
              <w:t xml:space="preserve"> п.Эрзин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51340E" w:rsidRDefault="00060692" w:rsidP="00CF3E0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ИП Тюлюш А.А. с.Чаа-Холь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060692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ОДУ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Всего заявок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7B35">
              <w:rPr>
                <w:rFonts w:ascii="Times New Roman" w:eastAsia="Times New Roman" w:hAnsi="Times New Roman" w:cs="Times New Roman"/>
                <w:bCs/>
              </w:rPr>
              <w:t>Распределено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</w:tr>
      <w:tr w:rsidR="00060692" w:rsidRPr="00C47B35" w:rsidTr="00CB3AEA">
        <w:trPr>
          <w:trHeight w:val="255"/>
          <w:jc w:val="right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47B35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B3AEA" w:rsidRDefault="00060692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AEA">
              <w:rPr>
                <w:rFonts w:ascii="Times New Roman" w:eastAsia="Times New Roman" w:hAnsi="Times New Roman" w:cs="Times New Roman"/>
                <w:b/>
                <w:bCs/>
              </w:rPr>
              <w:t>Резерв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B3AEA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AEA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92" w:rsidRPr="00CB3AEA" w:rsidRDefault="00CB3AEA" w:rsidP="00C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AEA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</w:tr>
    </w:tbl>
    <w:p w:rsidR="00060692" w:rsidRDefault="00060692" w:rsidP="000606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0692" w:rsidRDefault="00060692" w:rsidP="000606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0692" w:rsidRDefault="00060692" w:rsidP="000606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3A2B" w:rsidRPr="00C47B35" w:rsidRDefault="00D43A2B" w:rsidP="007512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D43A2B" w:rsidRPr="00C47B35" w:rsidSect="00501D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F9" w:rsidRDefault="005B3DF9" w:rsidP="00334F6D">
      <w:pPr>
        <w:spacing w:after="0" w:line="240" w:lineRule="auto"/>
      </w:pPr>
      <w:r>
        <w:separator/>
      </w:r>
    </w:p>
  </w:endnote>
  <w:endnote w:type="continuationSeparator" w:id="1">
    <w:p w:rsidR="005B3DF9" w:rsidRDefault="005B3DF9" w:rsidP="0033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F9" w:rsidRDefault="005B3DF9" w:rsidP="00334F6D">
      <w:pPr>
        <w:spacing w:after="0" w:line="240" w:lineRule="auto"/>
      </w:pPr>
      <w:r>
        <w:separator/>
      </w:r>
    </w:p>
  </w:footnote>
  <w:footnote w:type="continuationSeparator" w:id="1">
    <w:p w:rsidR="005B3DF9" w:rsidRDefault="005B3DF9" w:rsidP="00334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932"/>
    <w:rsid w:val="00002DD6"/>
    <w:rsid w:val="00021BAA"/>
    <w:rsid w:val="00022758"/>
    <w:rsid w:val="00026FEB"/>
    <w:rsid w:val="00041B3F"/>
    <w:rsid w:val="000501D1"/>
    <w:rsid w:val="000570A4"/>
    <w:rsid w:val="00060692"/>
    <w:rsid w:val="00067930"/>
    <w:rsid w:val="00090274"/>
    <w:rsid w:val="000930A9"/>
    <w:rsid w:val="000B3EF5"/>
    <w:rsid w:val="000C04EB"/>
    <w:rsid w:val="000D16DC"/>
    <w:rsid w:val="000D51C3"/>
    <w:rsid w:val="000F73D5"/>
    <w:rsid w:val="00101C9C"/>
    <w:rsid w:val="00103EA3"/>
    <w:rsid w:val="00110208"/>
    <w:rsid w:val="001113F9"/>
    <w:rsid w:val="001134D5"/>
    <w:rsid w:val="00132E3E"/>
    <w:rsid w:val="001456AA"/>
    <w:rsid w:val="0014763D"/>
    <w:rsid w:val="00181DB0"/>
    <w:rsid w:val="00193BBA"/>
    <w:rsid w:val="001A38E4"/>
    <w:rsid w:val="00232D8A"/>
    <w:rsid w:val="00240EF8"/>
    <w:rsid w:val="00244DE8"/>
    <w:rsid w:val="00246E2C"/>
    <w:rsid w:val="002657A5"/>
    <w:rsid w:val="002665EC"/>
    <w:rsid w:val="0028323D"/>
    <w:rsid w:val="002A02AD"/>
    <w:rsid w:val="002C428F"/>
    <w:rsid w:val="002E484C"/>
    <w:rsid w:val="00304382"/>
    <w:rsid w:val="0031715B"/>
    <w:rsid w:val="003271EA"/>
    <w:rsid w:val="00334244"/>
    <w:rsid w:val="00334F6D"/>
    <w:rsid w:val="00337040"/>
    <w:rsid w:val="00370835"/>
    <w:rsid w:val="00375FB7"/>
    <w:rsid w:val="003A304C"/>
    <w:rsid w:val="003B7354"/>
    <w:rsid w:val="003C1EE4"/>
    <w:rsid w:val="003D016B"/>
    <w:rsid w:val="003D0D36"/>
    <w:rsid w:val="003E6714"/>
    <w:rsid w:val="003F05BB"/>
    <w:rsid w:val="00415D14"/>
    <w:rsid w:val="00426300"/>
    <w:rsid w:val="004273C6"/>
    <w:rsid w:val="00435582"/>
    <w:rsid w:val="00444EF5"/>
    <w:rsid w:val="00462688"/>
    <w:rsid w:val="00470982"/>
    <w:rsid w:val="00475006"/>
    <w:rsid w:val="00483744"/>
    <w:rsid w:val="00484149"/>
    <w:rsid w:val="00490C6A"/>
    <w:rsid w:val="004C325D"/>
    <w:rsid w:val="004D4E59"/>
    <w:rsid w:val="004F58E5"/>
    <w:rsid w:val="00501B1C"/>
    <w:rsid w:val="00501DC7"/>
    <w:rsid w:val="005025FC"/>
    <w:rsid w:val="005354B1"/>
    <w:rsid w:val="00543AEC"/>
    <w:rsid w:val="00550121"/>
    <w:rsid w:val="00563BB5"/>
    <w:rsid w:val="00584556"/>
    <w:rsid w:val="00586C65"/>
    <w:rsid w:val="00591148"/>
    <w:rsid w:val="00597891"/>
    <w:rsid w:val="005A032D"/>
    <w:rsid w:val="005B3DF9"/>
    <w:rsid w:val="005C07B4"/>
    <w:rsid w:val="005C3D47"/>
    <w:rsid w:val="005E7045"/>
    <w:rsid w:val="005F333D"/>
    <w:rsid w:val="005F4BEB"/>
    <w:rsid w:val="006051A1"/>
    <w:rsid w:val="00606951"/>
    <w:rsid w:val="0060780E"/>
    <w:rsid w:val="006079C0"/>
    <w:rsid w:val="0063545B"/>
    <w:rsid w:val="00641BE5"/>
    <w:rsid w:val="0067273D"/>
    <w:rsid w:val="006747E7"/>
    <w:rsid w:val="006843B8"/>
    <w:rsid w:val="00694AAF"/>
    <w:rsid w:val="006C41D4"/>
    <w:rsid w:val="006C445F"/>
    <w:rsid w:val="006C5F4E"/>
    <w:rsid w:val="006E0538"/>
    <w:rsid w:val="006E07BB"/>
    <w:rsid w:val="006E2F2D"/>
    <w:rsid w:val="006F4708"/>
    <w:rsid w:val="00700902"/>
    <w:rsid w:val="0070164B"/>
    <w:rsid w:val="00714648"/>
    <w:rsid w:val="00716C6E"/>
    <w:rsid w:val="007237BB"/>
    <w:rsid w:val="00723C58"/>
    <w:rsid w:val="007315EE"/>
    <w:rsid w:val="00737E19"/>
    <w:rsid w:val="00750E5C"/>
    <w:rsid w:val="00751050"/>
    <w:rsid w:val="00751224"/>
    <w:rsid w:val="00757AC2"/>
    <w:rsid w:val="00764194"/>
    <w:rsid w:val="00774A3B"/>
    <w:rsid w:val="00790290"/>
    <w:rsid w:val="007936DC"/>
    <w:rsid w:val="00797099"/>
    <w:rsid w:val="007A5316"/>
    <w:rsid w:val="007A5332"/>
    <w:rsid w:val="007A6622"/>
    <w:rsid w:val="007B66C1"/>
    <w:rsid w:val="007E0089"/>
    <w:rsid w:val="007E013A"/>
    <w:rsid w:val="0081543C"/>
    <w:rsid w:val="00827C99"/>
    <w:rsid w:val="00841E3C"/>
    <w:rsid w:val="00850BEC"/>
    <w:rsid w:val="008709B9"/>
    <w:rsid w:val="008A22C9"/>
    <w:rsid w:val="008D1B78"/>
    <w:rsid w:val="008E2843"/>
    <w:rsid w:val="009053D3"/>
    <w:rsid w:val="00911B74"/>
    <w:rsid w:val="00925D28"/>
    <w:rsid w:val="00933621"/>
    <w:rsid w:val="0093669D"/>
    <w:rsid w:val="00936745"/>
    <w:rsid w:val="00954E57"/>
    <w:rsid w:val="0096002C"/>
    <w:rsid w:val="00973D7D"/>
    <w:rsid w:val="00985EA9"/>
    <w:rsid w:val="00993AC3"/>
    <w:rsid w:val="009A3DC7"/>
    <w:rsid w:val="009B0F71"/>
    <w:rsid w:val="009D7169"/>
    <w:rsid w:val="009E28FD"/>
    <w:rsid w:val="009E2932"/>
    <w:rsid w:val="00A0334A"/>
    <w:rsid w:val="00A45951"/>
    <w:rsid w:val="00A47A1D"/>
    <w:rsid w:val="00A528E4"/>
    <w:rsid w:val="00A73DE0"/>
    <w:rsid w:val="00A7646C"/>
    <w:rsid w:val="00A901CC"/>
    <w:rsid w:val="00AB650F"/>
    <w:rsid w:val="00AB7E17"/>
    <w:rsid w:val="00AC5BFA"/>
    <w:rsid w:val="00B16BC2"/>
    <w:rsid w:val="00B24DFA"/>
    <w:rsid w:val="00B27DAD"/>
    <w:rsid w:val="00B330F7"/>
    <w:rsid w:val="00B3777E"/>
    <w:rsid w:val="00B65863"/>
    <w:rsid w:val="00B80C72"/>
    <w:rsid w:val="00B811F0"/>
    <w:rsid w:val="00BA217D"/>
    <w:rsid w:val="00BA35FC"/>
    <w:rsid w:val="00BA377E"/>
    <w:rsid w:val="00BB7C34"/>
    <w:rsid w:val="00BC2703"/>
    <w:rsid w:val="00BC39DD"/>
    <w:rsid w:val="00BC4221"/>
    <w:rsid w:val="00BD4658"/>
    <w:rsid w:val="00BF5A05"/>
    <w:rsid w:val="00C11533"/>
    <w:rsid w:val="00C23864"/>
    <w:rsid w:val="00C25FF3"/>
    <w:rsid w:val="00C26F7C"/>
    <w:rsid w:val="00C40C47"/>
    <w:rsid w:val="00C44676"/>
    <w:rsid w:val="00C47B35"/>
    <w:rsid w:val="00C52DAB"/>
    <w:rsid w:val="00C5337E"/>
    <w:rsid w:val="00C56428"/>
    <w:rsid w:val="00C621B0"/>
    <w:rsid w:val="00C6589E"/>
    <w:rsid w:val="00C65F02"/>
    <w:rsid w:val="00C67E51"/>
    <w:rsid w:val="00C7319B"/>
    <w:rsid w:val="00C9056F"/>
    <w:rsid w:val="00C92713"/>
    <w:rsid w:val="00C92D22"/>
    <w:rsid w:val="00C94D58"/>
    <w:rsid w:val="00CA13F5"/>
    <w:rsid w:val="00CA62ED"/>
    <w:rsid w:val="00CB3AEA"/>
    <w:rsid w:val="00CC7660"/>
    <w:rsid w:val="00CC7F91"/>
    <w:rsid w:val="00D05D67"/>
    <w:rsid w:val="00D14B9A"/>
    <w:rsid w:val="00D1548D"/>
    <w:rsid w:val="00D215B5"/>
    <w:rsid w:val="00D22A83"/>
    <w:rsid w:val="00D23B2E"/>
    <w:rsid w:val="00D2640C"/>
    <w:rsid w:val="00D34969"/>
    <w:rsid w:val="00D43A2B"/>
    <w:rsid w:val="00D50EA8"/>
    <w:rsid w:val="00D56A2E"/>
    <w:rsid w:val="00D66084"/>
    <w:rsid w:val="00DA2142"/>
    <w:rsid w:val="00DB40A0"/>
    <w:rsid w:val="00DC137E"/>
    <w:rsid w:val="00DD3B0E"/>
    <w:rsid w:val="00DD3CEC"/>
    <w:rsid w:val="00DE20A8"/>
    <w:rsid w:val="00DE3E85"/>
    <w:rsid w:val="00DF199D"/>
    <w:rsid w:val="00DF7BC2"/>
    <w:rsid w:val="00E0315F"/>
    <w:rsid w:val="00E04386"/>
    <w:rsid w:val="00E10703"/>
    <w:rsid w:val="00E1236B"/>
    <w:rsid w:val="00E15889"/>
    <w:rsid w:val="00E2542F"/>
    <w:rsid w:val="00E34D55"/>
    <w:rsid w:val="00E351DC"/>
    <w:rsid w:val="00E4277B"/>
    <w:rsid w:val="00E521FA"/>
    <w:rsid w:val="00E52D0D"/>
    <w:rsid w:val="00E55217"/>
    <w:rsid w:val="00E61A12"/>
    <w:rsid w:val="00E70708"/>
    <w:rsid w:val="00E7225B"/>
    <w:rsid w:val="00E73822"/>
    <w:rsid w:val="00E7445E"/>
    <w:rsid w:val="00E91CDB"/>
    <w:rsid w:val="00EA0546"/>
    <w:rsid w:val="00EA402A"/>
    <w:rsid w:val="00EA6848"/>
    <w:rsid w:val="00EB3BAA"/>
    <w:rsid w:val="00ED2594"/>
    <w:rsid w:val="00ED2A32"/>
    <w:rsid w:val="00ED3170"/>
    <w:rsid w:val="00ED3417"/>
    <w:rsid w:val="00ED41BD"/>
    <w:rsid w:val="00EE42B8"/>
    <w:rsid w:val="00EF6EA2"/>
    <w:rsid w:val="00F30A54"/>
    <w:rsid w:val="00F3499E"/>
    <w:rsid w:val="00F376C2"/>
    <w:rsid w:val="00F4242B"/>
    <w:rsid w:val="00F50B91"/>
    <w:rsid w:val="00F54F4D"/>
    <w:rsid w:val="00F57705"/>
    <w:rsid w:val="00F60AA7"/>
    <w:rsid w:val="00F7311E"/>
    <w:rsid w:val="00F82F25"/>
    <w:rsid w:val="00F8378A"/>
    <w:rsid w:val="00F96E11"/>
    <w:rsid w:val="00FB73AB"/>
    <w:rsid w:val="00FD59C2"/>
    <w:rsid w:val="00FD6C6F"/>
    <w:rsid w:val="00FE307C"/>
    <w:rsid w:val="00FE34BD"/>
    <w:rsid w:val="00FF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F6D"/>
  </w:style>
  <w:style w:type="paragraph" w:styleId="a6">
    <w:name w:val="footer"/>
    <w:basedOn w:val="a"/>
    <w:link w:val="a7"/>
    <w:uiPriority w:val="99"/>
    <w:semiHidden/>
    <w:unhideWhenUsed/>
    <w:rsid w:val="003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4F6D"/>
  </w:style>
  <w:style w:type="paragraph" w:customStyle="1" w:styleId="ConsPlusNonformat">
    <w:name w:val="ConsPlusNonformat"/>
    <w:uiPriority w:val="99"/>
    <w:rsid w:val="00501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Mongush_SD</cp:lastModifiedBy>
  <cp:revision>24</cp:revision>
  <cp:lastPrinted>2016-02-11T01:50:00Z</cp:lastPrinted>
  <dcterms:created xsi:type="dcterms:W3CDTF">2014-02-12T03:12:00Z</dcterms:created>
  <dcterms:modified xsi:type="dcterms:W3CDTF">2016-02-11T03:59:00Z</dcterms:modified>
</cp:coreProperties>
</file>