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C80F" w14:textId="12E99534" w:rsidR="00AF2F48" w:rsidRPr="00B945C2" w:rsidRDefault="00D764C3" w:rsidP="00B945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</w:t>
      </w:r>
      <w:r w:rsidR="00BC48B9">
        <w:rPr>
          <w:rFonts w:ascii="Times New Roman" w:hAnsi="Times New Roman" w:cs="Times New Roman"/>
          <w:b/>
          <w:sz w:val="28"/>
          <w:szCs w:val="28"/>
        </w:rPr>
        <w:t xml:space="preserve"> ОБЩЕСТВЕННОГО ОСБУЖДЕНИЯ</w:t>
      </w:r>
    </w:p>
    <w:p w14:paraId="136C9012" w14:textId="77777777" w:rsidR="00BC48B9" w:rsidRDefault="00BC48B9" w:rsidP="009D43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8E82D7" w14:textId="77777777" w:rsidR="00BC48B9" w:rsidRDefault="00BC48B9" w:rsidP="00BC4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F45495" w14:textId="77777777" w:rsidR="00BC48B9" w:rsidRDefault="00BC48B9" w:rsidP="00BC4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F18E56" w14:textId="7C2AF373" w:rsidR="00AF2F48" w:rsidRPr="009D43A0" w:rsidRDefault="00BC48B9" w:rsidP="00BC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8B9">
        <w:rPr>
          <w:rFonts w:ascii="Times New Roman" w:hAnsi="Times New Roman" w:cs="Times New Roman"/>
          <w:b/>
          <w:bCs/>
          <w:sz w:val="28"/>
          <w:szCs w:val="28"/>
        </w:rPr>
        <w:t>Наименование проекта нормативного правового 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F48" w:rsidRPr="009D43A0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9D43A0">
        <w:rPr>
          <w:rFonts w:ascii="Times New Roman" w:hAnsi="Times New Roman" w:cs="Times New Roman"/>
          <w:sz w:val="28"/>
          <w:szCs w:val="28"/>
        </w:rPr>
        <w:t xml:space="preserve">Правительства Республики Тыва </w:t>
      </w:r>
      <w:r w:rsidR="00AF2F48" w:rsidRPr="009D43A0">
        <w:rPr>
          <w:rFonts w:ascii="Times New Roman" w:hAnsi="Times New Roman" w:cs="Times New Roman"/>
          <w:sz w:val="28"/>
          <w:szCs w:val="28"/>
        </w:rPr>
        <w:t>«</w:t>
      </w:r>
      <w:r w:rsidR="009D43A0" w:rsidRPr="009D43A0"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</w:t>
      </w:r>
      <w:r w:rsidR="009D43A0">
        <w:rPr>
          <w:rFonts w:ascii="Times New Roman" w:hAnsi="Times New Roman" w:cs="Times New Roman"/>
          <w:sz w:val="28"/>
          <w:szCs w:val="28"/>
        </w:rPr>
        <w:t xml:space="preserve"> </w:t>
      </w:r>
      <w:r w:rsidR="009D43A0" w:rsidRPr="009D43A0">
        <w:rPr>
          <w:rFonts w:ascii="Times New Roman" w:hAnsi="Times New Roman" w:cs="Times New Roman"/>
          <w:sz w:val="28"/>
          <w:szCs w:val="28"/>
        </w:rPr>
        <w:t>Республики Тыва «Развитие сельского хозяйства и регулирование рынков сельскохозяйственной продукции, сырья и продовольствия в Республике Тыва»</w:t>
      </w:r>
      <w:r w:rsidR="00AF2F48" w:rsidRPr="009D43A0">
        <w:rPr>
          <w:rFonts w:ascii="Times New Roman" w:hAnsi="Times New Roman" w:cs="Times New Roman"/>
          <w:sz w:val="28"/>
          <w:szCs w:val="28"/>
        </w:rPr>
        <w:t>»</w:t>
      </w:r>
    </w:p>
    <w:p w14:paraId="76465FD9" w14:textId="0B760C07" w:rsidR="006F18B2" w:rsidRPr="006F18B2" w:rsidRDefault="006F18B2" w:rsidP="006F18B2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Сроки размещения проекта постановления на обсуждение: </w:t>
      </w:r>
      <w:r w:rsidRPr="006F18B2">
        <w:rPr>
          <w:bCs/>
          <w:sz w:val="28"/>
          <w:szCs w:val="28"/>
          <w:u w:val="single"/>
        </w:rPr>
        <w:t xml:space="preserve">с </w:t>
      </w:r>
      <w:r w:rsidR="00D764C3">
        <w:rPr>
          <w:bCs/>
          <w:sz w:val="28"/>
          <w:szCs w:val="28"/>
          <w:u w:val="single"/>
        </w:rPr>
        <w:t>05.02.2026</w:t>
      </w:r>
      <w:r w:rsidRPr="006F18B2">
        <w:rPr>
          <w:bCs/>
          <w:sz w:val="28"/>
          <w:szCs w:val="28"/>
          <w:u w:val="single"/>
        </w:rPr>
        <w:t xml:space="preserve"> по </w:t>
      </w:r>
      <w:r w:rsidR="00D764C3">
        <w:rPr>
          <w:bCs/>
          <w:sz w:val="28"/>
          <w:szCs w:val="28"/>
          <w:u w:val="single"/>
        </w:rPr>
        <w:t>26.03</w:t>
      </w:r>
      <w:r w:rsidR="00E958CE">
        <w:rPr>
          <w:bCs/>
          <w:sz w:val="28"/>
          <w:szCs w:val="28"/>
          <w:u w:val="single"/>
        </w:rPr>
        <w:t xml:space="preserve">.2025 </w:t>
      </w:r>
      <w:r w:rsidRPr="006F18B2">
        <w:rPr>
          <w:bCs/>
          <w:sz w:val="28"/>
          <w:szCs w:val="28"/>
          <w:u w:val="single"/>
        </w:rPr>
        <w:t>г.</w:t>
      </w:r>
      <w:r>
        <w:rPr>
          <w:bCs/>
          <w:sz w:val="28"/>
          <w:szCs w:val="28"/>
        </w:rPr>
        <w:t xml:space="preserve"> на официальном сайте Министерства сельского хозяйства и продовольствия Республики Тыва в информационно-телекоммуникационной сети «Интернет».</w:t>
      </w:r>
    </w:p>
    <w:p w14:paraId="10A7E376" w14:textId="77777777" w:rsidR="00BC48B9" w:rsidRDefault="00BC48B9" w:rsidP="00B945C2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14:paraId="4FE7CD21" w14:textId="77777777" w:rsidR="00B742D6" w:rsidRPr="00B945C2" w:rsidRDefault="00B742D6" w:rsidP="00B945C2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sectPr w:rsidR="00B742D6" w:rsidRPr="00B945C2" w:rsidSect="009D43A0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47C8"/>
    <w:multiLevelType w:val="hybridMultilevel"/>
    <w:tmpl w:val="44FCE57A"/>
    <w:lvl w:ilvl="0" w:tplc="16DEA4B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A020E9"/>
    <w:multiLevelType w:val="hybridMultilevel"/>
    <w:tmpl w:val="25A6C730"/>
    <w:lvl w:ilvl="0" w:tplc="AAC86C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08399346">
    <w:abstractNumId w:val="0"/>
  </w:num>
  <w:num w:numId="2" w16cid:durableId="1802920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95A"/>
    <w:rsid w:val="00010C22"/>
    <w:rsid w:val="0003388E"/>
    <w:rsid w:val="00043B5D"/>
    <w:rsid w:val="00051AD8"/>
    <w:rsid w:val="00057DD7"/>
    <w:rsid w:val="00096F97"/>
    <w:rsid w:val="000B035A"/>
    <w:rsid w:val="000D7227"/>
    <w:rsid w:val="0011199D"/>
    <w:rsid w:val="0011345E"/>
    <w:rsid w:val="001177BB"/>
    <w:rsid w:val="00175344"/>
    <w:rsid w:val="00184F85"/>
    <w:rsid w:val="001A72B3"/>
    <w:rsid w:val="001B1271"/>
    <w:rsid w:val="00202641"/>
    <w:rsid w:val="002D6615"/>
    <w:rsid w:val="003956CA"/>
    <w:rsid w:val="003B3679"/>
    <w:rsid w:val="00423B0B"/>
    <w:rsid w:val="00444FDD"/>
    <w:rsid w:val="00451AAA"/>
    <w:rsid w:val="00455D91"/>
    <w:rsid w:val="004A64EC"/>
    <w:rsid w:val="004E064E"/>
    <w:rsid w:val="0051449F"/>
    <w:rsid w:val="00555BC0"/>
    <w:rsid w:val="00590ADF"/>
    <w:rsid w:val="005A4B14"/>
    <w:rsid w:val="005A65E7"/>
    <w:rsid w:val="0061469E"/>
    <w:rsid w:val="006255D7"/>
    <w:rsid w:val="00632E33"/>
    <w:rsid w:val="006A3ADC"/>
    <w:rsid w:val="006B32AA"/>
    <w:rsid w:val="006D31F1"/>
    <w:rsid w:val="006E0EFA"/>
    <w:rsid w:val="006E5918"/>
    <w:rsid w:val="006F18B2"/>
    <w:rsid w:val="0076445E"/>
    <w:rsid w:val="00790CBF"/>
    <w:rsid w:val="007D0C00"/>
    <w:rsid w:val="007E590E"/>
    <w:rsid w:val="007F294C"/>
    <w:rsid w:val="007F3B14"/>
    <w:rsid w:val="0082088C"/>
    <w:rsid w:val="00853147"/>
    <w:rsid w:val="00860969"/>
    <w:rsid w:val="00864935"/>
    <w:rsid w:val="00893A54"/>
    <w:rsid w:val="008E744B"/>
    <w:rsid w:val="00910125"/>
    <w:rsid w:val="009440AF"/>
    <w:rsid w:val="00956E6D"/>
    <w:rsid w:val="00960054"/>
    <w:rsid w:val="0096472C"/>
    <w:rsid w:val="00965467"/>
    <w:rsid w:val="0098254E"/>
    <w:rsid w:val="00984FD3"/>
    <w:rsid w:val="009D43A0"/>
    <w:rsid w:val="009D6BCF"/>
    <w:rsid w:val="00A55796"/>
    <w:rsid w:val="00A619DE"/>
    <w:rsid w:val="00A660B6"/>
    <w:rsid w:val="00AC5FC0"/>
    <w:rsid w:val="00AF2F48"/>
    <w:rsid w:val="00B742D6"/>
    <w:rsid w:val="00B80E8B"/>
    <w:rsid w:val="00B945C2"/>
    <w:rsid w:val="00BB71D2"/>
    <w:rsid w:val="00BC48B9"/>
    <w:rsid w:val="00BC4C73"/>
    <w:rsid w:val="00C01E93"/>
    <w:rsid w:val="00C14A41"/>
    <w:rsid w:val="00C60EB8"/>
    <w:rsid w:val="00C6540F"/>
    <w:rsid w:val="00C757DD"/>
    <w:rsid w:val="00CC0335"/>
    <w:rsid w:val="00D3247A"/>
    <w:rsid w:val="00D36A2F"/>
    <w:rsid w:val="00D45365"/>
    <w:rsid w:val="00D764C3"/>
    <w:rsid w:val="00D96564"/>
    <w:rsid w:val="00DB207F"/>
    <w:rsid w:val="00DD1C3D"/>
    <w:rsid w:val="00DD244F"/>
    <w:rsid w:val="00E33CA2"/>
    <w:rsid w:val="00E4074E"/>
    <w:rsid w:val="00E958CE"/>
    <w:rsid w:val="00E96D70"/>
    <w:rsid w:val="00FB671B"/>
    <w:rsid w:val="00FC2C92"/>
    <w:rsid w:val="00FF3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7F7D"/>
  <w15:docId w15:val="{1D9B9C6A-84D0-44A0-BD93-5829A10C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F48"/>
  </w:style>
  <w:style w:type="paragraph" w:styleId="1">
    <w:name w:val="heading 1"/>
    <w:basedOn w:val="a"/>
    <w:next w:val="a"/>
    <w:link w:val="10"/>
    <w:uiPriority w:val="9"/>
    <w:qFormat/>
    <w:rsid w:val="00632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F2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unhideWhenUsed/>
    <w:rsid w:val="00B74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D66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2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a0"/>
    <w:rsid w:val="0061469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6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16</cp:revision>
  <cp:lastPrinted>2024-08-16T04:18:00Z</cp:lastPrinted>
  <dcterms:created xsi:type="dcterms:W3CDTF">2024-02-19T16:05:00Z</dcterms:created>
  <dcterms:modified xsi:type="dcterms:W3CDTF">2026-03-26T06:23:00Z</dcterms:modified>
</cp:coreProperties>
</file>