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624B6">
            <w:pPr>
              <w:pStyle w:val="ConsPlusNormal"/>
            </w:pPr>
            <w:bookmarkStart w:id="0" w:name="_GoBack"/>
            <w:bookmarkEnd w:id="0"/>
            <w:r>
              <w:t>27 августа 1996 года</w:t>
            </w:r>
          </w:p>
        </w:tc>
        <w:tc>
          <w:tcPr>
            <w:tcW w:w="5103" w:type="dxa"/>
          </w:tcPr>
          <w:p w:rsidR="00000000" w:rsidRDefault="003624B6">
            <w:pPr>
              <w:pStyle w:val="ConsPlusNormal"/>
              <w:jc w:val="right"/>
            </w:pPr>
            <w:r>
              <w:t>N 578</w:t>
            </w:r>
          </w:p>
        </w:tc>
      </w:tr>
    </w:tbl>
    <w:p w:rsidR="00000000" w:rsidRDefault="00362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624B6">
      <w:pPr>
        <w:pStyle w:val="ConsPlusNormal"/>
        <w:outlineLvl w:val="0"/>
      </w:pPr>
    </w:p>
    <w:p w:rsidR="00000000" w:rsidRDefault="003624B6">
      <w:pPr>
        <w:pStyle w:val="ConsPlusTitle"/>
        <w:jc w:val="center"/>
      </w:pPr>
      <w:r>
        <w:t>РЕСПУБЛИКА ТЫ</w:t>
      </w:r>
      <w:r>
        <w:t>ВА</w:t>
      </w:r>
    </w:p>
    <w:p w:rsidR="00000000" w:rsidRDefault="003624B6">
      <w:pPr>
        <w:pStyle w:val="ConsPlusTitle"/>
        <w:jc w:val="center"/>
      </w:pPr>
    </w:p>
    <w:p w:rsidR="00000000" w:rsidRDefault="003624B6">
      <w:pPr>
        <w:pStyle w:val="ConsPlusTitle"/>
        <w:jc w:val="center"/>
      </w:pPr>
      <w:r>
        <w:t>ЗАКОН</w:t>
      </w:r>
    </w:p>
    <w:p w:rsidR="00000000" w:rsidRDefault="003624B6">
      <w:pPr>
        <w:pStyle w:val="ConsPlusTitle"/>
        <w:jc w:val="center"/>
      </w:pPr>
    </w:p>
    <w:p w:rsidR="00000000" w:rsidRDefault="003624B6">
      <w:pPr>
        <w:pStyle w:val="ConsPlusTitle"/>
        <w:jc w:val="center"/>
      </w:pPr>
      <w:r>
        <w:t>О ЗАЩИТЕ НАСЕЛЕНИЯ И ТЕРРИТОРИЙ ОТ ЧРЕЗВЫЧАЙНЫХ</w:t>
      </w:r>
    </w:p>
    <w:p w:rsidR="00000000" w:rsidRDefault="003624B6">
      <w:pPr>
        <w:pStyle w:val="ConsPlusTitle"/>
        <w:jc w:val="center"/>
      </w:pPr>
      <w:r>
        <w:t>СИТУАЦИЙ ПРИРОДНОГО И ТЕХНОГЕННОГО ХАРАКТЕРА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jc w:val="right"/>
      </w:pPr>
      <w:r>
        <w:t>Принят</w:t>
      </w:r>
    </w:p>
    <w:p w:rsidR="00000000" w:rsidRDefault="003624B6">
      <w:pPr>
        <w:pStyle w:val="ConsPlusNormal"/>
        <w:jc w:val="right"/>
      </w:pPr>
      <w:r>
        <w:t>Верховным Хуралом (Парламентом)</w:t>
      </w:r>
    </w:p>
    <w:p w:rsidR="00000000" w:rsidRDefault="003624B6">
      <w:pPr>
        <w:pStyle w:val="ConsPlusNormal"/>
        <w:jc w:val="right"/>
      </w:pPr>
      <w:r>
        <w:t>Республики Тыва</w:t>
      </w:r>
    </w:p>
    <w:p w:rsidR="00000000" w:rsidRDefault="003624B6">
      <w:pPr>
        <w:pStyle w:val="ConsPlusNormal"/>
        <w:jc w:val="right"/>
      </w:pPr>
      <w:r>
        <w:t>30 мая 1996 года</w:t>
      </w:r>
    </w:p>
    <w:p w:rsidR="00000000" w:rsidRDefault="003624B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Республики Тыва</w:t>
            </w:r>
          </w:p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08.08.2001 </w:t>
            </w:r>
            <w:hyperlink r:id="rId5" w:tooltip="Закон Республики Тыва от 08.08.2001 N 1172 &quot;О внесении изменений и дополнений в Закон Республики Тыва &quot;О защите населения и территорий от чрезвычайных ситуаций природного и техногенного характера&quot; (принят ВХ РТ 19.07.2001){КонсультантПлюс}" w:history="1">
              <w:r>
                <w:rPr>
                  <w:color w:val="0000FF"/>
                </w:rPr>
                <w:t>N 1172</w:t>
              </w:r>
            </w:hyperlink>
            <w:r>
              <w:rPr>
                <w:color w:val="392C69"/>
              </w:rPr>
              <w:t xml:space="preserve">, от 12.07.2004 </w:t>
            </w:r>
            <w:hyperlink r:id="rId6" w:tooltip="Закон Республики Тыва от 12.07.2004 N 653 ВХ-1 (ред. от 12.11.2004)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от 10.03.2004) (принят повторно ЗП ВХ РТ 09.06.2004){КонсультантПлюс}" w:history="1">
              <w:r>
                <w:rPr>
                  <w:color w:val="0000FF"/>
                </w:rPr>
                <w:t>N 653 ВХ-1</w:t>
              </w:r>
            </w:hyperlink>
            <w:r>
              <w:rPr>
                <w:color w:val="392C69"/>
              </w:rPr>
              <w:t>,</w:t>
            </w:r>
          </w:p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29.12.2004 </w:t>
            </w:r>
            <w:hyperlink r:id="rId7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      <w:r>
                <w:rPr>
                  <w:color w:val="0000FF"/>
                </w:rPr>
                <w:t>N 1111 ВХ-1</w:t>
              </w:r>
            </w:hyperlink>
            <w:r>
              <w:rPr>
                <w:color w:val="392C69"/>
              </w:rPr>
              <w:t xml:space="preserve">, от 23.07.2007 </w:t>
            </w:r>
            <w:hyperlink r:id="rId8" w:tooltip="Закон Республики Тыва от 23.07.2007 N 267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0.06.2007){КонсультантПлюс}" w:history="1">
              <w:r>
                <w:rPr>
                  <w:color w:val="0000FF"/>
                </w:rPr>
                <w:t>N 267 ВХ-2</w:t>
              </w:r>
            </w:hyperlink>
            <w:r>
              <w:rPr>
                <w:color w:val="392C69"/>
              </w:rPr>
              <w:t>,</w:t>
            </w:r>
          </w:p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23.12.2008 </w:t>
            </w:r>
            <w:hyperlink r:id="rId9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      <w:r>
                <w:rPr>
                  <w:color w:val="0000FF"/>
                </w:rPr>
                <w:t>N 1049 ВХ-2</w:t>
              </w:r>
            </w:hyperlink>
            <w:r>
              <w:rPr>
                <w:color w:val="392C69"/>
              </w:rPr>
              <w:t xml:space="preserve">, от 31.12.2009 </w:t>
            </w:r>
            <w:hyperlink r:id="rId10" w:tooltip="Закон Республики Тыва от 31.12.2009 N 1694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5.11.2009){КонсультантПлюс}" w:history="1">
              <w:r>
                <w:rPr>
                  <w:color w:val="0000FF"/>
                </w:rPr>
                <w:t>N 1694 ВХ-2</w:t>
              </w:r>
            </w:hyperlink>
            <w:r>
              <w:rPr>
                <w:color w:val="392C69"/>
              </w:rPr>
              <w:t>,</w:t>
            </w:r>
          </w:p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20.12.2010 </w:t>
            </w:r>
            <w:hyperlink r:id="rId11" w:tooltip="Закон Республики Тыва от 20.12.2010 N 188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30.11.2010){КонсультантПлюс}" w:history="1">
              <w:r>
                <w:rPr>
                  <w:color w:val="0000FF"/>
                </w:rPr>
                <w:t>N 188 ВХ-1</w:t>
              </w:r>
            </w:hyperlink>
            <w:r>
              <w:rPr>
                <w:color w:val="392C69"/>
              </w:rPr>
              <w:t xml:space="preserve">, от 16.03.2011 </w:t>
            </w:r>
            <w:hyperlink r:id="rId12" w:tooltip="Закон Республики Тыва от 16.03.2011 N 427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6.02.2011){КонсультантПлюс}" w:history="1">
              <w:r>
                <w:rPr>
                  <w:color w:val="0000FF"/>
                </w:rPr>
                <w:t>N 427 ВХ-1</w:t>
              </w:r>
            </w:hyperlink>
            <w:r>
              <w:rPr>
                <w:color w:val="392C69"/>
              </w:rPr>
              <w:t>,</w:t>
            </w:r>
          </w:p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09.12.2011 </w:t>
            </w:r>
            <w:hyperlink r:id="rId13" w:tooltip="Закон Республики Тыва от 09.12.2011 N 1033 ВХ-1 &quot;О внесении изменения в статью 10 Закона Республики Тыва &quot;О защите населения и территорий от чрезвычайных ситуаций природного и техногенного характера&quot; (принят ВХ РТ 15.11.2011){КонсультантПлюс}" w:history="1">
              <w:r>
                <w:rPr>
                  <w:color w:val="0000FF"/>
                </w:rPr>
                <w:t>N 1033 ВХ-1</w:t>
              </w:r>
            </w:hyperlink>
            <w:r>
              <w:rPr>
                <w:color w:val="392C69"/>
              </w:rPr>
              <w:t xml:space="preserve">, от 26.12.2012 </w:t>
            </w:r>
            <w:hyperlink r:id="rId14" w:tooltip="Закон Республики Тыва от 26.12.2012 N 1704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9.11.2012){КонсультантПлюс}" w:history="1">
              <w:r>
                <w:rPr>
                  <w:color w:val="0000FF"/>
                </w:rPr>
                <w:t>N 1704 ВХ-1</w:t>
              </w:r>
            </w:hyperlink>
            <w:r>
              <w:rPr>
                <w:color w:val="392C69"/>
              </w:rPr>
              <w:t>,</w:t>
            </w:r>
          </w:p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11.01.2014 </w:t>
            </w:r>
            <w:hyperlink r:id="rId15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      <w:r>
                <w:rPr>
                  <w:color w:val="0000FF"/>
                </w:rPr>
                <w:t>N 2326 ВХ-1</w:t>
              </w:r>
            </w:hyperlink>
            <w:r>
              <w:rPr>
                <w:color w:val="392C69"/>
              </w:rPr>
              <w:t xml:space="preserve">, от 08.05.2014 </w:t>
            </w:r>
            <w:hyperlink r:id="rId16" w:tooltip="Закон Республики Тыва от 08.05.2014 N 2457 ВХ-1 &quot;О внесении изменения в статью 11 Закона Республики Тыва &quot;О защите населения и территорий от чрезвычайных ситуаций природного и техногенного характера&quot; (принят ВХ РТ 16.04.2014){КонсультантПлюс}" w:history="1">
              <w:r>
                <w:rPr>
                  <w:color w:val="0000FF"/>
                </w:rPr>
                <w:t>N 2457 ВХ-1</w:t>
              </w:r>
            </w:hyperlink>
            <w:r>
              <w:rPr>
                <w:color w:val="392C69"/>
              </w:rPr>
              <w:t>,</w:t>
            </w:r>
          </w:p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25.12.2014 </w:t>
            </w:r>
            <w:hyperlink r:id="rId17" w:tooltip="Закон Республики Тыва от 25.12.2014 N 24-ЗРТ &quot;О внесении изменений в статью 20 Закона Республики Тыва &quot;О защите населения и территорий от чрезвычайных ситуаций природного и техногенного характера&quot; (принят ВХ РТ 02.12.2014){КонсультантПлюс}" w:history="1">
              <w:r>
                <w:rPr>
                  <w:color w:val="0000FF"/>
                </w:rPr>
                <w:t>N 24-ЗРТ</w:t>
              </w:r>
            </w:hyperlink>
            <w:r>
              <w:rPr>
                <w:color w:val="392C69"/>
              </w:rPr>
              <w:t xml:space="preserve">, от 15.05.2015 </w:t>
            </w:r>
            <w:hyperlink r:id="rId18" w:tooltip="Закон Республики Тыва от 15.05.2015 N 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04.2015){КонсультантПлюс}" w:history="1">
              <w:r>
                <w:rPr>
                  <w:color w:val="0000FF"/>
                </w:rPr>
                <w:t>N 81-ЗРТ</w:t>
              </w:r>
            </w:hyperlink>
            <w:r>
              <w:rPr>
                <w:color w:val="392C69"/>
              </w:rPr>
              <w:t>,</w:t>
            </w:r>
          </w:p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06.11.2015 </w:t>
            </w:r>
            <w:hyperlink r:id="rId19" w:tooltip="Закон Республики Тыва от 06.11.2015 N 110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0.2015){КонсультантПлюс}" w:history="1">
              <w:r>
                <w:rPr>
                  <w:color w:val="0000FF"/>
                </w:rPr>
                <w:t>N 110-ЗРТ</w:t>
              </w:r>
            </w:hyperlink>
            <w:r>
              <w:rPr>
                <w:color w:val="392C69"/>
              </w:rPr>
              <w:t xml:space="preserve">, от 22.06.2016 </w:t>
            </w:r>
            <w:hyperlink r:id="rId20" w:tooltip="Закон Республики Тыва от 22.06.2016 N 1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5.05.2016){КонсультантПлюс}" w:history="1">
              <w:r>
                <w:rPr>
                  <w:color w:val="0000FF"/>
                </w:rPr>
                <w:t>N 181-ЗРТ</w:t>
              </w:r>
            </w:hyperlink>
            <w:r>
              <w:rPr>
                <w:color w:val="392C69"/>
              </w:rPr>
              <w:t>,</w:t>
            </w:r>
          </w:p>
          <w:p w:rsidR="00000000" w:rsidRDefault="003624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01.04.2020 </w:t>
            </w:r>
            <w:hyperlink r:id="rId21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      <w:r>
                <w:rPr>
                  <w:color w:val="0000FF"/>
                </w:rPr>
                <w:t>N 578-ЗРТ</w:t>
              </w:r>
            </w:hyperlink>
            <w:r>
              <w:rPr>
                <w:color w:val="392C69"/>
              </w:rPr>
              <w:t xml:space="preserve">, от 28.12.2020 </w:t>
            </w:r>
            <w:hyperlink r:id="rId22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      <w:r>
                <w:rPr>
                  <w:color w:val="0000FF"/>
                </w:rPr>
                <w:t>N 686-ЗРТ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3624B6">
      <w:pPr>
        <w:pStyle w:val="ConsPlusNormal"/>
        <w:spacing w:before="260"/>
        <w:ind w:firstLine="540"/>
        <w:jc w:val="both"/>
      </w:pPr>
      <w:r>
        <w:t>Настоящий Закон определяет организационно-правовые нормы в области защиты граждан Российской Федерации, иностр</w:t>
      </w:r>
      <w:r>
        <w:t>анных граждан и лиц без гражданства, находящихся на территории Республики Тыва (далее - население), земельного, водного, воздушного пространства в пределах Республики Тыва или его части, объектов производственного и социального назначения, а также окружающ</w:t>
      </w:r>
      <w:r>
        <w:t>ей среды (далее - территории) от чрезвычайных ситуаций природного и техногенного характера (далее - чрезвычайные ситуации).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12.07.2004 N </w:t>
      </w:r>
      <w:hyperlink r:id="rId23" w:tooltip="Закон Республики Тыва от 12.07.2004 N 653 ВХ-1 (ред. от 12.11.2004)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от 10.03.2004) (принят повторно ЗП ВХ РТ 09.06.2004){КонсультантПлюс}" w:history="1">
        <w:r>
          <w:rPr>
            <w:color w:val="0000FF"/>
          </w:rPr>
          <w:t>653 ВХ-1</w:t>
        </w:r>
      </w:hyperlink>
      <w:r>
        <w:t xml:space="preserve">, от 31.12.2009 </w:t>
      </w:r>
      <w:hyperlink r:id="rId24" w:tooltip="Закон Республики Тыва от 31.12.2009 N 1694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5.11.2009){КонсультантПлюс}" w:history="1">
        <w:r>
          <w:rPr>
            <w:color w:val="0000FF"/>
          </w:rPr>
          <w:t>N 1694 ВХ-2</w:t>
        </w:r>
      </w:hyperlink>
      <w:r>
        <w:t xml:space="preserve">, от 28.12.2020 </w:t>
      </w:r>
      <w:hyperlink r:id="rId25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N 686-ЗРТ</w:t>
        </w:r>
      </w:hyperlink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Действие настоящего Зак</w:t>
      </w:r>
      <w:r>
        <w:t>она распространяется на отношения, возникающие в процессе деятельности органов государственной власти Республики Тыва и органов местного самоуправления, а также предприятий, учреждений и организаций независимо от их организационно-правовой формы (далее - о</w:t>
      </w:r>
      <w:r>
        <w:t>рганизации) и населения в области защиты населения и территорий от чрезвычайных ситуаций.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jc w:val="center"/>
        <w:outlineLvl w:val="0"/>
      </w:pPr>
      <w:r>
        <w:t>Глава I</w:t>
      </w:r>
    </w:p>
    <w:p w:rsidR="00000000" w:rsidRDefault="003624B6">
      <w:pPr>
        <w:pStyle w:val="ConsPlusTitle"/>
        <w:jc w:val="center"/>
      </w:pPr>
    </w:p>
    <w:p w:rsidR="00000000" w:rsidRDefault="003624B6">
      <w:pPr>
        <w:pStyle w:val="ConsPlusTitle"/>
        <w:jc w:val="center"/>
      </w:pPr>
      <w:r>
        <w:t>ОБЩИЕ ПОЛОЖЕНИЯ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Чрезвычайная ситуация - это обстановка на определенной территории, сложившаяся в результате аварии, опасного природного явления, катастрофы, распространения заболевания, представляющего опасность для окружающих, стихийного или иного бедствия, которые могут</w:t>
      </w:r>
      <w:r>
        <w:t xml:space="preserve">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29.12.2004 </w:t>
      </w:r>
      <w:hyperlink r:id="rId26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N 1111 ВХ-1</w:t>
        </w:r>
      </w:hyperlink>
      <w:r>
        <w:t xml:space="preserve">, от 23.12.2008 </w:t>
      </w:r>
      <w:hyperlink r:id="rId27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N 1049 ВХ-2</w:t>
        </w:r>
      </w:hyperlink>
      <w:r>
        <w:t xml:space="preserve">, от 31.12.2009 </w:t>
      </w:r>
      <w:hyperlink r:id="rId28" w:tooltip="Закон Республики Тыва от 31.12.2009 N 1694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5.11.2009){КонсультантПлюс}" w:history="1">
        <w:r>
          <w:rPr>
            <w:color w:val="0000FF"/>
          </w:rPr>
          <w:t>N 1694 ВХ-2</w:t>
        </w:r>
      </w:hyperlink>
      <w:r>
        <w:t xml:space="preserve">, от 28.12.2020 </w:t>
      </w:r>
      <w:hyperlink r:id="rId29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N 686-ЗРТ</w:t>
        </w:r>
      </w:hyperlink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Предупреждение чрезвычайных ситуаций - это комплекс мероприятий, проводимых заблаговременно и направленных на ма</w:t>
      </w:r>
      <w:r>
        <w:t>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000000" w:rsidRDefault="003624B6">
      <w:pPr>
        <w:pStyle w:val="ConsPlusNormal"/>
        <w:jc w:val="both"/>
      </w:pPr>
      <w:r>
        <w:lastRenderedPageBreak/>
        <w:t xml:space="preserve">(в ред. </w:t>
      </w:r>
      <w:hyperlink r:id="rId30" w:tooltip="Закон Республики Тыва от 31.12.2009 N 1694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5.11.2009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31.12.2009 N 1694 ВХ-2)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</w:t>
      </w:r>
      <w:r>
        <w:t>ых потерь, а также на локализацию зон чрезвычайных ситуаций, прекращение характерных для них опасных факторов.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31" w:tooltip="Закон Республики Тыва от 31.12.2009 N 1694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5.11.2009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31.12.2009 N 1694 ВХ-2)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Зона чрезвычайной ситуации - это территория, на которой сложилась чрезвычайная ситуация.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Специализированные технические средства оповещения и информирования населения в местах массового пребыв</w:t>
      </w:r>
      <w:r>
        <w:t>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000000" w:rsidRDefault="003624B6">
      <w:pPr>
        <w:pStyle w:val="ConsPlusNormal"/>
        <w:jc w:val="both"/>
      </w:pPr>
      <w:r>
        <w:t>(</w:t>
      </w:r>
      <w:r>
        <w:t xml:space="preserve">часть пятая введена </w:t>
      </w:r>
      <w:hyperlink r:id="rId32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23.12.2008 N 1049 ВХ-2)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Режим функционирования органов упр</w:t>
      </w:r>
      <w:r>
        <w:t>авления и сил территориальной подсистемы единой государственной системы предупреждения и ликвидации чрезвычайных ситуаций Республики Тыва - это определяемые в зависимости от обстановки, прогнозирования угрозы чрезвычайной ситуации и возникновения чрезвычай</w:t>
      </w:r>
      <w:r>
        <w:t>ной ситуации порядок организации деятельности органов управления и сил территориальной подсистемы единой государственной системы предупреждения и ликвидации чрезвычайных ситуаций Республики Тыва и основные мероприятия, проводимые указанными органами и сила</w:t>
      </w:r>
      <w:r>
        <w:t>ми в режиме повседневной деятельности, при введении режима повышенной готовности или чрезвычайной ситуации.</w:t>
      </w:r>
    </w:p>
    <w:p w:rsidR="00000000" w:rsidRDefault="003624B6">
      <w:pPr>
        <w:pStyle w:val="ConsPlusNormal"/>
        <w:jc w:val="both"/>
      </w:pPr>
      <w:r>
        <w:t xml:space="preserve">(часть шестая введена </w:t>
      </w:r>
      <w:hyperlink r:id="rId33" w:tooltip="Закон Республики Тыва от 26.12.2012 N 1704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9.11.2012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26.12.2012 N 1704 ВХ-1; в ред. </w:t>
      </w:r>
      <w:hyperlink r:id="rId34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</w:t>
      </w:r>
      <w:r>
        <w:t>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Уровень реагирования на чрезвычайную ситуацию (далее - уровень реагирования) - это состояние готовности органов управления и сил территориальной подсистемы единой государственной системы предупреждения и ликвидации чрезвычайных ситуац</w:t>
      </w:r>
      <w:r>
        <w:t>ий Республики Тыва к ликвидации чрезвычайной ситуации, требующее от органов исполнительной власти Республики Тыва, органов местного самоуправления и организаций принятия дополнительных мер по защите населения и территорий от чрезвычайной ситуации в зависим</w:t>
      </w:r>
      <w:r>
        <w:t>ости от классификации чрезвычайных ситуаций и характера развития чрезвычайной ситуации.</w:t>
      </w:r>
    </w:p>
    <w:p w:rsidR="00000000" w:rsidRDefault="003624B6">
      <w:pPr>
        <w:pStyle w:val="ConsPlusNormal"/>
        <w:jc w:val="both"/>
      </w:pPr>
      <w:r>
        <w:t xml:space="preserve">(часть седьмая введена </w:t>
      </w:r>
      <w:hyperlink r:id="rId35" w:tooltip="Закон Республики Тыва от 26.12.2012 N 1704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9.11.2012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26.12.2012 N 1704 ВХ-1; в ред. </w:t>
      </w:r>
      <w:hyperlink r:id="rId36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</w:t>
      </w:r>
      <w:r>
        <w:t>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</w:t>
      </w:r>
      <w:r>
        <w:t>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000000" w:rsidRDefault="003624B6">
      <w:pPr>
        <w:pStyle w:val="ConsPlusNormal"/>
        <w:jc w:val="both"/>
      </w:pPr>
      <w:r>
        <w:t xml:space="preserve">(часть восьмая введена </w:t>
      </w:r>
      <w:hyperlink r:id="rId37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11.01.2014 N 2326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</w:t>
      </w:r>
      <w:r>
        <w:t xml:space="preserve">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</w:t>
      </w:r>
      <w:r>
        <w:t>том числе обеспечения безопасности людей на водных объектах, и обеспечения пожарной безопасности.</w:t>
      </w:r>
    </w:p>
    <w:p w:rsidR="00000000" w:rsidRDefault="003624B6">
      <w:pPr>
        <w:pStyle w:val="ConsPlusNormal"/>
        <w:jc w:val="both"/>
      </w:pPr>
      <w:r>
        <w:t xml:space="preserve">(часть девятая введена </w:t>
      </w:r>
      <w:hyperlink r:id="rId38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Республики Тыва от 11.01.2014 N 2326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Комплексная система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</w:t>
      </w:r>
      <w:r>
        <w:t xml:space="preserve">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территориальной подсистемы единой государ</w:t>
      </w:r>
      <w:r>
        <w:t>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 w:rsidR="00000000" w:rsidRDefault="003624B6">
      <w:pPr>
        <w:pStyle w:val="ConsPlusNormal"/>
        <w:jc w:val="both"/>
      </w:pPr>
      <w:r>
        <w:t xml:space="preserve">(часть десятая введена </w:t>
      </w:r>
      <w:hyperlink r:id="rId39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11.01.2014 N 2326 ВХ-1; в ред. </w:t>
      </w:r>
      <w:hyperlink r:id="rId40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</w:t>
      </w:r>
      <w:r>
        <w:t>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lastRenderedPageBreak/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</w:t>
      </w:r>
      <w:r>
        <w:t>хся на ней людей.</w:t>
      </w:r>
    </w:p>
    <w:p w:rsidR="00000000" w:rsidRDefault="003624B6">
      <w:pPr>
        <w:pStyle w:val="ConsPlusNormal"/>
        <w:jc w:val="both"/>
      </w:pPr>
      <w:r>
        <w:t xml:space="preserve">(часть одиннадцатая введена </w:t>
      </w:r>
      <w:hyperlink r:id="rId41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11.01.2014 N 2326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Территория, подверженная ри</w:t>
      </w:r>
      <w:r>
        <w:t>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</w:t>
      </w:r>
      <w:r>
        <w:t>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000000" w:rsidRDefault="003624B6">
      <w:pPr>
        <w:pStyle w:val="ConsPlusNormal"/>
        <w:jc w:val="both"/>
      </w:pPr>
      <w:r>
        <w:t xml:space="preserve">(часть двенадцатая введена </w:t>
      </w:r>
      <w:hyperlink r:id="rId42" w:tooltip="Закон Республики Тыва от 15.05.2015 N 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04.2015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15.05.2015 N 81-ЗРТ)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</w:t>
      </w:r>
      <w:r>
        <w:t>ил и средств территориальной подсистемы единой государственной системы предупреждения и ликвидации чрезвычайных ситуаций.</w:t>
      </w:r>
    </w:p>
    <w:p w:rsidR="00000000" w:rsidRDefault="003624B6">
      <w:pPr>
        <w:pStyle w:val="ConsPlusNormal"/>
        <w:jc w:val="both"/>
      </w:pPr>
      <w:r>
        <w:t xml:space="preserve">(часть тринадцатая введена </w:t>
      </w:r>
      <w:hyperlink r:id="rId43" w:tooltip="Закон Республики Тыва от 15.05.2015 N 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04.2015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15.05.2015 N 81-ЗРТ; в ред. </w:t>
      </w:r>
      <w:hyperlink r:id="rId44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</w:t>
      </w:r>
      <w:r>
        <w:t>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</w:t>
      </w:r>
      <w:r>
        <w:t>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000000" w:rsidRDefault="003624B6">
      <w:pPr>
        <w:pStyle w:val="ConsPlusNormal"/>
        <w:jc w:val="both"/>
      </w:pPr>
      <w:r>
        <w:t xml:space="preserve">(часть четырнадцатая введена </w:t>
      </w:r>
      <w:hyperlink r:id="rId45" w:tooltip="Закон Республики Тыва от 15.05.2015 N 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04.2015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15.05.2015 N 81-ЗРТ)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Потенциально опасный объект - это объект, на котором расположены здания и сооружения повышенного уровня ответственности, либо объе</w:t>
      </w:r>
      <w:r>
        <w:t>кт, на котором возможно одновременное пребывание более пяти тысяч человек.</w:t>
      </w:r>
    </w:p>
    <w:p w:rsidR="00000000" w:rsidRDefault="003624B6">
      <w:pPr>
        <w:pStyle w:val="ConsPlusNormal"/>
        <w:jc w:val="both"/>
      </w:pPr>
      <w:r>
        <w:t xml:space="preserve">(часть пятнадцатая введена </w:t>
      </w:r>
      <w:hyperlink r:id="rId46" w:tooltip="Закон Республики Тыва от 15.05.2015 N 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04.2015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15.05.2015 N 81-ЗРТ)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Органы управления территориальной подсистемы единой государственной системы предупреждения и ликвидации чрезвычайных ситуаций Республики Тыва - это органы, создаваемые для координации деятельности органов исполнител</w:t>
      </w:r>
      <w:r>
        <w:t>ьной власти Республики Тыва,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:rsidR="00000000" w:rsidRDefault="003624B6">
      <w:pPr>
        <w:pStyle w:val="ConsPlusNormal"/>
        <w:jc w:val="both"/>
      </w:pPr>
      <w:r>
        <w:t xml:space="preserve">(часть шестнадцатая введена </w:t>
      </w:r>
      <w:hyperlink r:id="rId47" w:tooltip="Закон Республики Тыва от 06.11.2015 N 110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0.2015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06.11.2015 N 110-ЗРТ; в ред. </w:t>
      </w:r>
      <w:hyperlink r:id="rId48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Подготовка населения в области защиты от чрезвычайных ситуаций - это система мероприятий по обучению населения действиям при у</w:t>
      </w:r>
      <w:r>
        <w:t>грозе возникновения и возникновении чрезвычайных ситуаций природного и техногенного характера.</w:t>
      </w:r>
    </w:p>
    <w:p w:rsidR="00000000" w:rsidRDefault="003624B6">
      <w:pPr>
        <w:pStyle w:val="ConsPlusNormal"/>
        <w:jc w:val="both"/>
      </w:pPr>
      <w:r>
        <w:t xml:space="preserve">(часть семнадцатая введена </w:t>
      </w:r>
      <w:hyperlink r:id="rId49" w:tooltip="Закон Республики Тыва от 22.06.2016 N 1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5.05.2016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22.06.2016 N 181-ЗРТ)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защиты населения 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50" w:tooltip="Закон Республики Тыва от 31.12.2009 N 1694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5.11.2009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31.12.2009 N 1694 ВХ-2)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Правовое регулирование отношений в области защиты населения и территорий от чрезвычайных ситуаций осуществляется Федеральным </w:t>
      </w:r>
      <w:hyperlink r:id="rId51" w:tooltip="Федеральный закон от 21.12.1994 N 68-ФЗ (ред. от 08.12.2020) &quot;О защите населения и территорий от чрезвычайных ситуаций природного и техногенного характера&quot;{КонсультантПлюс}" w:history="1">
        <w:r>
          <w:rPr>
            <w:color w:val="0000FF"/>
          </w:rPr>
          <w:t>законом</w:t>
        </w:r>
      </w:hyperlink>
      <w:r>
        <w:t xml:space="preserve"> от 21 декабря 1994 года N 68-ФЗ "О защите населения и территорий от чрезвычайных ситуаций природного и техногенного характера", принимаемыми в соответствии с ним законами и ины</w:t>
      </w:r>
      <w:r>
        <w:t xml:space="preserve">ми нормативными правовыми актами Российской Федерации, настоящим Законом и иными нормативными правовыми актами Республики Тыва. Органы местного самоуправления в пределах своих полномочий могут принимать муниципальные правовые акты, регулирующие отношения, </w:t>
      </w:r>
      <w:r>
        <w:t>возникающие в связи с защитой населения и территорий от чрезвычайных ситуаций.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3. Цели настоящего Закона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bookmarkStart w:id="1" w:name="Par77"/>
      <w:bookmarkEnd w:id="1"/>
      <w:r>
        <w:t>Целями настоящего Закона являются: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lastRenderedPageBreak/>
        <w:t>предупреждение возникновения и развития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снижение размеров ущерба и потерь </w:t>
      </w:r>
      <w:r>
        <w:t>от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ликвидация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разграничение полномочий в области защиты населения и территорий от чрезвычайных ситуаций между органами исполнительной власти Республики Тыва, органами местного самоуправления и организациями.</w:t>
      </w:r>
    </w:p>
    <w:p w:rsidR="00000000" w:rsidRDefault="003624B6">
      <w:pPr>
        <w:pStyle w:val="ConsPlusNormal"/>
        <w:jc w:val="both"/>
      </w:pPr>
      <w:r>
        <w:t>(а</w:t>
      </w:r>
      <w:r>
        <w:t xml:space="preserve">бзац введен </w:t>
      </w:r>
      <w:hyperlink r:id="rId52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29.12.2004 N 1111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Не связанные с перечисленными в </w:t>
      </w:r>
      <w:hyperlink w:anchor="Par77" w:tooltip="Целями настоящего Закона являются:" w:history="1">
        <w:r>
          <w:rPr>
            <w:color w:val="0000FF"/>
          </w:rPr>
          <w:t>части первой</w:t>
        </w:r>
      </w:hyperlink>
      <w:r>
        <w:t xml:space="preserve"> настоящей статьи целями отношения по восстановлению территорий, пострадавших в результате чрезвычайных ситуаций, настоящим Законом не регулируются.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4. Единая государственная система п</w:t>
      </w:r>
      <w:r>
        <w:t>редупреждения и ликвидации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53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23.12.2008 N 1049 ВХ-</w:t>
      </w:r>
      <w:r>
        <w:t>2)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Принципы построения, состав органов управления, сил и средств, порядок выполнения задач и взаимодействия основных элементов </w:t>
      </w:r>
      <w:hyperlink r:id="rId54" w:tooltip="Постановление Правительства РФ от 30.12.2003 N 794 (ред. от 12.10.2020) &quot;О единой государственной системе предупреждения и ликвидации чрезвычайных ситуаций&quot;{КонсультантПлюс}" w:history="1">
        <w:r>
          <w:rPr>
            <w:color w:val="0000FF"/>
          </w:rPr>
          <w:t>единой государственной системы</w:t>
        </w:r>
      </w:hyperlink>
      <w:r>
        <w:t xml:space="preserve"> предупрежден</w:t>
      </w:r>
      <w:r>
        <w:t>ия и ликвидации чрезвычайных ситуаций, в состав которой входят в том числе органы управления, силы и средства органов исполнительной власти Республики Тыва, органов местного самоуправления, организаций, в полномочия которых входит решение вопросов по защит</w:t>
      </w:r>
      <w:r>
        <w:t>е населения и территорий от чрезвычайных ситуаций, в том числе по обеспечению безопасности людей на водных объектах, а также иные вопросы функционирования определяются законодательством Российской Федерации, постановлениями и распоряжениями Правительства Р</w:t>
      </w:r>
      <w:r>
        <w:t>оссийской Федерации.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20.12.2010 </w:t>
      </w:r>
      <w:hyperlink r:id="rId55" w:tooltip="Закон Республики Тыва от 20.12.2010 N 188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30.11.2010){КонсультантПлюс}" w:history="1">
        <w:r>
          <w:rPr>
            <w:color w:val="0000FF"/>
          </w:rPr>
          <w:t>N 188 ВХ-1</w:t>
        </w:r>
      </w:hyperlink>
      <w:r>
        <w:t xml:space="preserve">, от 06.11.2015 </w:t>
      </w:r>
      <w:hyperlink r:id="rId56" w:tooltip="Закон Республики Тыва от 06.11.2015 N 110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0.2015){КонсультантПлюс}" w:history="1">
        <w:r>
          <w:rPr>
            <w:color w:val="0000FF"/>
          </w:rPr>
          <w:t>N 110-ЗРТ</w:t>
        </w:r>
      </w:hyperlink>
      <w:r>
        <w:t>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bookmarkStart w:id="2" w:name="Par92"/>
      <w:bookmarkEnd w:id="2"/>
      <w:r>
        <w:t>Статья 4.1. Функционирование органов управления и сил территориальной подсистемы единой государствен</w:t>
      </w:r>
      <w:r>
        <w:t>ной системы предупреждения и ликвидации чрезвычайных ситуаций Республики Тыва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57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</w:t>
      </w:r>
      <w:r>
        <w:t xml:space="preserve"> от 28.12.2020 N 686-ЗРТ)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58" w:tooltip="Закон Республики Тыва от 06.11.2015 N 110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0.2015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06.11.2015 N 110-ЗРТ)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1. Органы управления тер</w:t>
      </w:r>
      <w:r>
        <w:t>риториальной подсистемы единой государственной системы предупреждения и ликвидации чрезвычайных ситуаций Республики Тыва создаются на каждом уровне функционирования территориальной подсистемы единой государственной системы предупреждения и ликвидации чрезв</w:t>
      </w:r>
      <w:r>
        <w:t>ычайных ситуаций Республики Тыва и включают в себя координационные органы, постоянно действующие органы управления и органы повседневного управления территориальной подсистемы единой государственной системы предупреждения и ликвидации чрезвычайных ситуаций</w:t>
      </w:r>
      <w:r>
        <w:t xml:space="preserve"> Республики Тыва.</w:t>
      </w:r>
    </w:p>
    <w:p w:rsidR="00000000" w:rsidRDefault="003624B6">
      <w:pPr>
        <w:pStyle w:val="ConsPlusNormal"/>
        <w:jc w:val="both"/>
      </w:pPr>
      <w:r>
        <w:t xml:space="preserve">(п. 1 в ред. </w:t>
      </w:r>
      <w:hyperlink r:id="rId59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2. Координационными органами </w:t>
      </w:r>
      <w:r>
        <w:t>территориальной подсистемы единой государственной системы предупреждения и ликвидации чрезвычайных ситуаций Республики Тыва являются: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60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а) на региональном уровне - Комиссия по предупреждению и ликвидации чрезвычайных ситуаций и обеспечению пожарной безопасности Республики Тыва;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61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б) на муниципальном уровне - комиссии по предупреждению и ликвидации чрезвычайных с</w:t>
      </w:r>
      <w:r>
        <w:t>итуаций и обеспечению пожарной безопасности муниципальных образований;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в)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</w:t>
      </w:r>
      <w:r>
        <w:t>защите населения и территорий от чрезвычайных ситуаций, в том числе по обеспечению безопасности людей на водных объектах.</w:t>
      </w:r>
    </w:p>
    <w:p w:rsidR="00000000" w:rsidRDefault="003624B6">
      <w:pPr>
        <w:pStyle w:val="ConsPlusNormal"/>
        <w:jc w:val="both"/>
      </w:pPr>
      <w:r>
        <w:lastRenderedPageBreak/>
        <w:t xml:space="preserve">(п. 2 в ред. </w:t>
      </w:r>
      <w:hyperlink r:id="rId62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01.04.2020 N 578-ЗРТ)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2.1. Комиссию по предупреждению и ликвидации чрезвычайных ситуаций и обеспечению пожарной безопасности Республики Тыва возглавляет Глава - Председатель Правительства Республики</w:t>
      </w:r>
      <w:r>
        <w:t xml:space="preserve"> Тыва.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</w:t>
      </w:r>
      <w:r>
        <w:t xml:space="preserve">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000000" w:rsidRDefault="003624B6">
      <w:pPr>
        <w:pStyle w:val="ConsPlusNormal"/>
        <w:jc w:val="both"/>
      </w:pPr>
      <w:r>
        <w:t>(п</w:t>
      </w:r>
      <w:r>
        <w:t xml:space="preserve">. 2.1 введен </w:t>
      </w:r>
      <w:hyperlink r:id="rId63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01.04.2020 N 578-ЗРТ; в ред. </w:t>
      </w:r>
      <w:hyperlink r:id="rId64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2.2. Комиссия по предупреждению и ликвидации чрезвычайных ситуаций и обеспечению пожарной безопасности Республики Тыва, комиссии по предупреждению и ликвидации чрезвычайных ситуаций и обеспечению пожарной безопасности муниципальных образований, комиссии по</w:t>
      </w:r>
      <w:r>
        <w:t xml:space="preserve">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</w:t>
      </w:r>
      <w:r>
        <w:t>ных объектах, осуществляют координацию деятельности органов управления и сил территориальных федеральных органов исполнительной власти, органов исполнительной власти Республики Тыва, органов местного самоуправления и организаций по предупреждению и ликвида</w:t>
      </w:r>
      <w:r>
        <w:t>ции чрезвычайных ситуаций соответственно на региональном, муниципальном, объектовом уровнях территориальной подсистемы единой государственной системы предупреждения и ликвидации чрезвычайных ситуаций Республики Тыва.</w:t>
      </w:r>
    </w:p>
    <w:p w:rsidR="00000000" w:rsidRDefault="003624B6">
      <w:pPr>
        <w:pStyle w:val="ConsPlusNormal"/>
        <w:jc w:val="both"/>
      </w:pPr>
      <w:r>
        <w:t xml:space="preserve">(п. 2.2 введен </w:t>
      </w:r>
      <w:hyperlink r:id="rId65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01.04.2020 N 578-ЗРТ; в ред. </w:t>
      </w:r>
      <w:hyperlink r:id="rId66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3. Постоянно действующими органами управления территориальной подсистемы единой государственной системы предупреждения и ликвидации чрез</w:t>
      </w:r>
      <w:r>
        <w:t>вычайных ситуаций Республики Тыва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67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4. Органами повседневного управления территориальной подсистемы единой государственной системы предупреждения и ликвидации</w:t>
      </w:r>
      <w:r>
        <w:t xml:space="preserve"> чрезвычайных ситуаций Республики Тыва являются: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68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а) </w:t>
      </w:r>
      <w:r>
        <w:t>на региональном уровне - 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Тыва, а также организации (</w:t>
      </w:r>
      <w:r>
        <w:t>подразделения) территориальных органов федеральных органов исполнительной власти по Республике Тыва и организации (подразделения) органов исполнительной власти Республики Тыва, обеспечивающие деятельность этих органов в области защиты населения и территори</w:t>
      </w:r>
      <w:r>
        <w:t>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б) на муниципальном уровне</w:t>
      </w:r>
      <w:r>
        <w:t xml:space="preserve">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организации (подразделения), обеспечивающие деятельность органов местного</w:t>
      </w:r>
      <w:r>
        <w:t xml:space="preserve">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</w:t>
      </w:r>
      <w:r>
        <w:t>я о чрезвычайных ситуациях;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в)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</w:t>
      </w:r>
      <w:r>
        <w:t>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000000" w:rsidRDefault="003624B6">
      <w:pPr>
        <w:pStyle w:val="ConsPlusNormal"/>
        <w:jc w:val="both"/>
      </w:pPr>
      <w:r>
        <w:t xml:space="preserve">(п. 4 в ред. </w:t>
      </w:r>
      <w:hyperlink r:id="rId69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01.04.2020 N 578-ЗРТ)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lastRenderedPageBreak/>
        <w:t>5. Обеспечение координации деятельности органов повседневного управления территориальной подсистемы единой государственной системы предупреждения и ликвидации чрезвычайных ситуаци</w:t>
      </w:r>
      <w:r>
        <w:t>й Республики Тыва (в том числе управления силами и средствами территориальной подсистемы единой государственной системы предупреждения и ликвидации чрезвычайных ситуаций Республики Тыва, силами и средствами гражданской обороны), организации информационного</w:t>
      </w:r>
      <w:r>
        <w:t xml:space="preserve"> взаимодействия федеральных органов исполнительной власти, органов исполнительной власти Республики Тыва,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</w:t>
      </w:r>
      <w:r>
        <w:t>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70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а) на региональном уровне - Центр управления в кризисных ситуациях Главного управления Министерства Российской Федерации по делам гра</w:t>
      </w:r>
      <w:r>
        <w:t>жданской обороны, чрезвычайным ситуациям и ликвидации последствий стихийных бедствий по Республике Тыва;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б) на муниципальном уровне - единые дежурно-диспетчерские службы муниципальных образований в порядке, установленном Правительством Республики Тыва.</w:t>
      </w:r>
    </w:p>
    <w:p w:rsidR="00000000" w:rsidRDefault="003624B6">
      <w:pPr>
        <w:pStyle w:val="ConsPlusNormal"/>
        <w:jc w:val="both"/>
      </w:pPr>
      <w:r>
        <w:t>(п.</w:t>
      </w:r>
      <w:r>
        <w:t xml:space="preserve"> 5 в ред. </w:t>
      </w:r>
      <w:hyperlink r:id="rId71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01.04.2020 N 578-ЗРТ)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6. Органы управления и силы территориальной подсис</w:t>
      </w:r>
      <w:r>
        <w:t>темы единой государственной системы предупреждения и ликвидации чрезвычайных ситуаций Республики Тыва функционируют в режиме: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72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а) повседневной деятельности - при отсутствии угрозы возникновения чрезвычайной ситуации;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б) повышенной готовности - при угрозе возникновения чрезвычайной ситуации;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в) чрезвычайной с</w:t>
      </w:r>
      <w:r>
        <w:t>итуации - при возникновении и ликвидации чрезвычайной ситуации.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7. Утратил силу. - </w:t>
      </w:r>
      <w:hyperlink r:id="rId73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</w:t>
        </w:r>
      </w:hyperlink>
      <w:r>
        <w:t xml:space="preserve"> Республики Тыва от </w:t>
      </w:r>
      <w:r>
        <w:t>01.04.2020 N 578-ЗРТ.</w:t>
      </w:r>
    </w:p>
    <w:p w:rsidR="00000000" w:rsidRDefault="003624B6">
      <w:pPr>
        <w:pStyle w:val="ConsPlusNormal"/>
        <w:spacing w:before="200"/>
        <w:ind w:firstLine="540"/>
        <w:jc w:val="both"/>
      </w:pPr>
      <w:bookmarkStart w:id="3" w:name="Par129"/>
      <w:bookmarkEnd w:id="3"/>
      <w:r>
        <w:t>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</w:t>
      </w:r>
      <w:r>
        <w:t xml:space="preserve"> защите населения и территорий от чрезвычайной ситуации, устанавливается один из следующих уровней реагирования: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а) объектовый уровень реагирования - решением руководителя организации при возникновении чрезвычайной ситуации локального характера и ее ликвид</w:t>
      </w:r>
      <w:r>
        <w:t>ации силами и средствами организации;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б) местный уровень реагирования: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решением главы местной администрации городского поселения - при возникновении чрезвычайной ситуации муниципального характера и привлечении к ее ликвидации сил и средств организаций и ор</w:t>
      </w:r>
      <w:r>
        <w:t>ганов местного самоуправления городского поселения;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решением главы местной администрации муниципального района - при возникновении чрезвычайной ситуации муниципального характера и привлечении к ее ликвидации сил и средств организаций и органов местного сам</w:t>
      </w:r>
      <w:r>
        <w:t>оуправления муниципального района;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решением главы местной администрации городского округа -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</w:t>
      </w:r>
      <w:r>
        <w:t>о округа;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в) региональный уровень реагирования - решением Главы - Председателя Правительства Республики Тыва - при возникновении чрезвычайной ситуации регионального и межмуниципального характера и привлечении к ее ликвидации сил и средств организаций, органов местно</w:t>
      </w:r>
      <w:r>
        <w:t>го самоуправления городского поселения, муниципального района, городского округа и органов исполнительной власти Республики Тыва, оказавшихся в зоне чрезвычайной ситуации.</w:t>
      </w:r>
    </w:p>
    <w:p w:rsidR="00000000" w:rsidRDefault="003624B6">
      <w:pPr>
        <w:pStyle w:val="ConsPlusNormal"/>
        <w:jc w:val="both"/>
      </w:pPr>
      <w:r>
        <w:t xml:space="preserve">(п. 8 в ред. </w:t>
      </w:r>
      <w:hyperlink r:id="rId74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01.04.2020 N 578-ЗРТ)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9. При введении режима повышенной готовности или чрезвычайной ситуации, а также при </w:t>
      </w:r>
      <w:r>
        <w:lastRenderedPageBreak/>
        <w:t>установлении уровня реагирования для соответств</w:t>
      </w:r>
      <w:r>
        <w:t>ующих органов управления и сил территориальной подсистемы единой государственной системы предупреждения и ликвидации чрезвычайных ситуаций Республики Тыва Комиссия по предупреждению и ликвидации чрезвычайных ситуаций и обеспечению пожарной безопасности Рес</w:t>
      </w:r>
      <w:r>
        <w:t xml:space="preserve">публики Тыва или должностное лицо, установленные </w:t>
      </w:r>
      <w:hyperlink w:anchor="Par129" w:tooltip="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" w:history="1">
        <w:r>
          <w:rPr>
            <w:color w:val="0000FF"/>
          </w:rPr>
          <w:t>пунктом 8</w:t>
        </w:r>
      </w:hyperlink>
      <w:r>
        <w:t xml:space="preserve"> настоящей статьи, может определять руководителя работ по ликвидации чрезвычайной ситуации,</w:t>
      </w:r>
      <w:r>
        <w:t xml:space="preserve"> который несет ответственность за проведение этих работ в соответствии с законодательством Российской Федерации и законодательством Республики Тыва, и принимать дополнительные меры по защите населения и территорий от чрезвычайных ситуаций: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75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а) ограничивать доступ людей и транспортных средств на территорию, н</w:t>
      </w:r>
      <w:r>
        <w:t>а которой существует угроза возникновения чрезвычайной ситуации, а также в зону чрезвычайной ситуации;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</w:t>
      </w:r>
      <w:r>
        <w:t>ного резерва;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г) приостанавливать деятельность организации, оказавш</w:t>
      </w:r>
      <w:r>
        <w:t>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д) осуществлять меры, обусловленные развитием чрезвычайной ситуации, не ограничивающие прав</w:t>
      </w:r>
      <w:r>
        <w:t xml:space="preserve">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10. Руководитель ликвидац</w:t>
      </w:r>
      <w:r>
        <w:t>ии чрезвычайной ситуации осуществляет руководство ликвидацией чрезвычайной ситуации силами и средствами органов исполнительной власти Республики Тыва, органов местного самоуправления, организаций, на территориях которых сложилась чрезвычайная ситуация, а т</w:t>
      </w:r>
      <w:r>
        <w:t>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</w:p>
    <w:p w:rsidR="00000000" w:rsidRDefault="003624B6">
      <w:pPr>
        <w:pStyle w:val="ConsPlusNormal"/>
        <w:jc w:val="both"/>
      </w:pPr>
      <w:r>
        <w:t xml:space="preserve">(п. 10 введен </w:t>
      </w:r>
      <w:hyperlink r:id="rId76" w:tooltip="Закон Республики Тыва от 22.06.2016 N 1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5.05.2016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22.06.2016 N 181-ЗРТ)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5. Определение границ зон чрезвычайных ситуаций и зон экстренного оповещения населения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77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11.01.2014 N 2326 ВХ-1)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78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23.12.2008 N 1049 ВХ-2)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Границы зон чрезвычайных ситуаций определяются назначенными в соответствии с законодательством Российской Федерации и законодат</w:t>
      </w:r>
      <w:r>
        <w:t xml:space="preserve">ельством Республики Тыва руководителями ликвидации чрезвычайных ситуаций на основе </w:t>
      </w:r>
      <w:hyperlink r:id="rId79" w:tooltip="Постановление Правительства РФ от 21.05.2007 N 304 (ред. от 20.12.2019) &quot;О классификации чрезвычайных ситуаций природного и техногенного характера&quot;{КонсультантПлюс}" w:history="1">
        <w:r>
          <w:rPr>
            <w:color w:val="0000FF"/>
          </w:rPr>
          <w:t>классификации</w:t>
        </w:r>
      </w:hyperlink>
      <w:r>
        <w:t xml:space="preserve"> чрезвычайных ситуаций, установленной Правительством Российской Федерации, и по согл</w:t>
      </w:r>
      <w:r>
        <w:t>асованию с исполнительными органами государственной власти Республики Тыва и органами местного самоуправления, на территориях которых сложились чрезвычайные ситуации.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80" w:tooltip="Закон Республики Тыва от 22.06.2016 N 1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5.05.2016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22.06.2016 N 181-ЗРТ)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Границы зон экстренного оповещения населения определяются нормативными правовыми актами Правительства Республики Тыва по согласованию с терри</w:t>
      </w:r>
      <w:r>
        <w:t>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</w:t>
      </w:r>
      <w:r>
        <w:t>ожет возникнуть чрезвычайная ситуация.</w:t>
      </w:r>
    </w:p>
    <w:p w:rsidR="00000000" w:rsidRDefault="003624B6">
      <w:pPr>
        <w:pStyle w:val="ConsPlusNormal"/>
        <w:jc w:val="both"/>
      </w:pPr>
      <w:r>
        <w:t xml:space="preserve">(часть вторая введена </w:t>
      </w:r>
      <w:hyperlink r:id="rId81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11.01.2014 N 2326 ВХ-1)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6. Г</w:t>
      </w:r>
      <w:r>
        <w:t>ласность и информация в области защиты населения 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</w:t>
      </w:r>
      <w:r>
        <w:t xml:space="preserve">также сведения о </w:t>
      </w:r>
      <w:r>
        <w:lastRenderedPageBreak/>
        <w:t>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Информация в области защиты населения и территорий от чрезвычайных ситуаций, а также о деятельности органов государственной власти Республики Тыва, органов местного самоуправления и организаций в этой области является гласной и открытой, если иное не преду</w:t>
      </w:r>
      <w:r>
        <w:t>смотрено законодательством Российской Федерации.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82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29.12.2004 N 1111 ВХ-1</w:t>
      </w:r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Органы государственной власти Республики Тыва,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</w:t>
      </w:r>
      <w:r>
        <w:t>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</w:t>
      </w:r>
      <w:r>
        <w:t>чайных ситуациях, о приемах и способах защиты населения от них.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83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23.12.2</w:t>
      </w:r>
      <w:r>
        <w:t>008 N 1049 ВХ-2)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</w:t>
      </w:r>
      <w:r>
        <w:t>оссийской Федерации.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84" w:tooltip="Закон Республики Тыва от 08.08.2001 N 1172 &quot;О внесении изменений и дополнений в Закон Республики Тыва &quot;О защите населения и территорий от чрезвычайных ситуаций природного и техногенного характера&quot; (принят ВХ РТ 19.07.2001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08.08.2001 N 1172)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Порядок обеспечения населени</w:t>
      </w:r>
      <w:r>
        <w:t>я, федеральных органов государственной власти, органов государственной власти Республики Тыва,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</w:t>
      </w:r>
      <w:r>
        <w:t>ийской Федерации и законодательством Республики Тыва.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7. Основные принципы защиты населения 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Мероприятия, направленные на предупреждение чрезвычайных ситуаций, а также на максимально возможное снижение размеров</w:t>
      </w:r>
      <w:r>
        <w:t xml:space="preserve"> ущерба и потерь в случае их возникновения, проводятся заблаговременно.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</w:t>
      </w:r>
      <w:r>
        <w:t>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85" w:tooltip="Закон Республики Тыва от 20.12.2010 N 188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30.11.201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20.12.2010 N 188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</w:t>
      </w:r>
      <w:r>
        <w:t>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29.12.2004 </w:t>
      </w:r>
      <w:hyperlink r:id="rId86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N 1111 ВХ-1</w:t>
        </w:r>
      </w:hyperlink>
      <w:r>
        <w:t xml:space="preserve">, от 20.12.2010 </w:t>
      </w:r>
      <w:hyperlink r:id="rId87" w:tooltip="Закон Республики Тыва от 20.12.2010 N 188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30.11.2010){КонсультантПлюс}" w:history="1">
        <w:r>
          <w:rPr>
            <w:color w:val="0000FF"/>
          </w:rPr>
          <w:t>N 188 ВХ-1</w:t>
        </w:r>
      </w:hyperlink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Ликвидация чрезвычайных ситуаций осуществляется силами и средствами организаций, органов исполнительной власти, органов местного самоуправления Республики Тыва, на территориях которых сложилась чрезвычайная ситуация. При недост</w:t>
      </w:r>
      <w:r>
        <w:t xml:space="preserve">аточности вышеуказанных сил и средств в установленном законодательством Российской Федерации </w:t>
      </w:r>
      <w:hyperlink r:id="rId88" w:tooltip="Федеральный закон от 22.08.1995 N 151-ФЗ (ред. от 13.07.2020) &quot;Об аварийно-спасательных службах и статусе спасателей&quot;{КонсультантПлюс}" w:history="1">
        <w:r>
          <w:rPr>
            <w:color w:val="0000FF"/>
          </w:rPr>
          <w:t>порядке</w:t>
        </w:r>
      </w:hyperlink>
      <w:r>
        <w:t xml:space="preserve"> привлекаются силы и средства федеральных органов исполнительной власти.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Силы и средства гражданской обороны п</w:t>
      </w:r>
      <w:r>
        <w:t xml:space="preserve">ривлекаются к организации и проведению мероприятий по предотвращению и ликвидации чрезвычайных ситуаций на территории Республики Тыва в порядке, установленном федеральным </w:t>
      </w:r>
      <w:hyperlink r:id="rId89" w:tooltip="Федеральный закон от 12.02.1998 N 28-ФЗ (ред. от 08.12.2020) &quot;О гражданской обороне&quot;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3624B6">
      <w:pPr>
        <w:pStyle w:val="ConsPlusNormal"/>
        <w:jc w:val="both"/>
      </w:pPr>
      <w:r>
        <w:t xml:space="preserve">(часть пятая введена </w:t>
      </w:r>
      <w:hyperlink r:id="rId90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29.12.2004 N 1111 ВХ-1)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jc w:val="center"/>
        <w:outlineLvl w:val="0"/>
      </w:pPr>
      <w:r>
        <w:t>Глава II</w:t>
      </w:r>
    </w:p>
    <w:p w:rsidR="00000000" w:rsidRDefault="003624B6">
      <w:pPr>
        <w:pStyle w:val="ConsPlusTitle"/>
        <w:jc w:val="center"/>
      </w:pPr>
    </w:p>
    <w:p w:rsidR="00000000" w:rsidRDefault="003624B6">
      <w:pPr>
        <w:pStyle w:val="ConsPlusTitle"/>
        <w:jc w:val="center"/>
      </w:pPr>
      <w:r>
        <w:t>ПОЛНОМОЧИЯ ОРГАНОВ ГОСУДАРСТВЕННОЙ</w:t>
      </w:r>
    </w:p>
    <w:p w:rsidR="00000000" w:rsidRDefault="003624B6">
      <w:pPr>
        <w:pStyle w:val="ConsPlusTitle"/>
        <w:jc w:val="center"/>
      </w:pPr>
      <w:r>
        <w:t>ВЛАСТИ РЕСПУБЛИКИ ТЫВА И ОРГАНОВ МЕСТНОГО</w:t>
      </w:r>
    </w:p>
    <w:p w:rsidR="00000000" w:rsidRDefault="003624B6">
      <w:pPr>
        <w:pStyle w:val="ConsPlusTitle"/>
        <w:jc w:val="center"/>
      </w:pPr>
      <w:r>
        <w:t>САМОУПРА</w:t>
      </w:r>
      <w:r>
        <w:t>ВЛЕНИЯ В ОБЛАСТИ ЗАЩИТЫ НАСЕЛЕНИЯ</w:t>
      </w:r>
    </w:p>
    <w:p w:rsidR="00000000" w:rsidRDefault="003624B6">
      <w:pPr>
        <w:pStyle w:val="ConsPlusTitle"/>
        <w:jc w:val="center"/>
      </w:pPr>
      <w:r>
        <w:lastRenderedPageBreak/>
        <w:t>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8. Полномочия Главы - Председателя Правительства Республики Тыва в области защиты населения и территорий от чрезвычайных ситуаций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12.07.2004 </w:t>
      </w:r>
      <w:hyperlink r:id="rId91" w:tooltip="Закон Республики Тыва от 12.07.2004 N 653 ВХ-1 (ред. от 12.11.2004)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от 10.03.2004) (принят повторно ЗП ВХ РТ 09.06.2004){КонсультантПлюс}" w:history="1">
        <w:r>
          <w:rPr>
            <w:color w:val="0000FF"/>
          </w:rPr>
          <w:t>N 653 ВХ-1</w:t>
        </w:r>
      </w:hyperlink>
      <w:r>
        <w:t xml:space="preserve"> (12.11.2004), от 23.12.2008 </w:t>
      </w:r>
      <w:hyperlink r:id="rId92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N 1049 ВХ-2</w:t>
        </w:r>
      </w:hyperlink>
      <w:r>
        <w:t xml:space="preserve">, от 16.03.2011 </w:t>
      </w:r>
      <w:hyperlink r:id="rId93" w:tooltip="Закон Республики Тыва от 16.03.2011 N 427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6.02.2011){КонсультантПлюс}" w:history="1">
        <w:r>
          <w:rPr>
            <w:color w:val="0000FF"/>
          </w:rPr>
          <w:t>N 427 ВХ-1</w:t>
        </w:r>
      </w:hyperlink>
      <w:r>
        <w:t>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Глава - Председатель Правительства Республики Тыва: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12.07.2004 </w:t>
      </w:r>
      <w:hyperlink r:id="rId94" w:tooltip="Закон Республики Тыва от 12.07.2004 N 653 ВХ-1 (ред. от 12.11.2004)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от 10.03.2004) (принят повторно ЗП ВХ РТ 09.06.2004){КонсультантПлюс}" w:history="1">
        <w:r>
          <w:rPr>
            <w:color w:val="0000FF"/>
          </w:rPr>
          <w:t>N 653 ВХ-1</w:t>
        </w:r>
      </w:hyperlink>
      <w:r>
        <w:t xml:space="preserve"> (12.11.2004), от 16.03.2011 </w:t>
      </w:r>
      <w:hyperlink r:id="rId95" w:tooltip="Закон Республики Тыва от 16.03.2011 N 427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6.02.2011){КонсультантПлюс}" w:history="1">
        <w:r>
          <w:rPr>
            <w:color w:val="0000FF"/>
          </w:rPr>
          <w:t>N 427 ВХ-1</w:t>
        </w:r>
      </w:hyperlink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а) принимает меры по ликвидации последствий чрезвычайных ситуаций природного, техногенного и социаль</w:t>
      </w:r>
      <w:r>
        <w:t>ного характера;</w:t>
      </w:r>
    </w:p>
    <w:p w:rsidR="00000000" w:rsidRDefault="003624B6">
      <w:pPr>
        <w:pStyle w:val="ConsPlusNormal"/>
        <w:jc w:val="both"/>
      </w:pPr>
      <w:r>
        <w:t xml:space="preserve">(пп. "а" в ред. </w:t>
      </w:r>
      <w:hyperlink r:id="rId96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29.12.2004 N 1111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б) в зависимости от обс</w:t>
      </w:r>
      <w:r>
        <w:t xml:space="preserve">тановки, масштаба прогнозируемой или возникшей чрезвычайной ситуации, устанавливает режимы функционирования Республиканской подсистемы </w:t>
      </w:r>
      <w:hyperlink r:id="rId97" w:tooltip="Постановление Правительства РФ от 30.12.2003 N 794 (ред. от 12.10.2020) &quot;О единой государственной системе предупреждения и ликвидации чрезвычайных ситуаций&quot;{КонсультантПлюс}" w:history="1">
        <w:r>
          <w:rPr>
            <w:color w:val="0000FF"/>
          </w:rPr>
          <w:t>Единой государственной системы</w:t>
        </w:r>
      </w:hyperlink>
      <w:r>
        <w:t xml:space="preserve"> преду</w:t>
      </w:r>
      <w:r>
        <w:t>преждения и ликвидации чрезвычайных ситуаций (в дальнейшем - РСЧС);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98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29.</w:t>
      </w:r>
      <w:r>
        <w:t>12.2004 N 1111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в) исключен. - </w:t>
      </w:r>
      <w:hyperlink r:id="rId99" w:tooltip="Закон Республики Тыва от 23.07.2007 N 267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0.06.2007){КонсультантПлюс}" w:history="1">
        <w:r>
          <w:rPr>
            <w:color w:val="0000FF"/>
          </w:rPr>
          <w:t>Закон</w:t>
        </w:r>
      </w:hyperlink>
      <w:r>
        <w:t xml:space="preserve"> Республики Тыва от 23.07.2007 N 267 ВХ-2.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 xml:space="preserve">Статья 9. Полномочия </w:t>
      </w:r>
      <w:r>
        <w:t>Верховного Хурала (парламента) Республики Тыва в области защиты населения и территорий от чрезвычайных ситуаций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12.07.2004 </w:t>
      </w:r>
      <w:hyperlink r:id="rId100" w:tooltip="Закон Республики Тыва от 12.07.2004 N 653 ВХ-1 (ред. от 12.11.2004)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от 10.03.2004) (принят повторно ЗП ВХ РТ 09.06.2004){КонсультантПлюс}" w:history="1">
        <w:r>
          <w:rPr>
            <w:color w:val="0000FF"/>
          </w:rPr>
          <w:t>N 653 ВХ-1</w:t>
        </w:r>
      </w:hyperlink>
      <w:r>
        <w:t xml:space="preserve"> (12.11.2004), от 16.03.2011 </w:t>
      </w:r>
      <w:hyperlink r:id="rId101" w:tooltip="Закон Республики Тыва от 16.03.2011 N 427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6.02.2011){КонсультантПлюс}" w:history="1">
        <w:r>
          <w:rPr>
            <w:color w:val="0000FF"/>
          </w:rPr>
          <w:t>N 427 ВХ-1</w:t>
        </w:r>
      </w:hyperlink>
      <w:r>
        <w:t>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Верховный Хурал (парламент) Республики Тыва в соответствии с полномочиями, установленными </w:t>
      </w:r>
      <w:hyperlink r:id="rId102" w:tooltip="Конституция Республики Тыва (ред. от 28.12.2020) (принята на референдуме Республики Тыва 06.05.2001){КонсультантПлюс}" w:history="1">
        <w:r>
          <w:rPr>
            <w:color w:val="0000FF"/>
          </w:rPr>
          <w:t>Конституцией</w:t>
        </w:r>
      </w:hyperlink>
      <w:r>
        <w:t xml:space="preserve"> Республики Тыва и законодательством Республики Тыва:</w:t>
      </w:r>
    </w:p>
    <w:p w:rsidR="00000000" w:rsidRDefault="003624B6">
      <w:pPr>
        <w:pStyle w:val="ConsPlusNormal"/>
        <w:jc w:val="both"/>
      </w:pPr>
      <w:r>
        <w:t>(в ред. законов Республики Тыв</w:t>
      </w:r>
      <w:r>
        <w:t xml:space="preserve">а от 12.07.2004 </w:t>
      </w:r>
      <w:hyperlink r:id="rId103" w:tooltip="Закон Республики Тыва от 12.07.2004 N 653 ВХ-1 (ред. от 12.11.2004)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от 10.03.2004) (принят повторно ЗП ВХ РТ 09.06.2004){КонсультантПлюс}" w:history="1">
        <w:r>
          <w:rPr>
            <w:color w:val="0000FF"/>
          </w:rPr>
          <w:t>N 653 ВХ-1</w:t>
        </w:r>
      </w:hyperlink>
      <w:r>
        <w:t xml:space="preserve"> (12.11.2004), от </w:t>
      </w:r>
      <w:r>
        <w:t xml:space="preserve">16.03.2011 </w:t>
      </w:r>
      <w:hyperlink r:id="rId104" w:tooltip="Закон Республики Тыва от 16.03.2011 N 427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6.02.2011){КонсультантПлюс}" w:history="1">
        <w:r>
          <w:rPr>
            <w:color w:val="0000FF"/>
          </w:rPr>
          <w:t>N 427 ВХ-1</w:t>
        </w:r>
      </w:hyperlink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а) обеспечивают единообразие в законодательном регулировании в области защиты населе</w:t>
      </w:r>
      <w:r>
        <w:t>ния и территорий от чрезвычайных ситуаций;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29.12.2004 </w:t>
      </w:r>
      <w:hyperlink r:id="rId105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N 1111 ВХ-1</w:t>
        </w:r>
      </w:hyperlink>
      <w:r>
        <w:t xml:space="preserve">, от </w:t>
      </w:r>
      <w:r>
        <w:t xml:space="preserve">23.12.2008 </w:t>
      </w:r>
      <w:hyperlink r:id="rId106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N 1049 ВХ-2</w:t>
        </w:r>
      </w:hyperlink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б) утверждают бюджетные ассигнования на финансирование деятельности и мероприятий</w:t>
      </w:r>
      <w:r>
        <w:t xml:space="preserve"> в указанной области;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07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23.12.2008 N 1049 ВХ-2)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в) проводят парламентские</w:t>
      </w:r>
      <w:r>
        <w:t xml:space="preserve"> слушания по вопросам защиты населения и территорий от чрезвычайных ситуаций.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08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Закона</w:t>
        </w:r>
      </w:hyperlink>
      <w:r>
        <w:t xml:space="preserve"> Республики Т</w:t>
      </w:r>
      <w:r>
        <w:t>ыва от 23.12.2008 N 1049 ВХ-2)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10. Полномочия Правительства Республики Тыва и органов местного самоуправления в области защиты населения 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1. Правительство Республики Тыва: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а) принимает в соответствии с федеральными законами нормативные правовые акты в области защиты населения и территорий от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б) осуществляет подготовку и содержание в готовности необходимых сил и средств для защиты населения и территорий</w:t>
      </w:r>
      <w:r>
        <w:t xml:space="preserve"> от чрезвычайных ситуаций, а также подготовку населения в области защиты от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в) принимает решение о проведении эвакуационных мероприятий в чрезвычайных ситуациях межмуниципального и регионального характера и обеспечивает их проведение</w:t>
      </w:r>
      <w:r>
        <w:t>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г) осуществляет информирование населения о чрезвычайных ситуациях;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д) организует и проводит аварийно-спасательные и другие неотложные работы при чрезвычайных ситуациях межмуниципального и регионального характера, а также поддерживает общественный порядок</w:t>
      </w:r>
      <w:r>
        <w:t xml:space="preserve"> в ходе их проведения; при недостаточности собственных сил и средств обращается к Правительству Российской Федерации за оказанием помощи;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lastRenderedPageBreak/>
        <w:t>е) осуществляет финансирование мероприятий в области защиты населения и территорий от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ж) создае</w:t>
      </w:r>
      <w:r>
        <w:t>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з) содействует устойчивому функционированию организаций в чрезвычайных ситуациях межмуниципального и регионального характера;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и) </w:t>
      </w:r>
      <w:r>
        <w:t>содействует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</w:t>
      </w:r>
      <w:r>
        <w:t>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</w:t>
      </w:r>
      <w:r>
        <w:t>мирования населения о чрезвычайных ситуациях и подготовки населения в области защиты от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к) принимает решение об осуществлении единовременных денежных выплат гражданам Российской Федерации в случаях возникновения чрезвычайных ситуаций</w:t>
      </w:r>
      <w:r>
        <w:t xml:space="preserve">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000000" w:rsidRDefault="003624B6">
      <w:pPr>
        <w:pStyle w:val="ConsPlusNormal"/>
        <w:spacing w:before="200"/>
        <w:ind w:firstLine="540"/>
        <w:jc w:val="both"/>
      </w:pPr>
      <w:bookmarkStart w:id="4" w:name="Par222"/>
      <w:bookmarkEnd w:id="4"/>
      <w:r>
        <w:t>л) принимает решение об отнесении возникших чрезвычайных ситуаций к</w:t>
      </w:r>
      <w:r>
        <w:t xml:space="preserve"> чрезвычайным ситуациям регионального и межмуниципального характера, вводит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м) устанавливает региональный уровень реагирования в порядке, установленном </w:t>
      </w:r>
      <w:hyperlink w:anchor="Par92" w:tooltip="Статья 4.1. Функционирование органов управления и сил территориальной подсистемы единой государственной системы предупреждения и ликвидации чрезвычайных ситуаций Республики Тыва" w:history="1">
        <w:r>
          <w:rPr>
            <w:color w:val="0000FF"/>
          </w:rPr>
          <w:t>статьей 4.1</w:t>
        </w:r>
      </w:hyperlink>
      <w:r>
        <w:t xml:space="preserve"> настоящего Закона;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н) осуществляет создание системы обеспечения вызова экстренных оперативных служб по единому номеру "112", обеспечивает ее эксплуатацию и развитие;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о) создает и поддерживает в постоянной готовности си</w:t>
      </w:r>
      <w:r>
        <w:t>стемы оповещения и информирования населения о чрезвычайных ситуациях;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п) 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комплексной системы</w:t>
      </w:r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р) устана</w:t>
      </w:r>
      <w:r>
        <w:t>вливает порядок организации и обеспечивает 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с учетом порядка осуществления госу</w:t>
      </w:r>
      <w:r>
        <w:t>дарственного надзора в области защиты населения и территорий от чрезвычайных ситуаций, установленного Правительством Российской Федерации;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с) разрабатывает и утверждает планы действий по предупреждению и ликвидации чрезвычайных ситуаций на территории Респу</w:t>
      </w:r>
      <w:r>
        <w:t>блики Тыва;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т)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ar222" w:tooltip="л) принимает решение об отнесении возникших чрезвычайных ситуаций к чрезвычайным ситуациям регионального и межмуниципального характера, вводи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" w:history="1">
        <w:r>
          <w:rPr>
            <w:color w:val="0000FF"/>
          </w:rPr>
          <w:t>подпунктом "л"</w:t>
        </w:r>
      </w:hyperlink>
      <w:r>
        <w:t xml:space="preserve"> настоящего пункта;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у) с учетом особенностей чрезвычайной ситуации на территории Республики Тыва или угрозы ее возникновения во исполнение правил поведения, установленных в соответствии с </w:t>
      </w:r>
      <w:hyperlink r:id="rId109" w:tooltip="Федеральный закон от 21.12.1994 N 68-ФЗ (ред. от 08.12.2020) &quot;О защите населения и территорий от чрезвычайных ситуаций природного и техногенного характера&quot;{КонсультантПлюс}" w:history="1">
        <w:r>
          <w:rPr>
            <w:color w:val="0000FF"/>
          </w:rPr>
          <w:t>подпунктом "а.2" статьи 10</w:t>
        </w:r>
      </w:hyperlink>
      <w: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 (далее - Федеральный зако</w:t>
      </w:r>
      <w:r>
        <w:t>н "О защите населения и территорий от чрезвычайных ситуаций природного и техногенного характера"), могут устанавливаться дополнительные обязательные для исполнения гражданами и организациями правила поведения при введении режима повышенной готовности или ч</w:t>
      </w:r>
      <w:r>
        <w:t xml:space="preserve">резвычайной ситуации в соответствии с </w:t>
      </w:r>
      <w:hyperlink r:id="rId110" w:tooltip="Федеральный закон от 21.12.1994 N 68-ФЗ (ред. от 08.12.2020) &quot;О защите населения и территорий от чрезвычайных ситуаций природного и техногенного характера&quot;{КонсультантПлюс}" w:history="1">
        <w:r>
          <w:rPr>
            <w:color w:val="0000FF"/>
          </w:rPr>
          <w:t>подпунктом "а.1" статьи 10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</w:t>
      </w:r>
      <w:r>
        <w:t>актера".</w:t>
      </w:r>
    </w:p>
    <w:p w:rsidR="00000000" w:rsidRDefault="003624B6">
      <w:pPr>
        <w:pStyle w:val="ConsPlusNormal"/>
        <w:jc w:val="both"/>
      </w:pPr>
      <w:r>
        <w:t xml:space="preserve">(п. 1 в ред. </w:t>
      </w:r>
      <w:hyperlink r:id="rId111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2. Органы местного самоуправления само</w:t>
      </w:r>
      <w:r>
        <w:t>стоятельно: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а)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000000" w:rsidRDefault="003624B6">
      <w:pPr>
        <w:pStyle w:val="ConsPlusNormal"/>
        <w:jc w:val="both"/>
      </w:pPr>
      <w:r>
        <w:t xml:space="preserve">(пп. "а" в ред. </w:t>
      </w:r>
      <w:hyperlink r:id="rId112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29.12.2004 N 1111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б) исключен с 1 января 2005 года. - </w:t>
      </w:r>
      <w:hyperlink r:id="rId113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</w:t>
        </w:r>
      </w:hyperlink>
      <w:r>
        <w:t xml:space="preserve"> Республики Тыва от 29.12.2004 N 1111 ВХ-1;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в) осуществляет подготовку и содержание в готовности необходимых сил и сред</w:t>
      </w:r>
      <w:r>
        <w:t>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000000" w:rsidRDefault="003624B6">
      <w:pPr>
        <w:pStyle w:val="ConsPlusNormal"/>
        <w:jc w:val="both"/>
      </w:pPr>
      <w:r>
        <w:t xml:space="preserve">(пп. "в" в ред. </w:t>
      </w:r>
      <w:hyperlink r:id="rId114" w:tooltip="Закон Республики Тыва от 22.06.2016 N 1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5.05.2016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22.06.2016 N 181-ЗРТ)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г) принимают решения об отнесении возникших чрезвычайных ситуаций к чрезвычайным ситуациям муниципального характера, о проведении эвакуационных мероприятий в чрезвы</w:t>
      </w:r>
      <w:r>
        <w:t>чайных ситуациях и организуют их проведение;</w:t>
      </w:r>
    </w:p>
    <w:p w:rsidR="00000000" w:rsidRDefault="003624B6">
      <w:pPr>
        <w:pStyle w:val="ConsPlusNormal"/>
        <w:jc w:val="both"/>
      </w:pPr>
      <w:r>
        <w:t xml:space="preserve">(пп. "г" в ред. </w:t>
      </w:r>
      <w:hyperlink r:id="rId115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01.04.2020 N 578-ЗРТ)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д) осуществляют информирование населения о чрезвычайных ситуациях;</w:t>
      </w:r>
    </w:p>
    <w:p w:rsidR="00000000" w:rsidRDefault="003624B6">
      <w:pPr>
        <w:pStyle w:val="ConsPlusNormal"/>
        <w:jc w:val="both"/>
      </w:pPr>
      <w:r>
        <w:t xml:space="preserve">(пп. "д" в ред. </w:t>
      </w:r>
      <w:hyperlink r:id="rId116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11.01.2014 N 2</w:t>
      </w:r>
      <w:r>
        <w:t>326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е) осуществляют финансирование мероприятий в области защиты населения и территорий от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ж) создают резервы финансовых и материальных ресурсов для ликвидации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з) организуют проведение аварийно-спасательны</w:t>
      </w:r>
      <w:r>
        <w:t>х и других неотложных работ, а также поддержание общественного порядка при их проведении; при недостаточности собственных сил и средств обращаются за помощью к органам исполнительной власти Республики Тыва;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и) содействуют устойчивому функционированию орган</w:t>
      </w:r>
      <w:r>
        <w:t>изаций в чрезвычайных ситуациях;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к) вводят режим повышенной готовности или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Респуб</w:t>
      </w:r>
      <w:r>
        <w:t>лики Тыва;</w:t>
      </w:r>
    </w:p>
    <w:p w:rsidR="00000000" w:rsidRDefault="003624B6">
      <w:pPr>
        <w:pStyle w:val="ConsPlusNormal"/>
        <w:jc w:val="both"/>
      </w:pPr>
      <w:r>
        <w:t xml:space="preserve">(пп. "к" введен </w:t>
      </w:r>
      <w:hyperlink r:id="rId117" w:tooltip="Закон Республики Тыва от 26.12.2012 N 1704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9.11.2012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26.12.2012 N 1704 ВХ-1; в ред. </w:t>
      </w:r>
      <w:hyperlink r:id="rId118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л) устанавливают местный уровень реагирования в порядке, установленном </w:t>
      </w:r>
      <w:hyperlink w:anchor="Par92" w:tooltip="Статья 4.1. Функционирование органов управления и сил территориальной подсистемы единой государственной системы предупреждения и ликвидации чрезвычайных ситуаций Республики Тыва" w:history="1">
        <w:r>
          <w:rPr>
            <w:color w:val="0000FF"/>
          </w:rPr>
          <w:t>статьей 4.1</w:t>
        </w:r>
      </w:hyperlink>
      <w:r>
        <w:t xml:space="preserve"> настоящего Закона;</w:t>
      </w:r>
    </w:p>
    <w:p w:rsidR="00000000" w:rsidRDefault="003624B6">
      <w:pPr>
        <w:pStyle w:val="ConsPlusNormal"/>
        <w:jc w:val="both"/>
      </w:pPr>
      <w:r>
        <w:t xml:space="preserve">(пп. "л" введен </w:t>
      </w:r>
      <w:hyperlink r:id="rId119" w:tooltip="Закон Республики Тыва от 26.12.2012 N 1704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9.11.2012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26.12.2012 N 1704 ВХ-1; в ред. </w:t>
      </w:r>
      <w:hyperlink r:id="rId120" w:tooltip="Закон Республики Тыва от 15.05.2015 N 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04.2015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15.05.2015 N 81-ЗРТ)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м) участвуют в создании, эксплуатации и развитии системы обеспечения вызова экстренных оперативных служб по единому номеру "</w:t>
      </w:r>
      <w:r>
        <w:t>112";</w:t>
      </w:r>
    </w:p>
    <w:p w:rsidR="00000000" w:rsidRDefault="003624B6">
      <w:pPr>
        <w:pStyle w:val="ConsPlusNormal"/>
        <w:jc w:val="both"/>
      </w:pPr>
      <w:r>
        <w:t xml:space="preserve">(пп. "м" введен </w:t>
      </w:r>
      <w:hyperlink r:id="rId121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11.01.2014 N 2326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н) создают и поддерживают в постоянной готовности м</w:t>
      </w:r>
      <w:r>
        <w:t>униципальные системы оповещения и информирования населения о чрезвычайных ситуациях;</w:t>
      </w:r>
    </w:p>
    <w:p w:rsidR="00000000" w:rsidRDefault="003624B6">
      <w:pPr>
        <w:pStyle w:val="ConsPlusNormal"/>
        <w:jc w:val="both"/>
      </w:pPr>
      <w:r>
        <w:t xml:space="preserve">(пп. "н" введен </w:t>
      </w:r>
      <w:hyperlink r:id="rId122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11.01.2014 N 2326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о)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</w:t>
      </w:r>
      <w:r>
        <w:t>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:rsidR="00000000" w:rsidRDefault="003624B6">
      <w:pPr>
        <w:pStyle w:val="ConsPlusNormal"/>
        <w:jc w:val="both"/>
      </w:pPr>
      <w:r>
        <w:t xml:space="preserve">(пп. "о" введен </w:t>
      </w:r>
      <w:hyperlink r:id="rId123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11.01.2014 N 2326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lastRenderedPageBreak/>
        <w:t>п) разрабатывают и утверждают планы действий по предупреждению и ликвидации чрезвычайных ситуаций на территориях муниципальных образован</w:t>
      </w:r>
      <w:r>
        <w:t>ий.</w:t>
      </w:r>
    </w:p>
    <w:p w:rsidR="00000000" w:rsidRDefault="003624B6">
      <w:pPr>
        <w:pStyle w:val="ConsPlusNormal"/>
        <w:jc w:val="both"/>
      </w:pPr>
      <w:r>
        <w:t xml:space="preserve">(пп. "п" введен </w:t>
      </w:r>
      <w:hyperlink r:id="rId124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01.04.2020 N 578-ЗРТ)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3. Органы местного самоуправления содей</w:t>
      </w:r>
      <w:r>
        <w:t>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</w:t>
      </w:r>
      <w:r>
        <w:t>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</w:t>
      </w:r>
      <w:r>
        <w:t>ания населения о чрезвычайных ситуациях и подготовки населения в области защиты от чрезвычайных ситуаций.</w:t>
      </w:r>
    </w:p>
    <w:p w:rsidR="00000000" w:rsidRDefault="003624B6">
      <w:pPr>
        <w:pStyle w:val="ConsPlusNormal"/>
        <w:jc w:val="both"/>
      </w:pPr>
      <w:r>
        <w:t xml:space="preserve">(п. 3 введен </w:t>
      </w:r>
      <w:hyperlink r:id="rId125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23.12.2008 N 1049 ВХ-2)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10.1. Организация возмещения ущерба, причиненного жилым помещениям граждан в результате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(введена </w:t>
      </w:r>
      <w:hyperlink r:id="rId126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01.04.2020 N 578-ЗРТ)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В целях организации возмещения ущерба, причиненного жилым </w:t>
      </w:r>
      <w:r>
        <w:t xml:space="preserve">домам, квартирам, иным видам жилых помещений, определенных Жилищным </w:t>
      </w:r>
      <w:hyperlink r:id="rId127" w:tooltip="&quot;Жилищный кодекс Российской Федерации&quot; от 29.12.2004 N 188-ФЗ (ред. от 30.04.2021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Правительство Республики Тыва вправе разрабатывать, утверждать и реализовывать программы организации возмещения ущерба, причиненного расположенным</w:t>
      </w:r>
      <w:r>
        <w:t xml:space="preserve"> на территории Республики Тыва жилым помещениям граждан, с использованием механизма добровольного страхования в соответствии со </w:t>
      </w:r>
      <w:hyperlink r:id="rId128" w:tooltip="Федеральный закон от 21.12.1994 N 68-ФЗ (ред. от 08.12.2020) &quot;О защите населения и территорий от чрезвычайных ситуаций природного и техногенного характера&quot;{КонсультантПлюс}" w:history="1">
        <w:r>
          <w:rPr>
            <w:color w:val="0000FF"/>
          </w:rPr>
          <w:t>статьей 11.1</w:t>
        </w:r>
      </w:hyperlink>
      <w:r>
        <w:t xml:space="preserve"> Федерального закона "О защите населен</w:t>
      </w:r>
      <w:r>
        <w:t xml:space="preserve">ия и территорий от чрезвычайных ситуаций природного и техногенного характера", </w:t>
      </w:r>
      <w:hyperlink r:id="rId129" w:tooltip="Закон РФ от 27.11.1992 N 4015-1 (ред. от 30.12.2020) &quot;Об организации страхового дела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Российской Федерации от 27 ноября 1992 года N 4015-1 "Об организации страхового дела в Российской Федерации", настоящим Законом и иными нормативными право</w:t>
      </w:r>
      <w:r>
        <w:t>выми актами.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30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11. Обязанности организаций в о</w:t>
      </w:r>
      <w:r>
        <w:t>бласти защиты населения 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131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29.12.20</w:t>
      </w:r>
      <w:r>
        <w:t>04 N 1111 ВХ-1)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Организации обязаны: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б) планировать и проводить меропри</w:t>
      </w:r>
      <w:r>
        <w:t>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в) обеспечивать создание, подготовку и поддержание в готовности к применению сил и средств предупреждения и ликвида</w:t>
      </w:r>
      <w:r>
        <w:t>ции чрезвычайных ситуаций, осуществлять подготовку работников организаций в области защиты от чрезвычайных ситуаций;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32" w:tooltip="Закон Республики Тыва от 22.06.2016 N 1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5.05.2016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22.06.2016 N 181-ЗРТ)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г) создавать и поддерживать в постоянной готовности локальные системы оповещения о чрезвычайных ситуациях в порядке, установленном законодательством Российской Федерации;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33" w:tooltip="Закон Республики Тыва от 08.05.2014 N 2457 ВХ-1 &quot;О внесении изменения в статью 11 Закона Республики Тыва &quot;О защите населения и территорий от чрезвычайных ситуаций природного и техногенного характера&quot; (принят ВХ РТ 16.04.201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08.05.2014 N 2457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д) обеспечивать организацию и проведение аварийно-спасате</w:t>
      </w:r>
      <w:r>
        <w:t>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34" w:tooltip="Закон Республики Тыва от 15.05.2015 N 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04.2015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15.05.2015 N 81-ЗРТ)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е) финансировать мероприятия по защите работников организаций и подведомственных об</w:t>
      </w:r>
      <w:r>
        <w:t>ъектов производственного и социального назначения от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ж) создавать резервы финансовых и материальных ресурсов для ликвидации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lastRenderedPageBreak/>
        <w:t>з) предоставлять в установленном порядке информацию в области защиты населения и терри</w:t>
      </w:r>
      <w:r>
        <w:t>торий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и) предоставлять в установленном порядке федеральному органу исполнительной власти, уполномоченному на решение задач</w:t>
      </w:r>
      <w:r>
        <w:t xml:space="preserve">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</w:t>
      </w:r>
      <w:r>
        <w:t>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</w:t>
      </w:r>
      <w:r>
        <w:t>спространения продукции средств массовой информации, а также каналов связи, выделения эфирного времени и иными способами.</w:t>
      </w:r>
    </w:p>
    <w:p w:rsidR="00000000" w:rsidRDefault="003624B6">
      <w:pPr>
        <w:pStyle w:val="ConsPlusNormal"/>
        <w:jc w:val="both"/>
      </w:pPr>
      <w:r>
        <w:t xml:space="preserve">(пп. "и" введен </w:t>
      </w:r>
      <w:hyperlink r:id="rId135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23.12.2008 N 1049 ВХ-2)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Руководитель организации, на территории которой может </w:t>
      </w:r>
      <w:r>
        <w:t>возникнуть или возникла чрезвычайная ситуация, вводит режим повышенной готовности или чрезвычайной ситуации для органов управления и сил организации и принимает решение об установлении уровня реагирования и о введении дополнительных мер по защите от чрезвы</w:t>
      </w:r>
      <w:r>
        <w:t>чайной ситуации работников данной организации и иных граждан, находящихся на ее территории.</w:t>
      </w:r>
    </w:p>
    <w:p w:rsidR="00000000" w:rsidRDefault="003624B6">
      <w:pPr>
        <w:pStyle w:val="ConsPlusNormal"/>
        <w:jc w:val="both"/>
      </w:pPr>
      <w:r>
        <w:t xml:space="preserve">(часть вторая введена </w:t>
      </w:r>
      <w:hyperlink r:id="rId136" w:tooltip="Закон Республики Тыва от 26.12.2012 N 1704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9.11.2012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26.12.2012 N 1704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и назначенный им руководитель работ по ликвидации чрезвычайной ситуации несут ответственность за</w:t>
      </w:r>
      <w:r>
        <w:t xml:space="preserve">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Республики Тыва.</w:t>
      </w:r>
    </w:p>
    <w:p w:rsidR="00000000" w:rsidRDefault="003624B6">
      <w:pPr>
        <w:pStyle w:val="ConsPlusNormal"/>
        <w:jc w:val="both"/>
      </w:pPr>
      <w:r>
        <w:t xml:space="preserve">(часть третья введена </w:t>
      </w:r>
      <w:hyperlink r:id="rId137" w:tooltip="Закон Республики Тыва от 26.12.2012 N 1704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9.11.2012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26.12.2012 N 1704 ВХ-1)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12. Участие общественных объединений в ликвидации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Общественны</w:t>
      </w:r>
      <w:r>
        <w:t>е объединения могут участвовать в мероприятиях в области защиты населения и территорий от чрезвычайных ситуаций, в том числе по обеспечению безопасности людей на водных объектах, в соответствии с законодательством Российской Федерации и со своими уставами.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08.08.2001 </w:t>
      </w:r>
      <w:hyperlink r:id="rId138" w:tooltip="Закон Республики Тыва от 08.08.2001 N 1172 &quot;О внесении изменений и дополнений в Закон Республики Тыва &quot;О защите населения и территорий от чрезвычайных ситуаций природного и техногенного характера&quot; (принят ВХ РТ 19.07.2001){КонсультантПлюс}" w:history="1">
        <w:r>
          <w:rPr>
            <w:color w:val="0000FF"/>
          </w:rPr>
          <w:t>N 1172</w:t>
        </w:r>
      </w:hyperlink>
      <w:r>
        <w:t xml:space="preserve">, от 20.12.2010 </w:t>
      </w:r>
      <w:hyperlink r:id="rId139" w:tooltip="Закон Республики Тыва от 20.12.2010 N 188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30.11.2010){КонсультантПлюс}" w:history="1">
        <w:r>
          <w:rPr>
            <w:color w:val="0000FF"/>
          </w:rPr>
          <w:t>N 188 ВХ-1</w:t>
        </w:r>
      </w:hyperlink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Общественные объединения, участвующие в ликвидации чрезвычайных ситуаций, действуют под руководством соответствующих органов упр</w:t>
      </w:r>
      <w:r>
        <w:t xml:space="preserve">авления единой государственной системы предупреждения и ликвидации чрезвычайных ситуаций. На органы управления единой государственной </w:t>
      </w:r>
      <w:hyperlink r:id="rId140" w:tooltip="Постановление Правительства РФ от 30.12.2003 N 794 (ред. от 12.10.2020) &quot;О единой государственной системе предупреждения и ликвидации чрезвычайных ситуаций&quot;{КонсультантПлюс}" w:history="1">
        <w:r>
          <w:rPr>
            <w:color w:val="0000FF"/>
          </w:rPr>
          <w:t>системы</w:t>
        </w:r>
      </w:hyperlink>
      <w:r>
        <w:t xml:space="preserve"> предупреждения и ликвидации ч</w:t>
      </w:r>
      <w:r>
        <w:t>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</w:t>
      </w:r>
      <w:r>
        <w:t>угих видов обеспечения их деятельности в этих условиях.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41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23.12.2008 N 10</w:t>
      </w:r>
      <w:r>
        <w:t>49 ВХ-2)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13. Применение сил и средств органов внутренних дел Российской Федерации при ликвидаци</w:t>
      </w:r>
      <w:r>
        <w:t>и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142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23.12.2008 N 1049 ВХ-2)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При ликвидации чрезвы</w:t>
      </w:r>
      <w:r>
        <w:t xml:space="preserve">чайных ситуаций силы и средства органов внутренних дел Российской Федерации применяются в соответствии с </w:t>
      </w:r>
      <w:hyperlink r:id="rId143" w:tooltip="Федеральный закон от 07.02.2011 N 3-ФЗ (ред. от 05.04.2021) &quot;О полиции&quot;{КонсультантПлюс}" w:history="1">
        <w:r>
          <w:rPr>
            <w:color w:val="0000FF"/>
          </w:rPr>
          <w:t>задачами</w:t>
        </w:r>
      </w:hyperlink>
      <w:r>
        <w:t>, возложенными на органы внутренних дел законами и иными нормативными актами Российской Федерации, законами и иными нормативными актами Республ</w:t>
      </w:r>
      <w:r>
        <w:t>ики Тыва.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jc w:val="center"/>
        <w:outlineLvl w:val="0"/>
      </w:pPr>
      <w:r>
        <w:t>Глава III</w:t>
      </w:r>
    </w:p>
    <w:p w:rsidR="00000000" w:rsidRDefault="003624B6">
      <w:pPr>
        <w:pStyle w:val="ConsPlusTitle"/>
        <w:jc w:val="center"/>
      </w:pPr>
    </w:p>
    <w:p w:rsidR="00000000" w:rsidRDefault="003624B6">
      <w:pPr>
        <w:pStyle w:val="ConsPlusTitle"/>
        <w:jc w:val="center"/>
      </w:pPr>
      <w:r>
        <w:t>ПРАВА И ОБЯЗАННОСТИ ГРАЖДАН РОССИЙСКОЙ ФЕДЕРАЦИИ,</w:t>
      </w:r>
    </w:p>
    <w:p w:rsidR="00000000" w:rsidRDefault="003624B6">
      <w:pPr>
        <w:pStyle w:val="ConsPlusTitle"/>
        <w:jc w:val="center"/>
      </w:pPr>
      <w:r>
        <w:lastRenderedPageBreak/>
        <w:t>ПРОЖИВАЮЩИХ НА ТЕРРИТОРИИ РЕСПУБЛИКИ ТЫВА,</w:t>
      </w:r>
    </w:p>
    <w:p w:rsidR="00000000" w:rsidRDefault="003624B6">
      <w:pPr>
        <w:pStyle w:val="ConsPlusTitle"/>
        <w:jc w:val="center"/>
      </w:pPr>
      <w:r>
        <w:t>В ОБЛАСТИ ЗАЩИТЫ НАСЕЛЕНИЯ И ТЕРРИТОРИЙ</w:t>
      </w:r>
    </w:p>
    <w:p w:rsidR="00000000" w:rsidRDefault="003624B6">
      <w:pPr>
        <w:pStyle w:val="ConsPlusTitle"/>
        <w:jc w:val="center"/>
      </w:pPr>
      <w:r>
        <w:t>ОТ ЧРЕЗВЫЧАЙНЫХ СИТУАЦИЙ И СОЦИАЛЬНАЯ ЗАЩИТА</w:t>
      </w:r>
    </w:p>
    <w:p w:rsidR="00000000" w:rsidRDefault="003624B6">
      <w:pPr>
        <w:pStyle w:val="ConsPlusTitle"/>
        <w:jc w:val="center"/>
      </w:pPr>
      <w:r>
        <w:t>ПОСТРАДАВШИХ</w:t>
      </w:r>
    </w:p>
    <w:p w:rsidR="00000000" w:rsidRDefault="003624B6">
      <w:pPr>
        <w:pStyle w:val="ConsPlusNormal"/>
        <w:jc w:val="center"/>
      </w:pPr>
      <w:r>
        <w:t xml:space="preserve">(в ред. </w:t>
      </w:r>
      <w:hyperlink r:id="rId144" w:tooltip="Закон Республики Тыва от 12.07.2004 N 653 ВХ-1 (ред. от 12.11.2004)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от 10.03.2004) (принят повторно ЗП ВХ РТ 09.06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12.07.2004 N 653 В</w:t>
      </w:r>
      <w:r>
        <w:t>Х-1</w:t>
      </w:r>
    </w:p>
    <w:p w:rsidR="00000000" w:rsidRDefault="003624B6">
      <w:pPr>
        <w:pStyle w:val="ConsPlusNormal"/>
        <w:jc w:val="center"/>
      </w:pPr>
      <w:r>
        <w:t>(12.11.2004))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14. Права граждан Российской Федерации, проживающих или находящихся на территории Республики Тыва, в области защиты населения 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145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29.12.2004 N 1111 ВХ-1)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bookmarkStart w:id="5" w:name="Par319"/>
      <w:bookmarkEnd w:id="5"/>
      <w:r>
        <w:t xml:space="preserve">1. Граждане Российской Федерации, проживающие или находящиеся на территории Республики Тыва, имеют </w:t>
      </w:r>
      <w:r>
        <w:t>право: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на защиту жизни, здоровья и личного имущества в случае возникновения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</w:t>
      </w:r>
      <w:r>
        <w:t>ущество органов исполнительной власти Республики Тыва, органов местного самоуправления и организаций, предназначенное для защиты населения от чрезвычайных ситуаций;</w:t>
      </w:r>
    </w:p>
    <w:p w:rsidR="00000000" w:rsidRDefault="003624B6">
      <w:pPr>
        <w:pStyle w:val="ConsPlusNormal"/>
      </w:pPr>
      <w:r>
        <w:t xml:space="preserve">(в ред. </w:t>
      </w:r>
      <w:hyperlink r:id="rId146" w:tooltip="Закон Республики Тыва от 06.11.2015 N 110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0.2015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06.11.2015 N 110-ЗРТ)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быть информированными о риске, которому они могут подвергнуться в определенных местах пребывания на территории Республики Тыва, и о мерах необх</w:t>
      </w:r>
      <w:r>
        <w:t>одимой безопасности;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по обеспечению безоп</w:t>
      </w:r>
      <w:r>
        <w:t>асности людей на водных объектах;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47" w:tooltip="Закон Республики Тыва от 20.12.2010 N 188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30.11.201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20.12.2010 N 188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участвовать в ус</w:t>
      </w:r>
      <w:r>
        <w:t>тановленном порядке в мероприятиях по предупреждению и ликвидации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на возмещение ущерба, причиненного их здоровью и имуществу вследствие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на медицинское обслуживание, компенсации и социальные гарантии за проживан</w:t>
      </w:r>
      <w:r>
        <w:t>ие и работу в зонах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на пенсионное обеспечение в случае потери трудоспособности в св</w:t>
      </w:r>
      <w:r>
        <w:t>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на пенсионное обеспечение</w:t>
      </w:r>
      <w:r>
        <w:t xml:space="preserve">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</w:t>
      </w:r>
      <w:r>
        <w:t>лученного при выполнении гражданского долга по спасению человеческой жизни, охране собственности и правопорядка.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2. Порядок и условия, виды и размеры компенсаций и социальных гарантий, предоставляемых гражданам Российской Федерации, проживающим или находящ</w:t>
      </w:r>
      <w:r>
        <w:t xml:space="preserve">имся на территории Республики Тыва, в соответствии с </w:t>
      </w:r>
      <w:hyperlink w:anchor="Par319" w:tooltip="1. Граждане Российской Федерации, проживающие или находящиеся на территории Республики Тыва, имеют право:" w:history="1">
        <w:r>
          <w:rPr>
            <w:color w:val="0000FF"/>
          </w:rPr>
          <w:t>пунктом 1</w:t>
        </w:r>
      </w:hyperlink>
      <w:r>
        <w:t xml:space="preserve"> настоящей статьи, устанавливаются законодательством Российс</w:t>
      </w:r>
      <w:r>
        <w:t>кой Федерации и законодательством Республики Тыва.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15. Обязанности граждан Российской Федерации, проживающих на территории Республики Тыва, в области защиты населения и территорий от чрезвычайных ситуаций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48" w:tooltip="Закон Республики Тыва от 12.07.2004 N 653 ВХ-1 (ред. от 12.11.2004)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от 10.03.2004) (принят повторно ЗП ВХ РТ 09.06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12.07.2004 N 653 В</w:t>
      </w:r>
      <w:r>
        <w:t>Х-1 (12.11.2004))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lastRenderedPageBreak/>
        <w:t>Граждане Российской Федерации, проживающие на территории Республики Тыва, обязаны: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49" w:tooltip="Закон Республики Тыва от 12.07.2004 N 653 ВХ-1 (ред. от 12.11.2004)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от 10.03.2004) (принят повторно ЗП ВХ РТ 09.06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12.07.2004 N 653 ВХ-1 (12.11.2004))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соблюдать законы и иные нормативные правовые акты Российской Федерации и Республики Тыва в области защиты населения и территорий</w:t>
      </w:r>
      <w:r>
        <w:t xml:space="preserve"> от чрезвычайных ситуаций;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50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29.12.2004 N 1111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соблюдать меры безоп</w:t>
      </w:r>
      <w:r>
        <w:t>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изучать основные способы защиты </w:t>
      </w:r>
      <w:r>
        <w:t>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</w:t>
      </w:r>
      <w:r>
        <w:t>тические навыки в указанной области;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51" w:tooltip="Закон Республики Тыва от 20.12.2010 N 188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30.11.201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20.12.2010 N 188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выполнять уст</w:t>
      </w:r>
      <w:r>
        <w:t>ановленные правила поведения при угрозе и возникновении чрезвычайных ситуаций;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при необходимости оказывать содействие в проведении аварийно-спасательных и других неотложных работ.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jc w:val="center"/>
        <w:outlineLvl w:val="0"/>
      </w:pPr>
      <w:r>
        <w:t>Глава IV</w:t>
      </w:r>
    </w:p>
    <w:p w:rsidR="00000000" w:rsidRDefault="003624B6">
      <w:pPr>
        <w:pStyle w:val="ConsPlusTitle"/>
        <w:jc w:val="center"/>
      </w:pPr>
    </w:p>
    <w:p w:rsidR="00000000" w:rsidRDefault="003624B6">
      <w:pPr>
        <w:pStyle w:val="ConsPlusTitle"/>
        <w:jc w:val="center"/>
      </w:pPr>
      <w:r>
        <w:t>ПОДГОТОВКА НАСЕЛЕНИЯ В ОБЛАСТИ ЗАЩИТЫ</w:t>
      </w:r>
    </w:p>
    <w:p w:rsidR="00000000" w:rsidRDefault="003624B6">
      <w:pPr>
        <w:pStyle w:val="ConsPlusTitle"/>
        <w:jc w:val="center"/>
      </w:pPr>
      <w:r>
        <w:t>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</w:t>
      </w:r>
      <w:r>
        <w:t>татья 16. Подготовка населения в области защиты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152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</w:t>
      </w:r>
      <w:r>
        <w:t>от 23.12.2008 N 1049 ВХ-2)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hyperlink r:id="rId153" w:tooltip="Постановление Правительства РФ от 04.09.2003 N 547 (ред. от 28.12.2019) &quot;О подготовке населения в области защиты от чрезвычайных ситуаций природного и техногенного характера&quot;------------ Утратил силу или отменен{КонсультантПлюс}" w:history="1">
        <w:r>
          <w:rPr>
            <w:color w:val="0000FF"/>
          </w:rPr>
          <w:t>Порядок</w:t>
        </w:r>
      </w:hyperlink>
      <w:r>
        <w:t xml:space="preserve"> подготовки населения в области защиты от чрезвычайных ситуаций определяется Пра</w:t>
      </w:r>
      <w:r>
        <w:t>вительством Российской Федерации.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Подготовка населения к действиям в чрезвычайных ситуациях осуществляется в организациях, в том числе в организациях осуществляющих образовательную деятельность, по месту жительства, а также с использованием специализированных технических средств оповещения</w:t>
      </w:r>
      <w:r>
        <w:t xml:space="preserve"> и информирования населения в местах массового пребывания людей.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20.12.2010 </w:t>
      </w:r>
      <w:hyperlink r:id="rId154" w:tooltip="Закон Республики Тыва от 20.12.2010 N 188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30.11.2010){КонсультантПлюс}" w:history="1">
        <w:r>
          <w:rPr>
            <w:color w:val="0000FF"/>
          </w:rPr>
          <w:t>N 188 ВХ-1</w:t>
        </w:r>
      </w:hyperlink>
      <w:r>
        <w:t xml:space="preserve">, от 16.03.2011 </w:t>
      </w:r>
      <w:hyperlink r:id="rId155" w:tooltip="Закон Республики Тыва от 16.03.2011 N 427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6.02.2011){КонсультантПлюс}" w:history="1">
        <w:r>
          <w:rPr>
            <w:color w:val="0000FF"/>
          </w:rPr>
          <w:t>N 427 ВХ-1</w:t>
        </w:r>
      </w:hyperlink>
      <w:r>
        <w:t xml:space="preserve">, от 11.01.2014 </w:t>
      </w:r>
      <w:hyperlink r:id="rId156" w:tooltip="Закон Республики Тыва от 11.01.2014 N 2326 ВХ-1 &quot;О внесении изменений в отдельные законодательные акты Республики Тыва в области защиты населения от чрезвычайных ситуаций&quot; (принят ВХ РТ 20.12.2013){КонсультантПлюс}" w:history="1">
        <w:r>
          <w:rPr>
            <w:color w:val="0000FF"/>
          </w:rPr>
          <w:t>N 2326 ВХ-1</w:t>
        </w:r>
      </w:hyperlink>
      <w:r>
        <w:t xml:space="preserve">, от 22.06.2016 </w:t>
      </w:r>
      <w:hyperlink r:id="rId157" w:tooltip="Закон Республики Тыва от 22.06.2016 N 1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5.05.2016){КонсультантПлюс}" w:history="1">
        <w:r>
          <w:rPr>
            <w:color w:val="0000FF"/>
          </w:rPr>
          <w:t>N 181-ЗРТ</w:t>
        </w:r>
      </w:hyperlink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</w:t>
      </w:r>
      <w:r>
        <w:t>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</w:t>
      </w:r>
      <w:r>
        <w:t>омоченным на решение задач в области защиты населения и территорий от чрезвычайных ситуаций.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58" w:tooltip="Закон Республики Тыва от 16.03.2011 N 427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6.02.2011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16.03.2011 N 427 ВХ-1)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Руководители и другие работники органов государственной власти Республики Тыва, органов местного самоуправления и организаций проходят подготовку к действиям в чрезвычайных ситуациях в образовательных организациях</w:t>
      </w:r>
      <w:r>
        <w:t xml:space="preserve"> по основным профессиональным образовательным программам.</w:t>
      </w:r>
    </w:p>
    <w:p w:rsidR="00000000" w:rsidRDefault="003624B6">
      <w:pPr>
        <w:pStyle w:val="ConsPlusNormal"/>
        <w:jc w:val="both"/>
      </w:pPr>
      <w:r>
        <w:t xml:space="preserve">(часть четвертая в ред. </w:t>
      </w:r>
      <w:hyperlink r:id="rId159" w:tooltip="Закон Республики Тыва от 22.06.2016 N 1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5.05.2016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</w:t>
      </w:r>
      <w:r>
        <w:t>22.06.2016 N 181-ЗРТ)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17. Пропаганда знаний в области защиты населения 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Пропаганда знаний в области защиты населения и территорий от чрезвычайных ситуаций, в том числе обеспечения безопасности людей на водных о</w:t>
      </w:r>
      <w:r>
        <w:t xml:space="preserve">бъектах, обеспечивается органами управления, входящими в территориальную подсистему единой государственной системы предупреждения и </w:t>
      </w:r>
      <w:r>
        <w:lastRenderedPageBreak/>
        <w:t>ликвидации чрезвычайных ситуаций Республики Тыва, совместно с общественными объединениями, осуществляющими свою деятельность</w:t>
      </w:r>
      <w:r>
        <w:t xml:space="preserve"> в области защиты и спасения людей, федеральными органами государственной власти, органами государственной власти Республики Тыва, органами местного самоуправления, организациями.</w:t>
      </w:r>
    </w:p>
    <w:p w:rsidR="00000000" w:rsidRDefault="003624B6">
      <w:pPr>
        <w:pStyle w:val="ConsPlusNormal"/>
        <w:jc w:val="both"/>
      </w:pPr>
      <w:r>
        <w:t xml:space="preserve">(часть первая в ред. </w:t>
      </w:r>
      <w:hyperlink r:id="rId160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Для пропаганды знаний в области защиты населения от чрезвычайных ситуаций, в том числе по обеспечению безопасности </w:t>
      </w:r>
      <w:r>
        <w:t>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23.12.2008 </w:t>
      </w:r>
      <w:hyperlink r:id="rId161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N 1049 ВХ-2</w:t>
        </w:r>
      </w:hyperlink>
      <w:r>
        <w:t xml:space="preserve">, от 20.12.2010 </w:t>
      </w:r>
      <w:hyperlink r:id="rId162" w:tooltip="Закон Республики Тыва от 20.12.2010 N 188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30.11.2010){КонсультантПлюс}" w:history="1">
        <w:r>
          <w:rPr>
            <w:color w:val="0000FF"/>
          </w:rPr>
          <w:t>N 188 ВХ-1</w:t>
        </w:r>
      </w:hyperlink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Правительство Республики Тыва организует пропаганду знаний в области защиты населения и территорий от чрезвычайных ситуаций в средствах массовой информации, а также через специализиро</w:t>
      </w:r>
      <w:r>
        <w:t>ванные технические средства оповещения и информирования населения в местах массового пребывания людей, осуществляет целевое выделение средств на пропаганду из республиканского бюджета.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63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23.12.2008 N 1049 ВХ-2)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jc w:val="center"/>
        <w:outlineLvl w:val="0"/>
      </w:pPr>
      <w:r>
        <w:t>Глава V</w:t>
      </w:r>
    </w:p>
    <w:p w:rsidR="00000000" w:rsidRDefault="003624B6">
      <w:pPr>
        <w:pStyle w:val="ConsPlusTitle"/>
        <w:jc w:val="center"/>
      </w:pPr>
    </w:p>
    <w:p w:rsidR="00000000" w:rsidRDefault="003624B6">
      <w:pPr>
        <w:pStyle w:val="ConsPlusTitle"/>
        <w:jc w:val="center"/>
      </w:pPr>
      <w:r>
        <w:t>ПОРЯДОК ФИНАНСИРОВАНИЯ И МАТЕРИАЛЬНОГО ОБЕСПЕЧЕНИЯ</w:t>
      </w:r>
    </w:p>
    <w:p w:rsidR="00000000" w:rsidRDefault="003624B6">
      <w:pPr>
        <w:pStyle w:val="ConsPlusTitle"/>
        <w:jc w:val="center"/>
      </w:pPr>
      <w:r>
        <w:t>МЕРОПРИЯТИЙ ПО ЗАЩИТЕ НАСЕЛЕНИЯ И ТЕРРИТОРИЙ</w:t>
      </w:r>
    </w:p>
    <w:p w:rsidR="00000000" w:rsidRDefault="003624B6">
      <w:pPr>
        <w:pStyle w:val="ConsPlusTitle"/>
        <w:jc w:val="center"/>
      </w:pPr>
      <w:r>
        <w:t>ОТ ЧРЕЗВЫЧАЙ</w:t>
      </w:r>
      <w:r>
        <w:t>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18. Финансирование целевых программ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Финансирование целевых программ по защите населения и территорий от чрезвычайных ситуаций, по обеспечению усто</w:t>
      </w:r>
      <w:r>
        <w:t>йчивости функционирования организаций осуществляется в соответствии с законодательством Российской Федерации и Республики Тыва.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64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23.12.2008 N 1049 ВХ-2)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19.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165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29.12.2004 N 1111 ВХ-1)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Финансовое обеспечение деятельности органа и</w:t>
      </w:r>
      <w:r>
        <w:t>сполнительной власти Республики Тыва, органа местного самоуправления, специально уполномоченных на решение задач в области защиты населения и территорий от чрезвычайных ситуаций, в соответствии с законодательством Российской Федерации и настоящим Законом о</w:t>
      </w:r>
      <w:r>
        <w:t>существляется соответственно из республиканского бюджета Республики Тыва, бюджета муниципального образования.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23.07.2007 </w:t>
      </w:r>
      <w:hyperlink r:id="rId166" w:tooltip="Закон Республики Тыва от 23.07.2007 N 267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0.06.2007){КонсультантПлюс}" w:history="1">
        <w:r>
          <w:rPr>
            <w:color w:val="0000FF"/>
          </w:rPr>
          <w:t>N 267 ВХ-2</w:t>
        </w:r>
      </w:hyperlink>
      <w:r>
        <w:t xml:space="preserve">, от 23.12.2008 </w:t>
      </w:r>
      <w:hyperlink r:id="rId167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N 1049 ВХ-2</w:t>
        </w:r>
      </w:hyperlink>
      <w:r>
        <w:t>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20. Фина</w:t>
      </w:r>
      <w:r>
        <w:t>нсовое обеспечение предупреждения и ликвидации последствий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168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Закона</w:t>
        </w:r>
      </w:hyperlink>
      <w:r>
        <w:t xml:space="preserve"> Республи</w:t>
      </w:r>
      <w:r>
        <w:t>ки Тыва от 29.12.2004 N 1111 ВХ-1)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1. Финансовое обеспечение установленных настоящим Законом мер по предупреждению и ликвидации последствий чрезвычайных ситуаций: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регионального и межмуниципального характера (за исключением чрезвычайных ситуаций в лесах, в</w:t>
      </w:r>
      <w:r>
        <w:t>озникших вследствие лесных пожаров) - осуществляется из республиканского бюджета;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69" w:tooltip="Закон Республики Тыва от 25.12.2014 N 24-ЗРТ &quot;О внесении изменений в статью 20 Закона Республики Тыва &quot;О защите населения и территорий от чрезвычайных ситуаций природного и техногенного характера&quot; (принят ВХ РТ 02.12.2014){КонсультантПлюс}" w:history="1">
        <w:r>
          <w:rPr>
            <w:color w:val="0000FF"/>
          </w:rPr>
          <w:t>Закона</w:t>
        </w:r>
      </w:hyperlink>
      <w:r>
        <w:t xml:space="preserve"> Р</w:t>
      </w:r>
      <w:r>
        <w:t>еспублики Тыва от 25.12.2014 N 24-ЗРТ)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муниципального характера (за исключением чрезвычайных ситуаций в лесах, возникших вследствие лесных пожаров) - осуществляется из бюджета муниципального образования;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25.12.2014 </w:t>
      </w:r>
      <w:hyperlink r:id="rId170" w:tooltip="Закон Республики Тыва от 25.12.2014 N 24-ЗРТ &quot;О внесении изменений в статью 20 Закона Республики Тыва &quot;О защите населения и территорий от чрезвычайных ситуаций природного и техногенного характера&quot; (принят ВХ РТ 02.12.2014){КонсультантПлюс}" w:history="1">
        <w:r>
          <w:rPr>
            <w:color w:val="0000FF"/>
          </w:rPr>
          <w:t>N 24-ЗРТ</w:t>
        </w:r>
      </w:hyperlink>
      <w:r>
        <w:t xml:space="preserve">, от 01.04.2020 </w:t>
      </w:r>
      <w:hyperlink r:id="rId171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N 578-ЗРТ</w:t>
        </w:r>
      </w:hyperlink>
      <w:r>
        <w:t>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lastRenderedPageBreak/>
        <w:t>1.1. Органы государственной власти Республики Тыва вправе осуществлять расходы, связанные с реализацией мероприятий, направленных на оказание единовременной материальной помощи,</w:t>
      </w:r>
      <w:r>
        <w:t xml:space="preserve"> финансовой помощи и выплату единовременных пособий гражданам Российской Федерации в случаях ликвидации чрезвычайных ситуаций федерального и межрегионального характера. Финансовое обеспечение понесенных Республикой Тыва расходов на указанные цели может обе</w:t>
      </w:r>
      <w:r>
        <w:t>спечиваться за счет средств федерального бюджета в порядке, установленном Правительством Российской Федерации.</w:t>
      </w:r>
    </w:p>
    <w:p w:rsidR="00000000" w:rsidRDefault="003624B6">
      <w:pPr>
        <w:pStyle w:val="ConsPlusNormal"/>
        <w:jc w:val="both"/>
      </w:pPr>
      <w:r>
        <w:t xml:space="preserve">(п. 1 введен </w:t>
      </w:r>
      <w:hyperlink r:id="rId172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01.04.2020 N 578-ЗРТ)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 xml:space="preserve">2. Организации всех форм собственности участвуют в ликвидации чрезвычайных ситуаций за счет собственных средств в </w:t>
      </w:r>
      <w:hyperlink r:id="rId173" w:tooltip="Постановление Правительства РФ от 30.12.2003 N 794 (ред. от 12.10.2020) &quot;О единой государственной системе предупреждения и ликвидации чрезвычайных ситуаций&quot;{КонсультантПлюс}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21. Создание и использование резервов финансовых и материальных ресурсов для ликвидации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Правительством Республик</w:t>
      </w:r>
      <w:r>
        <w:t>и Тыва, органами местного самоуправления, а также организациями.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74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01.04.202</w:t>
      </w:r>
      <w:r>
        <w:t>0 N 578-ЗРТ)</w:t>
      </w:r>
    </w:p>
    <w:p w:rsidR="00000000" w:rsidRDefault="003624B6">
      <w:pPr>
        <w:pStyle w:val="ConsPlusNormal"/>
        <w:spacing w:before="200"/>
        <w:ind w:firstLine="540"/>
        <w:jc w:val="both"/>
      </w:pPr>
      <w:hyperlink r:id="rId175" w:tooltip="Постановление Правительства РФ от 10.11.1996 N 1340 &quot;О порядке создания и использования резервов материальных ресурсов для ликвидации чрезвычайных ситуаций природного и техногенного характера&quot;------------ Утратил силу или отменен{КонсультантПлюс}" w:history="1">
        <w:r>
          <w:rPr>
            <w:color w:val="0000FF"/>
          </w:rPr>
          <w:t>Порядок</w:t>
        </w:r>
      </w:hyperlink>
      <w:r>
        <w:t xml:space="preserve"> создания и использования указанных в части первой настоящей статьи резервов и </w:t>
      </w:r>
      <w:r>
        <w:t>порядок восполнения использованных средств этих резервов определяются соответственно Правительством Республики Тыва, органами местного самоуправления, организациями.</w:t>
      </w:r>
    </w:p>
    <w:p w:rsidR="00000000" w:rsidRDefault="003624B6">
      <w:pPr>
        <w:pStyle w:val="ConsPlusNormal"/>
        <w:jc w:val="both"/>
      </w:pPr>
      <w:r>
        <w:t xml:space="preserve">(в ред. законов Республики Тыва от 29.12.2004 </w:t>
      </w:r>
      <w:hyperlink r:id="rId176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N 1111 ВХ-1</w:t>
        </w:r>
      </w:hyperlink>
      <w:r>
        <w:t xml:space="preserve">, от 01.04.2020 </w:t>
      </w:r>
      <w:hyperlink r:id="rId177" w:tooltip="Закон Республики Тыва от 01.04.2020 N 578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13.03.2020){КонсультантПлюс}" w:history="1">
        <w:r>
          <w:rPr>
            <w:color w:val="0000FF"/>
          </w:rPr>
          <w:t>N 578-ЗРТ</w:t>
        </w:r>
      </w:hyperlink>
      <w:r>
        <w:t>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 xml:space="preserve">Статья 22. Исключена с 1 января 2005 года. - </w:t>
      </w:r>
      <w:hyperlink r:id="rId178" w:tooltip="Закон Республики Тыва от 29.12.2004 N 1111 ВХ-1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7.12.2004){КонсультантПлюс}" w:history="1">
        <w:r>
          <w:rPr>
            <w:color w:val="0000FF"/>
          </w:rPr>
          <w:t>Закон</w:t>
        </w:r>
      </w:hyperlink>
      <w:r>
        <w:t xml:space="preserve"> Республики Тыва </w:t>
      </w:r>
      <w:r>
        <w:t>от 29.12.2004 N 1111 ВХ-1.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jc w:val="center"/>
        <w:outlineLvl w:val="0"/>
      </w:pPr>
      <w:r>
        <w:t>Глава VI</w:t>
      </w:r>
    </w:p>
    <w:p w:rsidR="00000000" w:rsidRDefault="003624B6">
      <w:pPr>
        <w:pStyle w:val="ConsPlusTitle"/>
        <w:jc w:val="center"/>
      </w:pPr>
    </w:p>
    <w:p w:rsidR="00000000" w:rsidRDefault="003624B6">
      <w:pPr>
        <w:pStyle w:val="ConsPlusTitle"/>
        <w:jc w:val="center"/>
      </w:pPr>
      <w:r>
        <w:t>ГОСУДАРСТВЕННЫЙ НАДЗОР</w:t>
      </w:r>
    </w:p>
    <w:p w:rsidR="00000000" w:rsidRDefault="003624B6">
      <w:pPr>
        <w:pStyle w:val="ConsPlusTitle"/>
        <w:jc w:val="center"/>
      </w:pPr>
      <w:r>
        <w:t>В ОБЛАСТИ ЗАЩИТЫ НАСЕЛЕНИЯ И ТЕРРИТОРИЙ</w:t>
      </w:r>
    </w:p>
    <w:p w:rsidR="00000000" w:rsidRDefault="003624B6">
      <w:pPr>
        <w:pStyle w:val="ConsPlusTitle"/>
        <w:jc w:val="center"/>
      </w:pPr>
      <w:r>
        <w:t>ОТ ЧРЕЗВЫЧАЙНЫХ СИТУАЦИЙ</w:t>
      </w:r>
    </w:p>
    <w:p w:rsidR="00000000" w:rsidRDefault="003624B6">
      <w:pPr>
        <w:pStyle w:val="ConsPlusNormal"/>
        <w:jc w:val="center"/>
      </w:pPr>
      <w:r>
        <w:t>(в ред. законов Республики Тыва</w:t>
      </w:r>
    </w:p>
    <w:p w:rsidR="00000000" w:rsidRDefault="003624B6">
      <w:pPr>
        <w:pStyle w:val="ConsPlusNormal"/>
        <w:jc w:val="center"/>
      </w:pPr>
      <w:r>
        <w:t xml:space="preserve">от 23.12.2008 </w:t>
      </w:r>
      <w:hyperlink r:id="rId179" w:tooltip="Закон Республики Тыва от 23.12.2008 N 1049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19.11.2008){КонсультантПлюс}" w:history="1">
        <w:r>
          <w:rPr>
            <w:color w:val="0000FF"/>
          </w:rPr>
          <w:t>N 1049 ВХ-2</w:t>
        </w:r>
      </w:hyperlink>
      <w:r>
        <w:t xml:space="preserve">, от 22.06.2016 </w:t>
      </w:r>
      <w:hyperlink r:id="rId180" w:tooltip="Закон Республики Тыва от 22.06.2016 N 1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5.05.2016){КонсультантПлюс}" w:history="1">
        <w:r>
          <w:rPr>
            <w:color w:val="0000FF"/>
          </w:rPr>
          <w:t>N 181-ЗРТ</w:t>
        </w:r>
      </w:hyperlink>
      <w:r>
        <w:t>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</w:t>
      </w:r>
      <w:r>
        <w:t xml:space="preserve">атья 23. Исключена. - </w:t>
      </w:r>
      <w:hyperlink r:id="rId181" w:tooltip="Закон Республики Тыва от 23.07.2007 N 267 ВХ-2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20.06.2007){КонсультантПлюс}" w:history="1">
        <w:r>
          <w:rPr>
            <w:color w:val="0000FF"/>
          </w:rPr>
          <w:t>Закон</w:t>
        </w:r>
      </w:hyperlink>
      <w:r>
        <w:t xml:space="preserve"> Республики Тыва от 23.07.2007 N 267 ВХ-2.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24. Государственный надзор в</w:t>
      </w:r>
      <w:r>
        <w:t xml:space="preserve"> области защиты населения 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(в ред. </w:t>
      </w:r>
      <w:hyperlink r:id="rId182" w:tooltip="Закон Республики Тыва от 22.06.2016 N 181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5.05.2016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22.06.201</w:t>
      </w:r>
      <w:r>
        <w:t>6 N 181-ЗРТ)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 xml:space="preserve">Государственный надзор в области защиты населения и территорий от чрезвычайных ситуаций осуществляется в целях обеспечения соблюдения требований, установленных Федеральным </w:t>
      </w:r>
      <w:hyperlink r:id="rId183" w:tooltip="Федеральный закон от 21.12.1994 N 68-ФЗ (ред. от 08.12.2020) &quot;О защите населения и территорий от чрезвычайных ситуаций природного и техногенного характера&quot;{КонсультантПлюс}" w:history="1">
        <w:r>
          <w:rPr>
            <w:color w:val="0000FF"/>
          </w:rPr>
          <w:t>законом</w:t>
        </w:r>
      </w:hyperlink>
      <w:r>
        <w:t xml:space="preserve"> </w:t>
      </w:r>
      <w:r>
        <w:t>"О защите населения и территорий от чрезвычайных ситуаций природного и техногенного характера", принимаемыми в соответствии с ним другими федеральными законами и иными нормативными правовыми актами Российской Федерации, законами и иными нормативными правов</w:t>
      </w:r>
      <w:r>
        <w:t>ыми актами Республики Тыва, в соответствии с задачами, возложенными на единую государственную систему предупреждения и ликвидации чрезвычайных ситуаций.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84" w:tooltip="Закон Республики Тыва от 28.12.2020 N 686-ЗРТ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ВХ РТ 21.12.2020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28.12.2020 N 686-ЗРТ)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Государственный надзор в области защиты населения и территорий от чрезвычайных ситуаций осуществляется уполномоченными федеральным органом исполнительной власти (федеральный государственный надзор) и органом исполнительной власти Республики Тыва (региональ</w:t>
      </w:r>
      <w:r>
        <w:t>ный государственный надзор) согласно их компетенции в порядке, установленном соответственно Правительством Российской Федерации и Правительством Республики Тыва.</w:t>
      </w:r>
    </w:p>
    <w:p w:rsidR="00000000" w:rsidRDefault="003624B6">
      <w:pPr>
        <w:pStyle w:val="ConsPlusNormal"/>
        <w:spacing w:before="200"/>
        <w:ind w:firstLine="540"/>
        <w:jc w:val="both"/>
      </w:pPr>
      <w:r>
        <w:t>К отношениям, связанным с осуществлением государственного надзора в области защиты населения и</w:t>
      </w:r>
      <w:r>
        <w:t xml:space="preserve"> территорий от чрезвычайных ситуаций, организацией и проведением проверок, применяются положения Федерального </w:t>
      </w:r>
      <w:hyperlink r:id="rId185" w:tooltip="Федеральный закон от 26.12.2008 N 294-ФЗ (ред. от 08.12.2020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1){КонсультантПлюс}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</w:t>
      </w:r>
      <w:r>
        <w:lastRenderedPageBreak/>
        <w:t>муниципального контроля".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25. Ответственность за нарушение законодательства</w:t>
      </w:r>
      <w:r>
        <w:t xml:space="preserve"> Республики Тыва в области защиты населения и территорий от чрезвычайных ситуаций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Виновные в невыполнении или недобросовестном выполнении законодательства Республики Тыва в области защиты населения и территорий от чрезвычайных ситуаций, создании условий и</w:t>
      </w:r>
      <w:r>
        <w:t xml:space="preserve">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Федерации, проживающие на территории Республики Тыва, несут дисциплинарн</w:t>
      </w:r>
      <w:r>
        <w:t>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Республики Тыва и законодательством Российской Федерации.</w:t>
      </w:r>
    </w:p>
    <w:p w:rsidR="00000000" w:rsidRDefault="003624B6">
      <w:pPr>
        <w:pStyle w:val="ConsPlusNormal"/>
        <w:jc w:val="both"/>
      </w:pPr>
      <w:r>
        <w:t xml:space="preserve">(в ред. </w:t>
      </w:r>
      <w:hyperlink r:id="rId186" w:tooltip="Закон Республики Тыва от 12.07.2004 N 653 ВХ-1 (ред. от 12.11.2004) &quot;О внесении изменений в Закон Республики Тыва &quot;О защите населения и территорий от чрезвычайных ситуаций природного и техногенного характера&quot; (принят ЗП ВХ РТ от 10.03.2004) (принят повторно ЗП ВХ РТ 09.06.2004){КонсультантПлюс}" w:history="1">
        <w:r>
          <w:rPr>
            <w:color w:val="0000FF"/>
          </w:rPr>
          <w:t>Закона</w:t>
        </w:r>
      </w:hyperlink>
      <w:r>
        <w:t xml:space="preserve"> Республики Тыва от 12.07.2004 N 653 ВХ-1 (12.11.2004))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jc w:val="center"/>
        <w:outlineLvl w:val="0"/>
      </w:pPr>
      <w:r>
        <w:t>Глава VII</w:t>
      </w:r>
    </w:p>
    <w:p w:rsidR="00000000" w:rsidRDefault="003624B6">
      <w:pPr>
        <w:pStyle w:val="ConsPlusTitle"/>
        <w:jc w:val="center"/>
      </w:pPr>
    </w:p>
    <w:p w:rsidR="00000000" w:rsidRDefault="003624B6">
      <w:pPr>
        <w:pStyle w:val="ConsPlusTitle"/>
        <w:jc w:val="center"/>
      </w:pPr>
      <w:r>
        <w:t>ЗАКЛЮЧИТЕЛЬНЫЕ ПОЛОЖЕНИЯ</w:t>
      </w:r>
    </w:p>
    <w:p w:rsidR="00000000" w:rsidRDefault="003624B6">
      <w:pPr>
        <w:pStyle w:val="ConsPlusNormal"/>
      </w:pPr>
    </w:p>
    <w:p w:rsidR="00000000" w:rsidRDefault="003624B6">
      <w:pPr>
        <w:pStyle w:val="ConsPlusTitle"/>
        <w:ind w:firstLine="540"/>
        <w:jc w:val="both"/>
        <w:outlineLvl w:val="1"/>
      </w:pPr>
      <w:r>
        <w:t>Статья 26. Вступление настоящего Закона в силу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000000" w:rsidRDefault="003624B6">
      <w:pPr>
        <w:pStyle w:val="ConsPlusNormal"/>
      </w:pPr>
    </w:p>
    <w:p w:rsidR="00000000" w:rsidRDefault="003624B6">
      <w:pPr>
        <w:pStyle w:val="ConsPlusNormal"/>
        <w:jc w:val="right"/>
      </w:pPr>
      <w:r>
        <w:t>Президент Республики Тыва</w:t>
      </w:r>
    </w:p>
    <w:p w:rsidR="00000000" w:rsidRDefault="003624B6">
      <w:pPr>
        <w:pStyle w:val="ConsPlusNormal"/>
        <w:jc w:val="right"/>
      </w:pPr>
      <w:r>
        <w:t>Ш.ООРЖАК</w:t>
      </w:r>
    </w:p>
    <w:p w:rsidR="00000000" w:rsidRDefault="003624B6">
      <w:pPr>
        <w:pStyle w:val="ConsPlusNormal"/>
      </w:pPr>
      <w:r>
        <w:t>г. Кызы</w:t>
      </w:r>
      <w:r>
        <w:t>л</w:t>
      </w:r>
    </w:p>
    <w:p w:rsidR="003624B6" w:rsidRDefault="003624B6">
      <w:pPr>
        <w:pStyle w:val="ConsPlusNormal"/>
        <w:spacing w:before="200"/>
      </w:pPr>
      <w:r>
        <w:t>27 августа 1996 года</w:t>
      </w:r>
    </w:p>
    <w:sectPr w:rsidR="003624B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B5"/>
    <w:rsid w:val="003366B5"/>
    <w:rsid w:val="0036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17AD2FF79C41C8BF2469C62960C908D4F1071EB1F953442E7F1524C964A1AB49A5F0D28CBB1A86FD41E37AE27D6669758BBF76FA620C7D1328DP7GAJ" TargetMode="External"/><Relationship Id="rId117" Type="http://schemas.openxmlformats.org/officeDocument/2006/relationships/hyperlink" Target="consultantplus://offline/ref=917AD2FF79C41C8BF2469C62960C908D4F1071EB1C953443E8AC5844CF4618B395001A2F82BDA96FD41F33A478D3738600B4F470B826DFCD308F79P6G4J" TargetMode="External"/><Relationship Id="rId21" Type="http://schemas.openxmlformats.org/officeDocument/2006/relationships/hyperlink" Target="consultantplus://offline/ref=917AD2FF79C41C8BF2469C62960C908D4F1071EB1E913341EDAC5844CF4618B395001A2F82BDA96FD41F37AD78D3738600B4F470B826DFCD308F79P6G4J" TargetMode="External"/><Relationship Id="rId42" Type="http://schemas.openxmlformats.org/officeDocument/2006/relationships/hyperlink" Target="consultantplus://offline/ref=917AD2FF79C41C8BF2469C62960C908D4F1071EB1F913E41EDAC5844CF4618B395001A2F82BDA96FD41F37AC78D3738600B4F470B826DFCD308F79P6G4J" TargetMode="External"/><Relationship Id="rId47" Type="http://schemas.openxmlformats.org/officeDocument/2006/relationships/hyperlink" Target="consultantplus://offline/ref=917AD2FF79C41C8BF2469C62960C908D4F1071EB1F923341EFAC5844CF4618B395001A2F82BDA96FD41F37AC78D3738600B4F470B826DFCD308F79P6G4J" TargetMode="External"/><Relationship Id="rId63" Type="http://schemas.openxmlformats.org/officeDocument/2006/relationships/hyperlink" Target="consultantplus://offline/ref=917AD2FF79C41C8BF2469C62960C908D4F1071EB1E913341EDAC5844CF4618B395001A2F82BDA96FD41F36A078D3738600B4F470B826DFCD308F79P6G4J" TargetMode="External"/><Relationship Id="rId68" Type="http://schemas.openxmlformats.org/officeDocument/2006/relationships/hyperlink" Target="consultantplus://offline/ref=917AD2FF79C41C8BF2469C62960C908D4F1071EB1E933246EFAC5844CF4618B395001A2F82BDA96FD41F35A278D3738600B4F470B826DFCD308F79P6G4J" TargetMode="External"/><Relationship Id="rId84" Type="http://schemas.openxmlformats.org/officeDocument/2006/relationships/hyperlink" Target="consultantplus://offline/ref=917AD2FF79C41C8BF2469C62960C908D4F1071EB19903E4FBAFB5A159A481DBBC5480A61C7B0A86FD4173CF122C377CF57B8E871A038DBD330P8GEJ" TargetMode="External"/><Relationship Id="rId89" Type="http://schemas.openxmlformats.org/officeDocument/2006/relationships/hyperlink" Target="consultantplus://offline/ref=917AD2FF79C41C8BF246826F8060CA83481C2FE518923D12B0F30319984F12E4D24F436DC6B0A96ED61463F437D22FC054A7F677B824D9D1P3G3J" TargetMode="External"/><Relationship Id="rId112" Type="http://schemas.openxmlformats.org/officeDocument/2006/relationships/hyperlink" Target="consultantplus://offline/ref=917AD2FF79C41C8BF2469C62960C908D4F1071EB1F953442E7F1524C964A1AB49A5F0D28CBB1A86FD41C33AE27D6669758BBF76FA620C7D1328DP7GAJ" TargetMode="External"/><Relationship Id="rId133" Type="http://schemas.openxmlformats.org/officeDocument/2006/relationships/hyperlink" Target="consultantplus://offline/ref=917AD2FF79C41C8BF2469C62960C908D4F1071EB1F903745ECAC5844CF4618B395001A2F82BDA96FD41F37AD78D3738600B4F470B826DFCD308F79P6G4J" TargetMode="External"/><Relationship Id="rId138" Type="http://schemas.openxmlformats.org/officeDocument/2006/relationships/hyperlink" Target="consultantplus://offline/ref=917AD2FF79C41C8BF2469C62960C908D4F1071EB19903E4FBAFB5A159A481DBBC5480A61C7B0A86FD4163CF122C377CF57B8E871A038DBD330P8GEJ" TargetMode="External"/><Relationship Id="rId154" Type="http://schemas.openxmlformats.org/officeDocument/2006/relationships/hyperlink" Target="consultantplus://offline/ref=917AD2FF79C41C8BF2469C62960C908D4F1071EB1C91314DE8AC5844CF4618B395001A2F82BDA96FD41F36A378D3738600B4F470B826DFCD308F79P6G4J" TargetMode="External"/><Relationship Id="rId159" Type="http://schemas.openxmlformats.org/officeDocument/2006/relationships/hyperlink" Target="consultantplus://offline/ref=917AD2FF79C41C8BF2469C62960C908D4F1071EB1F933142E5AC5844CF4618B395001A2F82BDA96FD41F34A578D3738600B4F470B826DFCD308F79P6G4J" TargetMode="External"/><Relationship Id="rId175" Type="http://schemas.openxmlformats.org/officeDocument/2006/relationships/hyperlink" Target="consultantplus://offline/ref=917AD2FF79C41C8BF246826F8060CA834A192DEF1E9B6018B8AA0F1B9F404DF3D5064F6CC6B0A867DF4B66E1268A20C34BB9F06FA426DBPDG2J" TargetMode="External"/><Relationship Id="rId170" Type="http://schemas.openxmlformats.org/officeDocument/2006/relationships/hyperlink" Target="consultantplus://offline/ref=917AD2FF79C41C8BF2469C62960C908D4F1071EB1F913640EBAC5844CF4618B395001A2F82BDA96FD41F36A578D3738600B4F470B826DFCD308F79P6G4J" TargetMode="External"/><Relationship Id="rId16" Type="http://schemas.openxmlformats.org/officeDocument/2006/relationships/hyperlink" Target="consultantplus://offline/ref=917AD2FF79C41C8BF2469C62960C908D4F1071EB1F903745ECAC5844CF4618B395001A2F82BDA96FD41F37AD78D3738600B4F470B826DFCD308F79P6G4J" TargetMode="External"/><Relationship Id="rId107" Type="http://schemas.openxmlformats.org/officeDocument/2006/relationships/hyperlink" Target="consultantplus://offline/ref=917AD2FF79C41C8BF2469C62960C908D4F1071EB1A923744E7F1524C964A1AB49A5F0D28CBB1A86FD41D30AE27D6669758BBF76FA620C7D1328DP7GAJ" TargetMode="External"/><Relationship Id="rId11" Type="http://schemas.openxmlformats.org/officeDocument/2006/relationships/hyperlink" Target="consultantplus://offline/ref=917AD2FF79C41C8BF2469C62960C908D4F1071EB1C91314DE8AC5844CF4618B395001A2F82BDA96FD41F37AD78D3738600B4F470B826DFCD308F79P6G4J" TargetMode="External"/><Relationship Id="rId32" Type="http://schemas.openxmlformats.org/officeDocument/2006/relationships/hyperlink" Target="consultantplus://offline/ref=917AD2FF79C41C8BF2469C62960C908D4F1071EB1A923744E7F1524C964A1AB49A5F0D28CBB1A86FD41E35AE27D6669758BBF76FA620C7D1328DP7GAJ" TargetMode="External"/><Relationship Id="rId37" Type="http://schemas.openxmlformats.org/officeDocument/2006/relationships/hyperlink" Target="consultantplus://offline/ref=917AD2FF79C41C8BF2469C62960C908D4F1071EB1C963E40EEAC5844CF4618B395001A2F82BDA96FD41F37AC78D3738600B4F470B826DFCD308F79P6G4J" TargetMode="External"/><Relationship Id="rId53" Type="http://schemas.openxmlformats.org/officeDocument/2006/relationships/hyperlink" Target="consultantplus://offline/ref=917AD2FF79C41C8BF2469C62960C908D4F1071EB1A923744E7F1524C964A1AB49A5F0D28CBB1A86FD41E30AE27D6669758BBF76FA620C7D1328DP7GAJ" TargetMode="External"/><Relationship Id="rId58" Type="http://schemas.openxmlformats.org/officeDocument/2006/relationships/hyperlink" Target="consultantplus://offline/ref=917AD2FF79C41C8BF2469C62960C908D4F1071EB1F923341EFAC5844CF4618B395001A2F82BDA96FD41F36A778D3738600B4F470B826DFCD308F79P6G4J" TargetMode="External"/><Relationship Id="rId74" Type="http://schemas.openxmlformats.org/officeDocument/2006/relationships/hyperlink" Target="consultantplus://offline/ref=917AD2FF79C41C8BF2469C62960C908D4F1071EB1E913341EDAC5844CF4618B395001A2F82BDA96FD41F35AC78D3738600B4F470B826DFCD308F79P6G4J" TargetMode="External"/><Relationship Id="rId79" Type="http://schemas.openxmlformats.org/officeDocument/2006/relationships/hyperlink" Target="consultantplus://offline/ref=917AD2FF79C41C8BF246826F8060CA83481F2EE51C993D12B0F30319984F12E4D24F436DC6B0A86FD11463F437D22FC054A7F677B824D9D1P3G3J" TargetMode="External"/><Relationship Id="rId102" Type="http://schemas.openxmlformats.org/officeDocument/2006/relationships/hyperlink" Target="consultantplus://offline/ref=917AD2FF79C41C8BF2469C62960C908D4F1071EB1E933345EDAC5844CF4618B395001A3D82E5A56DD50137A36D8522C0P5G4J" TargetMode="External"/><Relationship Id="rId123" Type="http://schemas.openxmlformats.org/officeDocument/2006/relationships/hyperlink" Target="consultantplus://offline/ref=917AD2FF79C41C8BF2469C62960C908D4F1071EB1C963E40EEAC5844CF4618B395001A2F82BDA96FD41F34A678D3738600B4F470B826DFCD308F79P6G4J" TargetMode="External"/><Relationship Id="rId128" Type="http://schemas.openxmlformats.org/officeDocument/2006/relationships/hyperlink" Target="consultantplus://offline/ref=917AD2FF79C41C8BF246826F8060CA83481C2FE518933D12B0F30319984F12E4D24F436DC3B6A33B855B62A871863CC253A7F471A4P2G7J" TargetMode="External"/><Relationship Id="rId144" Type="http://schemas.openxmlformats.org/officeDocument/2006/relationships/hyperlink" Target="consultantplus://offline/ref=917AD2FF79C41C8BF2469C62960C908D4F1071EB1F92314CE7F1524C964A1AB49A5F0D28CBB1A86FD41E35AE27D6669758BBF76FA620C7D1328DP7GAJ" TargetMode="External"/><Relationship Id="rId149" Type="http://schemas.openxmlformats.org/officeDocument/2006/relationships/hyperlink" Target="consultantplus://offline/ref=917AD2FF79C41C8BF2469C62960C908D4F1071EB1F92314CE7F1524C964A1AB49A5F0D28CBB1A86FD41E35AE27D6669758BBF76FA620C7D1328DP7GAJ" TargetMode="External"/><Relationship Id="rId5" Type="http://schemas.openxmlformats.org/officeDocument/2006/relationships/hyperlink" Target="consultantplus://offline/ref=917AD2FF79C41C8BF2469C62960C908D4F1071EB19903E4FBAFB5A159A481DBBC5480A61C7B0A86FD4193CF122C377CF57B8E871A038DBD330P8GEJ" TargetMode="External"/><Relationship Id="rId90" Type="http://schemas.openxmlformats.org/officeDocument/2006/relationships/hyperlink" Target="consultantplus://offline/ref=917AD2FF79C41C8BF2469C62960C908D4F1071EB1F953442E7F1524C964A1AB49A5F0D28CBB1A86FD41E3FAE27D6669758BBF76FA620C7D1328DP7GAJ" TargetMode="External"/><Relationship Id="rId95" Type="http://schemas.openxmlformats.org/officeDocument/2006/relationships/hyperlink" Target="consultantplus://offline/ref=917AD2FF79C41C8BF2469C62960C908D4F1071EB1C923244EEAC5844CF4618B395001A2F82BDA96FD41F36A478D3738600B4F470B826DFCD308F79P6G4J" TargetMode="External"/><Relationship Id="rId160" Type="http://schemas.openxmlformats.org/officeDocument/2006/relationships/hyperlink" Target="consultantplus://offline/ref=917AD2FF79C41C8BF2469C62960C908D4F1071EB1E933246EFAC5844CF4618B395001A2F82BDA96FD41F32A078D3738600B4F470B826DFCD308F79P6G4J" TargetMode="External"/><Relationship Id="rId165" Type="http://schemas.openxmlformats.org/officeDocument/2006/relationships/hyperlink" Target="consultantplus://offline/ref=917AD2FF79C41C8BF2469C62960C908D4F1071EB1F953442E7F1524C964A1AB49A5F0D28CBB1A86FD41934AE27D6669758BBF76FA620C7D1328DP7GAJ" TargetMode="External"/><Relationship Id="rId181" Type="http://schemas.openxmlformats.org/officeDocument/2006/relationships/hyperlink" Target="consultantplus://offline/ref=917AD2FF79C41C8BF2469C62960C908D4F1071EB18903244E7F1524C964A1AB49A5F0D28CBB1A86FD41E33AE27D6669758BBF76FA620C7D1328DP7GAJ" TargetMode="External"/><Relationship Id="rId186" Type="http://schemas.openxmlformats.org/officeDocument/2006/relationships/hyperlink" Target="consultantplus://offline/ref=917AD2FF79C41C8BF2469C62960C908D4F1071EB1F92314CE7F1524C964A1AB49A5F0D28CBB1A86FD41E35AE27D6669758BBF76FA620C7D1328DP7GAJ" TargetMode="External"/><Relationship Id="rId22" Type="http://schemas.openxmlformats.org/officeDocument/2006/relationships/hyperlink" Target="consultantplus://offline/ref=917AD2FF79C41C8BF2469C62960C908D4F1071EB1E933246EFAC5844CF4618B395001A2F82BDA96FD41F37AD78D3738600B4F470B826DFCD308F79P6G4J" TargetMode="External"/><Relationship Id="rId27" Type="http://schemas.openxmlformats.org/officeDocument/2006/relationships/hyperlink" Target="consultantplus://offline/ref=917AD2FF79C41C8BF2469C62960C908D4F1071EB1A923744E7F1524C964A1AB49A5F0D28CBB1A86FD41E36AE27D6669758BBF76FA620C7D1328DP7GAJ" TargetMode="External"/><Relationship Id="rId43" Type="http://schemas.openxmlformats.org/officeDocument/2006/relationships/hyperlink" Target="consultantplus://offline/ref=917AD2FF79C41C8BF2469C62960C908D4F1071EB1F913E41EDAC5844CF4618B395001A2F82BDA96FD41F36A478D3738600B4F470B826DFCD308F79P6G4J" TargetMode="External"/><Relationship Id="rId48" Type="http://schemas.openxmlformats.org/officeDocument/2006/relationships/hyperlink" Target="consultantplus://offline/ref=917AD2FF79C41C8BF2469C62960C908D4F1071EB1E933246EFAC5844CF4618B395001A2F82BDA96FD41F36A378D3738600B4F470B826DFCD308F79P6G4J" TargetMode="External"/><Relationship Id="rId64" Type="http://schemas.openxmlformats.org/officeDocument/2006/relationships/hyperlink" Target="consultantplus://offline/ref=917AD2FF79C41C8BF2469C62960C908D4F1071EB1E933246EFAC5844CF4618B395001A2F82BDA96FD41F35A178D3738600B4F470B826DFCD308F79P6G4J" TargetMode="External"/><Relationship Id="rId69" Type="http://schemas.openxmlformats.org/officeDocument/2006/relationships/hyperlink" Target="consultantplus://offline/ref=917AD2FF79C41C8BF2469C62960C908D4F1071EB1E913341EDAC5844CF4618B395001A2F82BDA96FD41F36AC78D3738600B4F470B826DFCD308F79P6G4J" TargetMode="External"/><Relationship Id="rId113" Type="http://schemas.openxmlformats.org/officeDocument/2006/relationships/hyperlink" Target="consultantplus://offline/ref=917AD2FF79C41C8BF2469C62960C908D4F1071EB1F953442E7F1524C964A1AB49A5F0D28CBB1A86FD41C31AE27D6669758BBF76FA620C7D1328DP7GAJ" TargetMode="External"/><Relationship Id="rId118" Type="http://schemas.openxmlformats.org/officeDocument/2006/relationships/hyperlink" Target="consultantplus://offline/ref=917AD2FF79C41C8BF2469C62960C908D4F1071EB1E933246EFAC5844CF4618B395001A2F82BDA96FD41F32A678D3738600B4F470B826DFCD308F79P6G4J" TargetMode="External"/><Relationship Id="rId134" Type="http://schemas.openxmlformats.org/officeDocument/2006/relationships/hyperlink" Target="consultantplus://offline/ref=917AD2FF79C41C8BF2469C62960C908D4F1071EB1F913E41EDAC5844CF4618B395001A2F82BDA96FD41F36AC78D3738600B4F470B826DFCD308F79P6G4J" TargetMode="External"/><Relationship Id="rId139" Type="http://schemas.openxmlformats.org/officeDocument/2006/relationships/hyperlink" Target="consultantplus://offline/ref=917AD2FF79C41C8BF2469C62960C908D4F1071EB1C91314DE8AC5844CF4618B395001A2F82BDA96FD41F36A678D3738600B4F470B826DFCD308F79P6G4J" TargetMode="External"/><Relationship Id="rId80" Type="http://schemas.openxmlformats.org/officeDocument/2006/relationships/hyperlink" Target="consultantplus://offline/ref=917AD2FF79C41C8BF2469C62960C908D4F1071EB1F933142E5AC5844CF4618B395001A2F82BDA96FD41F36A278D3738600B4F470B826DFCD308F79P6G4J" TargetMode="External"/><Relationship Id="rId85" Type="http://schemas.openxmlformats.org/officeDocument/2006/relationships/hyperlink" Target="consultantplus://offline/ref=917AD2FF79C41C8BF2469C62960C908D4F1071EB1C91314DE8AC5844CF4618B395001A2F82BDA96FD41F36A478D3738600B4F470B826DFCD308F79P6G4J" TargetMode="External"/><Relationship Id="rId150" Type="http://schemas.openxmlformats.org/officeDocument/2006/relationships/hyperlink" Target="consultantplus://offline/ref=917AD2FF79C41C8BF2469C62960C908D4F1071EB1F953442E7F1524C964A1AB49A5F0D28CBB1A86FD41935AE27D6669758BBF76FA620C7D1328DP7GAJ" TargetMode="External"/><Relationship Id="rId155" Type="http://schemas.openxmlformats.org/officeDocument/2006/relationships/hyperlink" Target="consultantplus://offline/ref=917AD2FF79C41C8BF2469C62960C908D4F1071EB1C923244EEAC5844CF4618B395001A2F82BDA96FD41F36A378D3738600B4F470B826DFCD308F79P6G4J" TargetMode="External"/><Relationship Id="rId171" Type="http://schemas.openxmlformats.org/officeDocument/2006/relationships/hyperlink" Target="consultantplus://offline/ref=917AD2FF79C41C8BF2469C62960C908D4F1071EB1E913341EDAC5844CF4618B395001A2F82BDA96FD41F32A678D3738600B4F470B826DFCD308F79P6G4J" TargetMode="External"/><Relationship Id="rId176" Type="http://schemas.openxmlformats.org/officeDocument/2006/relationships/hyperlink" Target="consultantplus://offline/ref=917AD2FF79C41C8BF2469C62960C908D4F1071EB1F953442E7F1524C964A1AB49A5F0D28CBB1A86FD41835AE27D6669758BBF76FA620C7D1328DP7GAJ" TargetMode="External"/><Relationship Id="rId12" Type="http://schemas.openxmlformats.org/officeDocument/2006/relationships/hyperlink" Target="consultantplus://offline/ref=917AD2FF79C41C8BF2469C62960C908D4F1071EB1C923244EEAC5844CF4618B395001A2F82BDA96FD41F37AD78D3738600B4F470B826DFCD308F79P6G4J" TargetMode="External"/><Relationship Id="rId17" Type="http://schemas.openxmlformats.org/officeDocument/2006/relationships/hyperlink" Target="consultantplus://offline/ref=917AD2FF79C41C8BF2469C62960C908D4F1071EB1F913640EBAC5844CF4618B395001A2F82BDA96FD41F37AD78D3738600B4F470B826DFCD308F79P6G4J" TargetMode="External"/><Relationship Id="rId33" Type="http://schemas.openxmlformats.org/officeDocument/2006/relationships/hyperlink" Target="consultantplus://offline/ref=917AD2FF79C41C8BF2469C62960C908D4F1071EB1C953443E8AC5844CF4618B395001A2F82BDA96FD41F36A578D3738600B4F470B826DFCD308F79P6G4J" TargetMode="External"/><Relationship Id="rId38" Type="http://schemas.openxmlformats.org/officeDocument/2006/relationships/hyperlink" Target="consultantplus://offline/ref=917AD2FF79C41C8BF2469C62960C908D4F1071EB1C963E40EEAC5844CF4618B395001A2F82BDA96FD41F36A478D3738600B4F470B826DFCD308F79P6G4J" TargetMode="External"/><Relationship Id="rId59" Type="http://schemas.openxmlformats.org/officeDocument/2006/relationships/hyperlink" Target="consultantplus://offline/ref=917AD2FF79C41C8BF2469C62960C908D4F1071EB1E933246EFAC5844CF4618B395001A2F82BDA96FD41F36AC78D3738600B4F470B826DFCD308F79P6G4J" TargetMode="External"/><Relationship Id="rId103" Type="http://schemas.openxmlformats.org/officeDocument/2006/relationships/hyperlink" Target="consultantplus://offline/ref=917AD2FF79C41C8BF2469C62960C908D4F1071EB1F92314CE7F1524C964A1AB49A5F0D28CBB1A86FD41D36AE27D6669758BBF76FA620C7D1328DP7GAJ" TargetMode="External"/><Relationship Id="rId108" Type="http://schemas.openxmlformats.org/officeDocument/2006/relationships/hyperlink" Target="consultantplus://offline/ref=917AD2FF79C41C8BF2469C62960C908D4F1071EB1A923744E7F1524C964A1AB49A5F0D28CBB1A86FD41D3FAE27D6669758BBF76FA620C7D1328DP7GAJ" TargetMode="External"/><Relationship Id="rId124" Type="http://schemas.openxmlformats.org/officeDocument/2006/relationships/hyperlink" Target="consultantplus://offline/ref=917AD2FF79C41C8BF2469C62960C908D4F1071EB1E913341EDAC5844CF4618B395001A2F82BDA96FD41F33A278D3738600B4F470B826DFCD308F79P6G4J" TargetMode="External"/><Relationship Id="rId129" Type="http://schemas.openxmlformats.org/officeDocument/2006/relationships/hyperlink" Target="consultantplus://offline/ref=917AD2FF79C41C8BF246826F8060CA83481C2CE21A933D12B0F30319984F12E4C04F1B61C4B1B66FD20135A571P8G6J" TargetMode="External"/><Relationship Id="rId54" Type="http://schemas.openxmlformats.org/officeDocument/2006/relationships/hyperlink" Target="consultantplus://offline/ref=917AD2FF79C41C8BF246826F8060CA83481D2AE419913D12B0F30319984F12E4D24F436DC6B0A86ED11463F437D22FC054A7F677B824D9D1P3G3J" TargetMode="External"/><Relationship Id="rId70" Type="http://schemas.openxmlformats.org/officeDocument/2006/relationships/hyperlink" Target="consultantplus://offline/ref=917AD2FF79C41C8BF2469C62960C908D4F1071EB1E933246EFAC5844CF4618B395001A2F82BDA96FD41F35AD78D3738600B4F470B826DFCD308F79P6G4J" TargetMode="External"/><Relationship Id="rId75" Type="http://schemas.openxmlformats.org/officeDocument/2006/relationships/hyperlink" Target="consultantplus://offline/ref=917AD2FF79C41C8BF2469C62960C908D4F1071EB1E933246EFAC5844CF4618B395001A2F82BDA96FD41F34A578D3738600B4F470B826DFCD308F79P6G4J" TargetMode="External"/><Relationship Id="rId91" Type="http://schemas.openxmlformats.org/officeDocument/2006/relationships/hyperlink" Target="consultantplus://offline/ref=917AD2FF79C41C8BF2469C62960C908D4F1071EB1F92314CE7F1524C964A1AB49A5F0D28CBB1A86FD41E31AE27D6669758BBF76FA620C7D1328DP7GAJ" TargetMode="External"/><Relationship Id="rId96" Type="http://schemas.openxmlformats.org/officeDocument/2006/relationships/hyperlink" Target="consultantplus://offline/ref=917AD2FF79C41C8BF2469C62960C908D4F1071EB1F953442E7F1524C964A1AB49A5F0D28CBB1A86FD41D36AE27D6669758BBF76FA620C7D1328DP7GAJ" TargetMode="External"/><Relationship Id="rId140" Type="http://schemas.openxmlformats.org/officeDocument/2006/relationships/hyperlink" Target="consultantplus://offline/ref=917AD2FF79C41C8BF246826F8060CA83481D2AE419913D12B0F30319984F12E4D24F436DC6B0A86ED11463F437D22FC054A7F677B824D9D1P3G3J" TargetMode="External"/><Relationship Id="rId145" Type="http://schemas.openxmlformats.org/officeDocument/2006/relationships/hyperlink" Target="consultantplus://offline/ref=917AD2FF79C41C8BF2469C62960C908D4F1071EB1F953442E7F1524C964A1AB49A5F0D28CBB1A86FD41B3FAE27D6669758BBF76FA620C7D1328DP7GAJ" TargetMode="External"/><Relationship Id="rId161" Type="http://schemas.openxmlformats.org/officeDocument/2006/relationships/hyperlink" Target="consultantplus://offline/ref=917AD2FF79C41C8BF2469C62960C908D4F1071EB1A923744E7F1524C964A1AB49A5F0D28CBB1A86FD41A37AE27D6669758BBF76FA620C7D1328DP7GAJ" TargetMode="External"/><Relationship Id="rId166" Type="http://schemas.openxmlformats.org/officeDocument/2006/relationships/hyperlink" Target="consultantplus://offline/ref=917AD2FF79C41C8BF2469C62960C908D4F1071EB18903244E7F1524C964A1AB49A5F0D28CBB1A86FD41E34AE27D6669758BBF76FA620C7D1328DP7GAJ" TargetMode="External"/><Relationship Id="rId182" Type="http://schemas.openxmlformats.org/officeDocument/2006/relationships/hyperlink" Target="consultantplus://offline/ref=917AD2FF79C41C8BF2469C62960C908D4F1071EB1F933142E5AC5844CF4618B395001A2F82BDA96FD41F34A778D3738600B4F470B826DFCD308F79P6G4J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7AD2FF79C41C8BF2469C62960C908D4F1071EB1F92314CE7F1524C964A1AB49A5F0D28CBB1A86FD41E37AE27D6669758BBF76FA620C7D1328DP7GAJ" TargetMode="External"/><Relationship Id="rId23" Type="http://schemas.openxmlformats.org/officeDocument/2006/relationships/hyperlink" Target="consultantplus://offline/ref=917AD2FF79C41C8BF2469C62960C908D4F1071EB1F92314CE7F1524C964A1AB49A5F0D28CBB1A86FD41E36AE27D6669758BBF76FA620C7D1328DP7GAJ" TargetMode="External"/><Relationship Id="rId28" Type="http://schemas.openxmlformats.org/officeDocument/2006/relationships/hyperlink" Target="consultantplus://offline/ref=917AD2FF79C41C8BF2469C62960C908D4F1071EB14933745E7F1524C964A1AB49A5F0D28CBB1A86FD41E35AE27D6669758BBF76FA620C7D1328DP7GAJ" TargetMode="External"/><Relationship Id="rId49" Type="http://schemas.openxmlformats.org/officeDocument/2006/relationships/hyperlink" Target="consultantplus://offline/ref=917AD2FF79C41C8BF2469C62960C908D4F1071EB1F933142E5AC5844CF4618B395001A2F82BDA96FD41F37AC78D3738600B4F470B826DFCD308F79P6G4J" TargetMode="External"/><Relationship Id="rId114" Type="http://schemas.openxmlformats.org/officeDocument/2006/relationships/hyperlink" Target="consultantplus://offline/ref=917AD2FF79C41C8BF2469C62960C908D4F1071EB1F933142E5AC5844CF4618B395001A2F82BDA96FD41F35A178D3738600B4F470B826DFCD308F79P6G4J" TargetMode="External"/><Relationship Id="rId119" Type="http://schemas.openxmlformats.org/officeDocument/2006/relationships/hyperlink" Target="consultantplus://offline/ref=917AD2FF79C41C8BF2469C62960C908D4F1071EB1C953443E8AC5844CF4618B395001A2F82BDA96FD41F33A678D3738600B4F470B826DFCD308F79P6G4J" TargetMode="External"/><Relationship Id="rId44" Type="http://schemas.openxmlformats.org/officeDocument/2006/relationships/hyperlink" Target="consultantplus://offline/ref=917AD2FF79C41C8BF2469C62960C908D4F1071EB1E933246EFAC5844CF4618B395001A2F82BDA96FD41F36A078D3738600B4F470B826DFCD308F79P6G4J" TargetMode="External"/><Relationship Id="rId60" Type="http://schemas.openxmlformats.org/officeDocument/2006/relationships/hyperlink" Target="consultantplus://offline/ref=917AD2FF79C41C8BF2469C62960C908D4F1071EB1E933246EFAC5844CF4618B395001A2F82BDA96FD41F35A778D3738600B4F470B826DFCD308F79P6G4J" TargetMode="External"/><Relationship Id="rId65" Type="http://schemas.openxmlformats.org/officeDocument/2006/relationships/hyperlink" Target="consultantplus://offline/ref=917AD2FF79C41C8BF2469C62960C908D4F1071EB1E913341EDAC5844CF4618B395001A2F82BDA96FD41F36A278D3738600B4F470B826DFCD308F79P6G4J" TargetMode="External"/><Relationship Id="rId81" Type="http://schemas.openxmlformats.org/officeDocument/2006/relationships/hyperlink" Target="consultantplus://offline/ref=917AD2FF79C41C8BF2469C62960C908D4F1071EB1C963E40EEAC5844CF4618B395001A2F82BDA96FD41F36A278D3738600B4F470B826DFCD308F79P6G4J" TargetMode="External"/><Relationship Id="rId86" Type="http://schemas.openxmlformats.org/officeDocument/2006/relationships/hyperlink" Target="consultantplus://offline/ref=917AD2FF79C41C8BF2469C62960C908D4F1071EB1F953442E7F1524C964A1AB49A5F0D28CBB1A86FD41E30AE27D6669758BBF76FA620C7D1328DP7GAJ" TargetMode="External"/><Relationship Id="rId130" Type="http://schemas.openxmlformats.org/officeDocument/2006/relationships/hyperlink" Target="consultantplus://offline/ref=917AD2FF79C41C8BF2469C62960C908D4F1071EB1E933246EFAC5844CF4618B395001A2F82BDA96FD41F32A178D3738600B4F470B826DFCD308F79P6G4J" TargetMode="External"/><Relationship Id="rId135" Type="http://schemas.openxmlformats.org/officeDocument/2006/relationships/hyperlink" Target="consultantplus://offline/ref=917AD2FF79C41C8BF2469C62960C908D4F1071EB1A923744E7F1524C964A1AB49A5F0D28CBB1A86FD41C30AE27D6669758BBF76FA620C7D1328DP7GAJ" TargetMode="External"/><Relationship Id="rId151" Type="http://schemas.openxmlformats.org/officeDocument/2006/relationships/hyperlink" Target="consultantplus://offline/ref=917AD2FF79C41C8BF2469C62960C908D4F1071EB1C91314DE8AC5844CF4618B395001A2F82BDA96FD41F36A078D3738600B4F470B826DFCD308F79P6G4J" TargetMode="External"/><Relationship Id="rId156" Type="http://schemas.openxmlformats.org/officeDocument/2006/relationships/hyperlink" Target="consultantplus://offline/ref=917AD2FF79C41C8BF2469C62960C908D4F1071EB1C963E40EEAC5844CF4618B395001A2F82BDA96FD41F34A078D3738600B4F470B826DFCD308F79P6G4J" TargetMode="External"/><Relationship Id="rId177" Type="http://schemas.openxmlformats.org/officeDocument/2006/relationships/hyperlink" Target="consultantplus://offline/ref=917AD2FF79C41C8BF2469C62960C908D4F1071EB1E913341EDAC5844CF4618B395001A2F82BDA96FD41F32AD78D3738600B4F470B826DFCD308F79P6G4J" TargetMode="External"/><Relationship Id="rId172" Type="http://schemas.openxmlformats.org/officeDocument/2006/relationships/hyperlink" Target="consultantplus://offline/ref=917AD2FF79C41C8BF2469C62960C908D4F1071EB1E913341EDAC5844CF4618B395001A2F82BDA96FD41F32A178D3738600B4F470B826DFCD308F79P6G4J" TargetMode="External"/><Relationship Id="rId13" Type="http://schemas.openxmlformats.org/officeDocument/2006/relationships/hyperlink" Target="consultantplus://offline/ref=917AD2FF79C41C8BF2469C62960C908D4F1071EB1C93304CE9AC5844CF4618B395001A2F82BDA96FD41F37AD78D3738600B4F470B826DFCD308F79P6G4J" TargetMode="External"/><Relationship Id="rId18" Type="http://schemas.openxmlformats.org/officeDocument/2006/relationships/hyperlink" Target="consultantplus://offline/ref=917AD2FF79C41C8BF2469C62960C908D4F1071EB1F913E41EDAC5844CF4618B395001A2F82BDA96FD41F37AD78D3738600B4F470B826DFCD308F79P6G4J" TargetMode="External"/><Relationship Id="rId39" Type="http://schemas.openxmlformats.org/officeDocument/2006/relationships/hyperlink" Target="consultantplus://offline/ref=917AD2FF79C41C8BF2469C62960C908D4F1071EB1C963E40EEAC5844CF4618B395001A2F82BDA96FD41F36A778D3738600B4F470B826DFCD308F79P6G4J" TargetMode="External"/><Relationship Id="rId109" Type="http://schemas.openxmlformats.org/officeDocument/2006/relationships/hyperlink" Target="consultantplus://offline/ref=917AD2FF79C41C8BF246826F8060CA83481C2FE518933D12B0F30319984F12E4D24F436DC6B0AA6AD01463F437D22FC054A7F677B824D9D1P3G3J" TargetMode="External"/><Relationship Id="rId34" Type="http://schemas.openxmlformats.org/officeDocument/2006/relationships/hyperlink" Target="consultantplus://offline/ref=917AD2FF79C41C8BF2469C62960C908D4F1071EB1E933246EFAC5844CF4618B395001A2F82BDA96FD41F36A778D3738600B4F470B826DFCD308F79P6G4J" TargetMode="External"/><Relationship Id="rId50" Type="http://schemas.openxmlformats.org/officeDocument/2006/relationships/hyperlink" Target="consultantplus://offline/ref=917AD2FF79C41C8BF2469C62960C908D4F1071EB14933745E7F1524C964A1AB49A5F0D28CBB1A86FD41E32AE27D6669758BBF76FA620C7D1328DP7GAJ" TargetMode="External"/><Relationship Id="rId55" Type="http://schemas.openxmlformats.org/officeDocument/2006/relationships/hyperlink" Target="consultantplus://offline/ref=917AD2FF79C41C8BF2469C62960C908D4F1071EB1C91314DE8AC5844CF4618B395001A2F82BDA96FD41F37AC78D3738600B4F470B826DFCD308F79P6G4J" TargetMode="External"/><Relationship Id="rId76" Type="http://schemas.openxmlformats.org/officeDocument/2006/relationships/hyperlink" Target="consultantplus://offline/ref=917AD2FF79C41C8BF2469C62960C908D4F1071EB1F933142E5AC5844CF4618B395001A2F82BDA96FD41F36A078D3738600B4F470B826DFCD308F79P6G4J" TargetMode="External"/><Relationship Id="rId97" Type="http://schemas.openxmlformats.org/officeDocument/2006/relationships/hyperlink" Target="consultantplus://offline/ref=917AD2FF79C41C8BF246826F8060CA83481D2AE419913D12B0F30319984F12E4D24F436DC6B0A86ED11463F437D22FC054A7F677B824D9D1P3G3J" TargetMode="External"/><Relationship Id="rId104" Type="http://schemas.openxmlformats.org/officeDocument/2006/relationships/hyperlink" Target="consultantplus://offline/ref=917AD2FF79C41C8BF2469C62960C908D4F1071EB1C923244EEAC5844CF4618B395001A2F82BDA96FD41F36A178D3738600B4F470B826DFCD308F79P6G4J" TargetMode="External"/><Relationship Id="rId120" Type="http://schemas.openxmlformats.org/officeDocument/2006/relationships/hyperlink" Target="consultantplus://offline/ref=917AD2FF79C41C8BF2469C62960C908D4F1071EB1F913E41EDAC5844CF4618B395001A2F82BDA96FD41F36AD78D3738600B4F470B826DFCD308F79P6G4J" TargetMode="External"/><Relationship Id="rId125" Type="http://schemas.openxmlformats.org/officeDocument/2006/relationships/hyperlink" Target="consultantplus://offline/ref=917AD2FF79C41C8BF2469C62960C908D4F1071EB1A923744E7F1524C964A1AB49A5F0D28CBB1A86FD41C32AE27D6669758BBF76FA620C7D1328DP7GAJ" TargetMode="External"/><Relationship Id="rId141" Type="http://schemas.openxmlformats.org/officeDocument/2006/relationships/hyperlink" Target="consultantplus://offline/ref=917AD2FF79C41C8BF2469C62960C908D4F1071EB1A923744E7F1524C964A1AB49A5F0D28CBB1A86FD41C3EAE27D6669758BBF76FA620C7D1328DP7GAJ" TargetMode="External"/><Relationship Id="rId146" Type="http://schemas.openxmlformats.org/officeDocument/2006/relationships/hyperlink" Target="consultantplus://offline/ref=917AD2FF79C41C8BF2469C62960C908D4F1071EB1F923341EFAC5844CF4618B395001A2F82BDA96FD41F34A278D3738600B4F470B826DFCD308F79P6G4J" TargetMode="External"/><Relationship Id="rId167" Type="http://schemas.openxmlformats.org/officeDocument/2006/relationships/hyperlink" Target="consultantplus://offline/ref=917AD2FF79C41C8BF2469C62960C908D4F1071EB1A923744E7F1524C964A1AB49A5F0D28CBB1A86FD41A34AE27D6669758BBF76FA620C7D1328DP7GAJ" TargetMode="External"/><Relationship Id="rId188" Type="http://schemas.openxmlformats.org/officeDocument/2006/relationships/theme" Target="theme/theme1.xml"/><Relationship Id="rId7" Type="http://schemas.openxmlformats.org/officeDocument/2006/relationships/hyperlink" Target="consultantplus://offline/ref=917AD2FF79C41C8BF2469C62960C908D4F1071EB1F953442E7F1524C964A1AB49A5F0D28CBB1A86FD41F3EAE27D6669758BBF76FA620C7D1328DP7GAJ" TargetMode="External"/><Relationship Id="rId71" Type="http://schemas.openxmlformats.org/officeDocument/2006/relationships/hyperlink" Target="consultantplus://offline/ref=917AD2FF79C41C8BF2469C62960C908D4F1071EB1E913341EDAC5844CF4618B395001A2F82BDA96FD41F35A178D3738600B4F470B826DFCD308F79P6G4J" TargetMode="External"/><Relationship Id="rId92" Type="http://schemas.openxmlformats.org/officeDocument/2006/relationships/hyperlink" Target="consultantplus://offline/ref=917AD2FF79C41C8BF2469C62960C908D4F1071EB1A923744E7F1524C964A1AB49A5F0D28CBB1A86FD41D33AE27D6669758BBF76FA620C7D1328DP7GAJ" TargetMode="External"/><Relationship Id="rId162" Type="http://schemas.openxmlformats.org/officeDocument/2006/relationships/hyperlink" Target="consultantplus://offline/ref=917AD2FF79C41C8BF2469C62960C908D4F1071EB1C91314DE8AC5844CF4618B395001A2F82BDA96FD41F36AC78D3738600B4F470B826DFCD308F79P6G4J" TargetMode="External"/><Relationship Id="rId183" Type="http://schemas.openxmlformats.org/officeDocument/2006/relationships/hyperlink" Target="consultantplus://offline/ref=917AD2FF79C41C8BF246826F8060CA83481C2FE518933D12B0F30319984F12E4C04F1B61C4B1B66FD20135A571P8G6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17AD2FF79C41C8BF2469C62960C908D4F1071EB1E933246EFAC5844CF4618B395001A2F82BDA96FD41F36A478D3738600B4F470B826DFCD308F79P6G4J" TargetMode="External"/><Relationship Id="rId24" Type="http://schemas.openxmlformats.org/officeDocument/2006/relationships/hyperlink" Target="consultantplus://offline/ref=917AD2FF79C41C8BF2469C62960C908D4F1071EB14933745E7F1524C964A1AB49A5F0D28CBB1A86FD41E37AE27D6669758BBF76FA620C7D1328DP7GAJ" TargetMode="External"/><Relationship Id="rId40" Type="http://schemas.openxmlformats.org/officeDocument/2006/relationships/hyperlink" Target="consultantplus://offline/ref=917AD2FF79C41C8BF2469C62960C908D4F1071EB1E933246EFAC5844CF4618B395001A2F82BDA96FD41F36A178D3738600B4F470B826DFCD308F79P6G4J" TargetMode="External"/><Relationship Id="rId45" Type="http://schemas.openxmlformats.org/officeDocument/2006/relationships/hyperlink" Target="consultantplus://offline/ref=917AD2FF79C41C8BF2469C62960C908D4F1071EB1F913E41EDAC5844CF4618B395001A2F82BDA96FD41F36A778D3738600B4F470B826DFCD308F79P6G4J" TargetMode="External"/><Relationship Id="rId66" Type="http://schemas.openxmlformats.org/officeDocument/2006/relationships/hyperlink" Target="consultantplus://offline/ref=917AD2FF79C41C8BF2469C62960C908D4F1071EB1E933246EFAC5844CF4618B395001A2F82BDA96FD41F35A078D3738600B4F470B826DFCD308F79P6G4J" TargetMode="External"/><Relationship Id="rId87" Type="http://schemas.openxmlformats.org/officeDocument/2006/relationships/hyperlink" Target="consultantplus://offline/ref=917AD2FF79C41C8BF2469C62960C908D4F1071EB1C91314DE8AC5844CF4618B395001A2F82BDA96FD41F36A778D3738600B4F470B826DFCD308F79P6G4J" TargetMode="External"/><Relationship Id="rId110" Type="http://schemas.openxmlformats.org/officeDocument/2006/relationships/hyperlink" Target="consultantplus://offline/ref=917AD2FF79C41C8BF246826F8060CA83481C2FE518933D12B0F30319984F12E4D24F436DC6B0AA6AD71463F437D22FC054A7F677B824D9D1P3G3J" TargetMode="External"/><Relationship Id="rId115" Type="http://schemas.openxmlformats.org/officeDocument/2006/relationships/hyperlink" Target="consultantplus://offline/ref=917AD2FF79C41C8BF2469C62960C908D4F1071EB1E913341EDAC5844CF4618B395001A2F82BDA96FD41F33A078D3738600B4F470B826DFCD308F79P6G4J" TargetMode="External"/><Relationship Id="rId131" Type="http://schemas.openxmlformats.org/officeDocument/2006/relationships/hyperlink" Target="consultantplus://offline/ref=917AD2FF79C41C8BF2469C62960C908D4F1071EB1F953442E7F1524C964A1AB49A5F0D28CBB1A86FD41C30AE27D6669758BBF76FA620C7D1328DP7GAJ" TargetMode="External"/><Relationship Id="rId136" Type="http://schemas.openxmlformats.org/officeDocument/2006/relationships/hyperlink" Target="consultantplus://offline/ref=917AD2FF79C41C8BF2469C62960C908D4F1071EB1C953443E8AC5844CF4618B395001A2F82BDA96FD41F33A378D3738600B4F470B826DFCD308F79P6G4J" TargetMode="External"/><Relationship Id="rId157" Type="http://schemas.openxmlformats.org/officeDocument/2006/relationships/hyperlink" Target="consultantplus://offline/ref=917AD2FF79C41C8BF2469C62960C908D4F1071EB1F933142E5AC5844CF4618B395001A2F82BDA96FD41F35AC78D3738600B4F470B826DFCD308F79P6G4J" TargetMode="External"/><Relationship Id="rId178" Type="http://schemas.openxmlformats.org/officeDocument/2006/relationships/hyperlink" Target="consultantplus://offline/ref=917AD2FF79C41C8BF2469C62960C908D4F1071EB1F953442E7F1524C964A1AB49A5F0D28CBB1A86FD41834AE27D6669758BBF76FA620C7D1328DP7GAJ" TargetMode="External"/><Relationship Id="rId61" Type="http://schemas.openxmlformats.org/officeDocument/2006/relationships/hyperlink" Target="consultantplus://offline/ref=917AD2FF79C41C8BF2469C62960C908D4F1071EB1E933246EFAC5844CF4618B395001A2F82BDA96FD41F35A678D3738600B4F470B826DFCD308F79P6G4J" TargetMode="External"/><Relationship Id="rId82" Type="http://schemas.openxmlformats.org/officeDocument/2006/relationships/hyperlink" Target="consultantplus://offline/ref=917AD2FF79C41C8BF2469C62960C908D4F1071EB1F953442E7F1524C964A1AB49A5F0D28CBB1A86FD41E32AE27D6669758BBF76FA620C7D1328DP7GAJ" TargetMode="External"/><Relationship Id="rId152" Type="http://schemas.openxmlformats.org/officeDocument/2006/relationships/hyperlink" Target="consultantplus://offline/ref=917AD2FF79C41C8BF2469C62960C908D4F1071EB1A923744E7F1524C964A1AB49A5F0D28CBB1A86FD41B34AE27D6669758BBF76FA620C7D1328DP7GAJ" TargetMode="External"/><Relationship Id="rId173" Type="http://schemas.openxmlformats.org/officeDocument/2006/relationships/hyperlink" Target="consultantplus://offline/ref=917AD2FF79C41C8BF246826F8060CA83481D2AE419913D12B0F30319984F12E4D24F436DC6B0AA67D71463F437D22FC054A7F677B824D9D1P3G3J" TargetMode="External"/><Relationship Id="rId19" Type="http://schemas.openxmlformats.org/officeDocument/2006/relationships/hyperlink" Target="consultantplus://offline/ref=917AD2FF79C41C8BF2469C62960C908D4F1071EB1F923341EFAC5844CF4618B395001A2F82BDA96FD41F37AD78D3738600B4F470B826DFCD308F79P6G4J" TargetMode="External"/><Relationship Id="rId14" Type="http://schemas.openxmlformats.org/officeDocument/2006/relationships/hyperlink" Target="consultantplus://offline/ref=917AD2FF79C41C8BF2469C62960C908D4F1071EB1C953443E8AC5844CF4618B395001A2F82BDA96FD41F37AD78D3738600B4F470B826DFCD308F79P6G4J" TargetMode="External"/><Relationship Id="rId30" Type="http://schemas.openxmlformats.org/officeDocument/2006/relationships/hyperlink" Target="consultantplus://offline/ref=917AD2FF79C41C8BF2469C62960C908D4F1071EB14933745E7F1524C964A1AB49A5F0D28CBB1A86FD41E34AE27D6669758BBF76FA620C7D1328DP7GAJ" TargetMode="External"/><Relationship Id="rId35" Type="http://schemas.openxmlformats.org/officeDocument/2006/relationships/hyperlink" Target="consultantplus://offline/ref=917AD2FF79C41C8BF2469C62960C908D4F1071EB1C953443E8AC5844CF4618B395001A2F82BDA96FD41F36A778D3738600B4F470B826DFCD308F79P6G4J" TargetMode="External"/><Relationship Id="rId56" Type="http://schemas.openxmlformats.org/officeDocument/2006/relationships/hyperlink" Target="consultantplus://offline/ref=917AD2FF79C41C8BF2469C62960C908D4F1071EB1F923341EFAC5844CF4618B395001A2F82BDA96FD41F36A478D3738600B4F470B826DFCD308F79P6G4J" TargetMode="External"/><Relationship Id="rId77" Type="http://schemas.openxmlformats.org/officeDocument/2006/relationships/hyperlink" Target="consultantplus://offline/ref=917AD2FF79C41C8BF2469C62960C908D4F1071EB1C963E40EEAC5844CF4618B395001A2F82BDA96FD41F36A078D3738600B4F470B826DFCD308F79P6G4J" TargetMode="External"/><Relationship Id="rId100" Type="http://schemas.openxmlformats.org/officeDocument/2006/relationships/hyperlink" Target="consultantplus://offline/ref=917AD2FF79C41C8BF2469C62960C908D4F1071EB1F92314CE7F1524C964A1AB49A5F0D28CBB1A86FD41D37AE27D6669758BBF76FA620C7D1328DP7GAJ" TargetMode="External"/><Relationship Id="rId105" Type="http://schemas.openxmlformats.org/officeDocument/2006/relationships/hyperlink" Target="consultantplus://offline/ref=917AD2FF79C41C8BF2469C62960C908D4F1071EB1F953442E7F1524C964A1AB49A5F0D28CBB1A86FD41D33AE27D6669758BBF76FA620C7D1328DP7GAJ" TargetMode="External"/><Relationship Id="rId126" Type="http://schemas.openxmlformats.org/officeDocument/2006/relationships/hyperlink" Target="consultantplus://offline/ref=917AD2FF79C41C8BF2469C62960C908D4F1071EB1E913341EDAC5844CF4618B395001A2F82BDA96FD41F33AC78D3738600B4F470B826DFCD308F79P6G4J" TargetMode="External"/><Relationship Id="rId147" Type="http://schemas.openxmlformats.org/officeDocument/2006/relationships/hyperlink" Target="consultantplus://offline/ref=917AD2FF79C41C8BF2469C62960C908D4F1071EB1C91314DE8AC5844CF4618B395001A2F82BDA96FD41F36A178D3738600B4F470B826DFCD308F79P6G4J" TargetMode="External"/><Relationship Id="rId168" Type="http://schemas.openxmlformats.org/officeDocument/2006/relationships/hyperlink" Target="consultantplus://offline/ref=917AD2FF79C41C8BF2469C62960C908D4F1071EB1F953442E7F1524C964A1AB49A5F0D28CBB1A86FD41931AE27D6669758BBF76FA620C7D1328DP7GAJ" TargetMode="External"/><Relationship Id="rId8" Type="http://schemas.openxmlformats.org/officeDocument/2006/relationships/hyperlink" Target="consultantplus://offline/ref=917AD2FF79C41C8BF2469C62960C908D4F1071EB18903244E7F1524C964A1AB49A5F0D28CBB1A86FD41F3EAE27D6669758BBF76FA620C7D1328DP7GAJ" TargetMode="External"/><Relationship Id="rId51" Type="http://schemas.openxmlformats.org/officeDocument/2006/relationships/hyperlink" Target="consultantplus://offline/ref=917AD2FF79C41C8BF246826F8060CA83481C2FE518933D12B0F30319984F12E4D24F436ECFBBFC3E904A3AA7729922C44BBBF673PAG7J" TargetMode="External"/><Relationship Id="rId72" Type="http://schemas.openxmlformats.org/officeDocument/2006/relationships/hyperlink" Target="consultantplus://offline/ref=917AD2FF79C41C8BF2469C62960C908D4F1071EB1E933246EFAC5844CF4618B395001A2F82BDA96FD41F35AC78D3738600B4F470B826DFCD308F79P6G4J" TargetMode="External"/><Relationship Id="rId93" Type="http://schemas.openxmlformats.org/officeDocument/2006/relationships/hyperlink" Target="consultantplus://offline/ref=917AD2FF79C41C8BF2469C62960C908D4F1071EB1C923244EEAC5844CF4618B395001A2F82BDA96FD41F36A578D3738600B4F470B826DFCD308F79P6G4J" TargetMode="External"/><Relationship Id="rId98" Type="http://schemas.openxmlformats.org/officeDocument/2006/relationships/hyperlink" Target="consultantplus://offline/ref=917AD2FF79C41C8BF2469C62960C908D4F1071EB1F953442E7F1524C964A1AB49A5F0D28CBB1A86FD41D34AE27D6669758BBF76FA620C7D1328DP7GAJ" TargetMode="External"/><Relationship Id="rId121" Type="http://schemas.openxmlformats.org/officeDocument/2006/relationships/hyperlink" Target="consultantplus://offline/ref=917AD2FF79C41C8BF2469C62960C908D4F1071EB1C963E40EEAC5844CF4618B395001A2F82BDA96FD41F34A578D3738600B4F470B826DFCD308F79P6G4J" TargetMode="External"/><Relationship Id="rId142" Type="http://schemas.openxmlformats.org/officeDocument/2006/relationships/hyperlink" Target="consultantplus://offline/ref=917AD2FF79C41C8BF2469C62960C908D4F1071EB1A923744E7F1524C964A1AB49A5F0D28CBB1A86FD41B37AE27D6669758BBF76FA620C7D1328DP7GAJ" TargetMode="External"/><Relationship Id="rId163" Type="http://schemas.openxmlformats.org/officeDocument/2006/relationships/hyperlink" Target="consultantplus://offline/ref=917AD2FF79C41C8BF2469C62960C908D4F1071EB1A923744E7F1524C964A1AB49A5F0D28CBB1A86FD41A36AE27D6669758BBF76FA620C7D1328DP7GAJ" TargetMode="External"/><Relationship Id="rId184" Type="http://schemas.openxmlformats.org/officeDocument/2006/relationships/hyperlink" Target="consultantplus://offline/ref=917AD2FF79C41C8BF2469C62960C908D4F1071EB1E933246EFAC5844CF4618B395001A2F82BDA96FD41F32A278D3738600B4F470B826DFCD308F79P6G4J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17AD2FF79C41C8BF2469C62960C908D4F1071EB1E933246EFAC5844CF4618B395001A2F82BDA96FD41F37AC78D3738600B4F470B826DFCD308F79P6G4J" TargetMode="External"/><Relationship Id="rId46" Type="http://schemas.openxmlformats.org/officeDocument/2006/relationships/hyperlink" Target="consultantplus://offline/ref=917AD2FF79C41C8BF2469C62960C908D4F1071EB1F913E41EDAC5844CF4618B395001A2F82BDA96FD41F36A678D3738600B4F470B826DFCD308F79P6G4J" TargetMode="External"/><Relationship Id="rId67" Type="http://schemas.openxmlformats.org/officeDocument/2006/relationships/hyperlink" Target="consultantplus://offline/ref=917AD2FF79C41C8BF2469C62960C908D4F1071EB1E933246EFAC5844CF4618B395001A2F82BDA96FD41F35A378D3738600B4F470B826DFCD308F79P6G4J" TargetMode="External"/><Relationship Id="rId116" Type="http://schemas.openxmlformats.org/officeDocument/2006/relationships/hyperlink" Target="consultantplus://offline/ref=917AD2FF79C41C8BF2469C62960C908D4F1071EB1C963E40EEAC5844CF4618B395001A2F82BDA96FD41F35AD78D3738600B4F470B826DFCD308F79P6G4J" TargetMode="External"/><Relationship Id="rId137" Type="http://schemas.openxmlformats.org/officeDocument/2006/relationships/hyperlink" Target="consultantplus://offline/ref=917AD2FF79C41C8BF2469C62960C908D4F1071EB1C953443E8AC5844CF4618B395001A2F82BDA96FD41F33AD78D3738600B4F470B826DFCD308F79P6G4J" TargetMode="External"/><Relationship Id="rId158" Type="http://schemas.openxmlformats.org/officeDocument/2006/relationships/hyperlink" Target="consultantplus://offline/ref=917AD2FF79C41C8BF2469C62960C908D4F1071EB1C923244EEAC5844CF4618B395001A2F82BDA96FD41F36A278D3738600B4F470B826DFCD308F79P6G4J" TargetMode="External"/><Relationship Id="rId20" Type="http://schemas.openxmlformats.org/officeDocument/2006/relationships/hyperlink" Target="consultantplus://offline/ref=917AD2FF79C41C8BF2469C62960C908D4F1071EB1F933142E5AC5844CF4618B395001A2F82BDA96FD41F37AD78D3738600B4F470B826DFCD308F79P6G4J" TargetMode="External"/><Relationship Id="rId41" Type="http://schemas.openxmlformats.org/officeDocument/2006/relationships/hyperlink" Target="consultantplus://offline/ref=917AD2FF79C41C8BF2469C62960C908D4F1071EB1C963E40EEAC5844CF4618B395001A2F82BDA96FD41F36A678D3738600B4F470B826DFCD308F79P6G4J" TargetMode="External"/><Relationship Id="rId62" Type="http://schemas.openxmlformats.org/officeDocument/2006/relationships/hyperlink" Target="consultantplus://offline/ref=917AD2FF79C41C8BF2469C62960C908D4F1071EB1E913341EDAC5844CF4618B395001A2F82BDA96FD41F36A578D3738600B4F470B826DFCD308F79P6G4J" TargetMode="External"/><Relationship Id="rId83" Type="http://schemas.openxmlformats.org/officeDocument/2006/relationships/hyperlink" Target="consultantplus://offline/ref=917AD2FF79C41C8BF2469C62960C908D4F1071EB1A923744E7F1524C964A1AB49A5F0D28CBB1A86FD41D34AE27D6669758BBF76FA620C7D1328DP7GAJ" TargetMode="External"/><Relationship Id="rId88" Type="http://schemas.openxmlformats.org/officeDocument/2006/relationships/hyperlink" Target="consultantplus://offline/ref=917AD2FF79C41C8BF246826F8060CA83481E28E71E933D12B0F30319984F12E4D24F436DC6B0A867DC1463F437D22FC054A7F677B824D9D1P3G3J" TargetMode="External"/><Relationship Id="rId111" Type="http://schemas.openxmlformats.org/officeDocument/2006/relationships/hyperlink" Target="consultantplus://offline/ref=917AD2FF79C41C8BF2469C62960C908D4F1071EB1E933246EFAC5844CF4618B395001A2F82BDA96FD41F34A778D3738600B4F470B826DFCD308F79P6G4J" TargetMode="External"/><Relationship Id="rId132" Type="http://schemas.openxmlformats.org/officeDocument/2006/relationships/hyperlink" Target="consultantplus://offline/ref=917AD2FF79C41C8BF2469C62960C908D4F1071EB1F933142E5AC5844CF4618B395001A2F82BDA96FD41F35A378D3738600B4F470B826DFCD308F79P6G4J" TargetMode="External"/><Relationship Id="rId153" Type="http://schemas.openxmlformats.org/officeDocument/2006/relationships/hyperlink" Target="consultantplus://offline/ref=917AD2FF79C41C8BF246826F8060CA83481F2DE215913D12B0F30319984F12E4D24F436DC6B0A86ED71463F437D22FC054A7F677B824D9D1P3G3J" TargetMode="External"/><Relationship Id="rId174" Type="http://schemas.openxmlformats.org/officeDocument/2006/relationships/hyperlink" Target="consultantplus://offline/ref=917AD2FF79C41C8BF2469C62960C908D4F1071EB1E913341EDAC5844CF4618B395001A2F82BDA96FD41F32A278D3738600B4F470B826DFCD308F79P6G4J" TargetMode="External"/><Relationship Id="rId179" Type="http://schemas.openxmlformats.org/officeDocument/2006/relationships/hyperlink" Target="consultantplus://offline/ref=917AD2FF79C41C8BF2469C62960C908D4F1071EB1A923744E7F1524C964A1AB49A5F0D28CBB1A86FD41A33AE27D6669758BBF76FA620C7D1328DP7GAJ" TargetMode="External"/><Relationship Id="rId15" Type="http://schemas.openxmlformats.org/officeDocument/2006/relationships/hyperlink" Target="consultantplus://offline/ref=917AD2FF79C41C8BF2469C62960C908D4F1071EB1C963E40EEAC5844CF4618B395001A2F82BDA96FD41F37AD78D3738600B4F470B826DFCD308F79P6G4J" TargetMode="External"/><Relationship Id="rId36" Type="http://schemas.openxmlformats.org/officeDocument/2006/relationships/hyperlink" Target="consultantplus://offline/ref=917AD2FF79C41C8BF2469C62960C908D4F1071EB1E933246EFAC5844CF4618B395001A2F82BDA96FD41F36A678D3738600B4F470B826DFCD308F79P6G4J" TargetMode="External"/><Relationship Id="rId57" Type="http://schemas.openxmlformats.org/officeDocument/2006/relationships/hyperlink" Target="consultantplus://offline/ref=917AD2FF79C41C8BF2469C62960C908D4F1071EB1E933246EFAC5844CF4618B395001A2F82BDA96FD41F36AD78D3738600B4F470B826DFCD308F79P6G4J" TargetMode="External"/><Relationship Id="rId106" Type="http://schemas.openxmlformats.org/officeDocument/2006/relationships/hyperlink" Target="consultantplus://offline/ref=917AD2FF79C41C8BF2469C62960C908D4F1071EB1A923744E7F1524C964A1AB49A5F0D28CBB1A86FD41D31AE27D6669758BBF76FA620C7D1328DP7GAJ" TargetMode="External"/><Relationship Id="rId127" Type="http://schemas.openxmlformats.org/officeDocument/2006/relationships/hyperlink" Target="consultantplus://offline/ref=917AD2FF79C41C8BF246826F8060CA8348132CE219913D12B0F30319984F12E4D24F436DC6B0A96CD01463F437D22FC054A7F677B824D9D1P3G3J" TargetMode="External"/><Relationship Id="rId10" Type="http://schemas.openxmlformats.org/officeDocument/2006/relationships/hyperlink" Target="consultantplus://offline/ref=917AD2FF79C41C8BF2469C62960C908D4F1071EB14933745E7F1524C964A1AB49A5F0D28CBB1A86FD41F3EAE27D6669758BBF76FA620C7D1328DP7GAJ" TargetMode="External"/><Relationship Id="rId31" Type="http://schemas.openxmlformats.org/officeDocument/2006/relationships/hyperlink" Target="consultantplus://offline/ref=917AD2FF79C41C8BF2469C62960C908D4F1071EB14933745E7F1524C964A1AB49A5F0D28CBB1A86FD41E33AE27D6669758BBF76FA620C7D1328DP7GAJ" TargetMode="External"/><Relationship Id="rId52" Type="http://schemas.openxmlformats.org/officeDocument/2006/relationships/hyperlink" Target="consultantplus://offline/ref=917AD2FF79C41C8BF2469C62960C908D4F1071EB1F953442E7F1524C964A1AB49A5F0D28CBB1A86FD41E36AE27D6669758BBF76FA620C7D1328DP7GAJ" TargetMode="External"/><Relationship Id="rId73" Type="http://schemas.openxmlformats.org/officeDocument/2006/relationships/hyperlink" Target="consultantplus://offline/ref=917AD2FF79C41C8BF2469C62960C908D4F1071EB1E913341EDAC5844CF4618B395001A2F82BDA96FD41F35AD78D3738600B4F470B826DFCD308F79P6G4J" TargetMode="External"/><Relationship Id="rId78" Type="http://schemas.openxmlformats.org/officeDocument/2006/relationships/hyperlink" Target="consultantplus://offline/ref=917AD2FF79C41C8BF2469C62960C908D4F1071EB1A923744E7F1524C964A1AB49A5F0D28CBB1A86FD41D37AE27D6669758BBF76FA620C7D1328DP7GAJ" TargetMode="External"/><Relationship Id="rId94" Type="http://schemas.openxmlformats.org/officeDocument/2006/relationships/hyperlink" Target="consultantplus://offline/ref=917AD2FF79C41C8BF2469C62960C908D4F1071EB1F92314CE7F1524C964A1AB49A5F0D28CBB1A86FD41E31AE27D6669758BBF76FA620C7D1328DP7GAJ" TargetMode="External"/><Relationship Id="rId99" Type="http://schemas.openxmlformats.org/officeDocument/2006/relationships/hyperlink" Target="consultantplus://offline/ref=917AD2FF79C41C8BF2469C62960C908D4F1071EB18903244E7F1524C964A1AB49A5F0D28CBB1A86FD41E36AE27D6669758BBF76FA620C7D1328DP7GAJ" TargetMode="External"/><Relationship Id="rId101" Type="http://schemas.openxmlformats.org/officeDocument/2006/relationships/hyperlink" Target="consultantplus://offline/ref=917AD2FF79C41C8BF2469C62960C908D4F1071EB1C923244EEAC5844CF4618B395001A2F82BDA96FD41F36A678D3738600B4F470B826DFCD308F79P6G4J" TargetMode="External"/><Relationship Id="rId122" Type="http://schemas.openxmlformats.org/officeDocument/2006/relationships/hyperlink" Target="consultantplus://offline/ref=917AD2FF79C41C8BF2469C62960C908D4F1071EB1C963E40EEAC5844CF4618B395001A2F82BDA96FD41F34A778D3738600B4F470B826DFCD308F79P6G4J" TargetMode="External"/><Relationship Id="rId143" Type="http://schemas.openxmlformats.org/officeDocument/2006/relationships/hyperlink" Target="consultantplus://offline/ref=917AD2FF79C41C8BF246826F8060CA8348132EE21A973D12B0F30319984F12E4D24F436DC6B0A86ED71463F437D22FC054A7F677B824D9D1P3G3J" TargetMode="External"/><Relationship Id="rId148" Type="http://schemas.openxmlformats.org/officeDocument/2006/relationships/hyperlink" Target="consultantplus://offline/ref=917AD2FF79C41C8BF2469C62960C908D4F1071EB1F92314CE7F1524C964A1AB49A5F0D28CBB1A86FD41E35AE27D6669758BBF76FA620C7D1328DP7GAJ" TargetMode="External"/><Relationship Id="rId164" Type="http://schemas.openxmlformats.org/officeDocument/2006/relationships/hyperlink" Target="consultantplus://offline/ref=917AD2FF79C41C8BF2469C62960C908D4F1071EB1A923744E7F1524C964A1AB49A5F0D28CBB1A86FD41A35AE27D6669758BBF76FA620C7D1328DP7GAJ" TargetMode="External"/><Relationship Id="rId169" Type="http://schemas.openxmlformats.org/officeDocument/2006/relationships/hyperlink" Target="consultantplus://offline/ref=917AD2FF79C41C8BF2469C62960C908D4F1071EB1F913640EBAC5844CF4618B395001A2F82BDA96FD41F37AC78D3738600B4F470B826DFCD308F79P6G4J" TargetMode="External"/><Relationship Id="rId185" Type="http://schemas.openxmlformats.org/officeDocument/2006/relationships/hyperlink" Target="consultantplus://offline/ref=917AD2FF79C41C8BF246826F8060CA83481D2CE51E953D12B0F30319984F12E4C04F1B61C4B1B66FD20135A571P8G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7AD2FF79C41C8BF2469C62960C908D4F1071EB1A923744E7F1524C964A1AB49A5F0D28CBB1A86FD41F3EAE27D6669758BBF76FA620C7D1328DP7GAJ" TargetMode="External"/><Relationship Id="rId180" Type="http://schemas.openxmlformats.org/officeDocument/2006/relationships/hyperlink" Target="consultantplus://offline/ref=917AD2FF79C41C8BF2469C62960C908D4F1071EB1F933142E5AC5844CF4618B395001A2F82BDA96FD41F35A278D3738600B4F470B826DFCD308F79P6G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20276</Words>
  <Characters>115577</Characters>
  <Application>Microsoft Office Word</Application>
  <DocSecurity>2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Тыва от 27.08.1996 N 578(ред. от 28.12.2020)"О защите населения и территорий от чрезвычайных ситуаций природного и техногенного характера"(принят ВХ РТ 30.05.1996)</vt:lpstr>
    </vt:vector>
  </TitlesOfParts>
  <Company>КонсультантПлюс Версия 4020.00.61</Company>
  <LinksUpToDate>false</LinksUpToDate>
  <CharactersWithSpaces>135582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Тыва от 27.08.1996 N 578(ред. от 28.12.2020)"О защите населения и территорий от чрезвычайных ситуаций природного и техногенного характера"(принят ВХ РТ 30.05.1996)</dc:title>
  <dc:creator>Успун Шораана Радионовна</dc:creator>
  <cp:lastModifiedBy>Успун Шораана Радионовна</cp:lastModifiedBy>
  <cp:revision>2</cp:revision>
  <dcterms:created xsi:type="dcterms:W3CDTF">2022-08-25T02:52:00Z</dcterms:created>
  <dcterms:modified xsi:type="dcterms:W3CDTF">2022-08-25T02:52:00Z</dcterms:modified>
</cp:coreProperties>
</file>